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40" w:line="48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="48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="48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="48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="48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="48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="48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="48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="48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George Jone</w:t>
      </w:r>
    </w:p>
    <w:p w:rsidR="00000000" w:rsidDel="00000000" w:rsidP="00000000" w:rsidRDefault="00000000" w:rsidRPr="00000000">
      <w:pPr>
        <w:spacing w:after="240" w:line="48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913177426</w:t>
      </w:r>
    </w:p>
    <w:p w:rsidR="00000000" w:rsidDel="00000000" w:rsidP="00000000" w:rsidRDefault="00000000" w:rsidRPr="00000000">
      <w:pPr>
        <w:spacing w:after="240" w:line="48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Due: 7:00PM, Tuesday, 02/23/2016</w:t>
      </w:r>
    </w:p>
    <w:p w:rsidR="00000000" w:rsidDel="00000000" w:rsidP="00000000" w:rsidRDefault="00000000" w:rsidRPr="00000000">
      <w:pPr>
        <w:spacing w:after="240" w:line="48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CSC650 Secured Network Systems</w:t>
      </w:r>
    </w:p>
    <w:p w:rsidR="00000000" w:rsidDel="00000000" w:rsidP="00000000" w:rsidRDefault="00000000" w:rsidRPr="00000000">
      <w:pPr>
        <w:spacing w:after="240" w:line="48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Homework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Five elements of a cryptosystem. 5-tuple. Plaintext, Ciphertext, Key, Encryption Algorithm, Decryption algorithm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problem explores the use of a variation of the Vigenere cipher. In this scheme, the key is a stream of random numbers between 0 and 26. For example, if the key is 3 19 5..., then the first letter of plaintext is encrypted with a circular shift of 3 letters to the right, the second with a circular shift of 19 letters to the right, the third with a circular shift of 5 letters to the right, and so on.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Encrypt the plaintext sendmoremoney with the key stream 9 0 1 7 23 15 21 14 11 11 2 8 9. (5 Points)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80" w:lineRule="auto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Plaintext      </w:t>
        <w:tab/>
        <w:t xml:space="preserve">        </w:t>
        <w:tab/>
        <w:t xml:space="preserve">s   e  n   d   m  o   r    e    m  o   n    e   y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80" w:lineRule="auto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                       </w:t>
        <w:tab/>
        <w:t xml:space="preserve">19 5 14  4  13 15 18  5   13 15 14  5  25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80" w:lineRule="auto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</w:t>
        <w:tab/>
        <w:t xml:space="preserve">        </w:t>
        <w:tab/>
        <w:t xml:space="preserve">        </w:t>
        <w:tab/>
        <w:t xml:space="preserve">9   0  1   7  23 15 21 14  11 11  2   8   9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80" w:lineRule="auto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(index+key)mod26  </w:t>
        <w:tab/>
        <w:t xml:space="preserve">2   5 15 11 10  4  13 19  24 26 16 13  8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80" w:lineRule="auto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Ciphertext   </w:t>
        <w:tab/>
        <w:t xml:space="preserve">        </w:t>
        <w:tab/>
        <w:t xml:space="preserve">b   e  o   k   j    d   m  s</w:t>
        <w:tab/>
        <w:t xml:space="preserve">x   z    p   m  h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a key so that the plaintext cashnotneeded is encrypted to the same ciphertext as produced in part a. (5 Points)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80" w:lineRule="auto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Plaintext                  </w:t>
        <w:tab/>
        <w:t xml:space="preserve">c   a  s    h   n   o   t    n    e   e   d   e   d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80" w:lineRule="auto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                       </w:t>
        <w:tab/>
        <w:t xml:space="preserve">3   1 19  8  14 15 20 14   5   5   4   5   4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80" w:lineRule="auto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                        </w:t>
        <w:tab/>
        <w:t xml:space="preserve">25 4 22  3  22 15 19  5   11 21 12  8   4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80" w:lineRule="auto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(index+key)mod26  </w:t>
        <w:tab/>
        <w:t xml:space="preserve">2   5 15 11 10  4  13 19  24 26 16 13  8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80" w:lineRule="auto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Ciphertext               </w:t>
        <w:tab/>
        <w:t xml:space="preserve">b   e  o   k    j   d   m  s    x   z    p   m  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the brute-force attack.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2^(10 bits) * 1 second/key = 2^10 = 1024 seconds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2^10 * 0.001 = 1.024 seconds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2^(20) * 0.001 = 1048.576 seconds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each added bit, the time it takes for a worst-case brute force attack to succeed is exponentially longer. This means that, generally, having a longer key-space will make your system more secure.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Data Encryption Standard (DES).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length of a plaintext, a ciphertext, and a key in DES? (10 Points)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80" w:lineRule="auto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Plaintext length:      </w:t>
        <w:tab/>
        <w:t xml:space="preserve">64 bits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80" w:lineRule="auto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Ciphertext length:   </w:t>
        <w:tab/>
        <w:t xml:space="preserve">64 bits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80" w:lineRule="auto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length:             </w:t>
        <w:tab/>
        <w:t xml:space="preserve">64 bits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 48 bit per-round keys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Drawtheflowchartsfortheencryptionanddecryptionalgorithmsof DES. (10 Points)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80" w:lineRule="auto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Encryption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297874" cy="386238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7874" cy="3862388"/>
                          <a:chOff x="0" y="0"/>
                          <a:chExt cx="6896125" cy="49931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043150" y="0"/>
                            <a:ext cx="2771700" cy="447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64-bit input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048275" y="895200"/>
                            <a:ext cx="2771700" cy="447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32-bit R_n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0" y="895200"/>
                            <a:ext cx="2771700" cy="447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32-bit L_n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0" y="3650325"/>
                            <a:ext cx="2771700" cy="447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32-bit L_n+1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048275" y="3650325"/>
                            <a:ext cx="2771700" cy="447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32-bit R_n+1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043150" y="4545525"/>
                            <a:ext cx="2771700" cy="447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64-bit output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133924" y="457200"/>
                            <a:ext cx="1300200" cy="43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385850" y="447599"/>
                            <a:ext cx="1309800" cy="44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385849" y="1352624"/>
                            <a:ext cx="3376800" cy="229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4114725" y="4097925"/>
                            <a:ext cx="1319400" cy="45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385850" y="4097925"/>
                            <a:ext cx="1366799" cy="45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5204262" y="2810200"/>
                            <a:ext cx="455100" cy="455100"/>
                          </a:xfrm>
                          <a:prstGeom prst="flowChar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4772125" y="1666787"/>
                            <a:ext cx="1319399" cy="758399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776725" y="1666800"/>
                            <a:ext cx="1319399" cy="758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Mangler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Function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243625" y="1702100"/>
                            <a:ext cx="652500" cy="758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K_n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434125" y="1342800"/>
                            <a:ext cx="2400" cy="3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5431925" y="2425199"/>
                            <a:ext cx="4500" cy="38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431812" y="3265300"/>
                            <a:ext cx="2400" cy="38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6096125" y="2045999"/>
                            <a:ext cx="23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385850" y="1342800"/>
                            <a:ext cx="3885000" cy="153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97874" cy="3862388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7874" cy="38623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480" w:lineRule="auto"/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Decryption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297874" cy="386303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7874" cy="3863033"/>
                          <a:chOff x="0" y="0"/>
                          <a:chExt cx="6896125" cy="49931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043150" y="0"/>
                            <a:ext cx="2771700" cy="447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64-bit output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048275" y="895200"/>
                            <a:ext cx="2771700" cy="447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32-bit R_n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0" y="895200"/>
                            <a:ext cx="2771700" cy="447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32-bit L_n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0" y="3650325"/>
                            <a:ext cx="2771700" cy="447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32-bit L_n+1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048275" y="3650325"/>
                            <a:ext cx="2771700" cy="447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32-bit R_n+1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043150" y="4545525"/>
                            <a:ext cx="2771700" cy="447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64-bit input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5204262" y="2810200"/>
                            <a:ext cx="455100" cy="455100"/>
                          </a:xfrm>
                          <a:prstGeom prst="flowChar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4772125" y="1666787"/>
                            <a:ext cx="1319399" cy="758399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776725" y="1666800"/>
                            <a:ext cx="1319399" cy="758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Mangler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Function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243625" y="1702100"/>
                            <a:ext cx="652500" cy="758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K_n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6096125" y="2045999"/>
                            <a:ext cx="23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385849" y="4097925"/>
                            <a:ext cx="1366800" cy="44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257525" y="4097925"/>
                            <a:ext cx="1176600" cy="46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5431725" y="3265425"/>
                            <a:ext cx="2400" cy="38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5431925" y="2425199"/>
                            <a:ext cx="4500" cy="38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434125" y="1342800"/>
                            <a:ext cx="2400" cy="3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200525" y="447600"/>
                            <a:ext cx="1233600" cy="44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385850" y="457200"/>
                            <a:ext cx="1328699" cy="43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385850" y="1352625"/>
                            <a:ext cx="3357600" cy="229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385910" y="1342947"/>
                            <a:ext cx="3885000" cy="153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97874" cy="3863033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7874" cy="3863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Cipher Block Chaining (CBC).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 the diagram to show the encryption algorithm of CBC. (5 Points)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223217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047750"/>
                          <a:ext cx="5943600" cy="2232172"/>
                          <a:chOff x="0" y="1047750"/>
                          <a:chExt cx="6383104" cy="2377922"/>
                        </a:xfrm>
                      </wpg:grpSpPr>
                      <wps:wsp>
                        <wps:cNvSpPr txBox="1"/>
                        <wps:cNvPr id="22" name="Shape 22"/>
                        <wps:spPr>
                          <a:xfrm>
                            <a:off x="238924" y="1047750"/>
                            <a:ext cx="5961900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message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62570" y="1542736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m_1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0" y="2051563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r_1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62570" y="3161730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c_1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669938" y="2051563"/>
                            <a:ext cx="263699" cy="263699"/>
                          </a:xfrm>
                          <a:prstGeom prst="flowChar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605226" y="2706870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998351" y="2706870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801720" y="1311436"/>
                            <a:ext cx="0" cy="23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801720" y="1806436"/>
                            <a:ext cx="0" cy="2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92999" y="2183413"/>
                            <a:ext cx="27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801788" y="2315263"/>
                            <a:ext cx="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801726" y="2970570"/>
                            <a:ext cx="0" cy="19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871131" y="2838721"/>
                            <a:ext cx="2081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460921" y="1542857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m_2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1460921" y="3161852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c_2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7" name="Shape 37"/>
                        <wps:spPr>
                          <a:xfrm>
                            <a:off x="1668289" y="2051684"/>
                            <a:ext cx="263699" cy="263699"/>
                          </a:xfrm>
                          <a:prstGeom prst="flowChar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603578" y="2706991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1996702" y="2706991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800071" y="1311557"/>
                            <a:ext cx="0" cy="23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800071" y="1806557"/>
                            <a:ext cx="0" cy="2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391351" y="2183534"/>
                            <a:ext cx="27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800139" y="2315384"/>
                            <a:ext cx="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800078" y="2970691"/>
                            <a:ext cx="0" cy="19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869482" y="2838842"/>
                            <a:ext cx="2081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2459273" y="1542857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m_3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2459273" y="3161852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c_3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9" name="Shape 49"/>
                        <wps:spPr>
                          <a:xfrm>
                            <a:off x="2666640" y="2051684"/>
                            <a:ext cx="263699" cy="263699"/>
                          </a:xfrm>
                          <a:prstGeom prst="flowChar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2601929" y="2706991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2995053" y="2706991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798423" y="1311557"/>
                            <a:ext cx="0" cy="23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798423" y="1806557"/>
                            <a:ext cx="0" cy="2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389702" y="2183534"/>
                            <a:ext cx="27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798490" y="2315384"/>
                            <a:ext cx="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798429" y="2970691"/>
                            <a:ext cx="0" cy="19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867833" y="2838842"/>
                            <a:ext cx="2081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3457624" y="1542979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m_4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3457624" y="3161973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c_4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1" name="Shape 61"/>
                        <wps:spPr>
                          <a:xfrm>
                            <a:off x="3664991" y="2051805"/>
                            <a:ext cx="263699" cy="263699"/>
                          </a:xfrm>
                          <a:prstGeom prst="flowChar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3600280" y="2707113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3993405" y="2707113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796774" y="1311679"/>
                            <a:ext cx="0" cy="23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796774" y="1806678"/>
                            <a:ext cx="0" cy="2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388053" y="2183655"/>
                            <a:ext cx="27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796841" y="2315505"/>
                            <a:ext cx="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796780" y="2970813"/>
                            <a:ext cx="0" cy="19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866185" y="2838963"/>
                            <a:ext cx="2081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3993402" y="2706766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4455973" y="1542632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m_5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4455973" y="3161627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c_5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4" name="Shape 74"/>
                        <wps:spPr>
                          <a:xfrm>
                            <a:off x="4663340" y="2051459"/>
                            <a:ext cx="263699" cy="263699"/>
                          </a:xfrm>
                          <a:prstGeom prst="flowChar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4598629" y="2706766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76" name="Shape 76"/>
                        <wps:spPr>
                          <a:xfrm>
                            <a:off x="4991753" y="2706766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795123" y="1311332"/>
                            <a:ext cx="0" cy="23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795123" y="1806332"/>
                            <a:ext cx="0" cy="2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386402" y="2183309"/>
                            <a:ext cx="27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795190" y="2315159"/>
                            <a:ext cx="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795129" y="2970466"/>
                            <a:ext cx="0" cy="19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864533" y="2838617"/>
                            <a:ext cx="2081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5454324" y="1542754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m_6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5454324" y="3161748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c_6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6" name="Shape 86"/>
                        <wps:spPr>
                          <a:xfrm>
                            <a:off x="5661691" y="2051580"/>
                            <a:ext cx="263699" cy="263699"/>
                          </a:xfrm>
                          <a:prstGeom prst="flowChar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87" name="Shape 87"/>
                        <wps:spPr>
                          <a:xfrm>
                            <a:off x="5596980" y="2706888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88" name="Shape 88"/>
                        <wps:spPr>
                          <a:xfrm>
                            <a:off x="5990105" y="2706888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793474" y="1311454"/>
                            <a:ext cx="0" cy="23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793474" y="1806453"/>
                            <a:ext cx="0" cy="2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384753" y="2183430"/>
                            <a:ext cx="27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793541" y="2315280"/>
                            <a:ext cx="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793480" y="2970588"/>
                            <a:ext cx="0" cy="19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5862885" y="2838738"/>
                            <a:ext cx="2081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4991753" y="2051580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r_6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80" name="Shape 80"/>
                        <wps:spPr>
                          <a:xfrm>
                            <a:off x="3993402" y="2051459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r_5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2995053" y="2051805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r_4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1996702" y="2051684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r_3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998351" y="2051684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r_2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232172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2321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ECB, you can manage partial decryption and fill in blanks.  With CBC, you can’t encrypt if there are missing pieces in a sequence.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 the diagram to show the decryption algorithm of CBC. (5 Points)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223217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047750"/>
                          <a:ext cx="5943600" cy="2232172"/>
                          <a:chOff x="0" y="1047750"/>
                          <a:chExt cx="6383104" cy="2377922"/>
                        </a:xfrm>
                      </wpg:grpSpPr>
                      <wps:wsp>
                        <wps:cNvSpPr txBox="1"/>
                        <wps:cNvPr id="22" name="Shape 22"/>
                        <wps:spPr>
                          <a:xfrm>
                            <a:off x="238924" y="1047750"/>
                            <a:ext cx="5961900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message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62570" y="1542736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m_1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0" y="2051563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IV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62570" y="3161730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c_1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669938" y="2051563"/>
                            <a:ext cx="263699" cy="263699"/>
                          </a:xfrm>
                          <a:prstGeom prst="flowChar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605226" y="2706870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998351" y="2706870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801720" y="1311436"/>
                            <a:ext cx="0" cy="23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801720" y="1806436"/>
                            <a:ext cx="0" cy="2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92999" y="2183413"/>
                            <a:ext cx="27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801788" y="2315263"/>
                            <a:ext cx="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801726" y="2970570"/>
                            <a:ext cx="0" cy="19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871131" y="2838721"/>
                            <a:ext cx="2081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460921" y="1542857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m_2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1460921" y="3161852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c_2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7" name="Shape 37"/>
                        <wps:spPr>
                          <a:xfrm>
                            <a:off x="1668289" y="2051684"/>
                            <a:ext cx="263699" cy="263699"/>
                          </a:xfrm>
                          <a:prstGeom prst="flowChar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603578" y="2706991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1996702" y="2706991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800071" y="1311557"/>
                            <a:ext cx="0" cy="23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800071" y="1806557"/>
                            <a:ext cx="0" cy="2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800139" y="2315384"/>
                            <a:ext cx="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800078" y="2970691"/>
                            <a:ext cx="0" cy="19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869482" y="2838842"/>
                            <a:ext cx="2081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2459273" y="1542857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m_3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2459273" y="3161852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c_3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9" name="Shape 49"/>
                        <wps:spPr>
                          <a:xfrm>
                            <a:off x="2666640" y="2051684"/>
                            <a:ext cx="263699" cy="263699"/>
                          </a:xfrm>
                          <a:prstGeom prst="flowChar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2601929" y="2706991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2995053" y="2706991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798423" y="1311557"/>
                            <a:ext cx="0" cy="23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798423" y="1806557"/>
                            <a:ext cx="0" cy="2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798490" y="2315384"/>
                            <a:ext cx="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798429" y="2970691"/>
                            <a:ext cx="0" cy="19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867833" y="2838842"/>
                            <a:ext cx="2081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3457624" y="1542979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m_4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3457624" y="3161973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c_4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1" name="Shape 61"/>
                        <wps:spPr>
                          <a:xfrm>
                            <a:off x="3664991" y="2051805"/>
                            <a:ext cx="263699" cy="263699"/>
                          </a:xfrm>
                          <a:prstGeom prst="flowChar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3600280" y="2707113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3993405" y="2707113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796774" y="1311679"/>
                            <a:ext cx="0" cy="23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796774" y="1806678"/>
                            <a:ext cx="0" cy="2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796841" y="2315505"/>
                            <a:ext cx="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796780" y="2970813"/>
                            <a:ext cx="0" cy="19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866185" y="2838963"/>
                            <a:ext cx="2081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3993402" y="2706766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4455973" y="1542632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m_5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4455973" y="3161627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c_5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4" name="Shape 74"/>
                        <wps:spPr>
                          <a:xfrm>
                            <a:off x="4663340" y="2051459"/>
                            <a:ext cx="263699" cy="263699"/>
                          </a:xfrm>
                          <a:prstGeom prst="flowChar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4598629" y="2706766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76" name="Shape 76"/>
                        <wps:spPr>
                          <a:xfrm>
                            <a:off x="4991753" y="2706766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795123" y="1311332"/>
                            <a:ext cx="0" cy="23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795123" y="1806332"/>
                            <a:ext cx="0" cy="2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795190" y="2315159"/>
                            <a:ext cx="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795129" y="2970466"/>
                            <a:ext cx="0" cy="19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864533" y="2838617"/>
                            <a:ext cx="2081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5454324" y="1542754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m_6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5454324" y="3161748"/>
                            <a:ext cx="678299" cy="263699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c_6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6" name="Shape 86"/>
                        <wps:spPr>
                          <a:xfrm>
                            <a:off x="5661691" y="2051580"/>
                            <a:ext cx="263699" cy="263699"/>
                          </a:xfrm>
                          <a:prstGeom prst="flowChar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87" name="Shape 87"/>
                        <wps:spPr>
                          <a:xfrm>
                            <a:off x="5596980" y="2706888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88" name="Shape 88"/>
                        <wps:spPr>
                          <a:xfrm>
                            <a:off x="5990105" y="2706888"/>
                            <a:ext cx="392999" cy="26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793474" y="1311454"/>
                            <a:ext cx="0" cy="23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793474" y="1806453"/>
                            <a:ext cx="0" cy="2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793541" y="2315280"/>
                            <a:ext cx="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793480" y="2970588"/>
                            <a:ext cx="0" cy="19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5862885" y="2838738"/>
                            <a:ext cx="2081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140870" y="2276880"/>
                            <a:ext cx="566100" cy="101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139221" y="2276702"/>
                            <a:ext cx="566100" cy="101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3137573" y="2277002"/>
                            <a:ext cx="566100" cy="101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135924" y="2276523"/>
                            <a:ext cx="566100" cy="101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5134273" y="2276777"/>
                            <a:ext cx="566100" cy="101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232172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2321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subsequent block will have corrupt data.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No, this 128 bit result is not unique.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file digest and securely store the files. Occasionally generate and compare the new digest with the old to see if the files have been tampered with.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7.png"/><Relationship Id="rId7" Type="http://schemas.openxmlformats.org/officeDocument/2006/relationships/image" Target="media/image03.png"/><Relationship Id="rId8" Type="http://schemas.openxmlformats.org/officeDocument/2006/relationships/image" Target="media/image05.png"/></Relationships>
</file>