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Pr="00E8176E" w:rsidR="00C403CD" w:rsidP="501FF64A" w:rsidRDefault="68AD2C1D" w14:paraId="1640EDD1" wp14:textId="77777777">
      <w:pPr>
        <w:tabs>
          <w:tab w:val="center" w:pos="283"/>
          <w:tab w:val="center" w:pos="720"/>
          <w:tab w:val="center" w:pos="1440"/>
          <w:tab w:val="center" w:pos="3242"/>
        </w:tabs>
        <w:spacing w:after="0" w:line="259" w:lineRule="auto"/>
        <w:ind w:left="-15" w:firstLine="0"/>
        <w:jc w:val="center"/>
        <w:rPr>
          <w:b/>
          <w:bCs/>
          <w:sz w:val="28"/>
          <w:szCs w:val="28"/>
        </w:rPr>
      </w:pPr>
      <w:r w:rsidRPr="501FF64A">
        <w:rPr>
          <w:b/>
          <w:bCs/>
          <w:sz w:val="28"/>
          <w:szCs w:val="28"/>
        </w:rPr>
        <w:t>VINITH KOMMUGALLA</w:t>
      </w:r>
    </w:p>
    <w:p xmlns:wp14="http://schemas.microsoft.com/office/word/2010/wordml" w:rsidR="00C403CD" w:rsidRDefault="021121C4" w14:paraId="5CB4D3EF" wp14:textId="77777777">
      <w:pPr>
        <w:spacing w:after="0" w:line="259" w:lineRule="auto"/>
        <w:ind w:left="0" w:firstLine="0"/>
      </w:pPr>
      <w:r w:rsidRPr="501FF64A">
        <w:rPr>
          <w:b/>
          <w:bCs/>
        </w:rPr>
        <w:t xml:space="preserve">Email Id: </w:t>
      </w:r>
      <w:hyperlink r:id="rId5">
        <w:r w:rsidRPr="501FF64A" w:rsidR="26D73B00">
          <w:rPr>
            <w:rStyle w:val="Hyperlink"/>
          </w:rPr>
          <w:t>vinithkommugalla11@</w:t>
        </w:r>
        <w:r w:rsidRPr="501FF64A" w:rsidR="29112F38">
          <w:rPr>
            <w:rStyle w:val="Hyperlink"/>
          </w:rPr>
          <w:t>gmail.com</w:t>
        </w:r>
      </w:hyperlink>
      <w:r w:rsidRPr="501FF64A">
        <w:rPr>
          <w:b/>
          <w:bCs/>
        </w:rPr>
        <w:t xml:space="preserve"> </w:t>
      </w:r>
      <w:r w:rsidR="008D53D0">
        <w:tab/>
      </w:r>
      <w:r w:rsidR="008D53D0">
        <w:tab/>
      </w:r>
      <w:r w:rsidRPr="501FF64A" w:rsidR="29112F38">
        <w:rPr>
          <w:b/>
          <w:bCs/>
        </w:rPr>
        <w:t xml:space="preserve">LinkedIn: </w:t>
      </w:r>
      <w:hyperlink r:id="rId6">
        <w:r w:rsidRPr="501FF64A" w:rsidR="29112F38">
          <w:rPr>
            <w:rStyle w:val="Hyperlink"/>
          </w:rPr>
          <w:t>linkedin.com/hari-thatikonda</w:t>
        </w:r>
      </w:hyperlink>
    </w:p>
    <w:p xmlns:wp14="http://schemas.microsoft.com/office/word/2010/wordml" w:rsidRPr="00E85BC7" w:rsidR="00C403CD" w:rsidP="501FF64A" w:rsidRDefault="021121C4" w14:paraId="14005258" wp14:textId="77777777">
      <w:pPr>
        <w:ind w:left="0" w:firstLine="0"/>
      </w:pPr>
      <w:r w:rsidRPr="501FF64A">
        <w:rPr>
          <w:b/>
          <w:bCs/>
        </w:rPr>
        <w:t>Mobile:</w:t>
      </w:r>
      <w:r>
        <w:t xml:space="preserve"> +91 – </w:t>
      </w:r>
      <w:hyperlink r:id="rId7">
        <w:r w:rsidRPr="501FF64A" w:rsidR="0B4385CF">
          <w:rPr>
            <w:rStyle w:val="Hyperlink"/>
          </w:rPr>
          <w:t>9</w:t>
        </w:r>
        <w:r w:rsidRPr="501FF64A" w:rsidR="3FED8484">
          <w:rPr>
            <w:rStyle w:val="Hyperlink"/>
          </w:rPr>
          <w:t>642147757</w:t>
        </w:r>
      </w:hyperlink>
      <w:r w:rsidR="008D53D0">
        <w:tab/>
      </w:r>
      <w:r w:rsidR="008D53D0">
        <w:tab/>
      </w:r>
      <w:r w:rsidR="008D53D0">
        <w:tab/>
      </w:r>
      <w:r w:rsidR="008D53D0">
        <w:tab/>
      </w:r>
    </w:p>
    <w:p xmlns:wp14="http://schemas.microsoft.com/office/word/2010/wordml" w:rsidR="00C403CD" w:rsidRDefault="008D53D0" w14:paraId="29D6B04F" wp14:textId="77777777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40EF103D" wp14:editId="2E4ECC5A">
                <wp:extent cx="5486400" cy="19050"/>
                <wp:effectExtent l="0" t="0" r="0" b="0"/>
                <wp:docPr id="5575" name="Group 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9050"/>
                          <a:chOff x="0" y="0"/>
                          <a:chExt cx="5486400" cy="1905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E29C9CD">
              <v:group id="Group 5575" style="width:432pt;height:1.5pt;mso-position-horizontal-relative:char;mso-position-vertical-relative:line" coordsize="54864,190">
                <v:shape id="Shape 220" style="position:absolute;width:54864;height:0;left:0;top:0;" coordsize="5486400,0" path="m0,0l5486400,0">
                  <v:stroke on="true" weight="1.5pt" color="#000000" joinstyle="round" endcap="flat"/>
                  <v:fill on="false" color="#000000" opacity="0"/>
                </v:shape>
              </v:group>
            </w:pict>
          </mc:Fallback>
        </mc:AlternateContent>
      </w:r>
      <w:r>
        <w:rPr>
          <w:color w:val="7030A0"/>
        </w:rPr>
        <w:t xml:space="preserve"> </w:t>
      </w:r>
    </w:p>
    <w:p xmlns:wp14="http://schemas.microsoft.com/office/word/2010/wordml" w:rsidR="00C403CD" w:rsidRDefault="008D53D0" w14:paraId="345147A4" wp14:textId="77777777">
      <w:pPr>
        <w:shd w:val="clear" w:color="auto" w:fill="F2F2F2"/>
        <w:spacing w:after="0" w:line="259" w:lineRule="auto"/>
        <w:ind w:left="-5" w:hanging="10"/>
      </w:pPr>
      <w:r>
        <w:rPr>
          <w:b/>
        </w:rPr>
        <w:t xml:space="preserve">CAREER OBJECTIVE: </w:t>
      </w:r>
    </w:p>
    <w:p xmlns:wp14="http://schemas.microsoft.com/office/word/2010/wordml" w:rsidR="00C403CD" w:rsidRDefault="00C403CD" w14:paraId="672A6659" wp14:textId="77777777">
      <w:pPr>
        <w:spacing w:after="0" w:line="259" w:lineRule="auto"/>
        <w:ind w:left="0" w:firstLine="0"/>
      </w:pPr>
    </w:p>
    <w:p xmlns:wp14="http://schemas.microsoft.com/office/word/2010/wordml" w:rsidR="00C403CD" w:rsidRDefault="021121C4" w14:paraId="45B9CA6B" wp14:textId="77777777">
      <w:pPr>
        <w:spacing w:after="0"/>
        <w:ind w:left="0" w:firstLine="0"/>
      </w:pPr>
      <w:r>
        <w:t xml:space="preserve">  </w:t>
      </w:r>
      <w:r w:rsidR="008D53D0">
        <w:tab/>
      </w:r>
      <w:r w:rsidR="5232C968">
        <w:t>A dedicated AWS developer with 2 years of experience in designing and implementing scalable cloud-based solutions, proficient in EC2 and S3, seeks to contribute to a dynamic team, staying updated with cloud technology advancements for business growth and efficiency.</w:t>
      </w:r>
    </w:p>
    <w:p xmlns:wp14="http://schemas.microsoft.com/office/word/2010/wordml" w:rsidR="00C403CD" w:rsidRDefault="008D53D0" w14:paraId="0A6959E7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C403CD" w:rsidRDefault="00CF6FD5" w14:paraId="32666921" wp14:textId="77777777">
      <w:pPr>
        <w:shd w:val="clear" w:color="auto" w:fill="F2F2F2"/>
        <w:spacing w:after="0" w:line="259" w:lineRule="auto"/>
        <w:ind w:left="-5" w:hanging="10"/>
      </w:pPr>
      <w:r w:rsidRPr="00CF6FD5">
        <w:rPr>
          <w:b/>
        </w:rPr>
        <w:t>PROFESSIONAL EXPERIENCE</w:t>
      </w:r>
      <w:r>
        <w:rPr>
          <w:b/>
        </w:rPr>
        <w:t xml:space="preserve">: </w:t>
      </w:r>
    </w:p>
    <w:p xmlns:wp14="http://schemas.microsoft.com/office/word/2010/wordml" w:rsidR="00C403CD" w:rsidRDefault="008D53D0" w14:paraId="100C5B58" wp14:textId="77777777">
      <w:pPr>
        <w:spacing w:after="12" w:line="259" w:lineRule="auto"/>
        <w:ind w:left="720" w:firstLine="0"/>
      </w:pPr>
      <w:r>
        <w:t xml:space="preserve"> </w:t>
      </w:r>
    </w:p>
    <w:p xmlns:wp14="http://schemas.microsoft.com/office/word/2010/wordml" w:rsidRPr="00CF6FD5" w:rsidR="00CF6FD5" w:rsidP="501FF64A" w:rsidRDefault="1070BD03" w14:paraId="17BBDF75" wp14:textId="77777777">
      <w:pPr>
        <w:spacing w:after="0" w:line="259" w:lineRule="auto"/>
        <w:ind w:left="0" w:firstLine="0"/>
        <w:rPr>
          <w:rFonts w:asciiTheme="minorHAnsi" w:hAnsiTheme="minorHAnsi" w:cstheme="minorBidi"/>
          <w:b/>
          <w:bCs/>
          <w:sz w:val="24"/>
          <w:szCs w:val="24"/>
        </w:rPr>
      </w:pPr>
      <w:r w:rsidRPr="501FF64A">
        <w:rPr>
          <w:rFonts w:asciiTheme="minorHAnsi" w:hAnsiTheme="minorHAnsi" w:cstheme="minorBidi"/>
          <w:b/>
          <w:bCs/>
          <w:sz w:val="24"/>
          <w:szCs w:val="24"/>
        </w:rPr>
        <w:t>AWS</w:t>
      </w:r>
      <w:r w:rsidRPr="501FF64A" w:rsidR="6F88F034">
        <w:rPr>
          <w:rFonts w:asciiTheme="minorHAnsi" w:hAnsiTheme="minorHAnsi" w:cstheme="minorBidi"/>
          <w:b/>
          <w:bCs/>
          <w:sz w:val="24"/>
          <w:szCs w:val="24"/>
        </w:rPr>
        <w:t xml:space="preserve"> Developer</w:t>
      </w:r>
    </w:p>
    <w:p xmlns:wp14="http://schemas.microsoft.com/office/word/2010/wordml" w:rsidRPr="00CF6FD5" w:rsidR="00CF6FD5" w:rsidP="00CF6FD5" w:rsidRDefault="00CF6FD5" w14:paraId="506DB183" wp14:textId="77777777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CF6FD5">
        <w:rPr>
          <w:rFonts w:asciiTheme="minorHAnsi" w:hAnsiTheme="minorHAnsi" w:cstheme="minorHAnsi"/>
          <w:b/>
          <w:bCs/>
          <w:sz w:val="24"/>
          <w:szCs w:val="24"/>
        </w:rPr>
        <w:t>Tata Consultancy Services (TCS)</w:t>
      </w:r>
    </w:p>
    <w:p xmlns:wp14="http://schemas.microsoft.com/office/word/2010/wordml" w:rsidRPr="00CF6FD5" w:rsidR="00CF6FD5" w:rsidP="501FF64A" w:rsidRDefault="3BA40FC0" w14:paraId="3603259D" wp14:textId="77777777">
      <w:pPr>
        <w:spacing w:after="0" w:line="259" w:lineRule="auto"/>
        <w:ind w:left="0" w:firstLine="0"/>
        <w:rPr>
          <w:rFonts w:asciiTheme="minorHAnsi" w:hAnsiTheme="minorHAnsi" w:cstheme="minorBidi"/>
          <w:b/>
          <w:bCs/>
          <w:sz w:val="24"/>
          <w:szCs w:val="24"/>
        </w:rPr>
      </w:pPr>
      <w:r w:rsidRPr="501FF64A">
        <w:rPr>
          <w:rFonts w:asciiTheme="minorHAnsi" w:hAnsiTheme="minorHAnsi" w:cstheme="minorBidi"/>
          <w:b/>
          <w:bCs/>
          <w:sz w:val="24"/>
          <w:szCs w:val="24"/>
        </w:rPr>
        <w:t>July</w:t>
      </w:r>
      <w:r w:rsidRPr="501FF64A" w:rsidR="6F88F034">
        <w:rPr>
          <w:rFonts w:asciiTheme="minorHAnsi" w:hAnsiTheme="minorHAnsi" w:cstheme="minorBidi"/>
          <w:b/>
          <w:bCs/>
          <w:sz w:val="24"/>
          <w:szCs w:val="24"/>
        </w:rPr>
        <w:t xml:space="preserve"> 2022 - Present</w:t>
      </w:r>
    </w:p>
    <w:p xmlns:wp14="http://schemas.microsoft.com/office/word/2010/wordml" w:rsidR="00CF6FD5" w:rsidP="00CF6FD5" w:rsidRDefault="00CF6FD5" w14:paraId="0A37501D" wp14:textId="77777777">
      <w:pPr>
        <w:spacing w:after="0" w:line="259" w:lineRule="auto"/>
        <w:ind w:left="720" w:firstLine="0"/>
      </w:pPr>
    </w:p>
    <w:p xmlns:wp14="http://schemas.microsoft.com/office/word/2010/wordml" w:rsidR="00CF6FD5" w:rsidP="501FF64A" w:rsidRDefault="2C238A59" w14:paraId="3CC4478A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  <w:rPr>
          <w:color w:val="000000" w:themeColor="text1"/>
        </w:rPr>
      </w:pPr>
      <w:r w:rsidRPr="501FF64A">
        <w:rPr>
          <w:color w:val="000000" w:themeColor="text1"/>
        </w:rPr>
        <w:t xml:space="preserve">Designed, implemented, and managed AWS infrastructures for client, ensuring high availability, scalability, and security. </w:t>
      </w:r>
    </w:p>
    <w:p xmlns:wp14="http://schemas.microsoft.com/office/word/2010/wordml" w:rsidR="00CF6FD5" w:rsidP="501FF64A" w:rsidRDefault="00CF6FD5" w14:paraId="5DAB6C7B" wp14:textId="77777777">
      <w:pPr>
        <w:spacing w:after="0" w:line="259" w:lineRule="auto"/>
        <w:ind w:left="0"/>
        <w:rPr>
          <w:color w:val="000000" w:themeColor="text1"/>
        </w:rPr>
      </w:pPr>
    </w:p>
    <w:p xmlns:wp14="http://schemas.microsoft.com/office/word/2010/wordml" w:rsidR="00CF6FD5" w:rsidP="501FF64A" w:rsidRDefault="25337D29" w14:paraId="037A36FB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  <w:rPr>
          <w:color w:val="000000" w:themeColor="text1"/>
        </w:rPr>
      </w:pPr>
      <w:r>
        <w:t>Implemented cost-effective solutions, reducing clients' infrastructure costs by 15% through resource optimization and AWS cost management tools.</w:t>
      </w:r>
    </w:p>
    <w:p xmlns:wp14="http://schemas.microsoft.com/office/word/2010/wordml" w:rsidR="00CF6FD5" w:rsidP="501FF64A" w:rsidRDefault="00CF6FD5" w14:paraId="02EB378F" wp14:textId="77777777">
      <w:pPr>
        <w:spacing w:after="0" w:line="259" w:lineRule="auto"/>
        <w:ind w:left="0"/>
        <w:rPr>
          <w:color w:val="000000" w:themeColor="text1"/>
        </w:rPr>
      </w:pPr>
    </w:p>
    <w:p xmlns:wp14="http://schemas.microsoft.com/office/word/2010/wordml" w:rsidR="00CF6FD5" w:rsidP="501FF64A" w:rsidRDefault="25337D29" w14:paraId="295453A5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  <w:rPr>
          <w:color w:val="000000" w:themeColor="text1"/>
        </w:rPr>
      </w:pPr>
      <w:r>
        <w:t xml:space="preserve">Monitored system performance and implemented optimizations, ensuring smooth operation of AWS-hosted applications. </w:t>
      </w:r>
    </w:p>
    <w:p xmlns:wp14="http://schemas.microsoft.com/office/word/2010/wordml" w:rsidR="00CF6FD5" w:rsidP="501FF64A" w:rsidRDefault="00CF6FD5" w14:paraId="6A05A809" wp14:textId="77777777">
      <w:pPr>
        <w:spacing w:after="0" w:line="259" w:lineRule="auto"/>
        <w:ind w:left="0"/>
        <w:rPr>
          <w:color w:val="000000" w:themeColor="text1"/>
        </w:rPr>
      </w:pPr>
    </w:p>
    <w:p xmlns:wp14="http://schemas.microsoft.com/office/word/2010/wordml" w:rsidR="00CF6FD5" w:rsidP="501FF64A" w:rsidRDefault="25337D29" w14:paraId="21ACCE1D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  <w:rPr>
          <w:color w:val="000000" w:themeColor="text1"/>
        </w:rPr>
      </w:pPr>
      <w:r>
        <w:t>Worked on Development Server's on Amazon Cloud (EC2, EKS)</w:t>
      </w:r>
      <w:r w:rsidR="6CEA7451">
        <w:t>,</w:t>
      </w:r>
      <w:r>
        <w:t xml:space="preserve"> Cluster setup and Crontab configuration  </w:t>
      </w:r>
    </w:p>
    <w:p xmlns:wp14="http://schemas.microsoft.com/office/word/2010/wordml" w:rsidR="00CF6FD5" w:rsidP="501FF64A" w:rsidRDefault="00CF6FD5" w14:paraId="5A39BBE3" wp14:textId="77777777">
      <w:pPr>
        <w:spacing w:after="0" w:line="259" w:lineRule="auto"/>
        <w:ind w:left="-370" w:firstLine="0"/>
        <w:rPr>
          <w:color w:val="000000" w:themeColor="text1"/>
        </w:rPr>
      </w:pPr>
    </w:p>
    <w:p xmlns:wp14="http://schemas.microsoft.com/office/word/2010/wordml" w:rsidR="00CF6FD5" w:rsidP="501FF64A" w:rsidRDefault="6F88F034" w14:paraId="50B88428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  <w:rPr>
          <w:color w:val="000000" w:themeColor="text1"/>
        </w:rPr>
      </w:pPr>
      <w:r w:rsidRPr="501FF64A">
        <w:rPr>
          <w:b/>
          <w:bCs/>
        </w:rPr>
        <w:t>Client Collaboration:</w:t>
      </w:r>
      <w:r>
        <w:t xml:space="preserve"> Collaborated closely with clients, comprehending their requirements, and translating their visions into </w:t>
      </w:r>
      <w:r w:rsidR="6FCDA9C1">
        <w:t>streamline of CI/CD pipelines.</w:t>
      </w:r>
    </w:p>
    <w:p xmlns:wp14="http://schemas.microsoft.com/office/word/2010/wordml" w:rsidR="00CF6FD5" w:rsidP="501FF64A" w:rsidRDefault="00CF6FD5" w14:paraId="41C8F396" wp14:textId="77777777">
      <w:pPr>
        <w:spacing w:after="0" w:line="259" w:lineRule="auto"/>
        <w:ind w:left="0"/>
        <w:rPr>
          <w:color w:val="000000" w:themeColor="text1"/>
        </w:rPr>
      </w:pPr>
    </w:p>
    <w:p xmlns:wp14="http://schemas.microsoft.com/office/word/2010/wordml" w:rsidR="00CF6FD5" w:rsidP="00CF6FD5" w:rsidRDefault="6F88F034" w14:paraId="13215757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</w:pPr>
      <w:r w:rsidRPr="501FF64A">
        <w:rPr>
          <w:b/>
          <w:bCs/>
        </w:rPr>
        <w:t>Team Synergy:</w:t>
      </w:r>
      <w:r>
        <w:t xml:space="preserve"> Worked harmoniously with diverse teams, promoting effective </w:t>
      </w:r>
      <w:r w:rsidR="223DB172">
        <w:t>communication,</w:t>
      </w:r>
      <w:r>
        <w:t xml:space="preserve"> and ensuring seamless collaboration to build top-tier websites.</w:t>
      </w:r>
    </w:p>
    <w:p xmlns:wp14="http://schemas.microsoft.com/office/word/2010/wordml" w:rsidR="00CF6FD5" w:rsidP="00CF6FD5" w:rsidRDefault="00CF6FD5" w14:paraId="72A3D3EC" wp14:textId="77777777">
      <w:pPr>
        <w:spacing w:after="0" w:line="259" w:lineRule="auto"/>
        <w:ind w:left="720" w:firstLine="0"/>
      </w:pPr>
    </w:p>
    <w:p xmlns:wp14="http://schemas.microsoft.com/office/word/2010/wordml" w:rsidR="00CF6FD5" w:rsidP="00CF6FD5" w:rsidRDefault="6F88F034" w14:paraId="13726F13" wp14:textId="77777777">
      <w:pPr>
        <w:pStyle w:val="ListParagraph"/>
        <w:numPr>
          <w:ilvl w:val="0"/>
          <w:numId w:val="5"/>
        </w:numPr>
        <w:spacing w:after="0" w:line="259" w:lineRule="auto"/>
        <w:ind w:left="720"/>
      </w:pPr>
      <w:r w:rsidRPr="501FF64A">
        <w:rPr>
          <w:b/>
          <w:bCs/>
        </w:rPr>
        <w:t>Quality Assurance:</w:t>
      </w:r>
      <w:r>
        <w:t xml:space="preserve"> Conducted rigorous website evaluations to guarantee reliability, security, and swift loading times, delivering </w:t>
      </w:r>
      <w:r w:rsidR="1B5CB481">
        <w:t>superior quality</w:t>
      </w:r>
      <w:r>
        <w:t xml:space="preserve"> to clients.</w:t>
      </w:r>
    </w:p>
    <w:p xmlns:wp14="http://schemas.microsoft.com/office/word/2010/wordml" w:rsidR="00C403CD" w:rsidP="501FF64A" w:rsidRDefault="6F88F034" w14:paraId="12F40E89" wp14:textId="77777777">
      <w:pPr>
        <w:spacing w:after="0" w:line="259" w:lineRule="auto"/>
        <w:ind w:left="720" w:firstLine="0"/>
      </w:pPr>
      <w:r>
        <w:t xml:space="preserve"> </w:t>
      </w:r>
    </w:p>
    <w:p w:rsidR="24727D1B" w:rsidP="24727D1B" w:rsidRDefault="24727D1B" w14:paraId="633C5697" w14:textId="5B8E7048">
      <w:pPr>
        <w:pStyle w:val="Normal"/>
        <w:spacing w:after="0" w:line="259" w:lineRule="auto"/>
        <w:ind w:left="90" w:firstLine="0"/>
      </w:pPr>
    </w:p>
    <w:p w:rsidR="24727D1B" w:rsidP="24727D1B" w:rsidRDefault="24727D1B" w14:paraId="49A8D639" w14:textId="22572E2C">
      <w:pPr>
        <w:pStyle w:val="Normal"/>
        <w:spacing w:after="0" w:line="259" w:lineRule="auto"/>
        <w:ind w:left="90" w:firstLine="0"/>
      </w:pPr>
    </w:p>
    <w:p w:rsidR="24727D1B" w:rsidP="24727D1B" w:rsidRDefault="24727D1B" w14:paraId="6CC77B38" w14:textId="048D0961">
      <w:pPr>
        <w:pStyle w:val="Normal"/>
        <w:spacing w:after="0" w:line="259" w:lineRule="auto"/>
        <w:ind w:left="90" w:firstLine="0"/>
      </w:pPr>
    </w:p>
    <w:p w:rsidR="24727D1B" w:rsidP="24727D1B" w:rsidRDefault="24727D1B" w14:paraId="6F706F16" w14:textId="3B369B4E">
      <w:pPr>
        <w:pStyle w:val="Normal"/>
        <w:spacing w:after="0" w:line="259" w:lineRule="auto"/>
        <w:ind w:left="90" w:firstLine="0"/>
      </w:pPr>
    </w:p>
    <w:p w:rsidR="24727D1B" w:rsidP="24727D1B" w:rsidRDefault="24727D1B" w14:paraId="597CE674" w14:textId="3B280390">
      <w:pPr>
        <w:pStyle w:val="Normal"/>
        <w:spacing w:after="0" w:line="259" w:lineRule="auto"/>
        <w:ind w:left="90" w:firstLine="0"/>
      </w:pPr>
    </w:p>
    <w:p w:rsidR="24727D1B" w:rsidP="24727D1B" w:rsidRDefault="24727D1B" w14:paraId="12D53C76" w14:textId="0519C75A">
      <w:pPr>
        <w:pStyle w:val="Normal"/>
        <w:spacing w:after="0" w:line="259" w:lineRule="auto"/>
        <w:ind w:left="90" w:firstLine="0"/>
      </w:pPr>
    </w:p>
    <w:p w:rsidR="24727D1B" w:rsidP="24727D1B" w:rsidRDefault="24727D1B" w14:paraId="749C167B" w14:textId="367842C1">
      <w:pPr>
        <w:pStyle w:val="Normal"/>
        <w:spacing w:after="0" w:line="259" w:lineRule="auto"/>
        <w:ind w:left="90" w:firstLine="0"/>
      </w:pPr>
    </w:p>
    <w:p w:rsidR="24727D1B" w:rsidP="24727D1B" w:rsidRDefault="24727D1B" w14:paraId="0C8FE38C" w14:textId="46A62124">
      <w:pPr>
        <w:pStyle w:val="Normal"/>
        <w:spacing w:after="0" w:line="259" w:lineRule="auto"/>
        <w:ind w:left="90" w:firstLine="0"/>
      </w:pPr>
    </w:p>
    <w:p w:rsidR="24727D1B" w:rsidP="24727D1B" w:rsidRDefault="24727D1B" w14:paraId="57750713" w14:textId="20613851">
      <w:pPr>
        <w:pStyle w:val="Normal"/>
        <w:spacing w:after="0" w:line="259" w:lineRule="auto"/>
        <w:ind w:left="90" w:firstLine="0"/>
      </w:pPr>
    </w:p>
    <w:p xmlns:wp14="http://schemas.microsoft.com/office/word/2010/wordml" w:rsidR="005047D1" w:rsidP="00CF6FD5" w:rsidRDefault="005047D1" w14:paraId="0E27B00A" wp14:textId="77777777">
      <w:pPr>
        <w:spacing w:after="0" w:line="259" w:lineRule="auto"/>
        <w:ind w:left="90" w:firstLine="0"/>
      </w:pPr>
    </w:p>
    <w:p xmlns:wp14="http://schemas.microsoft.com/office/word/2010/wordml" w:rsidR="005047D1" w:rsidP="005047D1" w:rsidRDefault="005047D1" w14:paraId="449A7C6B" wp14:textId="77777777">
      <w:pPr>
        <w:shd w:val="clear" w:color="auto" w:fill="E0E0E0"/>
        <w:spacing w:after="0" w:line="259" w:lineRule="auto"/>
        <w:ind w:left="-5" w:hanging="10"/>
        <w:rPr>
          <w:b/>
        </w:rPr>
      </w:pPr>
      <w:r>
        <w:rPr>
          <w:b/>
        </w:rPr>
        <w:t>TECHNICAL SKILLS:</w:t>
      </w:r>
    </w:p>
    <w:p xmlns:wp14="http://schemas.microsoft.com/office/word/2010/wordml" w:rsidRPr="005047D1" w:rsidR="005047D1" w:rsidP="005047D1" w:rsidRDefault="005047D1" w14:paraId="60061E4C" wp14:textId="77777777">
      <w:pPr>
        <w:spacing w:after="112" w:line="259" w:lineRule="auto"/>
      </w:pPr>
    </w:p>
    <w:p xmlns:wp14="http://schemas.microsoft.com/office/word/2010/wordml" w:rsidRPr="005047D1" w:rsidR="005047D1" w:rsidP="501FF64A" w:rsidRDefault="00BE0E68" wp14:textId="77777777" w14:paraId="3DEEC669">
      <w:pPr>
        <w:spacing w:after="112" w:line="259" w:lineRule="auto"/>
        <w:ind w:left="0" w:firstLine="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43ED25C" wp14:editId="1D4B01B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447800" cy="967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047D1" w:rsidR="005047D1" w:rsidP="005047D1" w:rsidRDefault="005047D1" w14:paraId="1C4101A1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  <w:rPr>
                                <w:b/>
                              </w:rPr>
                            </w:pPr>
                            <w:r w:rsidRPr="005047D1">
                              <w:rPr>
                                <w:b/>
                              </w:rPr>
                              <w:t>Java</w:t>
                            </w:r>
                          </w:p>
                          <w:p xmlns:wp14="http://schemas.microsoft.com/office/word/2010/wordml" w:rsidRPr="005047D1" w:rsidR="005047D1" w:rsidP="005047D1" w:rsidRDefault="005047D1" w14:paraId="1F2B485D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>
                              <w:rPr>
                                <w:b/>
                              </w:rPr>
                              <w:t>Spring Boot</w:t>
                            </w:r>
                          </w:p>
                          <w:p xmlns:wp14="http://schemas.microsoft.com/office/word/2010/wordml" w:rsidRPr="00BE0E68" w:rsidR="005047D1" w:rsidP="005047D1" w:rsidRDefault="005047D1" w14:paraId="1A9FEEF0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>
                              <w:rPr>
                                <w:b/>
                              </w:rPr>
                              <w:t>Angular</w:t>
                            </w:r>
                            <w:r w:rsidRPr="005047D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xmlns:wp14="http://schemas.microsoft.com/office/word/2010/wordml" w:rsidR="00BE0E68" w:rsidP="00BE0E68" w:rsidRDefault="00BE0E68" w14:paraId="3F1FD16B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>
                              <w:rPr>
                                <w:b/>
                              </w:rPr>
                              <w:t>HTML/CSS</w:t>
                            </w:r>
                          </w:p>
                          <w:p xmlns:wp14="http://schemas.microsoft.com/office/word/2010/wordml" w:rsidR="005047D1" w:rsidP="005047D1" w:rsidRDefault="005047D1" w14:paraId="44EAFD9C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="29B134A4">
        <w:rPr/>
        <w:t xml:space="preserve">                         </w:t>
      </w:r>
      <w:r w:rsidR="6A522513">
        <w:rPr/>
        <w:t xml:space="preserve">                               </w:t>
      </w:r>
      <w:r w:rsidR="003E6FE1"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114300" distR="114300" wp14:anchorId="0DED55E1" wp14:editId="0AA2AAA0">
                <wp:extent cx="2104390" cy="1071245"/>
                <wp:effectExtent l="0" t="0" r="10160" b="14605"/>
                <wp:docPr id="25328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1071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BE0E68" w:rsidR="005047D1" w:rsidP="005047D1" w:rsidRDefault="005047D1" w14:paraId="0A006107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 w:rsidRPr="005047D1">
                              <w:rPr>
                                <w:b/>
                              </w:rPr>
                              <w:t>Rest APIs</w:t>
                            </w:r>
                          </w:p>
                          <w:p xmlns:wp14="http://schemas.microsoft.com/office/word/2010/wordml" w:rsidRPr="005047D1" w:rsidR="00BE0E68" w:rsidP="005047D1" w:rsidRDefault="00BE0E68" w14:paraId="4AE98C27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>
                              <w:rPr>
                                <w:b/>
                              </w:rPr>
                              <w:t>Java Script</w:t>
                            </w:r>
                          </w:p>
                          <w:p xmlns:wp14="http://schemas.microsoft.com/office/word/2010/wordml" w:rsidRPr="005047D1" w:rsidR="005047D1" w:rsidP="005047D1" w:rsidRDefault="005047D1" w14:paraId="25CDC2C7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 w:rsidRPr="005047D1">
                              <w:rPr>
                                <w:b/>
                              </w:rPr>
                              <w:t>SQL</w:t>
                            </w:r>
                          </w:p>
                          <w:p xmlns:wp14="http://schemas.microsoft.com/office/word/2010/wordml" w:rsidR="005047D1" w:rsidP="005047D1" w:rsidRDefault="005047D1" w14:paraId="6DC4306A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after="112"/>
                            </w:pPr>
                            <w:r w:rsidRPr="005047D1">
                              <w:rPr>
                                <w:b/>
                              </w:rPr>
                              <w:t xml:space="preserve">Python </w:t>
                            </w:r>
                            <w:r w:rsidRPr="005047D1" w:rsidR="00BE0E68">
                              <w:rPr>
                                <w:b/>
                              </w:rPr>
                              <w:t>Programming</w:t>
                            </w:r>
                          </w:p>
                          <w:p xmlns:wp14="http://schemas.microsoft.com/office/word/2010/wordml" w:rsidR="005047D1" w:rsidP="005047D1" w:rsidRDefault="005047D1" w14:paraId="4B94D5A5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xmlns:wp14="http://schemas.microsoft.com/office/word/2010/wordml" w:rsidR="00885442" w:rsidP="501FF64A" w:rsidRDefault="00885442" w14:paraId="3656B9AB" wp14:textId="77777777">
      <w:pPr>
        <w:spacing w:after="133" w:line="259" w:lineRule="auto"/>
        <w:ind w:left="0" w:firstLine="0"/>
        <w:rPr>
          <w:b/>
          <w:bCs/>
        </w:rPr>
      </w:pPr>
    </w:p>
    <w:tbl>
      <w:tblPr>
        <w:tblStyle w:val="TableGrid1"/>
        <w:tblW w:w="9085" w:type="dxa"/>
        <w:tblInd w:w="-29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9085"/>
      </w:tblGrid>
      <w:tr xmlns:wp14="http://schemas.microsoft.com/office/word/2010/wordml" w:rsidR="00885442" w:rsidTr="006022BF" w14:paraId="00704758" wp14:textId="77777777">
        <w:trPr>
          <w:trHeight w:val="3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885442" w:rsidP="006022BF" w:rsidRDefault="00885442" w14:paraId="51C21793" wp14:textId="77777777">
            <w:pPr>
              <w:spacing w:after="0" w:line="259" w:lineRule="auto"/>
              <w:ind w:left="29" w:firstLine="0"/>
            </w:pPr>
            <w:r>
              <w:rPr>
                <w:b/>
              </w:rPr>
              <w:t>EDUCATIONAL QUALIFICATIONS:</w:t>
            </w:r>
          </w:p>
        </w:tc>
      </w:tr>
    </w:tbl>
    <w:p xmlns:wp14="http://schemas.microsoft.com/office/word/2010/wordml" w:rsidR="00885442" w:rsidP="00885442" w:rsidRDefault="00885442" w14:paraId="45FB0818" wp14:textId="77777777">
      <w:pPr>
        <w:spacing w:after="133" w:line="259" w:lineRule="auto"/>
        <w:ind w:left="720" w:firstLine="0"/>
        <w:rPr>
          <w:b/>
          <w:bCs/>
        </w:rPr>
      </w:pPr>
    </w:p>
    <w:p xmlns:wp14="http://schemas.microsoft.com/office/word/2010/wordml" w:rsidRPr="00885442" w:rsidR="00885442" w:rsidP="501FF64A" w:rsidRDefault="7AE26B8C" w14:paraId="5EB693D0" wp14:textId="77777777">
      <w:pPr>
        <w:numPr>
          <w:ilvl w:val="0"/>
          <w:numId w:val="9"/>
        </w:numPr>
        <w:spacing w:after="133" w:line="259" w:lineRule="auto"/>
        <w:rPr>
          <w:i/>
          <w:iCs/>
        </w:rPr>
      </w:pPr>
      <w:r w:rsidRPr="501FF64A">
        <w:rPr>
          <w:b/>
          <w:bCs/>
        </w:rPr>
        <w:t>Bachelor of Tech</w:t>
      </w:r>
      <w:r w:rsidRPr="501FF64A" w:rsidR="7332ABC7">
        <w:rPr>
          <w:b/>
          <w:bCs/>
        </w:rPr>
        <w:t>nology</w:t>
      </w:r>
      <w:r w:rsidRPr="501FF64A">
        <w:rPr>
          <w:b/>
          <w:bCs/>
        </w:rPr>
        <w:t xml:space="preserve"> (</w:t>
      </w:r>
      <w:r w:rsidRPr="501FF64A" w:rsidR="07357D1E">
        <w:rPr>
          <w:b/>
          <w:bCs/>
        </w:rPr>
        <w:t>Computer Science</w:t>
      </w:r>
      <w:r w:rsidRPr="501FF64A">
        <w:rPr>
          <w:b/>
          <w:bCs/>
        </w:rPr>
        <w:t xml:space="preserve"> Engineering)</w:t>
      </w:r>
      <w:r w:rsidR="00885442">
        <w:br/>
      </w:r>
      <w:r w:rsidRPr="501FF64A" w:rsidR="747BD528">
        <w:rPr>
          <w:i/>
          <w:iCs/>
        </w:rPr>
        <w:t>Malla Reddy</w:t>
      </w:r>
      <w:r w:rsidRPr="501FF64A">
        <w:rPr>
          <w:i/>
          <w:iCs/>
        </w:rPr>
        <w:t xml:space="preserve"> College of Engineering &amp; Technology, JNTU</w:t>
      </w:r>
      <w:r w:rsidRPr="501FF64A" w:rsidR="4836CEC5">
        <w:rPr>
          <w:i/>
          <w:iCs/>
        </w:rPr>
        <w:t>H</w:t>
      </w:r>
      <w:r w:rsidR="00885442">
        <w:br/>
      </w:r>
      <w:r w:rsidRPr="501FF64A">
        <w:rPr>
          <w:i/>
          <w:iCs/>
        </w:rPr>
        <w:t>Year of Passing: 2022 | CGPA: 7.</w:t>
      </w:r>
      <w:r w:rsidRPr="501FF64A" w:rsidR="60891437">
        <w:rPr>
          <w:i/>
          <w:iCs/>
        </w:rPr>
        <w:t>39</w:t>
      </w:r>
    </w:p>
    <w:p xmlns:wp14="http://schemas.microsoft.com/office/word/2010/wordml" w:rsidRPr="00885442" w:rsidR="00885442" w:rsidP="501FF64A" w:rsidRDefault="7AE26B8C" w14:paraId="5895F60D" wp14:textId="77777777">
      <w:pPr>
        <w:numPr>
          <w:ilvl w:val="0"/>
          <w:numId w:val="9"/>
        </w:numPr>
        <w:spacing w:after="133" w:line="259" w:lineRule="auto"/>
        <w:rPr>
          <w:i/>
          <w:iCs/>
        </w:rPr>
      </w:pPr>
      <w:r w:rsidRPr="501FF64A">
        <w:rPr>
          <w:b/>
          <w:bCs/>
        </w:rPr>
        <w:t>Intermediate</w:t>
      </w:r>
      <w:r w:rsidR="00885442">
        <w:br/>
      </w:r>
      <w:r w:rsidRPr="501FF64A" w:rsidR="15584AFB">
        <w:rPr>
          <w:i/>
          <w:iCs/>
        </w:rPr>
        <w:t>Telangana Model School and Government Junior College, Ibrahimnagar</w:t>
      </w:r>
      <w:r w:rsidR="00885442">
        <w:br/>
      </w:r>
      <w:r w:rsidRPr="501FF64A">
        <w:rPr>
          <w:i/>
          <w:iCs/>
        </w:rPr>
        <w:t xml:space="preserve">Year of Passing: 2018 | Percentage: </w:t>
      </w:r>
      <w:r w:rsidRPr="501FF64A" w:rsidR="50A2191C">
        <w:rPr>
          <w:i/>
          <w:iCs/>
        </w:rPr>
        <w:t>88.1</w:t>
      </w:r>
      <w:r w:rsidRPr="501FF64A">
        <w:rPr>
          <w:i/>
          <w:iCs/>
        </w:rPr>
        <w:t>%</w:t>
      </w:r>
    </w:p>
    <w:p xmlns:wp14="http://schemas.microsoft.com/office/word/2010/wordml" w:rsidRPr="005B7DB0" w:rsidR="00FB1146" w:rsidP="501FF64A" w:rsidRDefault="7AE26B8C" w14:paraId="3CEC56A4" wp14:textId="77777777">
      <w:pPr>
        <w:numPr>
          <w:ilvl w:val="0"/>
          <w:numId w:val="9"/>
        </w:numPr>
        <w:spacing w:after="133" w:line="259" w:lineRule="auto"/>
        <w:rPr>
          <w:i/>
          <w:iCs/>
        </w:rPr>
      </w:pPr>
      <w:r w:rsidRPr="501FF64A">
        <w:rPr>
          <w:b/>
          <w:bCs/>
        </w:rPr>
        <w:t>SSC</w:t>
      </w:r>
      <w:r w:rsidR="00885442">
        <w:br/>
      </w:r>
      <w:r w:rsidRPr="501FF64A" w:rsidR="5614712A">
        <w:rPr>
          <w:i/>
          <w:iCs/>
        </w:rPr>
        <w:t>Z P</w:t>
      </w:r>
      <w:r w:rsidRPr="501FF64A">
        <w:rPr>
          <w:i/>
          <w:iCs/>
        </w:rPr>
        <w:t xml:space="preserve"> High School, </w:t>
      </w:r>
      <w:r w:rsidRPr="501FF64A" w:rsidR="24DA857D">
        <w:rPr>
          <w:i/>
          <w:iCs/>
        </w:rPr>
        <w:t>Chandlapur (SSC)</w:t>
      </w:r>
      <w:r w:rsidR="00885442">
        <w:br/>
      </w:r>
      <w:r w:rsidRPr="501FF64A">
        <w:rPr>
          <w:i/>
          <w:iCs/>
        </w:rPr>
        <w:t xml:space="preserve">Year of Passing: 2016 | Percentage: </w:t>
      </w:r>
      <w:r w:rsidRPr="501FF64A" w:rsidR="4A3B82B8">
        <w:rPr>
          <w:i/>
          <w:iCs/>
        </w:rPr>
        <w:t>8.3</w:t>
      </w:r>
    </w:p>
    <w:p xmlns:wp14="http://schemas.microsoft.com/office/word/2010/wordml" w:rsidRPr="00885442" w:rsidR="00885442" w:rsidP="00885442" w:rsidRDefault="00885442" w14:paraId="049F31CB" wp14:textId="77777777">
      <w:pPr>
        <w:spacing w:after="133" w:line="259" w:lineRule="auto"/>
        <w:ind w:left="720" w:firstLine="0"/>
        <w:rPr>
          <w:b/>
          <w:bCs/>
        </w:rPr>
      </w:pPr>
    </w:p>
    <w:tbl>
      <w:tblPr>
        <w:tblStyle w:val="TableGrid1"/>
        <w:tblW w:w="9085" w:type="dxa"/>
        <w:tblInd w:w="-29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9085"/>
      </w:tblGrid>
      <w:tr xmlns:wp14="http://schemas.microsoft.com/office/word/2010/wordml" w:rsidR="00885442" w:rsidTr="006022BF" w14:paraId="164ACCEF" wp14:textId="77777777">
        <w:trPr>
          <w:trHeight w:val="3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885442" w:rsidP="00FB1146" w:rsidRDefault="00FB1146" w14:paraId="4892F15B" wp14:textId="77777777">
            <w:pPr>
              <w:spacing w:after="0" w:line="360" w:lineRule="auto"/>
              <w:ind w:left="29" w:firstLine="0"/>
            </w:pPr>
            <w:r>
              <w:rPr>
                <w:b/>
              </w:rPr>
              <w:t>STRENGTHS:</w:t>
            </w:r>
          </w:p>
        </w:tc>
      </w:tr>
    </w:tbl>
    <w:p xmlns:wp14="http://schemas.microsoft.com/office/word/2010/wordml" w:rsidR="00FB1146" w:rsidP="00FB1146" w:rsidRDefault="00FB1146" w14:paraId="415212A8" wp14:textId="77777777">
      <w:pPr>
        <w:spacing w:after="133" w:line="240" w:lineRule="auto"/>
        <w:ind w:left="0" w:firstLine="0"/>
      </w:pPr>
      <w:r w:rsidRPr="00FB1146">
        <w:rPr>
          <w:b/>
          <w:bCs/>
        </w:rPr>
        <w:t>Innovation:</w:t>
      </w:r>
      <w:r>
        <w:t xml:space="preserve"> Enthusiastic innovator with a keen eye for emerging technologies and trends.</w:t>
      </w:r>
    </w:p>
    <w:p xmlns:wp14="http://schemas.microsoft.com/office/word/2010/wordml" w:rsidR="00FB1146" w:rsidP="00FB1146" w:rsidRDefault="00FB1146" w14:paraId="6208211A" wp14:textId="77777777">
      <w:pPr>
        <w:spacing w:after="133" w:line="240" w:lineRule="auto"/>
        <w:ind w:left="0" w:firstLine="0"/>
      </w:pPr>
      <w:r w:rsidRPr="00FB1146">
        <w:rPr>
          <w:b/>
          <w:bCs/>
        </w:rPr>
        <w:t>Adaptability:</w:t>
      </w:r>
      <w:r>
        <w:t xml:space="preserve"> Quick learner, open to new challenges and technologies, committed to continuous self-improvement.</w:t>
      </w:r>
    </w:p>
    <w:p xmlns:wp14="http://schemas.microsoft.com/office/word/2010/wordml" w:rsidR="00FB1146" w:rsidP="00FB1146" w:rsidRDefault="00FB1146" w14:paraId="755ED488" wp14:textId="77777777">
      <w:pPr>
        <w:spacing w:after="133" w:line="240" w:lineRule="auto"/>
        <w:ind w:left="0" w:firstLine="0"/>
      </w:pPr>
      <w:r w:rsidRPr="00FB1146">
        <w:rPr>
          <w:b/>
          <w:bCs/>
        </w:rPr>
        <w:t>Problem-Solving:</w:t>
      </w:r>
      <w:r>
        <w:t xml:space="preserve"> Creative problem solver with a focus on elegant and effective solutions.</w:t>
      </w:r>
    </w:p>
    <w:p xmlns:wp14="http://schemas.microsoft.com/office/word/2010/wordml" w:rsidR="005B7DB0" w:rsidP="005B7DB0" w:rsidRDefault="00FB1146" w14:paraId="56402AD7" wp14:textId="77777777">
      <w:pPr>
        <w:spacing w:after="133" w:line="240" w:lineRule="auto"/>
        <w:ind w:left="0" w:firstLine="0"/>
      </w:pPr>
      <w:r w:rsidRPr="00FB1146">
        <w:rPr>
          <w:b/>
          <w:bCs/>
        </w:rPr>
        <w:t>Team Player:</w:t>
      </w:r>
      <w:r>
        <w:t xml:space="preserve"> Collaborative and eager to contribute positively to team dynamics.</w:t>
      </w:r>
    </w:p>
    <w:p xmlns:wp14="http://schemas.microsoft.com/office/word/2010/wordml" w:rsidR="00300FF0" w:rsidP="005B7DB0" w:rsidRDefault="00300FF0" w14:paraId="53128261" wp14:textId="77777777">
      <w:pPr>
        <w:spacing w:after="133" w:line="240" w:lineRule="auto"/>
        <w:ind w:left="0" w:firstLine="0"/>
      </w:pPr>
    </w:p>
    <w:tbl>
      <w:tblPr>
        <w:tblStyle w:val="TableGrid1"/>
        <w:tblW w:w="9085" w:type="dxa"/>
        <w:tblInd w:w="-29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9085"/>
      </w:tblGrid>
      <w:tr xmlns:wp14="http://schemas.microsoft.com/office/word/2010/wordml" w:rsidR="005B7DB0" w:rsidTr="006022BF" w14:paraId="07513418" wp14:textId="77777777">
        <w:trPr>
          <w:trHeight w:val="3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B7DB0" w:rsidP="006022BF" w:rsidRDefault="005B7DB0" w14:paraId="5DB7C062" wp14:textId="77777777">
            <w:pPr>
              <w:spacing w:after="0" w:line="360" w:lineRule="auto"/>
              <w:ind w:left="29" w:firstLine="0"/>
            </w:pPr>
            <w:r>
              <w:rPr>
                <w:b/>
              </w:rPr>
              <w:t>HOBBIES:</w:t>
            </w:r>
          </w:p>
        </w:tc>
      </w:tr>
    </w:tbl>
    <w:p xmlns:wp14="http://schemas.microsoft.com/office/word/2010/wordml" w:rsidRPr="005B7DB0" w:rsidR="005B7DB0" w:rsidP="005B7DB0" w:rsidRDefault="29112F38" w14:paraId="7C1984E5" wp14:textId="77777777">
      <w:pPr>
        <w:numPr>
          <w:ilvl w:val="0"/>
          <w:numId w:val="10"/>
        </w:numPr>
        <w:spacing w:after="133" w:line="240" w:lineRule="auto"/>
      </w:pPr>
      <w:r w:rsidRPr="501FF64A">
        <w:rPr>
          <w:b/>
          <w:bCs/>
        </w:rPr>
        <w:t>Tech Exploration:</w:t>
      </w:r>
      <w:r>
        <w:t xml:space="preserve"> Enthusiastic about exploring </w:t>
      </w:r>
      <w:r w:rsidR="6AE9101F">
        <w:t>modern technologies</w:t>
      </w:r>
      <w:r>
        <w:t xml:space="preserve">, software, and gadgets, </w:t>
      </w:r>
      <w:r w:rsidR="3234C84A">
        <w:t>displaying</w:t>
      </w:r>
      <w:r>
        <w:t xml:space="preserve"> a passion for staying updated with the latest advancements in the tech industry.</w:t>
      </w:r>
    </w:p>
    <w:p xmlns:wp14="http://schemas.microsoft.com/office/word/2010/wordml" w:rsidRPr="005B7DB0" w:rsidR="005B7DB0" w:rsidP="005B7DB0" w:rsidRDefault="29112F38" w14:paraId="63E5BCFE" wp14:textId="77777777">
      <w:pPr>
        <w:numPr>
          <w:ilvl w:val="0"/>
          <w:numId w:val="10"/>
        </w:numPr>
        <w:spacing w:after="133" w:line="240" w:lineRule="auto"/>
      </w:pPr>
      <w:r w:rsidRPr="501FF64A">
        <w:rPr>
          <w:b/>
          <w:bCs/>
        </w:rPr>
        <w:t>Traveling:</w:t>
      </w:r>
      <w:r>
        <w:t xml:space="preserve"> Passionate traveler, exploring </w:t>
      </w:r>
      <w:r w:rsidR="0B969D87">
        <w:t>diverse cultures</w:t>
      </w:r>
      <w:r>
        <w:t xml:space="preserve"> and cuisines, fostering adaptability, open-mindedness, and an appreciation for diverse perspectives.</w:t>
      </w:r>
    </w:p>
    <w:p xmlns:wp14="http://schemas.microsoft.com/office/word/2010/wordml" w:rsidR="005B7DB0" w:rsidP="005B7DB0" w:rsidRDefault="005B7DB0" w14:paraId="62486C05" wp14:textId="77777777">
      <w:pPr>
        <w:spacing w:after="133" w:line="240" w:lineRule="auto"/>
        <w:ind w:left="0" w:firstLine="0"/>
      </w:pPr>
    </w:p>
    <w:tbl>
      <w:tblPr>
        <w:tblStyle w:val="TableGrid1"/>
        <w:tblW w:w="9085" w:type="dxa"/>
        <w:tblInd w:w="-29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4349"/>
        <w:gridCol w:w="4736"/>
      </w:tblGrid>
      <w:tr xmlns:wp14="http://schemas.microsoft.com/office/word/2010/wordml" w:rsidR="00C403CD" w:rsidTr="24727D1B" w14:paraId="3EFD0116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C403CD" w:rsidRDefault="008D53D0" w14:paraId="434D92D0" wp14:textId="77777777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PERSONAL DETAILS: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C403CD" w:rsidRDefault="00C403CD" w14:paraId="4101652C" wp14:textId="77777777">
            <w:pPr>
              <w:spacing w:after="160" w:line="259" w:lineRule="auto"/>
              <w:ind w:left="0" w:firstLine="0"/>
            </w:pPr>
          </w:p>
        </w:tc>
      </w:tr>
      <w:tr xmlns:wp14="http://schemas.microsoft.com/office/word/2010/wordml" w:rsidR="00C403CD" w:rsidTr="24727D1B" w14:paraId="6EA3A22B" wp14:textId="77777777">
        <w:trPr>
          <w:trHeight w:val="615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C403CD" w:rsidRDefault="008D53D0" w14:paraId="7AA49381" wp14:textId="77777777">
            <w:pPr>
              <w:tabs>
                <w:tab w:val="center" w:pos="1021"/>
                <w:tab w:val="center" w:pos="2189"/>
                <w:tab w:val="center" w:pos="2909"/>
                <w:tab w:val="center" w:pos="3629"/>
              </w:tabs>
              <w:spacing w:after="0" w:line="259" w:lineRule="auto"/>
              <w:ind w:left="0" w:firstLine="0"/>
            </w:pPr>
            <w:r>
              <w:tab/>
            </w:r>
            <w:r w:rsidRPr="501FF64A" w:rsidR="2FEA8FAB">
              <w:rPr>
                <w:b/>
                <w:bCs/>
              </w:rPr>
              <w:t xml:space="preserve">        </w:t>
            </w:r>
            <w:r w:rsidRPr="501FF64A" w:rsidR="21A3F7F5">
              <w:rPr>
                <w:b/>
                <w:bCs/>
              </w:rPr>
              <w:t>Name</w:t>
            </w:r>
            <w:r w:rsidR="21A3F7F5">
              <w:t xml:space="preserve"> </w:t>
            </w:r>
            <w:r w:rsidR="00FB1146">
              <w:tab/>
            </w:r>
            <w:r w:rsidR="021121C4">
              <w:t xml:space="preserve"> </w:t>
            </w:r>
            <w:r>
              <w:tab/>
            </w:r>
            <w:r w:rsidR="021121C4">
              <w:t xml:space="preserve"> </w:t>
            </w:r>
            <w:r>
              <w:tab/>
            </w:r>
            <w:r w:rsidR="021121C4">
              <w:t xml:space="preserve">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C403CD" w:rsidRDefault="021121C4" w14:paraId="22CECE5D" wp14:textId="77777777">
            <w:pPr>
              <w:spacing w:after="0" w:line="259" w:lineRule="auto"/>
              <w:ind w:left="0" w:firstLine="0"/>
            </w:pPr>
            <w:r>
              <w:t xml:space="preserve">: </w:t>
            </w:r>
            <w:r w:rsidR="2704E792">
              <w:t xml:space="preserve">VINITH </w:t>
            </w:r>
            <w:r w:rsidR="29112F38">
              <w:t>KO</w:t>
            </w:r>
            <w:r w:rsidR="5A8155D3">
              <w:t>MMUGALLA</w:t>
            </w:r>
          </w:p>
        </w:tc>
      </w:tr>
      <w:tr xmlns:wp14="http://schemas.microsoft.com/office/word/2010/wordml" w:rsidR="00C403CD" w:rsidTr="24727D1B" w14:paraId="262FB2AC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35FCE29C" wp14:textId="77777777">
            <w:pPr>
              <w:tabs>
                <w:tab w:val="center" w:pos="1414"/>
                <w:tab w:val="center" w:pos="2909"/>
                <w:tab w:val="center" w:pos="3629"/>
              </w:tabs>
              <w:spacing w:after="0" w:line="259" w:lineRule="auto"/>
              <w:ind w:left="0" w:firstLine="0"/>
            </w:pPr>
            <w:r>
              <w:tab/>
            </w:r>
            <w:r w:rsidRPr="005B7DB0" w:rsidR="29112F38">
              <w:rPr>
                <w:b/>
                <w:bCs/>
              </w:rPr>
              <w:t>Mother</w:t>
            </w:r>
            <w:r w:rsidRPr="005B7DB0" w:rsidR="021121C4">
              <w:rPr>
                <w:b/>
                <w:bCs/>
              </w:rPr>
              <w:t>’s</w:t>
            </w:r>
            <w:r w:rsidRPr="501FF64A" w:rsidR="021121C4">
              <w:rPr>
                <w:b/>
                <w:bCs/>
              </w:rPr>
              <w:t xml:space="preserve"> </w:t>
            </w:r>
            <w:r w:rsidRPr="501FF64A" w:rsidR="21A3F7F5">
              <w:rPr>
                <w:b/>
                <w:bCs/>
              </w:rPr>
              <w:t>Name</w:t>
            </w:r>
            <w:r w:rsidR="21A3F7F5">
              <w:t xml:space="preserve"> </w:t>
            </w:r>
            <w:r w:rsidR="00FB1146">
              <w:tab/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21121C4" w14:paraId="3ADA0380" wp14:textId="77777777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: </w:t>
            </w:r>
            <w:r w:rsidR="71CD194A">
              <w:t>SUGUNA KOMMUGALLA</w:t>
            </w:r>
            <w:r w:rsidR="008D53D0">
              <w:tab/>
            </w:r>
            <w:r w:rsidR="008D53D0">
              <w:tab/>
            </w:r>
            <w:r>
              <w:t xml:space="preserve"> </w:t>
            </w:r>
          </w:p>
        </w:tc>
      </w:tr>
      <w:tr xmlns:wp14="http://schemas.microsoft.com/office/word/2010/wordml" w:rsidR="00C403CD" w:rsidTr="24727D1B" w14:paraId="4EC61650" wp14:textId="77777777">
        <w:trPr>
          <w:trHeight w:val="268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354E3658" wp14:textId="77777777">
            <w:pPr>
              <w:tabs>
                <w:tab w:val="center" w:pos="1336"/>
                <w:tab w:val="center" w:pos="2189"/>
                <w:tab w:val="center" w:pos="2909"/>
                <w:tab w:val="center" w:pos="3629"/>
              </w:tabs>
              <w:spacing w:after="0" w:line="259" w:lineRule="auto"/>
              <w:ind w:left="0" w:firstLine="0"/>
            </w:pPr>
            <w:r>
              <w:tab/>
            </w:r>
            <w:r w:rsidRPr="501FF64A" w:rsidR="4D3C90BA">
              <w:rPr>
                <w:b/>
                <w:bCs/>
              </w:rPr>
              <w:t xml:space="preserve"> </w:t>
            </w:r>
            <w:r w:rsidRPr="501FF64A" w:rsidR="2917FC49">
              <w:rPr>
                <w:b/>
                <w:bCs/>
              </w:rPr>
              <w:t xml:space="preserve"> </w:t>
            </w:r>
            <w:r w:rsidRPr="501FF64A" w:rsidR="021121C4">
              <w:rPr>
                <w:b/>
                <w:bCs/>
              </w:rPr>
              <w:t>Date of Birth</w:t>
            </w:r>
            <w:r w:rsidR="021121C4">
              <w:t xml:space="preserve"> </w:t>
            </w:r>
            <w:r>
              <w:tab/>
            </w:r>
            <w:r w:rsidR="021121C4">
              <w:t xml:space="preserve"> </w:t>
            </w:r>
            <w:r>
              <w:tab/>
            </w:r>
            <w:r w:rsidR="021121C4">
              <w:t xml:space="preserve"> </w:t>
            </w:r>
            <w:r>
              <w:tab/>
            </w:r>
            <w:r w:rsidR="021121C4">
              <w:t xml:space="preserve">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21121C4" w14:paraId="4AD75C90" wp14:textId="77777777">
            <w:pPr>
              <w:spacing w:after="0" w:line="259" w:lineRule="auto"/>
              <w:ind w:left="0" w:firstLine="0"/>
            </w:pPr>
            <w:r>
              <w:t>: 0</w:t>
            </w:r>
            <w:r w:rsidR="29112F38">
              <w:t>9</w:t>
            </w:r>
            <w:r>
              <w:t>/0</w:t>
            </w:r>
            <w:r w:rsidR="29112F38">
              <w:t>1</w:t>
            </w:r>
            <w:r>
              <w:t>/</w:t>
            </w:r>
            <w:r w:rsidR="29112F38">
              <w:t>2001</w:t>
            </w:r>
          </w:p>
        </w:tc>
      </w:tr>
      <w:tr xmlns:wp14="http://schemas.microsoft.com/office/word/2010/wordml" w:rsidR="00C403CD" w:rsidTr="24727D1B" w14:paraId="2DEF8084" wp14:textId="77777777">
        <w:trPr>
          <w:trHeight w:val="268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5965E560" wp14:textId="77777777">
            <w:pPr>
              <w:tabs>
                <w:tab w:val="center" w:pos="1430"/>
                <w:tab w:val="center" w:pos="3629"/>
              </w:tabs>
              <w:spacing w:after="0" w:line="259" w:lineRule="auto"/>
              <w:ind w:left="0" w:firstLine="0"/>
            </w:pPr>
            <w:r w:rsidRPr="24727D1B" w:rsidR="008D53D0">
              <w:rPr>
                <w:b w:val="1"/>
                <w:bCs w:val="1"/>
              </w:rPr>
              <w:t>Married Status</w:t>
            </w:r>
            <w:r w:rsidR="008D53D0">
              <w:rPr/>
              <w:t xml:space="preserve">                           </w:t>
            </w:r>
            <w:r>
              <w:tab/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5CCE7434" wp14:textId="77777777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: SINGLE </w:t>
            </w:r>
            <w:r>
              <w:tab/>
            </w:r>
            <w:r>
              <w:t xml:space="preserve"> </w:t>
            </w:r>
          </w:p>
        </w:tc>
      </w:tr>
      <w:tr xmlns:wp14="http://schemas.microsoft.com/office/word/2010/wordml" w:rsidR="00C403CD" w:rsidTr="24727D1B" w14:paraId="24F4EB2B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2880AA0" w14:paraId="7F769659" wp14:textId="77777777">
            <w:pPr>
              <w:tabs>
                <w:tab w:val="center" w:pos="1258"/>
                <w:tab w:val="center" w:pos="2189"/>
                <w:tab w:val="center" w:pos="2909"/>
                <w:tab w:val="center" w:pos="3629"/>
              </w:tabs>
              <w:spacing w:after="0" w:line="259" w:lineRule="auto"/>
              <w:ind w:left="0" w:firstLine="0"/>
            </w:pPr>
            <w:r w:rsidRPr="501FF64A">
              <w:rPr>
                <w:b/>
                <w:bCs/>
              </w:rPr>
              <w:t xml:space="preserve">                            </w:t>
            </w:r>
            <w:r w:rsidRPr="501FF64A" w:rsidR="021121C4">
              <w:rPr>
                <w:b/>
                <w:bCs/>
              </w:rPr>
              <w:t>Nationality</w:t>
            </w:r>
            <w:r w:rsidR="021121C4">
              <w:t xml:space="preserve"> </w:t>
            </w:r>
            <w:r w:rsidR="008D53D0">
              <w:tab/>
            </w:r>
            <w:r w:rsidR="021121C4">
              <w:t xml:space="preserve"> </w:t>
            </w:r>
            <w:r w:rsidR="008D53D0">
              <w:tab/>
            </w:r>
            <w:r w:rsidR="021121C4">
              <w:t xml:space="preserve"> </w:t>
            </w:r>
            <w:r w:rsidR="008D53D0">
              <w:tab/>
            </w:r>
            <w:r w:rsidR="021121C4">
              <w:t xml:space="preserve">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79FC5474" wp14:textId="77777777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xmlns:wp14="http://schemas.microsoft.com/office/word/2010/wordml" w:rsidR="501FF64A" w:rsidTr="24727D1B" w14:paraId="4B99056E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01FF64A" w:rsidP="501FF64A" w:rsidRDefault="501FF64A" w14:paraId="1299C43A" wp14:textId="77777777">
            <w:pPr>
              <w:spacing w:line="259" w:lineRule="auto"/>
              <w:ind w:left="0" w:firstLine="0"/>
              <w:rPr>
                <w:b/>
                <w:bCs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01FF64A" w:rsidP="501FF64A" w:rsidRDefault="501FF64A" w14:paraId="4DDBEF00" wp14:textId="77777777">
            <w:pPr>
              <w:spacing w:line="259" w:lineRule="auto"/>
            </w:pPr>
          </w:p>
        </w:tc>
      </w:tr>
      <w:tr xmlns:wp14="http://schemas.microsoft.com/office/word/2010/wordml" w:rsidR="00C403CD" w:rsidTr="24727D1B" w14:paraId="5DBDD211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86A6EE2" w14:paraId="5B10BDF0" wp14:textId="77777777">
            <w:pPr>
              <w:tabs>
                <w:tab w:val="center" w:pos="1571"/>
                <w:tab w:val="center" w:pos="2909"/>
                <w:tab w:val="center" w:pos="3629"/>
              </w:tabs>
              <w:spacing w:after="0" w:line="259" w:lineRule="auto"/>
              <w:ind w:left="0" w:firstLine="0"/>
            </w:pPr>
            <w:r w:rsidRPr="501FF64A">
              <w:rPr>
                <w:b/>
                <w:bCs/>
              </w:rPr>
              <w:t xml:space="preserve"> </w:t>
            </w:r>
            <w:r w:rsidRPr="501FF64A" w:rsidR="021121C4">
              <w:rPr>
                <w:b/>
                <w:bCs/>
              </w:rPr>
              <w:t>Languages Known</w:t>
            </w:r>
            <w:r w:rsidR="021121C4">
              <w:t xml:space="preserve"> </w:t>
            </w:r>
            <w:r w:rsidR="008D53D0">
              <w:tab/>
            </w:r>
            <w:r w:rsidR="021121C4">
              <w:t xml:space="preserve"> </w:t>
            </w:r>
            <w:r w:rsidR="008D53D0">
              <w:tab/>
            </w:r>
            <w:r w:rsidR="021121C4">
              <w:t xml:space="preserve">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08D53D0" w14:paraId="34F0154D" wp14:textId="77777777">
            <w:pPr>
              <w:spacing w:after="0" w:line="259" w:lineRule="auto"/>
              <w:ind w:left="0" w:firstLine="0"/>
            </w:pPr>
            <w:r>
              <w:t xml:space="preserve">: English, Telugu, Hindi </w:t>
            </w:r>
          </w:p>
        </w:tc>
      </w:tr>
      <w:tr xmlns:wp14="http://schemas.microsoft.com/office/word/2010/wordml" w:rsidRPr="00E85BC7" w:rsidR="00C403CD" w:rsidTr="24727D1B" w14:paraId="3BD4C93F" wp14:textId="77777777">
        <w:trPr>
          <w:trHeight w:val="785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403CD" w:rsidRDefault="021121C4" w14:paraId="7D7DF1D0" wp14:textId="17E5A30C">
            <w:pPr>
              <w:tabs>
                <w:tab w:val="center" w:pos="2011"/>
                <w:tab w:val="center" w:pos="3629"/>
              </w:tabs>
              <w:spacing w:after="0" w:line="259" w:lineRule="auto"/>
              <w:ind w:left="0" w:firstLine="0"/>
            </w:pPr>
            <w:r w:rsidRPr="24727D1B" w:rsidR="021121C4">
              <w:rPr>
                <w:b w:val="1"/>
                <w:bCs w:val="1"/>
              </w:rPr>
              <w:t xml:space="preserve">Address for </w:t>
            </w:r>
            <w:r w:rsidRPr="24727D1B" w:rsidR="5FF85BC4">
              <w:rPr>
                <w:b w:val="1"/>
                <w:bCs w:val="1"/>
              </w:rPr>
              <w:t xml:space="preserve">communication </w:t>
            </w:r>
          </w:p>
          <w:p w:rsidR="00C403CD" w:rsidRDefault="008D53D0" w14:paraId="207CCF61" wp14:textId="77777777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 </w:t>
            </w:r>
          </w:p>
          <w:p w:rsidR="00C403CD" w:rsidRDefault="008D53D0" w14:paraId="608DEACE" wp14:textId="77777777">
            <w:pPr>
              <w:spacing w:after="0" w:line="259" w:lineRule="auto"/>
              <w:ind w:left="749" w:firstLine="0"/>
            </w:pPr>
            <w:r>
              <w:t xml:space="preserve">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85BC7" w:rsidP="00E85BC7" w:rsidRDefault="021121C4" w14:paraId="485AD999" wp14:textId="77777777">
            <w:pPr>
              <w:spacing w:after="0" w:line="259" w:lineRule="auto"/>
              <w:ind w:left="0" w:firstLine="0"/>
              <w:rPr>
                <w:lang w:val="pl-PL"/>
              </w:rPr>
            </w:pPr>
            <w:r w:rsidRPr="501FF64A">
              <w:rPr>
                <w:lang w:val="pl-PL"/>
              </w:rPr>
              <w:t xml:space="preserve">: </w:t>
            </w:r>
            <w:r w:rsidRPr="501FF64A" w:rsidR="49C589B0">
              <w:rPr>
                <w:lang w:val="pl-PL"/>
              </w:rPr>
              <w:t>H. No:4-100</w:t>
            </w:r>
            <w:r w:rsidRPr="501FF64A" w:rsidR="6D4839C3">
              <w:rPr>
                <w:lang w:val="pl-PL"/>
              </w:rPr>
              <w:t xml:space="preserve">, </w:t>
            </w:r>
            <w:r w:rsidRPr="501FF64A" w:rsidR="6C67D1B7">
              <w:rPr>
                <w:lang w:val="pl-PL"/>
              </w:rPr>
              <w:t>Chandlapur, Chinnakodur, Siddipet</w:t>
            </w:r>
            <w:r w:rsidRPr="501FF64A" w:rsidR="6D4839C3">
              <w:rPr>
                <w:lang w:val="pl-PL"/>
              </w:rPr>
              <w:t>,</w:t>
            </w:r>
          </w:p>
          <w:p w:rsidRPr="00E85BC7" w:rsidR="00E85BC7" w:rsidP="501FF64A" w:rsidRDefault="6D4839C3" w14:paraId="4F500D3B" wp14:textId="77777777">
            <w:pPr>
              <w:spacing w:after="0" w:line="259" w:lineRule="auto"/>
              <w:ind w:left="0" w:firstLine="0"/>
              <w:rPr>
                <w:lang w:val="pl-PL"/>
              </w:rPr>
            </w:pPr>
            <w:r w:rsidRPr="501FF64A">
              <w:rPr>
                <w:lang w:val="pl-PL"/>
              </w:rPr>
              <w:t>5</w:t>
            </w:r>
            <w:r w:rsidRPr="501FF64A" w:rsidR="4FDB0BCD">
              <w:rPr>
                <w:lang w:val="pl-PL"/>
              </w:rPr>
              <w:t>02276</w:t>
            </w:r>
            <w:r w:rsidRPr="501FF64A">
              <w:rPr>
                <w:lang w:val="pl-PL"/>
              </w:rPr>
              <w:t>.</w:t>
            </w:r>
          </w:p>
          <w:p w:rsidRPr="00E85BC7" w:rsidR="00C403CD" w:rsidRDefault="00C403CD" w14:paraId="3461D779" wp14:textId="77777777">
            <w:pPr>
              <w:spacing w:after="0" w:line="259" w:lineRule="auto"/>
              <w:ind w:left="0" w:firstLine="0"/>
              <w:rPr>
                <w:lang w:val="pl-PL"/>
              </w:rPr>
            </w:pPr>
          </w:p>
        </w:tc>
      </w:tr>
    </w:tbl>
    <w:p xmlns:wp14="http://schemas.microsoft.com/office/word/2010/wordml" w:rsidRPr="00E85BC7" w:rsidR="005B7DB0" w:rsidRDefault="008D53D0" w14:paraId="2BAC6FC9" wp14:textId="77777777">
      <w:pPr>
        <w:tabs>
          <w:tab w:val="center" w:pos="3601"/>
          <w:tab w:val="center" w:pos="6454"/>
        </w:tabs>
        <w:ind w:left="0" w:firstLine="0"/>
        <w:rPr>
          <w:lang w:val="pl-PL"/>
        </w:rPr>
      </w:pPr>
      <w:r w:rsidRPr="00E85BC7">
        <w:rPr>
          <w:lang w:val="pl-PL"/>
        </w:rPr>
        <w:t xml:space="preserve"> </w:t>
      </w:r>
    </w:p>
    <w:tbl>
      <w:tblPr>
        <w:tblStyle w:val="TableGrid1"/>
        <w:tblW w:w="9085" w:type="dxa"/>
        <w:tblInd w:w="-29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4349"/>
        <w:gridCol w:w="4736"/>
      </w:tblGrid>
      <w:tr xmlns:wp14="http://schemas.microsoft.com/office/word/2010/wordml" w:rsidR="005B7DB0" w:rsidTr="006022BF" w14:paraId="755EEF73" wp14:textId="77777777">
        <w:trPr>
          <w:trHeight w:val="269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5B7DB0" w:rsidP="006022BF" w:rsidRDefault="005B7DB0" w14:paraId="00B3002B" wp14:textId="77777777">
            <w:pPr>
              <w:spacing w:after="0" w:line="259" w:lineRule="auto"/>
              <w:ind w:hanging="346"/>
            </w:pPr>
            <w:r w:rsidRPr="00FB1146">
              <w:rPr>
                <w:b/>
              </w:rPr>
              <w:t xml:space="preserve">DECLARATION:   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5B7DB0" w:rsidP="006022BF" w:rsidRDefault="005B7DB0" w14:paraId="3CF2D8B6" wp14:textId="77777777">
            <w:pPr>
              <w:spacing w:after="160" w:line="259" w:lineRule="auto"/>
              <w:ind w:left="0" w:firstLine="0"/>
            </w:pPr>
          </w:p>
        </w:tc>
      </w:tr>
    </w:tbl>
    <w:p xmlns:wp14="http://schemas.microsoft.com/office/word/2010/wordml" w:rsidR="005B7DB0" w:rsidP="005B7DB0" w:rsidRDefault="2612D23F" w14:paraId="01AD8007" wp14:textId="77777777">
      <w:pPr>
        <w:spacing w:after="191"/>
        <w:ind w:left="270" w:firstLine="720"/>
      </w:pPr>
      <w:r>
        <w:t>I</w:t>
      </w:r>
      <w:r w:rsidR="29112F38">
        <w:t xml:space="preserve"> </w:t>
      </w:r>
      <w:r w:rsidR="46922863">
        <w:t>hereby</w:t>
      </w:r>
      <w:r w:rsidR="29112F38">
        <w:t xml:space="preserve"> declare that the information furnished above is true, </w:t>
      </w:r>
      <w:r w:rsidR="0ABC25F5">
        <w:t>complete,</w:t>
      </w:r>
      <w:r w:rsidR="29112F38">
        <w:t xml:space="preserve"> and correct to the best of my knowledge and belief. </w:t>
      </w:r>
    </w:p>
    <w:p xmlns:wp14="http://schemas.microsoft.com/office/word/2010/wordml" w:rsidR="005B7DB0" w:rsidP="005B7DB0" w:rsidRDefault="005B7DB0" w14:paraId="4C8BFC02" wp14:textId="77777777">
      <w:pPr>
        <w:spacing w:after="201"/>
        <w:ind w:left="0" w:firstLine="0"/>
      </w:pPr>
      <w:r>
        <w:t xml:space="preserve">Date: </w:t>
      </w:r>
    </w:p>
    <w:p xmlns:wp14="http://schemas.microsoft.com/office/word/2010/wordml" w:rsidR="005B7DB0" w:rsidP="005B7DB0" w:rsidRDefault="29112F38" w14:paraId="19E41178" wp14:textId="3C2BEE07">
      <w:pPr>
        <w:tabs>
          <w:tab w:val="center" w:pos="3601"/>
          <w:tab w:val="center" w:pos="6454"/>
        </w:tabs>
        <w:ind w:left="0" w:firstLine="0"/>
      </w:pPr>
      <w:r w:rsidR="29112F38">
        <w:rPr/>
        <w:t>Place: Hyderabad</w:t>
      </w:r>
      <w:r w:rsidR="5F0D9FD7">
        <w:rPr/>
        <w:t xml:space="preserve">. </w:t>
      </w:r>
      <w:r w:rsidR="29112F38">
        <w:rPr/>
        <w:t xml:space="preserve">                        </w:t>
      </w:r>
      <w:r>
        <w:tab/>
      </w:r>
      <w:r w:rsidR="29112F38">
        <w:rPr/>
        <w:t xml:space="preserve">     </w:t>
      </w:r>
      <w:r>
        <w:tab/>
      </w:r>
      <w:r w:rsidR="29112F38">
        <w:rPr/>
        <w:t xml:space="preserve">                                                     </w:t>
      </w:r>
      <w:r w:rsidR="04F65CA7">
        <w:rPr/>
        <w:t xml:space="preserve">  (</w:t>
      </w:r>
      <w:r w:rsidRPr="24727D1B" w:rsidR="465725FF">
        <w:rPr>
          <w:b w:val="1"/>
          <w:bCs w:val="1"/>
        </w:rPr>
        <w:t xml:space="preserve">Vinith </w:t>
      </w:r>
      <w:r w:rsidRPr="24727D1B" w:rsidR="465725FF">
        <w:rPr>
          <w:b w:val="1"/>
          <w:bCs w:val="1"/>
        </w:rPr>
        <w:t>Kommugalla</w:t>
      </w:r>
      <w:r w:rsidRPr="24727D1B" w:rsidR="465725FF">
        <w:rPr>
          <w:b w:val="1"/>
          <w:bCs w:val="1"/>
        </w:rPr>
        <w:t>)</w:t>
      </w:r>
      <w:r w:rsidR="29112F38">
        <w:rPr/>
        <w:t xml:space="preserve">       </w:t>
      </w:r>
    </w:p>
    <w:p xmlns:wp14="http://schemas.microsoft.com/office/word/2010/wordml" w:rsidR="00C403CD" w:rsidRDefault="00C403CD" w14:paraId="0FB78278" wp14:textId="77777777">
      <w:pPr>
        <w:tabs>
          <w:tab w:val="center" w:pos="3601"/>
          <w:tab w:val="center" w:pos="6454"/>
        </w:tabs>
        <w:ind w:left="0" w:firstLine="0"/>
      </w:pPr>
    </w:p>
    <w:sectPr w:rsidR="00C403CD">
      <w:pgSz w:w="11906" w:h="16838" w:orient="portrait"/>
      <w:pgMar w:top="1440" w:right="1451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2w5eCAiVQfFz1" int2:id="HUlRueXd">
      <int2:state int2:type="AugLoop_Text_Critique" int2:value="Rejected"/>
    </int2:textHash>
    <int2:textHash int2:hashCode="O8nwyMHWasmOdM" int2:id="nVeVrJAb">
      <int2:state int2:type="AugLoop_Text_Critique" int2:value="Rejected"/>
    </int2:textHash>
    <int2:textHash int2:hashCode="k3XNjlDu2rNFsq" int2:id="p8CGSNSr">
      <int2:state int2:type="AugLoop_Text_Critique" int2:value="Rejected"/>
    </int2:textHash>
    <int2:textHash int2:hashCode="0lCABp730ugu6L" int2:id="QSRc3nt9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F5B"/>
    <w:multiLevelType w:val="hybridMultilevel"/>
    <w:tmpl w:val="D5969110"/>
    <w:lvl w:ilvl="0" w:tplc="7ABAA360">
      <w:start w:val="1"/>
      <w:numFmt w:val="bullet"/>
      <w:lvlText w:val="➢"/>
      <w:lvlJc w:val="left"/>
      <w:pPr>
        <w:ind w:left="7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F2A0852">
      <w:start w:val="1"/>
      <w:numFmt w:val="bullet"/>
      <w:lvlText w:val="o"/>
      <w:lvlJc w:val="left"/>
      <w:pPr>
        <w:ind w:left="15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322E340">
      <w:start w:val="1"/>
      <w:numFmt w:val="bullet"/>
      <w:lvlText w:val="▪"/>
      <w:lvlJc w:val="left"/>
      <w:pPr>
        <w:ind w:left="22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04AD73C">
      <w:start w:val="1"/>
      <w:numFmt w:val="bullet"/>
      <w:lvlText w:val="•"/>
      <w:lvlJc w:val="left"/>
      <w:pPr>
        <w:ind w:left="29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EE83E48">
      <w:start w:val="1"/>
      <w:numFmt w:val="bullet"/>
      <w:lvlText w:val="o"/>
      <w:lvlJc w:val="left"/>
      <w:pPr>
        <w:ind w:left="370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CA813EC">
      <w:start w:val="1"/>
      <w:numFmt w:val="bullet"/>
      <w:lvlText w:val="▪"/>
      <w:lvlJc w:val="left"/>
      <w:pPr>
        <w:ind w:left="442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6EC21E6">
      <w:start w:val="1"/>
      <w:numFmt w:val="bullet"/>
      <w:lvlText w:val="•"/>
      <w:lvlJc w:val="left"/>
      <w:pPr>
        <w:ind w:left="514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ADC7C1A">
      <w:start w:val="1"/>
      <w:numFmt w:val="bullet"/>
      <w:lvlText w:val="o"/>
      <w:lvlJc w:val="left"/>
      <w:pPr>
        <w:ind w:left="58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4AED680">
      <w:start w:val="1"/>
      <w:numFmt w:val="bullet"/>
      <w:lvlText w:val="▪"/>
      <w:lvlJc w:val="left"/>
      <w:pPr>
        <w:ind w:left="658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36C4D50"/>
    <w:multiLevelType w:val="hybridMultilevel"/>
    <w:tmpl w:val="8BDC010A"/>
    <w:lvl w:ilvl="0" w:tplc="3C2CE31E">
      <w:start w:val="1"/>
      <w:numFmt w:val="bullet"/>
      <w:lvlText w:val="•"/>
      <w:lvlJc w:val="left"/>
      <w:pPr>
        <w:ind w:left="7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BD8741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8E44F0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876FC0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A7E392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B368BB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37E3B5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8CA6E5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19E265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6E349EE"/>
    <w:multiLevelType w:val="multilevel"/>
    <w:tmpl w:val="DA6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6F430C5"/>
    <w:multiLevelType w:val="hybridMultilevel"/>
    <w:tmpl w:val="640235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CE2DC3"/>
    <w:multiLevelType w:val="hybridMultilevel"/>
    <w:tmpl w:val="BB0C41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E85385F"/>
    <w:multiLevelType w:val="multilevel"/>
    <w:tmpl w:val="912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8A51974"/>
    <w:multiLevelType w:val="multilevel"/>
    <w:tmpl w:val="538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2936C13"/>
    <w:multiLevelType w:val="hybridMultilevel"/>
    <w:tmpl w:val="A55A08CE"/>
    <w:lvl w:ilvl="0" w:tplc="473C4F4C">
      <w:start w:val="1"/>
      <w:numFmt w:val="bullet"/>
      <w:lvlText w:val="➢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376E864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C228B26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D422BCA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A3C48BE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52ED3DC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75431BC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58105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D7611B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6B461988"/>
    <w:multiLevelType w:val="hybridMultilevel"/>
    <w:tmpl w:val="7150946C"/>
    <w:lvl w:ilvl="0" w:tplc="57B4F762">
      <w:start w:val="1"/>
      <w:numFmt w:val="bullet"/>
      <w:lvlText w:val="•"/>
      <w:lvlJc w:val="left"/>
      <w:pPr>
        <w:ind w:left="8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C620A1A">
      <w:start w:val="1"/>
      <w:numFmt w:val="bullet"/>
      <w:lvlText w:val="o"/>
      <w:lvlJc w:val="left"/>
      <w:pPr>
        <w:ind w:left="1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B02648C">
      <w:start w:val="1"/>
      <w:numFmt w:val="bullet"/>
      <w:lvlText w:val="▪"/>
      <w:lvlJc w:val="left"/>
      <w:pPr>
        <w:ind w:left="22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9E6108C">
      <w:start w:val="1"/>
      <w:numFmt w:val="bullet"/>
      <w:lvlText w:val="•"/>
      <w:lvlJc w:val="left"/>
      <w:pPr>
        <w:ind w:left="29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FB8C40E">
      <w:start w:val="1"/>
      <w:numFmt w:val="bullet"/>
      <w:lvlText w:val="o"/>
      <w:lvlJc w:val="left"/>
      <w:pPr>
        <w:ind w:left="36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E96A530">
      <w:start w:val="1"/>
      <w:numFmt w:val="bullet"/>
      <w:lvlText w:val="▪"/>
      <w:lvlJc w:val="left"/>
      <w:pPr>
        <w:ind w:left="44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C2C6586">
      <w:start w:val="1"/>
      <w:numFmt w:val="bullet"/>
      <w:lvlText w:val="•"/>
      <w:lvlJc w:val="left"/>
      <w:pPr>
        <w:ind w:left="51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F3E898A">
      <w:start w:val="1"/>
      <w:numFmt w:val="bullet"/>
      <w:lvlText w:val="o"/>
      <w:lvlJc w:val="left"/>
      <w:pPr>
        <w:ind w:left="58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90A98FE">
      <w:start w:val="1"/>
      <w:numFmt w:val="bullet"/>
      <w:lvlText w:val="▪"/>
      <w:lvlJc w:val="left"/>
      <w:pPr>
        <w:ind w:left="65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6D801BD2"/>
    <w:multiLevelType w:val="hybridMultilevel"/>
    <w:tmpl w:val="0D7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1863246">
    <w:abstractNumId w:val="7"/>
  </w:num>
  <w:num w:numId="2" w16cid:durableId="1082878164">
    <w:abstractNumId w:val="1"/>
  </w:num>
  <w:num w:numId="3" w16cid:durableId="1217283413">
    <w:abstractNumId w:val="0"/>
  </w:num>
  <w:num w:numId="4" w16cid:durableId="1718813690">
    <w:abstractNumId w:val="8"/>
  </w:num>
  <w:num w:numId="5" w16cid:durableId="1187215762">
    <w:abstractNumId w:val="4"/>
  </w:num>
  <w:num w:numId="6" w16cid:durableId="848836011">
    <w:abstractNumId w:val="3"/>
  </w:num>
  <w:num w:numId="7" w16cid:durableId="1546915366">
    <w:abstractNumId w:val="9"/>
  </w:num>
  <w:num w:numId="8" w16cid:durableId="1371765316">
    <w:abstractNumId w:val="5"/>
  </w:num>
  <w:num w:numId="9" w16cid:durableId="1015569134">
    <w:abstractNumId w:val="2"/>
  </w:num>
  <w:num w:numId="10" w16cid:durableId="1326638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CD"/>
    <w:rsid w:val="001D73FD"/>
    <w:rsid w:val="00300FF0"/>
    <w:rsid w:val="003E6FE1"/>
    <w:rsid w:val="005047D1"/>
    <w:rsid w:val="005B7DB0"/>
    <w:rsid w:val="006D04AD"/>
    <w:rsid w:val="00885442"/>
    <w:rsid w:val="008D53D0"/>
    <w:rsid w:val="008F5AC9"/>
    <w:rsid w:val="00922EB2"/>
    <w:rsid w:val="009B6122"/>
    <w:rsid w:val="00AD4FA1"/>
    <w:rsid w:val="00BE0E68"/>
    <w:rsid w:val="00C403CD"/>
    <w:rsid w:val="00CF6FD5"/>
    <w:rsid w:val="00DC66CB"/>
    <w:rsid w:val="00E30298"/>
    <w:rsid w:val="00E8176E"/>
    <w:rsid w:val="00E85BC7"/>
    <w:rsid w:val="00FB1146"/>
    <w:rsid w:val="018EB99B"/>
    <w:rsid w:val="021121C4"/>
    <w:rsid w:val="02880AA0"/>
    <w:rsid w:val="02E956F7"/>
    <w:rsid w:val="04F65CA7"/>
    <w:rsid w:val="07357D1E"/>
    <w:rsid w:val="086A6EE2"/>
    <w:rsid w:val="095F0B72"/>
    <w:rsid w:val="0ABC25F5"/>
    <w:rsid w:val="0B4385CF"/>
    <w:rsid w:val="0B969D87"/>
    <w:rsid w:val="0CEC13B1"/>
    <w:rsid w:val="0F1E5202"/>
    <w:rsid w:val="1070BD03"/>
    <w:rsid w:val="11B56408"/>
    <w:rsid w:val="12732CF3"/>
    <w:rsid w:val="13F452DB"/>
    <w:rsid w:val="15584AFB"/>
    <w:rsid w:val="1590233C"/>
    <w:rsid w:val="17D52FFB"/>
    <w:rsid w:val="1A4FC9D2"/>
    <w:rsid w:val="1A68F22F"/>
    <w:rsid w:val="1B23D8A3"/>
    <w:rsid w:val="1B5CB481"/>
    <w:rsid w:val="1C04C290"/>
    <w:rsid w:val="1D04CBED"/>
    <w:rsid w:val="1D0A2501"/>
    <w:rsid w:val="1DA092F1"/>
    <w:rsid w:val="1EA5F562"/>
    <w:rsid w:val="21A3F7F5"/>
    <w:rsid w:val="21C46DC7"/>
    <w:rsid w:val="223DB172"/>
    <w:rsid w:val="23F6AC18"/>
    <w:rsid w:val="24727D1B"/>
    <w:rsid w:val="248090C4"/>
    <w:rsid w:val="24DA857D"/>
    <w:rsid w:val="25337D29"/>
    <w:rsid w:val="2612D23F"/>
    <w:rsid w:val="26D73B00"/>
    <w:rsid w:val="2704E792"/>
    <w:rsid w:val="29112F38"/>
    <w:rsid w:val="2917FC49"/>
    <w:rsid w:val="29B134A4"/>
    <w:rsid w:val="2C1AE65A"/>
    <w:rsid w:val="2C238A59"/>
    <w:rsid w:val="2E98D003"/>
    <w:rsid w:val="2FEA8FAB"/>
    <w:rsid w:val="31B12B77"/>
    <w:rsid w:val="3234C84A"/>
    <w:rsid w:val="3320BA5A"/>
    <w:rsid w:val="34F8A54F"/>
    <w:rsid w:val="369475B0"/>
    <w:rsid w:val="3B6FD459"/>
    <w:rsid w:val="3BA40FC0"/>
    <w:rsid w:val="3C5C0E6D"/>
    <w:rsid w:val="3E06E65F"/>
    <w:rsid w:val="3E11072B"/>
    <w:rsid w:val="3EA7751B"/>
    <w:rsid w:val="3FED8484"/>
    <w:rsid w:val="40125683"/>
    <w:rsid w:val="4043457C"/>
    <w:rsid w:val="44672052"/>
    <w:rsid w:val="465725FF"/>
    <w:rsid w:val="46922863"/>
    <w:rsid w:val="46B28700"/>
    <w:rsid w:val="4836CEC5"/>
    <w:rsid w:val="487847E7"/>
    <w:rsid w:val="49C589B0"/>
    <w:rsid w:val="4A3B82B8"/>
    <w:rsid w:val="4B176C8A"/>
    <w:rsid w:val="4B74BD4C"/>
    <w:rsid w:val="4D108DAD"/>
    <w:rsid w:val="4D3C90BA"/>
    <w:rsid w:val="4EAC5E0E"/>
    <w:rsid w:val="4FDB0BCD"/>
    <w:rsid w:val="501FF64A"/>
    <w:rsid w:val="50A2191C"/>
    <w:rsid w:val="5232C968"/>
    <w:rsid w:val="5614712A"/>
    <w:rsid w:val="59EF10B5"/>
    <w:rsid w:val="5A8155D3"/>
    <w:rsid w:val="5C21B3AD"/>
    <w:rsid w:val="5C904387"/>
    <w:rsid w:val="5F0D9FD7"/>
    <w:rsid w:val="5FF85BC4"/>
    <w:rsid w:val="60891437"/>
    <w:rsid w:val="614A27A6"/>
    <w:rsid w:val="6711C063"/>
    <w:rsid w:val="68AD2C1D"/>
    <w:rsid w:val="6A522513"/>
    <w:rsid w:val="6AE9101F"/>
    <w:rsid w:val="6BE53186"/>
    <w:rsid w:val="6C67D1B7"/>
    <w:rsid w:val="6CEA7451"/>
    <w:rsid w:val="6D4839C3"/>
    <w:rsid w:val="6D8101E7"/>
    <w:rsid w:val="6E2377DE"/>
    <w:rsid w:val="6E387E17"/>
    <w:rsid w:val="6F2BD9D9"/>
    <w:rsid w:val="6F88F034"/>
    <w:rsid w:val="6FCDA9C1"/>
    <w:rsid w:val="714F1099"/>
    <w:rsid w:val="71CD194A"/>
    <w:rsid w:val="7332ABC7"/>
    <w:rsid w:val="747BD528"/>
    <w:rsid w:val="7955F39E"/>
    <w:rsid w:val="7A361ED5"/>
    <w:rsid w:val="7AE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7DEA"/>
  <w15:docId w15:val="{C8ABC76E-FB13-4967-9F5C-748F7F90E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1146"/>
    <w:pPr>
      <w:spacing w:after="24" w:line="248" w:lineRule="auto"/>
      <w:ind w:left="370" w:hanging="37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0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E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E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442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tel:+919032805118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hari-thatikonda/" TargetMode="External" Id="rId6" /><Relationship Type="http://schemas.openxmlformats.org/officeDocument/2006/relationships/hyperlink" Target="mailto:haribabutatikonda3@gmail.com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 Tatikonda</dc:creator>
  <keywords/>
  <lastModifiedBy>Bagadhi Abishek</lastModifiedBy>
  <revision>7</revision>
  <lastPrinted>2023-10-15T17:26:00.0000000Z</lastPrinted>
  <dcterms:created xsi:type="dcterms:W3CDTF">2023-11-07T10:53:00.0000000Z</dcterms:created>
  <dcterms:modified xsi:type="dcterms:W3CDTF">2023-11-07T10:59:27.4561483Z</dcterms:modified>
</coreProperties>
</file>