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3690"/>
        <w:gridCol w:w="2010"/>
        <w:gridCol w:w="1695"/>
        <w:gridCol w:w="1245"/>
        <w:tblGridChange w:id="0">
          <w:tblGrid>
            <w:gridCol w:w="2160"/>
            <w:gridCol w:w="2160"/>
            <w:gridCol w:w="3690"/>
            <w:gridCol w:w="2010"/>
            <w:gridCol w:w="1695"/>
            <w:gridCol w:w="1245"/>
          </w:tblGrid>
        </w:tblGridChange>
      </w:tblGrid>
      <w:tr>
        <w:trPr>
          <w:trHeight w:val="7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Requirement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Output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Pass/Fail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Wait-staff logs in to machine with username “table1” and password “password”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Machine is logged into customer 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Wait-staff logs into machine with username “TPage” and password “password”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Machine is logged into wait-staff 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8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Cook logs into machine with username “FPatel” and password “password”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Machine is logged into kitchen view, displaying all open orders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9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 test case #1</w:t>
            </w:r>
          </w:p>
          <w:p w:rsidR="00000000" w:rsidDel="00000000" w:rsidP="00000000" w:rsidRDefault="00000000" w:rsidRPr="00000000">
            <w:pPr>
              <w:numPr>
                <w:ilvl w:val="0"/>
                <w:numId w:val="29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“Drinks”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29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“Add Customer”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29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 “Jordan” in one of the boxes under “Create Names”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29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submit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party of 1 with the name “Jordan” is registered on the machine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 test case #1 and #5</w:t>
            </w:r>
          </w:p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“Click here for nutritional information” link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list of ingredients and relevant allergy information is displayed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0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 test case #1 and #5</w:t>
            </w:r>
          </w:p>
          <w:p w:rsidR="00000000" w:rsidDel="00000000" w:rsidP="00000000" w:rsidRDefault="00000000" w:rsidRPr="00000000">
            <w:pPr>
              <w:numPr>
                <w:ilvl w:val="0"/>
                <w:numId w:val="40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While in the customer view, click “Nutritional information”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list of nutritional content for all items on the menu are displayed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4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 test case #1 and #5</w:t>
            </w:r>
          </w:p>
          <w:p w:rsidR="00000000" w:rsidDel="00000000" w:rsidP="00000000" w:rsidRDefault="00000000" w:rsidRPr="00000000">
            <w:pPr>
              <w:numPr>
                <w:ilvl w:val="0"/>
                <w:numId w:val="24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While in the customer view, click on the “Food” tab</w:t>
            </w:r>
          </w:p>
          <w:p w:rsidR="00000000" w:rsidDel="00000000" w:rsidP="00000000" w:rsidRDefault="00000000" w:rsidRPr="00000000">
            <w:pPr>
              <w:numPr>
                <w:ilvl w:val="0"/>
                <w:numId w:val="24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“Pizza Builder”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24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 “No sauce” in the special instructions box</w:t>
            </w:r>
          </w:p>
          <w:p w:rsidR="00000000" w:rsidDel="00000000" w:rsidP="00000000" w:rsidRDefault="00000000" w:rsidRPr="00000000">
            <w:pPr>
              <w:numPr>
                <w:ilvl w:val="0"/>
                <w:numId w:val="24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“Submit” button</w:t>
            </w:r>
          </w:p>
          <w:p w:rsidR="00000000" w:rsidDel="00000000" w:rsidP="00000000" w:rsidRDefault="00000000" w:rsidRPr="00000000">
            <w:pPr>
              <w:numPr>
                <w:ilvl w:val="0"/>
                <w:numId w:val="24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“Drinks” tab</w:t>
            </w:r>
          </w:p>
          <w:p w:rsidR="00000000" w:rsidDel="00000000" w:rsidP="00000000" w:rsidRDefault="00000000" w:rsidRPr="00000000">
            <w:pPr>
              <w:numPr>
                <w:ilvl w:val="0"/>
                <w:numId w:val="24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“Coke”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24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“Submit” button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menu item with the special instructions “no tomatoes” is added to the order, and a drink item is added to the order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 test case #1 and #5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clicks the “Login” button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enters registered email “</w:t>
            </w:r>
            <w:hyperlink r:id="rId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Carriegriffin25@gmail.com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enters password “Password”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clicks “Enter” button.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customer is successfully logged 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 test case #1 and #5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clicks the “Games” tab.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clicks an option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Message pops up regarding if they win or not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gets a free dessert if they win. Otherwise, nothing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4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 test case #1 and #5</w:t>
            </w:r>
          </w:p>
          <w:p w:rsidR="00000000" w:rsidDel="00000000" w:rsidP="00000000" w:rsidRDefault="00000000" w:rsidRPr="00000000">
            <w:pPr>
              <w:numPr>
                <w:ilvl w:val="0"/>
                <w:numId w:val="34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clicks the “Login” button followed by the “Register” button</w:t>
            </w:r>
          </w:p>
          <w:p w:rsidR="00000000" w:rsidDel="00000000" w:rsidP="00000000" w:rsidRDefault="00000000" w:rsidRPr="00000000">
            <w:pPr>
              <w:numPr>
                <w:ilvl w:val="0"/>
                <w:numId w:val="34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enters their email </w:t>
            </w:r>
          </w:p>
          <w:p w:rsidR="00000000" w:rsidDel="00000000" w:rsidP="00000000" w:rsidRDefault="00000000" w:rsidRPr="00000000">
            <w:pPr>
              <w:numPr>
                <w:ilvl w:val="0"/>
                <w:numId w:val="34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enters a new password</w:t>
            </w:r>
          </w:p>
          <w:p w:rsidR="00000000" w:rsidDel="00000000" w:rsidP="00000000" w:rsidRDefault="00000000" w:rsidRPr="00000000">
            <w:pPr>
              <w:numPr>
                <w:ilvl w:val="0"/>
                <w:numId w:val="34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clicks “Enter” button.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is registered into our system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 test case #9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“Like us on Facebook” link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Fill out Facebook login details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likes the store’s page on Facebook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implemented, under review by Facebook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 test case #9</w:t>
            </w:r>
          </w:p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“Post to Twitter” link</w:t>
            </w:r>
          </w:p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Fill out Twitter login details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tweets “I’m at &lt;restaurant name&gt;! Come join me!” on Twitter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 test case #9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“Post to Facebook” link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Fill out Facebook login details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posts “I’m at &lt;restaurant name&gt;! come join me!” on Facebook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implemented, under review by Facebook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 test case #8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Press the “Food” tab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Press the Pizza thumbnail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Press the “Make my pizza!” button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order containing one food item and one drink is sent to the kitchen for here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 test case #8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Press the “Food” tab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the box for To Go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Press the Pizza thumbnail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Press the “Make my pizza!” button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order containing one food item and one drink is sent to the kitchen for To-Go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 test case #15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Press the “Drinks” tab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the “Refill” box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Press the “Order” button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notification to refill the current drink is sent to the wait-staff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 test case #15</w:t>
            </w:r>
          </w:p>
          <w:p w:rsidR="00000000" w:rsidDel="00000000" w:rsidP="00000000" w:rsidRDefault="00000000" w:rsidRPr="00000000">
            <w:pPr>
              <w:numPr>
                <w:ilvl w:val="0"/>
                <w:numId w:val="3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Press the “Drinks” tab</w:t>
            </w:r>
          </w:p>
          <w:p w:rsidR="00000000" w:rsidDel="00000000" w:rsidP="00000000" w:rsidRDefault="00000000" w:rsidRPr="00000000">
            <w:pPr>
              <w:numPr>
                <w:ilvl w:val="0"/>
                <w:numId w:val="3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Press the “Choose” button</w:t>
            </w:r>
          </w:p>
          <w:p w:rsidR="00000000" w:rsidDel="00000000" w:rsidP="00000000" w:rsidRDefault="00000000" w:rsidRPr="00000000">
            <w:pPr>
              <w:numPr>
                <w:ilvl w:val="0"/>
                <w:numId w:val="3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Choose a different drink</w:t>
            </w:r>
          </w:p>
          <w:p w:rsidR="00000000" w:rsidDel="00000000" w:rsidP="00000000" w:rsidRDefault="00000000" w:rsidRPr="00000000">
            <w:pPr>
              <w:numPr>
                <w:ilvl w:val="0"/>
                <w:numId w:val="3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Press the “Order” button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notification is sent to the wait-staff alerting them that the Customer wants a new drink, &lt;drink&gt;.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 test case #1 and #5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Press the “?” icon in the top right corner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notification is sent to the wait-staff to alert them that a table needs assistance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 test case #15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Press the “Pay Bill” link in the top right corner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window is displayed with buttons to pay with Cash or Card or Split the check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 test case #20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Press the “Cash” button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notification is sent to the wait-staff to alert them a table wants to pay in cash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 test case #20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Press the “Card” button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“10%” in the tip box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Press the “Confirm” button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“Email Receipt”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After “Email Receipt” is pressed, enter the email address “</w:t>
            </w: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email2@example.com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Press the “Submit” button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receipt is listed that contains items ordered, their price, the tip percentage, the calculated tip amount, and the total amount paid.  If the “Email Receipt” option is selected, a copy of the receipt is emailed to “email2@example.com”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 test case #20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Press the “Card” button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“$5” in the tip box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Press the “Confirm button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“Print Receipt”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Press the “Submit” button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receipt is listed that contains items ordered, their price, the tip percentage, the calculated tip amount, and the total amount paid.  If the “Print Receipt” option is selected, a copy of the receipt is printed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 test case #20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Press the “Card” button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the “15% Tip” option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Press the “Confirm” button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“Email Receipt”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“Email Receipt” is pressed, enter the email address “</w:t>
            </w: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email2@example.com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Press the “Submit” button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receipt is listed that contains items ordered, their price, the tip percentage, the calculated tip amount, and the total amount paid.  If the “Email Receipt” option is selected, a copy of the receipt is emailed to “email2@example.com”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 test case #1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 test case #5 4 times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 test case #15 4 times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 test case #20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Press the “Split” button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 “4” in the “How many ways?” box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Press the “Cash” button 2 times and the “Card” button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 times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each time you pressed the “Card” button, perform test case #23 starting at step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expected output would be the same as test case #21 or #23 depending on what option was pressed in step 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 test case #25, and stop at step 6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Press the “By order” button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the orders 1, 2, 3, and 4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Press the “Confirm” button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Press the “Cash”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expected output would be the same as test case #21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implemented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 test case #20</w:t>
            </w:r>
          </w:p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 test case #2 on another device</w:t>
            </w:r>
          </w:p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the order from step 1</w:t>
            </w:r>
          </w:p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Press the “Comp” button</w:t>
            </w:r>
          </w:p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“AWaters” as the username</w:t>
            </w:r>
          </w:p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 “password” as the password</w:t>
            </w:r>
          </w:p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Press the “Confirm” button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items that were ordered in step 1 were discounted 100%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 test case #20</w:t>
            </w:r>
          </w:p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 test case #2</w:t>
            </w:r>
          </w:p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the order from step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order will display all items and drinks ordered on screen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 test case #28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Press the “Print Bill” button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receipt will be printed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 test case #28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Press the “Pay Tab” button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bill will be displayed and there will be options to pay in cash or card, as well as add a coupon to the order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 test case #30</w:t>
            </w:r>
          </w:p>
          <w:p w:rsidR="00000000" w:rsidDel="00000000" w:rsidP="00000000" w:rsidRDefault="00000000" w:rsidRPr="00000000">
            <w:pPr>
              <w:numPr>
                <w:ilvl w:val="0"/>
                <w:numId w:val="3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the “Cash” button</w:t>
            </w:r>
          </w:p>
          <w:p w:rsidR="00000000" w:rsidDel="00000000" w:rsidP="00000000" w:rsidRDefault="00000000" w:rsidRPr="00000000">
            <w:pPr>
              <w:numPr>
                <w:ilvl w:val="0"/>
                <w:numId w:val="3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 $20 in the “Amount” box</w:t>
            </w:r>
          </w:p>
          <w:p w:rsidR="00000000" w:rsidDel="00000000" w:rsidP="00000000" w:rsidRDefault="00000000" w:rsidRPr="00000000">
            <w:pPr>
              <w:numPr>
                <w:ilvl w:val="0"/>
                <w:numId w:val="3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Press the “Confirm” button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receipt is displayed with the necessary change calculated from the amount entered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 test case #30</w:t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the “Card” button</w:t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the 15% option for the tip</w:t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Press the “Confirm” button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receipt is displayed with the items from the order, the tip amount, and the total amount paid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8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 test case #30</w:t>
            </w:r>
          </w:p>
          <w:p w:rsidR="00000000" w:rsidDel="00000000" w:rsidP="00000000" w:rsidRDefault="00000000" w:rsidRPr="00000000">
            <w:pPr>
              <w:numPr>
                <w:ilvl w:val="0"/>
                <w:numId w:val="28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the “Coupon” button</w:t>
            </w:r>
          </w:p>
          <w:p w:rsidR="00000000" w:rsidDel="00000000" w:rsidP="00000000" w:rsidRDefault="00000000" w:rsidRPr="00000000">
            <w:pPr>
              <w:numPr>
                <w:ilvl w:val="0"/>
                <w:numId w:val="28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 “COUPON1” into the text box</w:t>
            </w:r>
          </w:p>
          <w:p w:rsidR="00000000" w:rsidDel="00000000" w:rsidP="00000000" w:rsidRDefault="00000000" w:rsidRPr="00000000">
            <w:pPr>
              <w:numPr>
                <w:ilvl w:val="0"/>
                <w:numId w:val="28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Press the “Confirm” button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total bill is discounted by $1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 test case #15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 test case #3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the order generated from step #2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Press the X icon next to the order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order is completed and cleared off the Kitchen 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 test case #3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the “Inventory” option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out of item next to the item “Strawberries”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item “Strawberries” is removed from the menu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6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 test case #4</w:t>
            </w:r>
          </w:p>
          <w:p w:rsidR="00000000" w:rsidDel="00000000" w:rsidP="00000000" w:rsidRDefault="00000000" w:rsidRPr="00000000">
            <w:pPr>
              <w:numPr>
                <w:ilvl w:val="0"/>
                <w:numId w:val="36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the “View Reports” tab</w:t>
            </w:r>
          </w:p>
          <w:p w:rsidR="00000000" w:rsidDel="00000000" w:rsidP="00000000" w:rsidRDefault="00000000" w:rsidRPr="00000000">
            <w:pPr>
              <w:numPr>
                <w:ilvl w:val="0"/>
                <w:numId w:val="36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the “Generate Report” button for the Revenue category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report with the restaurant’s revenue is generated and displayed on screen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implemented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 test case #4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the “Create Log-In” tab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Put “Tyler” in First name Field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Put “Page” in Last name field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Put “Password1” in Password field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Put “Password1” in the Confirm Password field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Manager selects “Cook” as Log-in Type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Manager presses “Create Employee button”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new employee, “Tyler Page” is created, with the Password “Password1”, and is in the user category “Cook”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implemented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5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 test case #4</w:t>
            </w:r>
          </w:p>
          <w:p w:rsidR="00000000" w:rsidDel="00000000" w:rsidP="00000000" w:rsidRDefault="00000000" w:rsidRPr="00000000">
            <w:pPr>
              <w:numPr>
                <w:ilvl w:val="0"/>
                <w:numId w:val="35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the “Tables” tab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view includes information for all tables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2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9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 test case #1</w:t>
            </w:r>
          </w:p>
          <w:p w:rsidR="00000000" w:rsidDel="00000000" w:rsidP="00000000" w:rsidRDefault="00000000" w:rsidRPr="00000000">
            <w:pPr>
              <w:numPr>
                <w:ilvl w:val="0"/>
                <w:numId w:val="39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the “Pizza” tab</w:t>
            </w:r>
          </w:p>
          <w:p w:rsidR="00000000" w:rsidDel="00000000" w:rsidP="00000000" w:rsidRDefault="00000000" w:rsidRPr="00000000">
            <w:pPr>
              <w:numPr>
                <w:ilvl w:val="0"/>
                <w:numId w:val="39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“Pan Crust” for the crust</w:t>
            </w:r>
          </w:p>
          <w:p w:rsidR="00000000" w:rsidDel="00000000" w:rsidP="00000000" w:rsidRDefault="00000000" w:rsidRPr="00000000">
            <w:pPr>
              <w:numPr>
                <w:ilvl w:val="0"/>
                <w:numId w:val="39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“Marinara” for the sauce</w:t>
            </w:r>
          </w:p>
          <w:p w:rsidR="00000000" w:rsidDel="00000000" w:rsidP="00000000" w:rsidRDefault="00000000" w:rsidRPr="00000000">
            <w:pPr>
              <w:numPr>
                <w:ilvl w:val="0"/>
                <w:numId w:val="39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both “Pepperoni”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39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Press the “Confirm button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pizza with pan crust, marinara, and pepperoni is added to the order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1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2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 test case #1</w:t>
            </w:r>
          </w:p>
          <w:p w:rsidR="00000000" w:rsidDel="00000000" w:rsidP="00000000" w:rsidRDefault="00000000" w:rsidRPr="00000000">
            <w:pPr>
              <w:numPr>
                <w:ilvl w:val="0"/>
                <w:numId w:val="32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the “Dessert” tab</w:t>
            </w:r>
          </w:p>
          <w:p w:rsidR="00000000" w:rsidDel="00000000" w:rsidP="00000000" w:rsidRDefault="00000000" w:rsidRPr="00000000">
            <w:pPr>
              <w:numPr>
                <w:ilvl w:val="0"/>
                <w:numId w:val="32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“Chocolate” for the crust</w:t>
            </w:r>
          </w:p>
          <w:p w:rsidR="00000000" w:rsidDel="00000000" w:rsidP="00000000" w:rsidRDefault="00000000" w:rsidRPr="00000000">
            <w:pPr>
              <w:numPr>
                <w:ilvl w:val="0"/>
                <w:numId w:val="32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“Chocolate” for the sauce</w:t>
            </w:r>
          </w:p>
          <w:p w:rsidR="00000000" w:rsidDel="00000000" w:rsidP="00000000" w:rsidRDefault="00000000" w:rsidRPr="00000000">
            <w:pPr>
              <w:numPr>
                <w:ilvl w:val="0"/>
                <w:numId w:val="32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“Strawberries” for the toppings</w:t>
            </w:r>
          </w:p>
          <w:p w:rsidR="00000000" w:rsidDel="00000000" w:rsidP="00000000" w:rsidRDefault="00000000" w:rsidRPr="00000000">
            <w:pPr>
              <w:numPr>
                <w:ilvl w:val="0"/>
                <w:numId w:val="32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Press the “Confirm button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Dessert with the selected ingredients is added to the order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20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 test case #1</w:t>
            </w:r>
          </w:p>
          <w:p w:rsidR="00000000" w:rsidDel="00000000" w:rsidP="00000000" w:rsidRDefault="00000000" w:rsidRPr="00000000">
            <w:pPr>
              <w:numPr>
                <w:ilvl w:val="0"/>
                <w:numId w:val="4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the “Pizza” tab</w:t>
            </w:r>
          </w:p>
          <w:p w:rsidR="00000000" w:rsidDel="00000000" w:rsidP="00000000" w:rsidRDefault="00000000" w:rsidRPr="00000000">
            <w:pPr>
              <w:numPr>
                <w:ilvl w:val="0"/>
                <w:numId w:val="4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“Kids” for the crust</w:t>
            </w:r>
          </w:p>
          <w:p w:rsidR="00000000" w:rsidDel="00000000" w:rsidP="00000000" w:rsidRDefault="00000000" w:rsidRPr="00000000">
            <w:pPr>
              <w:numPr>
                <w:ilvl w:val="0"/>
                <w:numId w:val="4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“Marinara” for the sauce</w:t>
            </w:r>
          </w:p>
          <w:p w:rsidR="00000000" w:rsidDel="00000000" w:rsidP="00000000" w:rsidRDefault="00000000" w:rsidRPr="00000000">
            <w:pPr>
              <w:numPr>
                <w:ilvl w:val="0"/>
                <w:numId w:val="4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both “Pepperoni”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4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Press the “Confirm button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kids pizza with pan crust, marinara, and pepperoni is added to the order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20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Make sure the time is between 4pm and 7pm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 test case #1 and #5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“Pay Bill”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price of the drink should be half-price for happy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Carriegriffin25@gmail.com" TargetMode="External"/><Relationship Id="rId6" Type="http://schemas.openxmlformats.org/officeDocument/2006/relationships/hyperlink" Target="mailto:email2@example.com" TargetMode="External"/><Relationship Id="rId7" Type="http://schemas.openxmlformats.org/officeDocument/2006/relationships/hyperlink" Target="mailto:email2@example.com" TargetMode="External"/></Relationships>
</file>