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597F4" w14:textId="6BB00D01" w:rsidR="008F75F4" w:rsidRPr="00BB7BC6" w:rsidRDefault="00224E62" w:rsidP="006B4165">
      <w:pPr>
        <w:spacing w:line="276" w:lineRule="auto"/>
        <w:rPr>
          <w:rFonts w:ascii="Calibri" w:hAnsi="Calibri" w:cs="Calibri"/>
          <w:b/>
          <w:bCs/>
          <w:sz w:val="40"/>
          <w:szCs w:val="40"/>
        </w:rPr>
      </w:pPr>
      <w:r w:rsidRPr="00BB7BC6">
        <w:rPr>
          <w:rFonts w:ascii="Calibri" w:hAnsi="Calibri" w:cs="Calibri"/>
          <w:b/>
          <w:bCs/>
          <w:sz w:val="40"/>
          <w:szCs w:val="40"/>
        </w:rPr>
        <w:t>System Requirements</w:t>
      </w:r>
      <w:r w:rsidR="00F832EA" w:rsidRPr="00BB7BC6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40488" w:rsidRPr="00BB7BC6">
        <w:rPr>
          <w:rFonts w:ascii="Calibri" w:hAnsi="Calibri" w:cs="Calibri"/>
          <w:b/>
          <w:bCs/>
          <w:sz w:val="40"/>
          <w:szCs w:val="40"/>
        </w:rPr>
        <w:t>for</w:t>
      </w:r>
      <w:r w:rsidR="00F832EA" w:rsidRPr="00BB7BC6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874BC1" w:rsidRPr="00BB7BC6">
        <w:rPr>
          <w:rFonts w:ascii="Calibri" w:hAnsi="Calibri" w:cs="Calibri"/>
          <w:b/>
          <w:bCs/>
          <w:sz w:val="40"/>
          <w:szCs w:val="40"/>
        </w:rPr>
        <w:t>A Student Enrolment</w:t>
      </w:r>
      <w:r w:rsidR="008C6D64" w:rsidRPr="00BB7BC6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5352DC" w:rsidRPr="00BB7BC6">
        <w:rPr>
          <w:rFonts w:ascii="Calibri" w:hAnsi="Calibri" w:cs="Calibri"/>
          <w:b/>
          <w:bCs/>
          <w:sz w:val="40"/>
          <w:szCs w:val="40"/>
        </w:rPr>
        <w:t>Management System</w:t>
      </w:r>
      <w:r w:rsidR="00434375" w:rsidRPr="00BB7BC6">
        <w:rPr>
          <w:rFonts w:ascii="Calibri" w:hAnsi="Calibri" w:cs="Calibri"/>
          <w:b/>
          <w:bCs/>
          <w:sz w:val="40"/>
          <w:szCs w:val="40"/>
        </w:rPr>
        <w:t xml:space="preserve"> Using Blockchain</w:t>
      </w:r>
      <w:r w:rsidR="00536D38">
        <w:rPr>
          <w:rFonts w:ascii="Calibri" w:hAnsi="Calibri" w:cs="Calibri"/>
          <w:b/>
          <w:bCs/>
          <w:sz w:val="40"/>
          <w:szCs w:val="40"/>
        </w:rPr>
        <w:t xml:space="preserve"> Technology</w:t>
      </w:r>
    </w:p>
    <w:p w14:paraId="1B70999F" w14:textId="33B525F0" w:rsidR="000474C8" w:rsidRPr="000474C8" w:rsidRDefault="000474C8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0474C8">
        <w:rPr>
          <w:rFonts w:ascii="Calibri" w:hAnsi="Calibri" w:cs="Calibri"/>
          <w:b/>
          <w:bCs/>
          <w:sz w:val="28"/>
          <w:szCs w:val="28"/>
          <w:lang w:val="en-NG"/>
        </w:rPr>
        <w:t>1. User Registration</w:t>
      </w:r>
    </w:p>
    <w:p w14:paraId="49C22FF1" w14:textId="77777777" w:rsidR="000474C8" w:rsidRPr="000474C8" w:rsidRDefault="000474C8" w:rsidP="006B4165">
      <w:pPr>
        <w:numPr>
          <w:ilvl w:val="0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User Roles</w:t>
      </w:r>
      <w:r w:rsidRPr="000474C8">
        <w:rPr>
          <w:rFonts w:ascii="Calibri" w:hAnsi="Calibri" w:cs="Calibri"/>
          <w:lang w:val="en-NG"/>
        </w:rPr>
        <w:t>: Admins, Staff, Students.</w:t>
      </w:r>
    </w:p>
    <w:p w14:paraId="39B61FD2" w14:textId="77777777" w:rsidR="000474C8" w:rsidRPr="000474C8" w:rsidRDefault="000474C8" w:rsidP="006B4165">
      <w:pPr>
        <w:numPr>
          <w:ilvl w:val="0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Student Registration</w:t>
      </w:r>
      <w:r w:rsidRPr="000474C8">
        <w:rPr>
          <w:rFonts w:ascii="Calibri" w:hAnsi="Calibri" w:cs="Calibri"/>
          <w:lang w:val="en-NG"/>
        </w:rPr>
        <w:t>:</w:t>
      </w:r>
    </w:p>
    <w:p w14:paraId="1AEF8B04" w14:textId="089B6163" w:rsidR="000474C8" w:rsidRPr="000474C8" w:rsidRDefault="000474C8" w:rsidP="006B4165">
      <w:pPr>
        <w:numPr>
          <w:ilvl w:val="1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lang w:val="en-NG"/>
        </w:rPr>
        <w:t>Collect</w:t>
      </w:r>
      <w:r w:rsidR="00541027" w:rsidRPr="00BB7BC6">
        <w:rPr>
          <w:rFonts w:ascii="Calibri" w:hAnsi="Calibri" w:cs="Calibri"/>
          <w:lang w:val="en-NG"/>
        </w:rPr>
        <w:t xml:space="preserve"> basic</w:t>
      </w:r>
      <w:r w:rsidRPr="000474C8">
        <w:rPr>
          <w:rFonts w:ascii="Calibri" w:hAnsi="Calibri" w:cs="Calibri"/>
          <w:lang w:val="en-NG"/>
        </w:rPr>
        <w:t xml:space="preserve"> details like name, address, date of birth, and contact information.</w:t>
      </w:r>
    </w:p>
    <w:p w14:paraId="72B4D61E" w14:textId="2FE85A65" w:rsidR="000474C8" w:rsidRPr="000474C8" w:rsidRDefault="000474C8" w:rsidP="006B4165">
      <w:pPr>
        <w:numPr>
          <w:ilvl w:val="1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lang w:val="en-NG"/>
        </w:rPr>
        <w:t xml:space="preserve">Generate student ID and assign a </w:t>
      </w:r>
      <w:r w:rsidR="000901D0" w:rsidRPr="00BB7BC6">
        <w:rPr>
          <w:rFonts w:ascii="Calibri" w:hAnsi="Calibri" w:cs="Calibri"/>
          <w:lang w:val="en-NG"/>
        </w:rPr>
        <w:t xml:space="preserve">ticket </w:t>
      </w:r>
      <w:r w:rsidR="00C910D7" w:rsidRPr="00BB7BC6">
        <w:rPr>
          <w:rFonts w:ascii="Calibri" w:hAnsi="Calibri" w:cs="Calibri"/>
          <w:lang w:val="en-NG"/>
        </w:rPr>
        <w:t>number</w:t>
      </w:r>
      <w:r w:rsidRPr="000474C8">
        <w:rPr>
          <w:rFonts w:ascii="Calibri" w:hAnsi="Calibri" w:cs="Calibri"/>
          <w:lang w:val="en-NG"/>
        </w:rPr>
        <w:t>.</w:t>
      </w:r>
    </w:p>
    <w:p w14:paraId="1E87298C" w14:textId="062EA59A" w:rsidR="000474C8" w:rsidRPr="00BB7BC6" w:rsidRDefault="000474C8" w:rsidP="006B4165">
      <w:pPr>
        <w:numPr>
          <w:ilvl w:val="0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Admin &amp; Staff Registration</w:t>
      </w:r>
      <w:r w:rsidRPr="000474C8">
        <w:rPr>
          <w:rFonts w:ascii="Calibri" w:hAnsi="Calibri" w:cs="Calibri"/>
          <w:lang w:val="en-NG"/>
        </w:rPr>
        <w:t>: Set up roles with varying permissions (view</w:t>
      </w:r>
      <w:r w:rsidR="00770979" w:rsidRPr="00BB7BC6">
        <w:rPr>
          <w:rFonts w:ascii="Calibri" w:hAnsi="Calibri" w:cs="Calibri"/>
          <w:lang w:val="en-NG"/>
        </w:rPr>
        <w:t xml:space="preserve">, </w:t>
      </w:r>
      <w:r w:rsidRPr="000474C8">
        <w:rPr>
          <w:rFonts w:ascii="Calibri" w:hAnsi="Calibri" w:cs="Calibri"/>
          <w:lang w:val="en-NG"/>
        </w:rPr>
        <w:t>edit</w:t>
      </w:r>
      <w:r w:rsidR="00D45537" w:rsidRPr="00BB7BC6">
        <w:rPr>
          <w:rFonts w:ascii="Calibri" w:hAnsi="Calibri" w:cs="Calibri"/>
          <w:lang w:val="en-NG"/>
        </w:rPr>
        <w:t xml:space="preserve">, </w:t>
      </w:r>
      <w:r w:rsidRPr="000474C8">
        <w:rPr>
          <w:rFonts w:ascii="Calibri" w:hAnsi="Calibri" w:cs="Calibri"/>
          <w:lang w:val="en-NG"/>
        </w:rPr>
        <w:t>add).</w:t>
      </w:r>
    </w:p>
    <w:p w14:paraId="67FC9BC9" w14:textId="7C91A568" w:rsidR="00F9022C" w:rsidRPr="000474C8" w:rsidRDefault="00EE7B1A" w:rsidP="006B4165">
      <w:pPr>
        <w:numPr>
          <w:ilvl w:val="0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BB7BC6">
        <w:rPr>
          <w:rFonts w:ascii="Calibri" w:hAnsi="Calibri" w:cs="Calibri"/>
          <w:b/>
          <w:bCs/>
        </w:rPr>
        <w:t>Student Identity Verification</w:t>
      </w:r>
      <w:r w:rsidRPr="00BB7BC6">
        <w:rPr>
          <w:rFonts w:ascii="Calibri" w:hAnsi="Calibri" w:cs="Calibri"/>
        </w:rPr>
        <w:t xml:space="preserve">: Blockchain </w:t>
      </w:r>
      <w:r w:rsidR="00421413" w:rsidRPr="00BB7BC6">
        <w:rPr>
          <w:rFonts w:ascii="Calibri" w:hAnsi="Calibri" w:cs="Calibri"/>
        </w:rPr>
        <w:t>wi</w:t>
      </w:r>
      <w:r w:rsidR="007C360E" w:rsidRPr="00BB7BC6">
        <w:rPr>
          <w:rFonts w:ascii="Calibri" w:hAnsi="Calibri" w:cs="Calibri"/>
        </w:rPr>
        <w:t xml:space="preserve">ll </w:t>
      </w:r>
      <w:r w:rsidRPr="00BB7BC6">
        <w:rPr>
          <w:rFonts w:ascii="Calibri" w:hAnsi="Calibri" w:cs="Calibri"/>
        </w:rPr>
        <w:t>be used to securely store and verify student identities and credentials. Student</w:t>
      </w:r>
      <w:r w:rsidR="00914AFF" w:rsidRPr="00BB7BC6">
        <w:rPr>
          <w:rFonts w:ascii="Calibri" w:hAnsi="Calibri" w:cs="Calibri"/>
        </w:rPr>
        <w:t>’s</w:t>
      </w:r>
      <w:r w:rsidRPr="00BB7BC6">
        <w:rPr>
          <w:rFonts w:ascii="Calibri" w:hAnsi="Calibri" w:cs="Calibri"/>
        </w:rPr>
        <w:t xml:space="preserve"> data </w:t>
      </w:r>
      <w:r w:rsidR="007C360E" w:rsidRPr="00BB7BC6">
        <w:rPr>
          <w:rFonts w:ascii="Calibri" w:hAnsi="Calibri" w:cs="Calibri"/>
        </w:rPr>
        <w:t>will</w:t>
      </w:r>
      <w:r w:rsidRPr="00BB7BC6">
        <w:rPr>
          <w:rFonts w:ascii="Calibri" w:hAnsi="Calibri" w:cs="Calibri"/>
        </w:rPr>
        <w:t xml:space="preserve"> be registered on the blockchain, ensuring </w:t>
      </w:r>
      <w:r w:rsidR="006961F6" w:rsidRPr="00BB7BC6">
        <w:rPr>
          <w:rFonts w:ascii="Calibri" w:hAnsi="Calibri" w:cs="Calibri"/>
        </w:rPr>
        <w:t>as soon as</w:t>
      </w:r>
      <w:r w:rsidRPr="00BB7BC6">
        <w:rPr>
          <w:rFonts w:ascii="Calibri" w:hAnsi="Calibri" w:cs="Calibri"/>
        </w:rPr>
        <w:t xml:space="preserve"> their identity is verified, it cannot be tampered with.</w:t>
      </w:r>
    </w:p>
    <w:p w14:paraId="43AF48EF" w14:textId="339CD6FC" w:rsidR="0041600D" w:rsidRPr="000474C8" w:rsidRDefault="000474C8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0474C8">
        <w:rPr>
          <w:rFonts w:ascii="Calibri" w:hAnsi="Calibri" w:cs="Calibri"/>
          <w:b/>
          <w:bCs/>
          <w:sz w:val="28"/>
          <w:szCs w:val="28"/>
          <w:lang w:val="en-NG"/>
        </w:rPr>
        <w:t>2. Document Upload</w:t>
      </w:r>
      <w:r w:rsidR="00096998"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 </w:t>
      </w:r>
      <w:r w:rsidR="006F7DA0" w:rsidRPr="00BB7BC6">
        <w:rPr>
          <w:rFonts w:ascii="Calibri" w:hAnsi="Calibri" w:cs="Calibri"/>
          <w:b/>
          <w:bCs/>
          <w:sz w:val="28"/>
          <w:szCs w:val="28"/>
          <w:lang w:val="en-NG"/>
        </w:rPr>
        <w:t>&amp; Storage</w:t>
      </w:r>
    </w:p>
    <w:p w14:paraId="2ABACBF8" w14:textId="469B571C" w:rsidR="000474C8" w:rsidRPr="000474C8" w:rsidRDefault="000474C8" w:rsidP="006B4165">
      <w:pPr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Document Upload</w:t>
      </w:r>
      <w:r w:rsidRPr="000474C8">
        <w:rPr>
          <w:rFonts w:ascii="Calibri" w:hAnsi="Calibri" w:cs="Calibri"/>
          <w:lang w:val="en-NG"/>
        </w:rPr>
        <w:t xml:space="preserve">: </w:t>
      </w:r>
      <w:r w:rsidR="00D33615" w:rsidRPr="00BB7BC6">
        <w:rPr>
          <w:rFonts w:ascii="Calibri" w:hAnsi="Calibri" w:cs="Calibri"/>
        </w:rPr>
        <w:t>Upload</w:t>
      </w:r>
      <w:r w:rsidR="00E014A7" w:rsidRPr="00BB7BC6">
        <w:rPr>
          <w:rFonts w:ascii="Calibri" w:hAnsi="Calibri" w:cs="Calibri"/>
        </w:rPr>
        <w:t xml:space="preserve"> of various documents such as SSCE and JAMB results, certificates, passport photographs, medical reports, </w:t>
      </w:r>
      <w:r w:rsidR="00970444" w:rsidRPr="00BB7BC6">
        <w:rPr>
          <w:rFonts w:ascii="Calibri" w:hAnsi="Calibri" w:cs="Calibri"/>
        </w:rPr>
        <w:t>E-Signatures,</w:t>
      </w:r>
      <w:r w:rsidR="00E014A7" w:rsidRPr="00BB7BC6">
        <w:rPr>
          <w:rFonts w:ascii="Calibri" w:hAnsi="Calibri" w:cs="Calibri"/>
        </w:rPr>
        <w:t xml:space="preserve"> proof of identification (NIN), including image formats</w:t>
      </w:r>
      <w:r w:rsidR="00DA209E" w:rsidRPr="00BB7BC6">
        <w:rPr>
          <w:rFonts w:ascii="Calibri" w:hAnsi="Calibri" w:cs="Calibri"/>
        </w:rPr>
        <w:t xml:space="preserve"> </w:t>
      </w:r>
      <w:r w:rsidR="00E014A7" w:rsidRPr="00BB7BC6">
        <w:rPr>
          <w:rFonts w:ascii="Calibri" w:hAnsi="Calibri" w:cs="Calibri"/>
        </w:rPr>
        <w:t xml:space="preserve">. A niche feature will be the </w:t>
      </w:r>
      <w:r w:rsidR="00E014A7" w:rsidRPr="00BB7BC6">
        <w:rPr>
          <w:rFonts w:ascii="Calibri" w:hAnsi="Calibri" w:cs="Calibri"/>
          <w:b/>
          <w:bCs/>
        </w:rPr>
        <w:t>drag-and-drop</w:t>
      </w:r>
      <w:r w:rsidR="00E014A7" w:rsidRPr="00BB7BC6">
        <w:rPr>
          <w:rFonts w:ascii="Calibri" w:hAnsi="Calibri" w:cs="Calibri"/>
        </w:rPr>
        <w:t xml:space="preserve"> functionality for ease of use.</w:t>
      </w:r>
      <w:r w:rsidR="0056449E" w:rsidRPr="00BB7BC6">
        <w:rPr>
          <w:rFonts w:ascii="Calibri" w:hAnsi="Calibri" w:cs="Calibri"/>
          <w:lang w:val="en-NG"/>
        </w:rPr>
        <w:t xml:space="preserve"> </w:t>
      </w:r>
      <w:r w:rsidR="0056449E" w:rsidRPr="00BB7BC6">
        <w:rPr>
          <w:rFonts w:ascii="Calibri" w:hAnsi="Calibri" w:cs="Calibri"/>
          <w:i/>
          <w:iCs/>
        </w:rPr>
        <w:t xml:space="preserve">A hash of each uploaded document (such as SSCE or </w:t>
      </w:r>
      <w:r w:rsidR="000B5DA7" w:rsidRPr="00BB7BC6">
        <w:rPr>
          <w:rFonts w:ascii="Calibri" w:hAnsi="Calibri" w:cs="Calibri"/>
          <w:i/>
          <w:iCs/>
        </w:rPr>
        <w:t>medical report</w:t>
      </w:r>
      <w:r w:rsidR="0056449E" w:rsidRPr="00BB7BC6">
        <w:rPr>
          <w:rFonts w:ascii="Calibri" w:hAnsi="Calibri" w:cs="Calibri"/>
          <w:i/>
          <w:iCs/>
        </w:rPr>
        <w:t xml:space="preserve">) </w:t>
      </w:r>
      <w:r w:rsidR="00437E89" w:rsidRPr="00BB7BC6">
        <w:rPr>
          <w:rFonts w:ascii="Calibri" w:hAnsi="Calibri" w:cs="Calibri"/>
          <w:i/>
          <w:iCs/>
        </w:rPr>
        <w:t>will</w:t>
      </w:r>
      <w:r w:rsidR="0056449E" w:rsidRPr="00BB7BC6">
        <w:rPr>
          <w:rFonts w:ascii="Calibri" w:hAnsi="Calibri" w:cs="Calibri"/>
          <w:i/>
          <w:iCs/>
        </w:rPr>
        <w:t xml:space="preserve"> be stored on the blockchain to ensure document integrity. This way,</w:t>
      </w:r>
      <w:r w:rsidR="00E03351" w:rsidRPr="00BB7BC6">
        <w:rPr>
          <w:rFonts w:ascii="Calibri" w:hAnsi="Calibri" w:cs="Calibri"/>
          <w:i/>
          <w:iCs/>
        </w:rPr>
        <w:t xml:space="preserve"> </w:t>
      </w:r>
      <w:r w:rsidR="00E03351" w:rsidRPr="00BB7BC6">
        <w:rPr>
          <w:rFonts w:ascii="Calibri" w:hAnsi="Calibri" w:cs="Calibri"/>
          <w:i/>
          <w:iCs/>
        </w:rPr>
        <w:t>any attempt to tamper with the documents would be detected.</w:t>
      </w:r>
      <w:r w:rsidR="00D510D0" w:rsidRPr="00BB7BC6">
        <w:rPr>
          <w:rFonts w:ascii="Calibri" w:hAnsi="Calibri" w:cs="Calibri"/>
          <w:i/>
          <w:iCs/>
        </w:rPr>
        <w:t xml:space="preserve"> </w:t>
      </w:r>
    </w:p>
    <w:p w14:paraId="5B2FB405" w14:textId="51FD597C" w:rsidR="000474C8" w:rsidRPr="00BB7BC6" w:rsidRDefault="000474C8" w:rsidP="00D3372D">
      <w:pPr>
        <w:numPr>
          <w:ilvl w:val="0"/>
          <w:numId w:val="2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Document Storage</w:t>
      </w:r>
      <w:r w:rsidRPr="000474C8">
        <w:rPr>
          <w:rFonts w:ascii="Calibri" w:hAnsi="Calibri" w:cs="Calibri"/>
          <w:lang w:val="en-NG"/>
        </w:rPr>
        <w:t xml:space="preserve">: </w:t>
      </w:r>
      <w:r w:rsidR="00C55C30">
        <w:rPr>
          <w:rFonts w:ascii="Calibri" w:hAnsi="Calibri" w:cs="Calibri"/>
          <w:lang w:val="en-NG"/>
        </w:rPr>
        <w:t xml:space="preserve">The documents are saved </w:t>
      </w:r>
      <w:r w:rsidRPr="000474C8">
        <w:rPr>
          <w:rFonts w:ascii="Calibri" w:hAnsi="Calibri" w:cs="Calibri"/>
          <w:lang w:val="en-NG"/>
        </w:rPr>
        <w:t xml:space="preserve">in a structured folder system </w:t>
      </w:r>
      <w:r w:rsidR="00482726" w:rsidRPr="00BB7BC6">
        <w:rPr>
          <w:rFonts w:ascii="Calibri" w:hAnsi="Calibri" w:cs="Calibri"/>
          <w:lang w:val="en-NG"/>
        </w:rPr>
        <w:t>using a database</w:t>
      </w:r>
      <w:r w:rsidR="003F5B7F">
        <w:rPr>
          <w:rFonts w:ascii="Calibri" w:hAnsi="Calibri" w:cs="Calibri"/>
          <w:lang w:val="en-NG"/>
        </w:rPr>
        <w:t xml:space="preserve"> </w:t>
      </w:r>
      <w:r w:rsidRPr="000474C8">
        <w:rPr>
          <w:rFonts w:ascii="Calibri" w:hAnsi="Calibri" w:cs="Calibri"/>
          <w:lang w:val="en-NG"/>
        </w:rPr>
        <w:t xml:space="preserve">(by </w:t>
      </w:r>
      <w:proofErr w:type="spellStart"/>
      <w:r w:rsidRPr="000474C8">
        <w:rPr>
          <w:rFonts w:ascii="Calibri" w:hAnsi="Calibri" w:cs="Calibri"/>
          <w:lang w:val="en-NG"/>
        </w:rPr>
        <w:t>student</w:t>
      </w:r>
      <w:r w:rsidR="00B315DD" w:rsidRPr="00BB7BC6">
        <w:rPr>
          <w:rFonts w:ascii="Calibri" w:hAnsi="Calibri" w:cs="Calibri"/>
          <w:lang w:val="en-NG"/>
        </w:rPr>
        <w:t>ID</w:t>
      </w:r>
      <w:proofErr w:type="spellEnd"/>
      <w:r w:rsidRPr="000474C8">
        <w:rPr>
          <w:rFonts w:ascii="Calibri" w:hAnsi="Calibri" w:cs="Calibri"/>
          <w:lang w:val="en-NG"/>
        </w:rPr>
        <w:t>/course).</w:t>
      </w:r>
      <w:r w:rsidR="00D3372D" w:rsidRPr="00BB7BC6">
        <w:rPr>
          <w:rFonts w:ascii="Calibri" w:hAnsi="Calibri" w:cs="Calibri"/>
          <w:lang w:val="en-NG"/>
        </w:rPr>
        <w:t xml:space="preserve"> T</w:t>
      </w:r>
      <w:r w:rsidR="00085286" w:rsidRPr="00BB7BC6">
        <w:rPr>
          <w:rFonts w:ascii="Calibri" w:hAnsi="Calibri" w:cs="Calibri"/>
          <w:lang w:val="en-NG"/>
        </w:rPr>
        <w:t>imestamp</w:t>
      </w:r>
      <w:r w:rsidR="00C36AAA" w:rsidRPr="00BB7BC6">
        <w:rPr>
          <w:rFonts w:ascii="Calibri" w:hAnsi="Calibri" w:cs="Calibri"/>
          <w:lang w:val="en-NG"/>
        </w:rPr>
        <w:t>s</w:t>
      </w:r>
      <w:r w:rsidR="00085286" w:rsidRPr="00BB7BC6">
        <w:rPr>
          <w:rFonts w:ascii="Calibri" w:hAnsi="Calibri" w:cs="Calibri"/>
          <w:lang w:val="en-NG"/>
        </w:rPr>
        <w:t xml:space="preserve"> will also be re</w:t>
      </w:r>
      <w:r w:rsidR="00D3372D" w:rsidRPr="00BB7BC6">
        <w:rPr>
          <w:rFonts w:ascii="Calibri" w:hAnsi="Calibri" w:cs="Calibri"/>
          <w:lang w:val="en-NG"/>
        </w:rPr>
        <w:t>corded</w:t>
      </w:r>
      <w:r w:rsidR="00085286" w:rsidRPr="00BB7BC6">
        <w:rPr>
          <w:rFonts w:ascii="Calibri" w:hAnsi="Calibri" w:cs="Calibri"/>
          <w:lang w:val="en-NG"/>
        </w:rPr>
        <w:t xml:space="preserve"> to monitor the workflow of the submission</w:t>
      </w:r>
      <w:r w:rsidR="00C042A1" w:rsidRPr="00BB7BC6">
        <w:rPr>
          <w:rFonts w:ascii="Calibri" w:hAnsi="Calibri" w:cs="Calibri"/>
          <w:lang w:val="en-NG"/>
        </w:rPr>
        <w:t>/upload</w:t>
      </w:r>
      <w:r w:rsidR="00085286" w:rsidRPr="00BB7BC6">
        <w:rPr>
          <w:rFonts w:ascii="Calibri" w:hAnsi="Calibri" w:cs="Calibri"/>
          <w:lang w:val="en-NG"/>
        </w:rPr>
        <w:t xml:space="preserve"> process.</w:t>
      </w:r>
    </w:p>
    <w:p w14:paraId="2362F6B2" w14:textId="2164864F" w:rsidR="004E35B2" w:rsidRPr="00BB7BC6" w:rsidRDefault="0033105A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3. </w:t>
      </w:r>
      <w:r w:rsidR="00EE2048"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Document </w:t>
      </w: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>Approval</w:t>
      </w:r>
    </w:p>
    <w:p w14:paraId="53665708" w14:textId="506C7455" w:rsidR="008B2507" w:rsidRPr="00BB7BC6" w:rsidRDefault="0042542D" w:rsidP="008B250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lang w:val="en-NG"/>
        </w:rPr>
      </w:pPr>
      <w:r w:rsidRPr="00BB7BC6">
        <w:rPr>
          <w:rFonts w:ascii="Calibri" w:hAnsi="Calibri" w:cs="Calibri"/>
          <w:b/>
          <w:bCs/>
          <w:lang w:val="en-NG"/>
        </w:rPr>
        <w:t>Document Routing</w:t>
      </w:r>
      <w:r w:rsidR="008B2507" w:rsidRPr="000474C8">
        <w:rPr>
          <w:rFonts w:ascii="Calibri" w:hAnsi="Calibri" w:cs="Calibri"/>
          <w:lang w:val="en-NG"/>
        </w:rPr>
        <w:t xml:space="preserve">: </w:t>
      </w:r>
      <w:r w:rsidR="008B2507" w:rsidRPr="00BB7BC6">
        <w:rPr>
          <w:rFonts w:ascii="Calibri" w:hAnsi="Calibri" w:cs="Calibri"/>
          <w:lang w:val="en-NG"/>
        </w:rPr>
        <w:t>The document</w:t>
      </w:r>
      <w:r w:rsidR="00E851B5" w:rsidRPr="00BB7BC6">
        <w:rPr>
          <w:rFonts w:ascii="Calibri" w:hAnsi="Calibri" w:cs="Calibri"/>
          <w:lang w:val="en-NG"/>
        </w:rPr>
        <w:t xml:space="preserve">s </w:t>
      </w:r>
      <w:r w:rsidR="008B2507" w:rsidRPr="00BB7BC6">
        <w:rPr>
          <w:rFonts w:ascii="Calibri" w:hAnsi="Calibri" w:cs="Calibri"/>
          <w:lang w:val="en-NG"/>
        </w:rPr>
        <w:t xml:space="preserve">uploaded by the students </w:t>
      </w:r>
      <w:r w:rsidR="00C06E3C" w:rsidRPr="00BB7BC6">
        <w:rPr>
          <w:rFonts w:ascii="Calibri" w:hAnsi="Calibri" w:cs="Calibri"/>
          <w:lang w:val="en-NG"/>
        </w:rPr>
        <w:t>are</w:t>
      </w:r>
      <w:r w:rsidR="008B2507" w:rsidRPr="00BB7BC6">
        <w:rPr>
          <w:rFonts w:ascii="Calibri" w:hAnsi="Calibri" w:cs="Calibri"/>
          <w:lang w:val="en-NG"/>
        </w:rPr>
        <w:t xml:space="preserve"> routed to the designated staff. </w:t>
      </w:r>
    </w:p>
    <w:p w14:paraId="07EBCAE3" w14:textId="146B97A8" w:rsidR="0042542D" w:rsidRPr="00BB7BC6" w:rsidRDefault="008B2507" w:rsidP="0042542D">
      <w:pPr>
        <w:numPr>
          <w:ilvl w:val="0"/>
          <w:numId w:val="2"/>
        </w:numPr>
        <w:rPr>
          <w:rFonts w:ascii="Calibri" w:hAnsi="Calibri" w:cs="Calibri"/>
          <w:lang w:val="en-NG"/>
        </w:rPr>
      </w:pPr>
      <w:r w:rsidRPr="00BB7BC6">
        <w:rPr>
          <w:rFonts w:ascii="Calibri" w:hAnsi="Calibri" w:cs="Calibri"/>
          <w:b/>
          <w:bCs/>
          <w:lang w:val="en-NG"/>
        </w:rPr>
        <w:t>Document Validation</w:t>
      </w:r>
      <w:r w:rsidRPr="000474C8">
        <w:rPr>
          <w:rFonts w:ascii="Calibri" w:hAnsi="Calibri" w:cs="Calibri"/>
          <w:lang w:val="en-NG"/>
        </w:rPr>
        <w:t xml:space="preserve">: </w:t>
      </w:r>
      <w:r w:rsidR="0042542D" w:rsidRPr="00BB7BC6">
        <w:rPr>
          <w:rFonts w:ascii="Calibri" w:hAnsi="Calibri" w:cs="Calibri"/>
          <w:lang w:val="en-NG"/>
        </w:rPr>
        <w:t>The s</w:t>
      </w:r>
      <w:r w:rsidR="0042542D" w:rsidRPr="0042542D">
        <w:rPr>
          <w:rFonts w:ascii="Calibri" w:hAnsi="Calibri" w:cs="Calibri"/>
          <w:lang w:val="en-NG"/>
        </w:rPr>
        <w:t>taff can then review</w:t>
      </w:r>
      <w:r w:rsidR="0042542D" w:rsidRPr="00BB7BC6">
        <w:rPr>
          <w:rFonts w:ascii="Calibri" w:hAnsi="Calibri" w:cs="Calibri"/>
          <w:lang w:val="en-NG"/>
        </w:rPr>
        <w:t xml:space="preserve"> and</w:t>
      </w:r>
      <w:r w:rsidR="0042542D" w:rsidRPr="0042542D">
        <w:rPr>
          <w:rFonts w:ascii="Calibri" w:hAnsi="Calibri" w:cs="Calibri"/>
          <w:lang w:val="en-NG"/>
        </w:rPr>
        <w:t xml:space="preserve"> approve/reject uploaded documents.</w:t>
      </w:r>
      <w:r w:rsidR="0048505A" w:rsidRPr="00BB7BC6">
        <w:rPr>
          <w:rFonts w:ascii="Calibri" w:hAnsi="Calibri" w:cs="Calibri"/>
          <w:lang w:val="en-NG"/>
        </w:rPr>
        <w:t xml:space="preserve"> In the </w:t>
      </w:r>
      <w:r w:rsidR="00350295" w:rsidRPr="00BB7BC6">
        <w:rPr>
          <w:rFonts w:ascii="Calibri" w:hAnsi="Calibri" w:cs="Calibri"/>
          <w:lang w:val="en-NG"/>
        </w:rPr>
        <w:t xml:space="preserve">instance </w:t>
      </w:r>
      <w:r w:rsidR="0048505A" w:rsidRPr="00BB7BC6">
        <w:rPr>
          <w:rFonts w:ascii="Calibri" w:hAnsi="Calibri" w:cs="Calibri"/>
          <w:lang w:val="en-NG"/>
        </w:rPr>
        <w:t xml:space="preserve">of </w:t>
      </w:r>
      <w:r w:rsidR="005570EC" w:rsidRPr="00BB7BC6">
        <w:rPr>
          <w:rFonts w:ascii="Calibri" w:hAnsi="Calibri" w:cs="Calibri"/>
          <w:lang w:val="en-NG"/>
        </w:rPr>
        <w:t>a rejected document, an email</w:t>
      </w:r>
      <w:r w:rsidR="00350295" w:rsidRPr="00BB7BC6">
        <w:rPr>
          <w:rFonts w:ascii="Calibri" w:hAnsi="Calibri" w:cs="Calibri"/>
          <w:lang w:val="en-NG"/>
        </w:rPr>
        <w:t>/notification</w:t>
      </w:r>
      <w:r w:rsidR="005570EC" w:rsidRPr="00BB7BC6">
        <w:rPr>
          <w:rFonts w:ascii="Calibri" w:hAnsi="Calibri" w:cs="Calibri"/>
          <w:lang w:val="en-NG"/>
        </w:rPr>
        <w:t xml:space="preserve"> will be sent to the student notifying them w</w:t>
      </w:r>
      <w:r w:rsidR="00292100" w:rsidRPr="00BB7BC6">
        <w:rPr>
          <w:rFonts w:ascii="Calibri" w:hAnsi="Calibri" w:cs="Calibri"/>
          <w:lang w:val="en-NG"/>
        </w:rPr>
        <w:t xml:space="preserve">ith the exact document that was rejected and optionally a reason </w:t>
      </w:r>
      <w:r w:rsidR="00350295" w:rsidRPr="00BB7BC6">
        <w:rPr>
          <w:rFonts w:ascii="Calibri" w:hAnsi="Calibri" w:cs="Calibri"/>
          <w:lang w:val="en-NG"/>
        </w:rPr>
        <w:t>for i</w:t>
      </w:r>
      <w:r w:rsidR="00E61A9B" w:rsidRPr="00BB7BC6">
        <w:rPr>
          <w:rFonts w:ascii="Calibri" w:hAnsi="Calibri" w:cs="Calibri"/>
          <w:lang w:val="en-NG"/>
        </w:rPr>
        <w:t>ts disapproval.</w:t>
      </w:r>
    </w:p>
    <w:p w14:paraId="33415EB6" w14:textId="2553E228" w:rsidR="0042542D" w:rsidRPr="00BB7BC6" w:rsidRDefault="00620201" w:rsidP="0042542D">
      <w:pPr>
        <w:numPr>
          <w:ilvl w:val="0"/>
          <w:numId w:val="2"/>
        </w:numPr>
        <w:rPr>
          <w:rFonts w:ascii="Calibri" w:hAnsi="Calibri" w:cs="Calibri"/>
          <w:lang w:val="en-NG"/>
        </w:rPr>
      </w:pPr>
      <w:r w:rsidRPr="00BB7BC6">
        <w:rPr>
          <w:rFonts w:ascii="Calibri" w:hAnsi="Calibri" w:cs="Calibri"/>
          <w:b/>
          <w:bCs/>
          <w:lang w:val="en-NG"/>
        </w:rPr>
        <w:t>Documment Transfer</w:t>
      </w:r>
      <w:r w:rsidRPr="00BB7BC6">
        <w:rPr>
          <w:rFonts w:ascii="Calibri" w:hAnsi="Calibri" w:cs="Calibri"/>
          <w:lang w:val="en-NG"/>
        </w:rPr>
        <w:t xml:space="preserve">: The system will </w:t>
      </w:r>
      <w:r w:rsidR="003426A0">
        <w:rPr>
          <w:rFonts w:ascii="Calibri" w:hAnsi="Calibri" w:cs="Calibri"/>
          <w:lang w:val="en-NG"/>
        </w:rPr>
        <w:t xml:space="preserve">also </w:t>
      </w:r>
      <w:r w:rsidRPr="00BB7BC6">
        <w:rPr>
          <w:rFonts w:ascii="Calibri" w:hAnsi="Calibri" w:cs="Calibri"/>
          <w:lang w:val="en-NG"/>
        </w:rPr>
        <w:t>support the ability of a staff to send/forward a document to another staff e.g., The school officer transferring a document to the registrar.</w:t>
      </w:r>
      <w:r w:rsidR="003754E6" w:rsidRPr="00BB7BC6">
        <w:rPr>
          <w:rFonts w:ascii="Calibri" w:hAnsi="Calibri" w:cs="Calibri"/>
          <w:lang w:val="en-NG"/>
        </w:rPr>
        <w:t xml:space="preserve"> This process eliminates the tedious process of students moving from office to office</w:t>
      </w:r>
      <w:r w:rsidR="00F76065">
        <w:rPr>
          <w:rFonts w:ascii="Calibri" w:hAnsi="Calibri" w:cs="Calibri"/>
          <w:lang w:val="en-NG"/>
        </w:rPr>
        <w:t xml:space="preserve"> and makes the process much more seamless by also adding a visual illustration or waypoint showing the student the current location of his/her document.</w:t>
      </w:r>
    </w:p>
    <w:p w14:paraId="1D2C5790" w14:textId="77777777" w:rsidR="0042542D" w:rsidRPr="00BB7BC6" w:rsidRDefault="0042542D" w:rsidP="00284FAA">
      <w:pPr>
        <w:rPr>
          <w:rFonts w:ascii="Calibri" w:hAnsi="Calibri" w:cs="Calibri"/>
          <w:lang w:val="en-NG"/>
        </w:rPr>
      </w:pPr>
    </w:p>
    <w:p w14:paraId="44239938" w14:textId="77777777" w:rsidR="0042542D" w:rsidRPr="0042542D" w:rsidRDefault="0042542D" w:rsidP="00284FAA">
      <w:pPr>
        <w:rPr>
          <w:rFonts w:ascii="Calibri" w:hAnsi="Calibri" w:cs="Calibri"/>
          <w:lang w:val="en-NG"/>
        </w:rPr>
      </w:pPr>
    </w:p>
    <w:p w14:paraId="7ADA58B6" w14:textId="30D0EB0E" w:rsidR="000474C8" w:rsidRPr="000474C8" w:rsidRDefault="00287208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lastRenderedPageBreak/>
        <w:t>4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>. Application Status Tracking</w:t>
      </w:r>
    </w:p>
    <w:p w14:paraId="34E23EB8" w14:textId="050F56E5" w:rsidR="007F38CA" w:rsidRPr="00BB7BC6" w:rsidRDefault="000474C8" w:rsidP="00B42DF7">
      <w:pPr>
        <w:numPr>
          <w:ilvl w:val="0"/>
          <w:numId w:val="4"/>
        </w:num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Application Progress</w:t>
      </w:r>
      <w:r w:rsidRPr="000474C8">
        <w:rPr>
          <w:rFonts w:ascii="Calibri" w:hAnsi="Calibri" w:cs="Calibri"/>
          <w:lang w:val="en-NG"/>
        </w:rPr>
        <w:t xml:space="preserve">: </w:t>
      </w:r>
      <w:r w:rsidR="0099186F" w:rsidRPr="00BB7BC6">
        <w:rPr>
          <w:rFonts w:ascii="Calibri" w:hAnsi="Calibri" w:cs="Calibri"/>
        </w:rPr>
        <w:t>Students can track the status of their application/enrolment. This will be implemented using blockchain technology and will be updated based on the approval status of their documents.</w:t>
      </w:r>
      <w:r w:rsidR="00EB03FC" w:rsidRPr="00BB7BC6">
        <w:rPr>
          <w:rFonts w:ascii="Calibri" w:hAnsi="Calibri" w:cs="Calibri"/>
        </w:rPr>
        <w:t xml:space="preserve"> Every stage of the Application; </w:t>
      </w:r>
      <w:r w:rsidR="008C7E10" w:rsidRPr="00BB7BC6">
        <w:rPr>
          <w:rFonts w:ascii="Calibri" w:hAnsi="Calibri" w:cs="Calibri"/>
        </w:rPr>
        <w:t>submission, document review,</w:t>
      </w:r>
      <w:r w:rsidR="00284FAA" w:rsidRPr="00BB7BC6">
        <w:rPr>
          <w:rFonts w:ascii="Calibri" w:hAnsi="Calibri" w:cs="Calibri"/>
        </w:rPr>
        <w:t xml:space="preserve"> transfer</w:t>
      </w:r>
      <w:r w:rsidR="009F1172">
        <w:rPr>
          <w:rFonts w:ascii="Calibri" w:hAnsi="Calibri" w:cs="Calibri"/>
        </w:rPr>
        <w:t xml:space="preserve"> of document</w:t>
      </w:r>
      <w:r w:rsidR="00284FAA" w:rsidRPr="00BB7BC6">
        <w:rPr>
          <w:rFonts w:ascii="Calibri" w:hAnsi="Calibri" w:cs="Calibri"/>
        </w:rPr>
        <w:t xml:space="preserve">, </w:t>
      </w:r>
      <w:r w:rsidR="008C7E10" w:rsidRPr="00BB7BC6">
        <w:rPr>
          <w:rFonts w:ascii="Calibri" w:hAnsi="Calibri" w:cs="Calibri"/>
        </w:rPr>
        <w:t xml:space="preserve">approval, rejection </w:t>
      </w:r>
      <w:r w:rsidR="007F49A2" w:rsidRPr="00BB7BC6">
        <w:rPr>
          <w:rFonts w:ascii="Calibri" w:hAnsi="Calibri" w:cs="Calibri"/>
        </w:rPr>
        <w:t>will be updated on the blockchain</w:t>
      </w:r>
      <w:r w:rsidR="00DE5568">
        <w:rPr>
          <w:rFonts w:ascii="Calibri" w:hAnsi="Calibri" w:cs="Calibri"/>
        </w:rPr>
        <w:t>.</w:t>
      </w:r>
    </w:p>
    <w:p w14:paraId="35D4CC45" w14:textId="0AECE6FC" w:rsidR="000474C8" w:rsidRPr="000474C8" w:rsidRDefault="00287208" w:rsidP="008B50F6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>5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>. Student Information Management</w:t>
      </w:r>
    </w:p>
    <w:p w14:paraId="3FAD3B13" w14:textId="135E7311" w:rsidR="000474C8" w:rsidRPr="000474C8" w:rsidRDefault="000474C8" w:rsidP="006B4165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Profile Management</w:t>
      </w:r>
      <w:r w:rsidRPr="000474C8">
        <w:rPr>
          <w:rFonts w:ascii="Calibri" w:hAnsi="Calibri" w:cs="Calibri"/>
          <w:lang w:val="en-NG"/>
        </w:rPr>
        <w:t>: Students and staff can update their personal information</w:t>
      </w:r>
      <w:r w:rsidR="00C34B3D" w:rsidRPr="00BB7BC6">
        <w:rPr>
          <w:rFonts w:ascii="Calibri" w:hAnsi="Calibri" w:cs="Calibri"/>
          <w:lang w:val="en-NG"/>
        </w:rPr>
        <w:t xml:space="preserve"> if need be</w:t>
      </w:r>
      <w:r w:rsidRPr="000474C8">
        <w:rPr>
          <w:rFonts w:ascii="Calibri" w:hAnsi="Calibri" w:cs="Calibri"/>
          <w:lang w:val="en-NG"/>
        </w:rPr>
        <w:t>.</w:t>
      </w:r>
    </w:p>
    <w:p w14:paraId="2F0F4DF8" w14:textId="0754FF63" w:rsidR="00250D44" w:rsidRPr="000474C8" w:rsidRDefault="000474C8" w:rsidP="006B4165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Records &amp; Reports</w:t>
      </w:r>
      <w:r w:rsidRPr="000474C8">
        <w:rPr>
          <w:rFonts w:ascii="Calibri" w:hAnsi="Calibri" w:cs="Calibri"/>
          <w:lang w:val="en-NG"/>
        </w:rPr>
        <w:t>: Admins</w:t>
      </w:r>
      <w:r w:rsidR="005A2157" w:rsidRPr="00BB7BC6">
        <w:rPr>
          <w:rFonts w:ascii="Calibri" w:hAnsi="Calibri" w:cs="Calibri"/>
          <w:lang w:val="en-NG"/>
        </w:rPr>
        <w:t>/S</w:t>
      </w:r>
      <w:r w:rsidR="007404E7" w:rsidRPr="00BB7BC6">
        <w:rPr>
          <w:rFonts w:ascii="Calibri" w:hAnsi="Calibri" w:cs="Calibri"/>
          <w:lang w:val="en-NG"/>
        </w:rPr>
        <w:t>taff</w:t>
      </w:r>
      <w:r w:rsidRPr="000474C8">
        <w:rPr>
          <w:rFonts w:ascii="Calibri" w:hAnsi="Calibri" w:cs="Calibri"/>
          <w:lang w:val="en-NG"/>
        </w:rPr>
        <w:t xml:space="preserve"> can generate reports for student lists</w:t>
      </w:r>
      <w:r w:rsidR="0003676F" w:rsidRPr="00BB7BC6">
        <w:rPr>
          <w:rFonts w:ascii="Calibri" w:hAnsi="Calibri" w:cs="Calibri"/>
          <w:lang w:val="en-NG"/>
        </w:rPr>
        <w:t xml:space="preserve"> </w:t>
      </w:r>
      <w:r w:rsidRPr="000474C8">
        <w:rPr>
          <w:rFonts w:ascii="Calibri" w:hAnsi="Calibri" w:cs="Calibri"/>
          <w:lang w:val="en-NG"/>
        </w:rPr>
        <w:t xml:space="preserve">and </w:t>
      </w:r>
      <w:r w:rsidR="00EE354A" w:rsidRPr="00BB7BC6">
        <w:rPr>
          <w:rFonts w:ascii="Calibri" w:hAnsi="Calibri" w:cs="Calibri"/>
          <w:lang w:val="en-NG"/>
        </w:rPr>
        <w:t>enrolment</w:t>
      </w:r>
      <w:r w:rsidRPr="000474C8">
        <w:rPr>
          <w:rFonts w:ascii="Calibri" w:hAnsi="Calibri" w:cs="Calibri"/>
          <w:lang w:val="en-NG"/>
        </w:rPr>
        <w:t xml:space="preserve"> stat</w:t>
      </w:r>
      <w:r w:rsidR="0003676F" w:rsidRPr="00BB7BC6">
        <w:rPr>
          <w:rFonts w:ascii="Calibri" w:hAnsi="Calibri" w:cs="Calibri"/>
          <w:lang w:val="en-NG"/>
        </w:rPr>
        <w:t>u</w:t>
      </w:r>
      <w:r w:rsidRPr="000474C8">
        <w:rPr>
          <w:rFonts w:ascii="Calibri" w:hAnsi="Calibri" w:cs="Calibri"/>
          <w:lang w:val="en-NG"/>
        </w:rPr>
        <w:t>s.</w:t>
      </w:r>
    </w:p>
    <w:p w14:paraId="7767992A" w14:textId="7AC4F2A0" w:rsidR="000474C8" w:rsidRPr="000474C8" w:rsidRDefault="003A0738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>6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 xml:space="preserve">. </w:t>
      </w:r>
      <w:r w:rsidR="00026568" w:rsidRPr="00BB7BC6">
        <w:rPr>
          <w:rFonts w:ascii="Calibri" w:hAnsi="Calibri" w:cs="Calibri"/>
          <w:b/>
          <w:bCs/>
          <w:sz w:val="28"/>
          <w:szCs w:val="28"/>
          <w:lang w:val="en-NG"/>
        </w:rPr>
        <w:t>Notificati</w:t>
      </w:r>
      <w:r w:rsidR="00BA4371" w:rsidRPr="00BB7BC6">
        <w:rPr>
          <w:rFonts w:ascii="Calibri" w:hAnsi="Calibri" w:cs="Calibri"/>
          <w:b/>
          <w:bCs/>
          <w:sz w:val="28"/>
          <w:szCs w:val="28"/>
          <w:lang w:val="en-NG"/>
        </w:rPr>
        <w:t>on</w:t>
      </w:r>
      <w:r w:rsidR="00D104C8"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 </w:t>
      </w:r>
      <w:r w:rsidR="00D104C8" w:rsidRPr="000474C8">
        <w:rPr>
          <w:rFonts w:ascii="Calibri" w:hAnsi="Calibri" w:cs="Calibri"/>
          <w:b/>
          <w:bCs/>
          <w:sz w:val="28"/>
          <w:szCs w:val="28"/>
          <w:lang w:val="en-NG"/>
        </w:rPr>
        <w:t>Communication</w:t>
      </w:r>
      <w:r w:rsidR="00D104C8"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 and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 xml:space="preserve"> System</w:t>
      </w:r>
    </w:p>
    <w:p w14:paraId="5C6BD2D2" w14:textId="71D23541" w:rsidR="000474C8" w:rsidRPr="000474C8" w:rsidRDefault="000474C8" w:rsidP="006B4165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Messages</w:t>
      </w:r>
      <w:r w:rsidRPr="000474C8">
        <w:rPr>
          <w:rFonts w:ascii="Calibri" w:hAnsi="Calibri" w:cs="Calibri"/>
          <w:lang w:val="en-NG"/>
        </w:rPr>
        <w:t>: Allow communication between staff</w:t>
      </w:r>
      <w:r w:rsidR="00694B0B" w:rsidRPr="00BB7BC6">
        <w:rPr>
          <w:rFonts w:ascii="Calibri" w:hAnsi="Calibri" w:cs="Calibri"/>
          <w:lang w:val="en-NG"/>
        </w:rPr>
        <w:t xml:space="preserve">, </w:t>
      </w:r>
      <w:r w:rsidRPr="000474C8">
        <w:rPr>
          <w:rFonts w:ascii="Calibri" w:hAnsi="Calibri" w:cs="Calibri"/>
          <w:lang w:val="en-NG"/>
        </w:rPr>
        <w:t>and students via internal messaging</w:t>
      </w:r>
      <w:r w:rsidR="00783E23" w:rsidRPr="00BB7BC6">
        <w:rPr>
          <w:rFonts w:ascii="Calibri" w:hAnsi="Calibri" w:cs="Calibri"/>
          <w:lang w:val="en-NG"/>
        </w:rPr>
        <w:t xml:space="preserve"> using </w:t>
      </w:r>
      <w:r w:rsidR="0036249A" w:rsidRPr="00BB7BC6">
        <w:rPr>
          <w:rFonts w:ascii="Calibri" w:hAnsi="Calibri" w:cs="Calibri"/>
          <w:lang w:val="en-NG"/>
        </w:rPr>
        <w:t>a waitlist system</w:t>
      </w:r>
      <w:r w:rsidR="00B560A5" w:rsidRPr="00BB7BC6">
        <w:rPr>
          <w:rFonts w:ascii="Calibri" w:hAnsi="Calibri" w:cs="Calibri"/>
          <w:lang w:val="en-NG"/>
        </w:rPr>
        <w:t xml:space="preserve"> </w:t>
      </w:r>
      <w:r w:rsidR="005362BD" w:rsidRPr="00BB7BC6">
        <w:rPr>
          <w:rFonts w:ascii="Calibri" w:hAnsi="Calibri" w:cs="Calibri"/>
          <w:lang w:val="en-NG"/>
        </w:rPr>
        <w:t>for handling</w:t>
      </w:r>
      <w:r w:rsidR="00B23D8B" w:rsidRPr="00BB7BC6">
        <w:rPr>
          <w:rFonts w:ascii="Calibri" w:hAnsi="Calibri" w:cs="Calibri"/>
          <w:lang w:val="en-NG"/>
        </w:rPr>
        <w:t xml:space="preserve"> m</w:t>
      </w:r>
      <w:r w:rsidR="0004556A" w:rsidRPr="00BB7BC6">
        <w:rPr>
          <w:rFonts w:ascii="Calibri" w:hAnsi="Calibri" w:cs="Calibri"/>
          <w:lang w:val="en-NG"/>
        </w:rPr>
        <w:t>ul</w:t>
      </w:r>
      <w:r w:rsidR="00DC29D9" w:rsidRPr="00BB7BC6">
        <w:rPr>
          <w:rFonts w:ascii="Calibri" w:hAnsi="Calibri" w:cs="Calibri"/>
          <w:lang w:val="en-NG"/>
        </w:rPr>
        <w:t>tiple requests</w:t>
      </w:r>
      <w:r w:rsidRPr="000474C8">
        <w:rPr>
          <w:rFonts w:ascii="Calibri" w:hAnsi="Calibri" w:cs="Calibri"/>
          <w:lang w:val="en-NG"/>
        </w:rPr>
        <w:t>.</w:t>
      </w:r>
      <w:r w:rsidR="00F95083" w:rsidRPr="00BB7BC6">
        <w:rPr>
          <w:rFonts w:ascii="Calibri" w:hAnsi="Calibri" w:cs="Calibri"/>
          <w:lang w:val="en-NG"/>
        </w:rPr>
        <w:t xml:space="preserve"> </w:t>
      </w:r>
    </w:p>
    <w:p w14:paraId="2F83B827" w14:textId="0A1EC130" w:rsidR="000474C8" w:rsidRPr="00BB7BC6" w:rsidRDefault="000474C8" w:rsidP="006B4165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Announcements</w:t>
      </w:r>
      <w:r w:rsidRPr="000474C8">
        <w:rPr>
          <w:rFonts w:ascii="Calibri" w:hAnsi="Calibri" w:cs="Calibri"/>
          <w:lang w:val="en-NG"/>
        </w:rPr>
        <w:t>: Admins can post announcements (</w:t>
      </w:r>
      <w:r w:rsidR="00754E0B" w:rsidRPr="00BB7BC6">
        <w:rPr>
          <w:rFonts w:ascii="Calibri" w:hAnsi="Calibri" w:cs="Calibri"/>
          <w:lang w:val="en-NG"/>
        </w:rPr>
        <w:t>e.g.</w:t>
      </w:r>
      <w:r w:rsidRPr="000474C8">
        <w:rPr>
          <w:rFonts w:ascii="Calibri" w:hAnsi="Calibri" w:cs="Calibri"/>
          <w:lang w:val="en-NG"/>
        </w:rPr>
        <w:t xml:space="preserve">, </w:t>
      </w:r>
      <w:r w:rsidR="00225976" w:rsidRPr="00BB7BC6">
        <w:rPr>
          <w:rFonts w:ascii="Calibri" w:hAnsi="Calibri" w:cs="Calibri"/>
          <w:lang w:val="en-NG"/>
        </w:rPr>
        <w:t>enrolment</w:t>
      </w:r>
      <w:r w:rsidRPr="000474C8">
        <w:rPr>
          <w:rFonts w:ascii="Calibri" w:hAnsi="Calibri" w:cs="Calibri"/>
          <w:lang w:val="en-NG"/>
        </w:rPr>
        <w:t xml:space="preserve"> deadlines).</w:t>
      </w:r>
    </w:p>
    <w:p w14:paraId="3781F891" w14:textId="758E4C2D" w:rsidR="006B12B8" w:rsidRPr="00BB7BC6" w:rsidRDefault="006B12B8" w:rsidP="006B4165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Notifications</w:t>
      </w:r>
      <w:r w:rsidR="00FF56A5" w:rsidRPr="00BB7BC6">
        <w:rPr>
          <w:rFonts w:ascii="Calibri" w:hAnsi="Calibri" w:cs="Calibri"/>
          <w:b/>
          <w:bCs/>
          <w:lang w:val="en-NG"/>
        </w:rPr>
        <w:t xml:space="preserve"> &amp; Email</w:t>
      </w:r>
      <w:r w:rsidRPr="000474C8">
        <w:rPr>
          <w:rFonts w:ascii="Calibri" w:hAnsi="Calibri" w:cs="Calibri"/>
          <w:lang w:val="en-NG"/>
        </w:rPr>
        <w:t xml:space="preserve">: Automated emails for </w:t>
      </w:r>
      <w:r w:rsidRPr="00BB7BC6">
        <w:rPr>
          <w:rFonts w:ascii="Calibri" w:hAnsi="Calibri" w:cs="Calibri"/>
          <w:lang w:val="en-NG"/>
        </w:rPr>
        <w:t>enrolment</w:t>
      </w:r>
      <w:r w:rsidRPr="000474C8">
        <w:rPr>
          <w:rFonts w:ascii="Calibri" w:hAnsi="Calibri" w:cs="Calibri"/>
          <w:lang w:val="en-NG"/>
        </w:rPr>
        <w:t xml:space="preserve"> status updates.</w:t>
      </w:r>
      <w:r w:rsidR="00A21E95" w:rsidRPr="00BB7BC6">
        <w:rPr>
          <w:rFonts w:ascii="Calibri" w:hAnsi="Calibri" w:cs="Calibri"/>
          <w:lang w:val="en-NG"/>
        </w:rPr>
        <w:t xml:space="preserve"> A notification may</w:t>
      </w:r>
      <w:r w:rsidR="0064146D" w:rsidRPr="00BB7BC6">
        <w:rPr>
          <w:rFonts w:ascii="Calibri" w:hAnsi="Calibri" w:cs="Calibri"/>
          <w:lang w:val="en-NG"/>
        </w:rPr>
        <w:t xml:space="preserve"> optionally</w:t>
      </w:r>
      <w:r w:rsidR="00A21E95" w:rsidRPr="00BB7BC6">
        <w:rPr>
          <w:rFonts w:ascii="Calibri" w:hAnsi="Calibri" w:cs="Calibri"/>
          <w:lang w:val="en-NG"/>
        </w:rPr>
        <w:t xml:space="preserve"> be sent to the student for updates or important information</w:t>
      </w:r>
      <w:r w:rsidR="0064146D" w:rsidRPr="00BB7BC6">
        <w:rPr>
          <w:rFonts w:ascii="Calibri" w:hAnsi="Calibri" w:cs="Calibri"/>
          <w:lang w:val="en-NG"/>
        </w:rPr>
        <w:t xml:space="preserve">. </w:t>
      </w:r>
    </w:p>
    <w:p w14:paraId="6B3C7F4A" w14:textId="1D8BDB50" w:rsidR="000474C8" w:rsidRPr="00BB7BC6" w:rsidRDefault="003A0738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>7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>. Security</w:t>
      </w:r>
      <w:r w:rsidR="00970081">
        <w:rPr>
          <w:rFonts w:ascii="Calibri" w:hAnsi="Calibri" w:cs="Calibri"/>
          <w:b/>
          <w:bCs/>
          <w:sz w:val="28"/>
          <w:szCs w:val="28"/>
          <w:lang w:val="en-NG"/>
        </w:rPr>
        <w:t>,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 xml:space="preserve"> Data Privacy</w:t>
      </w:r>
      <w:r w:rsidR="00970081">
        <w:rPr>
          <w:rFonts w:ascii="Calibri" w:hAnsi="Calibri" w:cs="Calibri"/>
          <w:b/>
          <w:bCs/>
          <w:sz w:val="28"/>
          <w:szCs w:val="28"/>
          <w:lang w:val="en-NG"/>
        </w:rPr>
        <w:t xml:space="preserve"> &amp; Logging</w:t>
      </w:r>
    </w:p>
    <w:p w14:paraId="47723ED1" w14:textId="6ACA703B" w:rsidR="007F38CA" w:rsidRPr="000474C8" w:rsidRDefault="007F38CA" w:rsidP="006B4165">
      <w:pPr>
        <w:numPr>
          <w:ilvl w:val="0"/>
          <w:numId w:val="1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Authentication</w:t>
      </w:r>
      <w:r w:rsidRPr="000474C8">
        <w:rPr>
          <w:rFonts w:ascii="Calibri" w:hAnsi="Calibri" w:cs="Calibri"/>
          <w:lang w:val="en-NG"/>
        </w:rPr>
        <w:t xml:space="preserve">: </w:t>
      </w:r>
      <w:r w:rsidRPr="00BB7BC6">
        <w:rPr>
          <w:rFonts w:ascii="Calibri" w:hAnsi="Calibri" w:cs="Calibri"/>
          <w:lang w:val="en-NG"/>
        </w:rPr>
        <w:t>Secure Login implementation</w:t>
      </w:r>
      <w:r w:rsidRPr="000474C8">
        <w:rPr>
          <w:rFonts w:ascii="Calibri" w:hAnsi="Calibri" w:cs="Calibri"/>
          <w:lang w:val="en-NG"/>
        </w:rPr>
        <w:t xml:space="preserve"> with role-based access (students, staff, admins).</w:t>
      </w:r>
    </w:p>
    <w:p w14:paraId="0AEC32E5" w14:textId="77777777" w:rsidR="000474C8" w:rsidRPr="000474C8" w:rsidRDefault="000474C8" w:rsidP="006B4165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Role-based Access Control</w:t>
      </w:r>
      <w:r w:rsidRPr="000474C8">
        <w:rPr>
          <w:rFonts w:ascii="Calibri" w:hAnsi="Calibri" w:cs="Calibri"/>
          <w:lang w:val="en-NG"/>
        </w:rPr>
        <w:t>: Only authorized personnel can view/edit specific information.</w:t>
      </w:r>
    </w:p>
    <w:p w14:paraId="22693C28" w14:textId="43B650CE" w:rsidR="000474C8" w:rsidRPr="000474C8" w:rsidRDefault="000474C8" w:rsidP="006B4165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Data Encryption</w:t>
      </w:r>
      <w:r w:rsidRPr="000474C8">
        <w:rPr>
          <w:rFonts w:ascii="Calibri" w:hAnsi="Calibri" w:cs="Calibri"/>
          <w:lang w:val="en-NG"/>
        </w:rPr>
        <w:t>: Secure sensitive information such as personal</w:t>
      </w:r>
      <w:r w:rsidR="00D26835">
        <w:rPr>
          <w:rFonts w:ascii="Calibri" w:hAnsi="Calibri" w:cs="Calibri"/>
          <w:lang w:val="en-NG"/>
        </w:rPr>
        <w:t>,</w:t>
      </w:r>
      <w:r w:rsidRPr="000474C8">
        <w:rPr>
          <w:rFonts w:ascii="Calibri" w:hAnsi="Calibri" w:cs="Calibri"/>
          <w:lang w:val="en-NG"/>
        </w:rPr>
        <w:t xml:space="preserve"> academic data</w:t>
      </w:r>
      <w:r w:rsidR="00D26835">
        <w:rPr>
          <w:rFonts w:ascii="Calibri" w:hAnsi="Calibri" w:cs="Calibri"/>
          <w:lang w:val="en-NG"/>
        </w:rPr>
        <w:t xml:space="preserve"> and medical records</w:t>
      </w:r>
      <w:r w:rsidRPr="000474C8">
        <w:rPr>
          <w:rFonts w:ascii="Calibri" w:hAnsi="Calibri" w:cs="Calibri"/>
          <w:lang w:val="en-NG"/>
        </w:rPr>
        <w:t>.</w:t>
      </w:r>
    </w:p>
    <w:p w14:paraId="3A359084" w14:textId="1769EF75" w:rsidR="000474C8" w:rsidRPr="000474C8" w:rsidRDefault="000474C8" w:rsidP="006B4165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en-NG"/>
        </w:rPr>
      </w:pPr>
      <w:r w:rsidRPr="000474C8">
        <w:rPr>
          <w:rFonts w:ascii="Calibri" w:hAnsi="Calibri" w:cs="Calibri"/>
          <w:b/>
          <w:bCs/>
          <w:lang w:val="en-NG"/>
        </w:rPr>
        <w:t>Audit Log</w:t>
      </w:r>
      <w:r w:rsidR="00614A1F">
        <w:rPr>
          <w:rFonts w:ascii="Calibri" w:hAnsi="Calibri" w:cs="Calibri"/>
          <w:b/>
          <w:bCs/>
          <w:lang w:val="en-NG"/>
        </w:rPr>
        <w:t>s</w:t>
      </w:r>
      <w:r w:rsidRPr="000474C8">
        <w:rPr>
          <w:rFonts w:ascii="Calibri" w:hAnsi="Calibri" w:cs="Calibri"/>
          <w:lang w:val="en-NG"/>
        </w:rPr>
        <w:t xml:space="preserve">: Record </w:t>
      </w:r>
      <w:r w:rsidR="00C63FE8">
        <w:rPr>
          <w:rFonts w:ascii="Calibri" w:hAnsi="Calibri" w:cs="Calibri"/>
          <w:lang w:val="en-NG"/>
        </w:rPr>
        <w:t>actions students</w:t>
      </w:r>
      <w:r w:rsidR="00D42A78">
        <w:rPr>
          <w:rFonts w:ascii="Calibri" w:hAnsi="Calibri" w:cs="Calibri"/>
          <w:lang w:val="en-NG"/>
        </w:rPr>
        <w:t>/staff</w:t>
      </w:r>
      <w:r w:rsidR="00C63FE8">
        <w:rPr>
          <w:rFonts w:ascii="Calibri" w:hAnsi="Calibri" w:cs="Calibri"/>
          <w:lang w:val="en-NG"/>
        </w:rPr>
        <w:t xml:space="preserve"> make</w:t>
      </w:r>
      <w:r w:rsidRPr="000474C8">
        <w:rPr>
          <w:rFonts w:ascii="Calibri" w:hAnsi="Calibri" w:cs="Calibri"/>
          <w:lang w:val="en-NG"/>
        </w:rPr>
        <w:t xml:space="preserve"> for tracking and compliance.</w:t>
      </w:r>
      <w:r w:rsidR="003F79E6" w:rsidRPr="00BB7BC6">
        <w:rPr>
          <w:rFonts w:ascii="Calibri" w:hAnsi="Calibri" w:cs="Calibri"/>
          <w:lang w:val="en-NG"/>
        </w:rPr>
        <w:t xml:space="preserve"> </w:t>
      </w:r>
      <w:r w:rsidR="00475328" w:rsidRPr="00BB7BC6">
        <w:rPr>
          <w:rFonts w:ascii="Calibri" w:hAnsi="Calibri" w:cs="Calibri"/>
          <w:lang w:val="en-NG"/>
        </w:rPr>
        <w:t>Every action</w:t>
      </w:r>
      <w:r w:rsidR="003113C8" w:rsidRPr="00BB7BC6">
        <w:rPr>
          <w:rFonts w:ascii="Calibri" w:hAnsi="Calibri" w:cs="Calibri"/>
          <w:lang w:val="en-NG"/>
        </w:rPr>
        <w:t xml:space="preserve"> taken by the students or staff</w:t>
      </w:r>
      <w:r w:rsidR="00001020" w:rsidRPr="00BB7BC6">
        <w:rPr>
          <w:rFonts w:ascii="Calibri" w:hAnsi="Calibri" w:cs="Calibri"/>
          <w:lang w:val="en-NG"/>
        </w:rPr>
        <w:t xml:space="preserve"> will b</w:t>
      </w:r>
      <w:r w:rsidR="000A5BE4" w:rsidRPr="00BB7BC6">
        <w:rPr>
          <w:rFonts w:ascii="Calibri" w:hAnsi="Calibri" w:cs="Calibri"/>
          <w:lang w:val="en-NG"/>
        </w:rPr>
        <w:t>e</w:t>
      </w:r>
      <w:r w:rsidR="003F79E6" w:rsidRPr="00BB7BC6">
        <w:rPr>
          <w:rFonts w:ascii="Calibri" w:hAnsi="Calibri" w:cs="Calibri"/>
          <w:lang w:val="en-NG"/>
        </w:rPr>
        <w:t xml:space="preserve"> logged on the blockchain ensuring</w:t>
      </w:r>
      <w:r w:rsidR="00843CFD" w:rsidRPr="00BB7BC6">
        <w:rPr>
          <w:rFonts w:ascii="Calibri" w:hAnsi="Calibri" w:cs="Calibri"/>
          <w:lang w:val="en-NG"/>
        </w:rPr>
        <w:t xml:space="preserve"> integrity and accountability.</w:t>
      </w:r>
    </w:p>
    <w:p w14:paraId="33F5E475" w14:textId="5AECAC2F" w:rsidR="000474C8" w:rsidRPr="000474C8" w:rsidRDefault="003A0738" w:rsidP="006B416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bookmarkStart w:id="0" w:name="_Hlk177697440"/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>8</w:t>
      </w:r>
      <w:r w:rsidR="000474C8" w:rsidRPr="000474C8">
        <w:rPr>
          <w:rFonts w:ascii="Calibri" w:hAnsi="Calibri" w:cs="Calibri"/>
          <w:b/>
          <w:bCs/>
          <w:sz w:val="28"/>
          <w:szCs w:val="28"/>
          <w:lang w:val="en-NG"/>
        </w:rPr>
        <w:t>. Integration</w:t>
      </w:r>
      <w:r w:rsidR="000A5BE4"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  </w:t>
      </w:r>
    </w:p>
    <w:bookmarkEnd w:id="0"/>
    <w:p w14:paraId="7B4A216F" w14:textId="066E91E1" w:rsidR="000474C8" w:rsidRPr="00BB7BC6" w:rsidRDefault="000474C8" w:rsidP="00840625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lang w:val="en-NG"/>
        </w:rPr>
      </w:pPr>
      <w:r w:rsidRPr="00BB7BC6">
        <w:rPr>
          <w:rFonts w:ascii="Calibri" w:hAnsi="Calibri" w:cs="Calibri"/>
          <w:b/>
          <w:bCs/>
          <w:lang w:val="en-NG"/>
        </w:rPr>
        <w:t>Third-party APIs</w:t>
      </w:r>
      <w:r w:rsidRPr="00BB7BC6">
        <w:rPr>
          <w:rFonts w:ascii="Calibri" w:hAnsi="Calibri" w:cs="Calibri"/>
          <w:lang w:val="en-NG"/>
        </w:rPr>
        <w:t xml:space="preserve">: </w:t>
      </w:r>
      <w:r w:rsidR="00B12F5F" w:rsidRPr="00BB7BC6">
        <w:rPr>
          <w:rFonts w:ascii="Calibri" w:hAnsi="Calibri" w:cs="Calibri"/>
        </w:rPr>
        <w:t>Integration with smart contracts, document verification systems, and ticketing systems.</w:t>
      </w:r>
      <w:r w:rsidR="00BA5B05" w:rsidRPr="00BB7BC6">
        <w:rPr>
          <w:rFonts w:ascii="Calibri" w:hAnsi="Calibri" w:cs="Calibri"/>
        </w:rPr>
        <w:t xml:space="preserve"> </w:t>
      </w:r>
      <w:r w:rsidR="00840625" w:rsidRPr="00BB7BC6">
        <w:rPr>
          <w:rFonts w:ascii="Calibri" w:hAnsi="Calibri" w:cs="Calibri"/>
        </w:rPr>
        <w:t xml:space="preserve">A smart contract may be implemented </w:t>
      </w:r>
      <w:r w:rsidR="00840625" w:rsidRPr="00BB7BC6">
        <w:rPr>
          <w:rFonts w:ascii="Calibri" w:hAnsi="Calibri" w:cs="Calibri"/>
          <w:lang w:val="en-NG"/>
        </w:rPr>
        <w:t>to handle data</w:t>
      </w:r>
      <w:r w:rsidR="00840625" w:rsidRPr="00BB7BC6">
        <w:rPr>
          <w:rFonts w:ascii="Calibri" w:hAnsi="Calibri" w:cs="Calibri"/>
        </w:rPr>
        <w:t xml:space="preserve"> </w:t>
      </w:r>
      <w:r w:rsidR="000E026B">
        <w:rPr>
          <w:rFonts w:ascii="Calibri" w:hAnsi="Calibri" w:cs="Calibri"/>
        </w:rPr>
        <w:t>verification/matching which makes verification of certificates or results with examination bodies easier.</w:t>
      </w:r>
    </w:p>
    <w:p w14:paraId="4E5AAA70" w14:textId="77777777" w:rsidR="00AC576D" w:rsidRDefault="00AC576D" w:rsidP="00AC576D">
      <w:pPr>
        <w:spacing w:line="276" w:lineRule="auto"/>
        <w:rPr>
          <w:rFonts w:ascii="Calibri" w:hAnsi="Calibri" w:cs="Calibri"/>
          <w:b/>
          <w:bCs/>
          <w:lang w:val="en-NG"/>
        </w:rPr>
      </w:pPr>
    </w:p>
    <w:p w14:paraId="76FE6269" w14:textId="77777777" w:rsidR="003B2F6B" w:rsidRDefault="003B2F6B" w:rsidP="00AC576D">
      <w:pPr>
        <w:spacing w:line="276" w:lineRule="auto"/>
        <w:rPr>
          <w:rFonts w:ascii="Calibri" w:hAnsi="Calibri" w:cs="Calibri"/>
          <w:lang w:val="en-NG"/>
        </w:rPr>
      </w:pPr>
    </w:p>
    <w:p w14:paraId="282C037D" w14:textId="77777777" w:rsidR="00AC576D" w:rsidRDefault="00AC576D" w:rsidP="00AC576D">
      <w:pPr>
        <w:spacing w:line="276" w:lineRule="auto"/>
        <w:rPr>
          <w:rFonts w:ascii="Calibri" w:hAnsi="Calibri" w:cs="Calibri"/>
          <w:lang w:val="en-NG"/>
        </w:rPr>
      </w:pPr>
    </w:p>
    <w:p w14:paraId="69C9780F" w14:textId="77777777" w:rsidR="00AC576D" w:rsidRPr="00BB7BC6" w:rsidRDefault="00AC576D" w:rsidP="00AC576D">
      <w:pPr>
        <w:spacing w:line="276" w:lineRule="auto"/>
        <w:rPr>
          <w:rFonts w:ascii="Calibri" w:hAnsi="Calibri" w:cs="Calibri"/>
          <w:lang w:val="en-NG"/>
        </w:rPr>
      </w:pPr>
    </w:p>
    <w:p w14:paraId="0F4E1F24" w14:textId="7CF1460B" w:rsidR="002F070B" w:rsidRDefault="002F070B" w:rsidP="002F070B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>
        <w:rPr>
          <w:rFonts w:ascii="Calibri" w:hAnsi="Calibri" w:cs="Calibri"/>
          <w:b/>
          <w:bCs/>
          <w:sz w:val="28"/>
          <w:szCs w:val="28"/>
          <w:lang w:val="en-NG"/>
        </w:rPr>
        <w:lastRenderedPageBreak/>
        <w:t>9</w:t>
      </w:r>
      <w:r w:rsidRPr="000474C8">
        <w:rPr>
          <w:rFonts w:ascii="Calibri" w:hAnsi="Calibri" w:cs="Calibri"/>
          <w:b/>
          <w:bCs/>
          <w:sz w:val="28"/>
          <w:szCs w:val="28"/>
          <w:lang w:val="en-NG"/>
        </w:rPr>
        <w:t>.</w:t>
      </w:r>
      <w:r w:rsidR="004161CF">
        <w:rPr>
          <w:rFonts w:ascii="Calibri" w:hAnsi="Calibri" w:cs="Calibri"/>
          <w:b/>
          <w:bCs/>
          <w:sz w:val="28"/>
          <w:szCs w:val="28"/>
          <w:lang w:val="en-NG"/>
        </w:rPr>
        <w:t xml:space="preserve"> Submission</w:t>
      </w:r>
      <w:r>
        <w:rPr>
          <w:rFonts w:ascii="Calibri" w:hAnsi="Calibri" w:cs="Calibri"/>
          <w:b/>
          <w:bCs/>
          <w:sz w:val="28"/>
          <w:szCs w:val="28"/>
          <w:lang w:val="en-NG"/>
        </w:rPr>
        <w:t xml:space="preserve"> Deadlines</w:t>
      </w:r>
      <w:r w:rsidRPr="00BB7BC6">
        <w:rPr>
          <w:rFonts w:ascii="Calibri" w:hAnsi="Calibri" w:cs="Calibri"/>
          <w:b/>
          <w:bCs/>
          <w:sz w:val="28"/>
          <w:szCs w:val="28"/>
          <w:lang w:val="en-NG"/>
        </w:rPr>
        <w:t xml:space="preserve">  </w:t>
      </w:r>
    </w:p>
    <w:p w14:paraId="5937FED8" w14:textId="6CD91D72" w:rsidR="00722340" w:rsidRPr="003426A0" w:rsidRDefault="00722340" w:rsidP="00D16CBC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sz w:val="28"/>
          <w:szCs w:val="28"/>
          <w:lang w:val="en-NG"/>
        </w:rPr>
      </w:pPr>
      <w:r>
        <w:rPr>
          <w:rFonts w:ascii="Calibri" w:hAnsi="Calibri" w:cs="Calibri"/>
          <w:b/>
          <w:bCs/>
          <w:lang w:val="en-NG"/>
        </w:rPr>
        <w:t xml:space="preserve">Handling Deadlines: </w:t>
      </w:r>
      <w:r>
        <w:rPr>
          <w:rFonts w:ascii="Calibri" w:hAnsi="Calibri" w:cs="Calibri"/>
          <w:lang w:val="en-NG"/>
        </w:rPr>
        <w:t>Smart contracts will be used to specify deadlines for document submission. They will automatically enforce deadlines, ensuring that submissions are only accepted within a specified window</w:t>
      </w:r>
      <w:r w:rsidR="007A5789">
        <w:rPr>
          <w:rFonts w:ascii="Calibri" w:hAnsi="Calibri" w:cs="Calibri"/>
          <w:lang w:val="en-NG"/>
        </w:rPr>
        <w:t>.</w:t>
      </w:r>
      <w:r w:rsidR="00755A76">
        <w:rPr>
          <w:rFonts w:ascii="Calibri" w:hAnsi="Calibri" w:cs="Calibri"/>
          <w:lang w:val="en-NG"/>
        </w:rPr>
        <w:t xml:space="preserve"> If for example, a student(1) submits on time and another student(2) tries to submit after the deadline,</w:t>
      </w:r>
      <w:r w:rsidR="008876E9">
        <w:rPr>
          <w:rFonts w:ascii="Calibri" w:hAnsi="Calibri" w:cs="Calibri"/>
          <w:lang w:val="en-NG"/>
        </w:rPr>
        <w:t xml:space="preserve"> student1 is marked as accepted and student2 attempt will be</w:t>
      </w:r>
      <w:r w:rsidR="00AA4D99">
        <w:rPr>
          <w:rFonts w:ascii="Calibri" w:hAnsi="Calibri" w:cs="Calibri"/>
          <w:lang w:val="en-NG"/>
        </w:rPr>
        <w:t xml:space="preserve"> unsuccessfully</w:t>
      </w:r>
      <w:r w:rsidR="008876E9">
        <w:rPr>
          <w:rFonts w:ascii="Calibri" w:hAnsi="Calibri" w:cs="Calibri"/>
          <w:lang w:val="en-NG"/>
        </w:rPr>
        <w:t xml:space="preserve"> logged </w:t>
      </w:r>
      <w:r w:rsidR="00F1705D">
        <w:rPr>
          <w:rFonts w:ascii="Calibri" w:hAnsi="Calibri" w:cs="Calibri"/>
          <w:lang w:val="en-NG"/>
        </w:rPr>
        <w:t>and</w:t>
      </w:r>
      <w:r w:rsidR="008876E9">
        <w:rPr>
          <w:rFonts w:ascii="Calibri" w:hAnsi="Calibri" w:cs="Calibri"/>
          <w:lang w:val="en-NG"/>
        </w:rPr>
        <w:t xml:space="preserve"> notify the admin or staff</w:t>
      </w:r>
      <w:r w:rsidR="00EC74A7">
        <w:rPr>
          <w:rFonts w:ascii="Calibri" w:hAnsi="Calibri" w:cs="Calibri"/>
          <w:lang w:val="en-NG"/>
        </w:rPr>
        <w:t>.</w:t>
      </w:r>
    </w:p>
    <w:p w14:paraId="4FECEC73" w14:textId="55D6444A" w:rsidR="00840625" w:rsidRPr="000474C8" w:rsidRDefault="00D16CBC" w:rsidP="00840625">
      <w:pPr>
        <w:numPr>
          <w:ilvl w:val="0"/>
          <w:numId w:val="14"/>
        </w:numPr>
        <w:spacing w:line="276" w:lineRule="auto"/>
        <w:rPr>
          <w:rFonts w:ascii="Calibri" w:hAnsi="Calibri" w:cs="Calibri"/>
          <w:b/>
          <w:bCs/>
          <w:lang w:val="en-NG"/>
        </w:rPr>
      </w:pPr>
      <w:r w:rsidRPr="00D16CBC">
        <w:rPr>
          <w:rFonts w:ascii="Calibri" w:hAnsi="Calibri" w:cs="Calibri"/>
          <w:b/>
          <w:bCs/>
          <w:lang w:val="en-NG"/>
        </w:rPr>
        <w:t>Extend Deadlines</w:t>
      </w:r>
      <w:r>
        <w:rPr>
          <w:rFonts w:ascii="Calibri" w:hAnsi="Calibri" w:cs="Calibri"/>
          <w:b/>
          <w:bCs/>
          <w:lang w:val="en-NG"/>
        </w:rPr>
        <w:t xml:space="preserve">: </w:t>
      </w:r>
      <w:r w:rsidRPr="00D16CBC">
        <w:rPr>
          <w:rFonts w:ascii="Calibri" w:hAnsi="Calibri" w:cs="Calibri"/>
          <w:lang w:val="en-NG"/>
        </w:rPr>
        <w:t xml:space="preserve">Ability to </w:t>
      </w:r>
      <w:r w:rsidR="00F847F4">
        <w:rPr>
          <w:rFonts w:ascii="Calibri" w:hAnsi="Calibri" w:cs="Calibri"/>
          <w:lang w:val="en-NG"/>
        </w:rPr>
        <w:t>add grace period under certain conditions. i.e. if certain criteria are met (based on the admin’s approval), the deadline can be extended.</w:t>
      </w:r>
    </w:p>
    <w:p w14:paraId="55726122" w14:textId="5BAECE73" w:rsidR="00840625" w:rsidRPr="00BB7BC6" w:rsidRDefault="00F9150C" w:rsidP="00840625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NG"/>
        </w:rPr>
      </w:pPr>
      <w:r>
        <w:rPr>
          <w:rFonts w:ascii="Calibri" w:hAnsi="Calibri" w:cs="Calibri"/>
          <w:b/>
          <w:bCs/>
          <w:sz w:val="28"/>
          <w:szCs w:val="28"/>
          <w:lang w:val="en-NG"/>
        </w:rPr>
        <w:t>10</w:t>
      </w:r>
      <w:r w:rsidR="00840625" w:rsidRPr="000474C8">
        <w:rPr>
          <w:rFonts w:ascii="Calibri" w:hAnsi="Calibri" w:cs="Calibri"/>
          <w:b/>
          <w:bCs/>
          <w:sz w:val="28"/>
          <w:szCs w:val="28"/>
          <w:lang w:val="en-NG"/>
        </w:rPr>
        <w:t xml:space="preserve">. </w:t>
      </w:r>
      <w:r w:rsidR="00840625" w:rsidRPr="00BB7BC6">
        <w:rPr>
          <w:rFonts w:ascii="Calibri" w:hAnsi="Calibri" w:cs="Calibri"/>
          <w:b/>
          <w:bCs/>
          <w:sz w:val="28"/>
          <w:szCs w:val="28"/>
          <w:lang w:val="en-NG"/>
        </w:rPr>
        <w:t>Device Compatibility</w:t>
      </w:r>
    </w:p>
    <w:p w14:paraId="432D5F81" w14:textId="1A0F371F" w:rsidR="000474C8" w:rsidRPr="00E64702" w:rsidRDefault="00BB7BC6" w:rsidP="006B4165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lang w:val="en-NG"/>
        </w:rPr>
      </w:pPr>
      <w:r w:rsidRPr="00BB7BC6">
        <w:rPr>
          <w:rFonts w:ascii="Calibri" w:hAnsi="Calibri" w:cs="Calibri"/>
          <w:b/>
          <w:bCs/>
          <w:lang w:val="en-NG"/>
        </w:rPr>
        <w:t>Cross-Platform Compatibility</w:t>
      </w:r>
      <w:r w:rsidRPr="00BB7BC6">
        <w:rPr>
          <w:rFonts w:ascii="Calibri" w:hAnsi="Calibri" w:cs="Calibri"/>
          <w:lang w:val="en-NG"/>
        </w:rPr>
        <w:t>: The system should be able to run seamlessly across multiple devices, ensuring extensive support for cross-platform usage.</w:t>
      </w:r>
    </w:p>
    <w:sectPr w:rsidR="000474C8" w:rsidRPr="00E6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1364"/>
    <w:multiLevelType w:val="multilevel"/>
    <w:tmpl w:val="E95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503"/>
    <w:multiLevelType w:val="multilevel"/>
    <w:tmpl w:val="E95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6BE2"/>
    <w:multiLevelType w:val="multilevel"/>
    <w:tmpl w:val="FF5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345C7"/>
    <w:multiLevelType w:val="multilevel"/>
    <w:tmpl w:val="2CD4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F16B9"/>
    <w:multiLevelType w:val="multilevel"/>
    <w:tmpl w:val="F62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78A0"/>
    <w:multiLevelType w:val="multilevel"/>
    <w:tmpl w:val="D32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D4E79"/>
    <w:multiLevelType w:val="multilevel"/>
    <w:tmpl w:val="67B2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316EB"/>
    <w:multiLevelType w:val="multilevel"/>
    <w:tmpl w:val="B18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92F5E"/>
    <w:multiLevelType w:val="multilevel"/>
    <w:tmpl w:val="E95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23167"/>
    <w:multiLevelType w:val="multilevel"/>
    <w:tmpl w:val="FD52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47ECD"/>
    <w:multiLevelType w:val="multilevel"/>
    <w:tmpl w:val="928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E279A"/>
    <w:multiLevelType w:val="multilevel"/>
    <w:tmpl w:val="E95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14C99"/>
    <w:multiLevelType w:val="multilevel"/>
    <w:tmpl w:val="91A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F64B1"/>
    <w:multiLevelType w:val="hybridMultilevel"/>
    <w:tmpl w:val="8DC652B8"/>
    <w:lvl w:ilvl="0" w:tplc="B5760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032153">
    <w:abstractNumId w:val="6"/>
  </w:num>
  <w:num w:numId="2" w16cid:durableId="741483348">
    <w:abstractNumId w:val="9"/>
  </w:num>
  <w:num w:numId="3" w16cid:durableId="1708293819">
    <w:abstractNumId w:val="4"/>
  </w:num>
  <w:num w:numId="4" w16cid:durableId="1803377475">
    <w:abstractNumId w:val="3"/>
  </w:num>
  <w:num w:numId="5" w16cid:durableId="18892789">
    <w:abstractNumId w:val="10"/>
  </w:num>
  <w:num w:numId="6" w16cid:durableId="774593902">
    <w:abstractNumId w:val="7"/>
  </w:num>
  <w:num w:numId="7" w16cid:durableId="1570774827">
    <w:abstractNumId w:val="2"/>
  </w:num>
  <w:num w:numId="8" w16cid:durableId="1075668178">
    <w:abstractNumId w:val="12"/>
  </w:num>
  <w:num w:numId="9" w16cid:durableId="1220945947">
    <w:abstractNumId w:val="5"/>
  </w:num>
  <w:num w:numId="10" w16cid:durableId="905914347">
    <w:abstractNumId w:val="11"/>
  </w:num>
  <w:num w:numId="11" w16cid:durableId="1597447369">
    <w:abstractNumId w:val="13"/>
  </w:num>
  <w:num w:numId="12" w16cid:durableId="125708470">
    <w:abstractNumId w:val="1"/>
  </w:num>
  <w:num w:numId="13" w16cid:durableId="1216038974">
    <w:abstractNumId w:val="8"/>
  </w:num>
  <w:num w:numId="14" w16cid:durableId="192683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2"/>
    <w:rsid w:val="00001020"/>
    <w:rsid w:val="000019D9"/>
    <w:rsid w:val="00026568"/>
    <w:rsid w:val="0003676F"/>
    <w:rsid w:val="0004556A"/>
    <w:rsid w:val="000474C8"/>
    <w:rsid w:val="00055FD0"/>
    <w:rsid w:val="00085286"/>
    <w:rsid w:val="00087645"/>
    <w:rsid w:val="000901D0"/>
    <w:rsid w:val="0009117A"/>
    <w:rsid w:val="00095FF3"/>
    <w:rsid w:val="00096998"/>
    <w:rsid w:val="000A5BE4"/>
    <w:rsid w:val="000B4035"/>
    <w:rsid w:val="000B5DA7"/>
    <w:rsid w:val="000E026B"/>
    <w:rsid w:val="00161DA1"/>
    <w:rsid w:val="00165FCE"/>
    <w:rsid w:val="0017476A"/>
    <w:rsid w:val="001843AE"/>
    <w:rsid w:val="001C2577"/>
    <w:rsid w:val="001C37E4"/>
    <w:rsid w:val="001D4289"/>
    <w:rsid w:val="001E1225"/>
    <w:rsid w:val="001F3F4D"/>
    <w:rsid w:val="00201CA3"/>
    <w:rsid w:val="00203856"/>
    <w:rsid w:val="002206CA"/>
    <w:rsid w:val="00224E62"/>
    <w:rsid w:val="00225976"/>
    <w:rsid w:val="0024057E"/>
    <w:rsid w:val="00250D44"/>
    <w:rsid w:val="00264F3B"/>
    <w:rsid w:val="002751B9"/>
    <w:rsid w:val="00284FAA"/>
    <w:rsid w:val="00287208"/>
    <w:rsid w:val="00292100"/>
    <w:rsid w:val="002C16E9"/>
    <w:rsid w:val="002E3F6A"/>
    <w:rsid w:val="002F070B"/>
    <w:rsid w:val="002F4A26"/>
    <w:rsid w:val="002F61A9"/>
    <w:rsid w:val="003113C8"/>
    <w:rsid w:val="00313007"/>
    <w:rsid w:val="00320781"/>
    <w:rsid w:val="0033105A"/>
    <w:rsid w:val="00341188"/>
    <w:rsid w:val="003426A0"/>
    <w:rsid w:val="00350295"/>
    <w:rsid w:val="0036249A"/>
    <w:rsid w:val="003754E6"/>
    <w:rsid w:val="00382D41"/>
    <w:rsid w:val="003A0114"/>
    <w:rsid w:val="003A0738"/>
    <w:rsid w:val="003A6D5B"/>
    <w:rsid w:val="003B2F6B"/>
    <w:rsid w:val="003E0717"/>
    <w:rsid w:val="003F0E34"/>
    <w:rsid w:val="003F5B7F"/>
    <w:rsid w:val="003F79E6"/>
    <w:rsid w:val="00413724"/>
    <w:rsid w:val="0041600D"/>
    <w:rsid w:val="004161CF"/>
    <w:rsid w:val="00421413"/>
    <w:rsid w:val="00421866"/>
    <w:rsid w:val="0042542D"/>
    <w:rsid w:val="00434375"/>
    <w:rsid w:val="00437E89"/>
    <w:rsid w:val="00442E22"/>
    <w:rsid w:val="004634CA"/>
    <w:rsid w:val="00475328"/>
    <w:rsid w:val="004756F4"/>
    <w:rsid w:val="00482726"/>
    <w:rsid w:val="0048505A"/>
    <w:rsid w:val="004A618A"/>
    <w:rsid w:val="004A7957"/>
    <w:rsid w:val="004E35B2"/>
    <w:rsid w:val="004E523C"/>
    <w:rsid w:val="004F2639"/>
    <w:rsid w:val="005352DC"/>
    <w:rsid w:val="005362BD"/>
    <w:rsid w:val="00536667"/>
    <w:rsid w:val="00536D38"/>
    <w:rsid w:val="00541027"/>
    <w:rsid w:val="0055184B"/>
    <w:rsid w:val="005570EC"/>
    <w:rsid w:val="0056449E"/>
    <w:rsid w:val="005769C7"/>
    <w:rsid w:val="00590050"/>
    <w:rsid w:val="00593DB5"/>
    <w:rsid w:val="005A2157"/>
    <w:rsid w:val="005B4036"/>
    <w:rsid w:val="005C007D"/>
    <w:rsid w:val="005C6D49"/>
    <w:rsid w:val="00614A1F"/>
    <w:rsid w:val="006201ED"/>
    <w:rsid w:val="00620201"/>
    <w:rsid w:val="00640237"/>
    <w:rsid w:val="0064146D"/>
    <w:rsid w:val="00641A88"/>
    <w:rsid w:val="0067359C"/>
    <w:rsid w:val="00685D70"/>
    <w:rsid w:val="00685E5F"/>
    <w:rsid w:val="00693C86"/>
    <w:rsid w:val="00694B0B"/>
    <w:rsid w:val="006961F6"/>
    <w:rsid w:val="006A278B"/>
    <w:rsid w:val="006B12B8"/>
    <w:rsid w:val="006B4165"/>
    <w:rsid w:val="006B5F48"/>
    <w:rsid w:val="006D225A"/>
    <w:rsid w:val="006D5F38"/>
    <w:rsid w:val="006D6B15"/>
    <w:rsid w:val="006E3B58"/>
    <w:rsid w:val="006F7DA0"/>
    <w:rsid w:val="00715DBE"/>
    <w:rsid w:val="00722340"/>
    <w:rsid w:val="00722D58"/>
    <w:rsid w:val="007404E7"/>
    <w:rsid w:val="00740B0D"/>
    <w:rsid w:val="007539FF"/>
    <w:rsid w:val="00754E0B"/>
    <w:rsid w:val="00755A76"/>
    <w:rsid w:val="00770979"/>
    <w:rsid w:val="00783E23"/>
    <w:rsid w:val="007A3841"/>
    <w:rsid w:val="007A5789"/>
    <w:rsid w:val="007B257F"/>
    <w:rsid w:val="007B7C2E"/>
    <w:rsid w:val="007C34EE"/>
    <w:rsid w:val="007C360E"/>
    <w:rsid w:val="007C73C2"/>
    <w:rsid w:val="007E28FD"/>
    <w:rsid w:val="007F38CA"/>
    <w:rsid w:val="007F49A2"/>
    <w:rsid w:val="007F5233"/>
    <w:rsid w:val="00803D22"/>
    <w:rsid w:val="00835701"/>
    <w:rsid w:val="00840625"/>
    <w:rsid w:val="00840EBE"/>
    <w:rsid w:val="00843CFD"/>
    <w:rsid w:val="00874BC1"/>
    <w:rsid w:val="008876E9"/>
    <w:rsid w:val="008A7459"/>
    <w:rsid w:val="008B2507"/>
    <w:rsid w:val="008B50F6"/>
    <w:rsid w:val="008C6D64"/>
    <w:rsid w:val="008C7E10"/>
    <w:rsid w:val="008D53BF"/>
    <w:rsid w:val="008F75F4"/>
    <w:rsid w:val="00914AFF"/>
    <w:rsid w:val="00960EE7"/>
    <w:rsid w:val="00970081"/>
    <w:rsid w:val="00970444"/>
    <w:rsid w:val="0099186F"/>
    <w:rsid w:val="009B7DFD"/>
    <w:rsid w:val="009C1DA1"/>
    <w:rsid w:val="009C62EA"/>
    <w:rsid w:val="009C779C"/>
    <w:rsid w:val="009F1172"/>
    <w:rsid w:val="00A21393"/>
    <w:rsid w:val="00A21E95"/>
    <w:rsid w:val="00A3703F"/>
    <w:rsid w:val="00A40488"/>
    <w:rsid w:val="00A44E9E"/>
    <w:rsid w:val="00A563AF"/>
    <w:rsid w:val="00A67818"/>
    <w:rsid w:val="00A840A5"/>
    <w:rsid w:val="00A86BBB"/>
    <w:rsid w:val="00AA1C08"/>
    <w:rsid w:val="00AA4D99"/>
    <w:rsid w:val="00AA7BB7"/>
    <w:rsid w:val="00AC576D"/>
    <w:rsid w:val="00AE14D4"/>
    <w:rsid w:val="00AF6E73"/>
    <w:rsid w:val="00B00A1A"/>
    <w:rsid w:val="00B12F5F"/>
    <w:rsid w:val="00B210DB"/>
    <w:rsid w:val="00B23D8B"/>
    <w:rsid w:val="00B315DD"/>
    <w:rsid w:val="00B42DF7"/>
    <w:rsid w:val="00B454A3"/>
    <w:rsid w:val="00B5247A"/>
    <w:rsid w:val="00B560A5"/>
    <w:rsid w:val="00B66EA8"/>
    <w:rsid w:val="00B874E5"/>
    <w:rsid w:val="00B95D7D"/>
    <w:rsid w:val="00BA4371"/>
    <w:rsid w:val="00BA4702"/>
    <w:rsid w:val="00BA5B05"/>
    <w:rsid w:val="00BB7BC6"/>
    <w:rsid w:val="00BF775F"/>
    <w:rsid w:val="00C042A1"/>
    <w:rsid w:val="00C06E3C"/>
    <w:rsid w:val="00C311FB"/>
    <w:rsid w:val="00C34B3D"/>
    <w:rsid w:val="00C36AAA"/>
    <w:rsid w:val="00C545CE"/>
    <w:rsid w:val="00C55C30"/>
    <w:rsid w:val="00C579EA"/>
    <w:rsid w:val="00C63FE8"/>
    <w:rsid w:val="00C70418"/>
    <w:rsid w:val="00C779CD"/>
    <w:rsid w:val="00C852AC"/>
    <w:rsid w:val="00C90CA6"/>
    <w:rsid w:val="00C910D7"/>
    <w:rsid w:val="00CB385F"/>
    <w:rsid w:val="00CC5A10"/>
    <w:rsid w:val="00CD0E08"/>
    <w:rsid w:val="00CE41D9"/>
    <w:rsid w:val="00D104C8"/>
    <w:rsid w:val="00D12354"/>
    <w:rsid w:val="00D16CBC"/>
    <w:rsid w:val="00D20F24"/>
    <w:rsid w:val="00D26835"/>
    <w:rsid w:val="00D33615"/>
    <w:rsid w:val="00D3372D"/>
    <w:rsid w:val="00D42A78"/>
    <w:rsid w:val="00D45537"/>
    <w:rsid w:val="00D510D0"/>
    <w:rsid w:val="00D804D0"/>
    <w:rsid w:val="00D80A31"/>
    <w:rsid w:val="00DA209E"/>
    <w:rsid w:val="00DA6E44"/>
    <w:rsid w:val="00DC29D9"/>
    <w:rsid w:val="00DC7E90"/>
    <w:rsid w:val="00DE5568"/>
    <w:rsid w:val="00DF7560"/>
    <w:rsid w:val="00E014A7"/>
    <w:rsid w:val="00E01D73"/>
    <w:rsid w:val="00E03351"/>
    <w:rsid w:val="00E2533B"/>
    <w:rsid w:val="00E61A9B"/>
    <w:rsid w:val="00E64702"/>
    <w:rsid w:val="00E71702"/>
    <w:rsid w:val="00E7201D"/>
    <w:rsid w:val="00E851B5"/>
    <w:rsid w:val="00EA6028"/>
    <w:rsid w:val="00EB03FC"/>
    <w:rsid w:val="00EB3111"/>
    <w:rsid w:val="00EC00D5"/>
    <w:rsid w:val="00EC2161"/>
    <w:rsid w:val="00EC5EF7"/>
    <w:rsid w:val="00EC74A7"/>
    <w:rsid w:val="00EE2048"/>
    <w:rsid w:val="00EE354A"/>
    <w:rsid w:val="00EE7B1A"/>
    <w:rsid w:val="00F1705D"/>
    <w:rsid w:val="00F408A7"/>
    <w:rsid w:val="00F76065"/>
    <w:rsid w:val="00F76F32"/>
    <w:rsid w:val="00F832EA"/>
    <w:rsid w:val="00F847F4"/>
    <w:rsid w:val="00F9022C"/>
    <w:rsid w:val="00F9150C"/>
    <w:rsid w:val="00F91BD0"/>
    <w:rsid w:val="00F93A7D"/>
    <w:rsid w:val="00F95083"/>
    <w:rsid w:val="00FA0374"/>
    <w:rsid w:val="00FB74A4"/>
    <w:rsid w:val="00FC26FC"/>
    <w:rsid w:val="00FC41F2"/>
    <w:rsid w:val="00FE0335"/>
    <w:rsid w:val="00FE0C7F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0E0C"/>
  <w15:chartTrackingRefBased/>
  <w15:docId w15:val="{40A515A9-3125-4572-8A65-D0084311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25"/>
  </w:style>
  <w:style w:type="paragraph" w:styleId="Heading1">
    <w:name w:val="heading 1"/>
    <w:basedOn w:val="Normal"/>
    <w:next w:val="Normal"/>
    <w:link w:val="Heading1Char"/>
    <w:uiPriority w:val="9"/>
    <w:qFormat/>
    <w:rsid w:val="00224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DBFD-22EF-44D4-921C-74F70910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Umeizudike</dc:creator>
  <cp:keywords/>
  <dc:description/>
  <cp:lastModifiedBy>Timothy Umeizudike</cp:lastModifiedBy>
  <cp:revision>53</cp:revision>
  <dcterms:created xsi:type="dcterms:W3CDTF">2024-09-20T02:49:00Z</dcterms:created>
  <dcterms:modified xsi:type="dcterms:W3CDTF">2024-09-20T03:56:00Z</dcterms:modified>
</cp:coreProperties>
</file>