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11DFF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BISMARK AKUBILA AYEEBO</w:t>
      </w:r>
    </w:p>
    <w:p w14:paraId="60A4B0B6">
      <w:pPr>
        <w:rPr>
          <w:rFonts w:ascii="Comic Sans MS" w:hAnsi="Comic Sans MS"/>
        </w:rPr>
      </w:pPr>
      <w:r>
        <w:rPr>
          <w:rFonts w:ascii="Comic Sans MS" w:hAnsi="Comic Sans MS"/>
        </w:rPr>
        <w:t>+233 53 584 7597</w:t>
      </w:r>
    </w:p>
    <w:p w14:paraId="53EEFB1F">
      <w:pPr>
        <w:rPr>
          <w:rFonts w:hint="default" w:ascii="Comic Sans MS" w:hAnsi="Comic Sans MS"/>
          <w:lang w:val="en-GB"/>
        </w:rPr>
      </w:pPr>
      <w:r>
        <w:rPr>
          <w:rFonts w:hint="default" w:ascii="Comic Sans MS" w:hAnsi="Comic Sans MS"/>
          <w:lang w:val="en-GB"/>
        </w:rPr>
        <w:t>+233 50 287 7845</w:t>
      </w:r>
    </w:p>
    <w:p w14:paraId="47C0E999">
      <w:pPr>
        <w:rPr>
          <w:rFonts w:ascii="Comic Sans MS" w:hAnsi="Comic Sans MS"/>
        </w:rPr>
      </w:pPr>
      <w:r>
        <w:fldChar w:fldCharType="begin"/>
      </w:r>
      <w:r>
        <w:instrText xml:space="preserve"> HYPERLINK "mailto:bismarkakubila@gmail.com" </w:instrText>
      </w:r>
      <w:r>
        <w:fldChar w:fldCharType="separate"/>
      </w:r>
      <w:r>
        <w:rPr>
          <w:rStyle w:val="4"/>
          <w:rFonts w:ascii="Comic Sans MS" w:hAnsi="Comic Sans MS"/>
        </w:rPr>
        <w:t>bismarkakubila@gmail.com</w:t>
      </w:r>
      <w:r>
        <w:rPr>
          <w:rStyle w:val="4"/>
          <w:rFonts w:ascii="Comic Sans MS" w:hAnsi="Comic Sans MS"/>
        </w:rPr>
        <w:fldChar w:fldCharType="end"/>
      </w:r>
      <w:r>
        <w:rPr>
          <w:rFonts w:ascii="Comic Sans MS" w:hAnsi="Comic Sans MS"/>
        </w:rPr>
        <w:t xml:space="preserve"> </w:t>
      </w:r>
    </w:p>
    <w:p w14:paraId="336076C6">
      <w:pPr>
        <w:rPr>
          <w:rFonts w:ascii="Comic Sans MS" w:hAnsi="Comic Sans MS"/>
        </w:rPr>
      </w:pPr>
      <w:r>
        <w:rPr>
          <w:rFonts w:ascii="Comic Sans MS" w:hAnsi="Comic Sans MS"/>
        </w:rPr>
        <w:t>Community 26, PS Global Estates Gate 1,</w:t>
      </w:r>
    </w:p>
    <w:p w14:paraId="6603C5F8">
      <w:pPr>
        <w:rPr>
          <w:rFonts w:ascii="Comic Sans MS" w:hAnsi="Comic Sans MS"/>
        </w:rPr>
      </w:pPr>
      <w:r>
        <w:rPr>
          <w:rFonts w:ascii="Comic Sans MS" w:hAnsi="Comic Sans MS"/>
        </w:rPr>
        <w:t>Tema, Ghana.</w:t>
      </w:r>
    </w:p>
    <w:p w14:paraId="79C20D7A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EDUCATION</w:t>
      </w:r>
    </w:p>
    <w:p w14:paraId="3548D0C6">
      <w:pPr>
        <w:pStyle w:val="5"/>
        <w:numPr>
          <w:ilvl w:val="0"/>
          <w:numId w:val="1"/>
        </w:num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2024</w:t>
      </w:r>
    </w:p>
    <w:p w14:paraId="171795D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Level </w:t>
      </w:r>
      <w:r>
        <w:rPr>
          <w:rFonts w:hint="default" w:ascii="Comic Sans MS" w:hAnsi="Comic Sans MS"/>
          <w:lang w:val="en-GB"/>
        </w:rPr>
        <w:t>2</w:t>
      </w:r>
      <w:r>
        <w:rPr>
          <w:rFonts w:ascii="Comic Sans MS" w:hAnsi="Comic Sans MS"/>
        </w:rPr>
        <w:t>00 student at Ghana Communication Technology University</w:t>
      </w:r>
    </w:p>
    <w:p w14:paraId="26640451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Computer Science, Cyber</w:t>
      </w:r>
      <w:r>
        <w:rPr>
          <w:rFonts w:hint="default" w:ascii="Comic Sans MS" w:hAnsi="Comic Sans MS"/>
          <w:lang w:val="en-GB"/>
        </w:rPr>
        <w:t>-</w:t>
      </w:r>
      <w:r>
        <w:rPr>
          <w:rFonts w:ascii="Comic Sans MS" w:hAnsi="Comic Sans MS"/>
        </w:rPr>
        <w:t>Security Option.</w:t>
      </w:r>
    </w:p>
    <w:p w14:paraId="480FA192">
      <w:pPr>
        <w:pStyle w:val="5"/>
        <w:numPr>
          <w:ilvl w:val="0"/>
          <w:numId w:val="1"/>
        </w:num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2023, WASSCE</w:t>
      </w:r>
    </w:p>
    <w:p w14:paraId="168F637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Aggery Memorial AME Zion Senior High School</w:t>
      </w:r>
    </w:p>
    <w:p w14:paraId="7D420616">
      <w:pPr>
        <w:pStyle w:val="5"/>
        <w:numPr>
          <w:ilvl w:val="0"/>
          <w:numId w:val="1"/>
        </w:numPr>
        <w:rPr>
          <w:rFonts w:ascii="Comic Sans MS" w:hAnsi="Comic Sans MS"/>
          <w:i/>
        </w:rPr>
      </w:pPr>
      <w:r>
        <w:rPr>
          <w:rFonts w:ascii="Comic Sans MS" w:hAnsi="Comic Sans MS"/>
          <w:i/>
        </w:rPr>
        <w:t>2021, BECE</w:t>
      </w:r>
    </w:p>
    <w:p w14:paraId="1783E895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Future Leaders Educational Centre, Tema</w:t>
      </w:r>
    </w:p>
    <w:p w14:paraId="2BA4548C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PROGRAMMES PARTICIPATED</w:t>
      </w:r>
    </w:p>
    <w:p w14:paraId="7C8F530D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Participated in the Head of State Awards Scheme and obtained the Bronze and Silver standard awards</w:t>
      </w:r>
    </w:p>
    <w:p w14:paraId="0A15932F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Participated in the maiden edition of the Ghana Robotics Competition 2023</w:t>
      </w:r>
    </w:p>
    <w:p w14:paraId="5900706A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Participated in the Energy Commission’s Renewable Energy Challenge 2023</w:t>
      </w:r>
    </w:p>
    <w:p w14:paraId="2C47E289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Present during the launching of Ghana’s first locally produced medical ventilator, Academic City 2022</w:t>
      </w:r>
    </w:p>
    <w:p w14:paraId="3C0AD434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Participated in the maiden edition of Steminnovation 2022</w:t>
      </w:r>
    </w:p>
    <w:p w14:paraId="4CFE265D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SKILLS</w:t>
      </w:r>
    </w:p>
    <w:p w14:paraId="1913F7F6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Attention to </w:t>
      </w:r>
      <w:r>
        <w:rPr>
          <w:rFonts w:hint="default" w:ascii="Comic Sans MS" w:hAnsi="Comic Sans MS"/>
          <w:lang w:val="en-GB"/>
        </w:rPr>
        <w:t>D</w:t>
      </w:r>
      <w:r>
        <w:rPr>
          <w:rFonts w:ascii="Comic Sans MS" w:hAnsi="Comic Sans MS"/>
        </w:rPr>
        <w:t>etail</w:t>
      </w:r>
    </w:p>
    <w:p w14:paraId="5171046B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Teamwork</w:t>
      </w:r>
    </w:p>
    <w:p w14:paraId="50B70877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Punctuality</w:t>
      </w:r>
    </w:p>
    <w:p w14:paraId="324CCE77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3D </w:t>
      </w:r>
      <w:r>
        <w:rPr>
          <w:rFonts w:ascii="Comic Sans MS" w:hAnsi="Comic Sans MS"/>
          <w:lang w:val="en-GB"/>
        </w:rPr>
        <w:t>Modelling</w:t>
      </w:r>
    </w:p>
    <w:p w14:paraId="310080F3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Arduino programming</w:t>
      </w:r>
    </w:p>
    <w:p w14:paraId="68F9649E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Programming in the C++ language</w:t>
      </w:r>
    </w:p>
    <w:p w14:paraId="7961259F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hint="default" w:ascii="Comic Sans MS" w:hAnsi="Comic Sans MS"/>
          <w:lang w:val="en-GB"/>
        </w:rPr>
        <w:t>Web Development</w:t>
      </w:r>
    </w:p>
    <w:p w14:paraId="3E6354EF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Beginner Programming in the Python language</w:t>
      </w:r>
    </w:p>
    <w:p w14:paraId="18CFA4D7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REFERENCES</w:t>
      </w:r>
    </w:p>
    <w:p w14:paraId="4F6EF07E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Mr. Vincent Kweku Essel.</w:t>
      </w:r>
    </w:p>
    <w:p w14:paraId="3E2AD343">
      <w:pPr>
        <w:pStyle w:val="5"/>
        <w:rPr>
          <w:rFonts w:ascii="Comic Sans MS" w:hAnsi="Comic Sans MS"/>
        </w:rPr>
      </w:pPr>
      <w:r>
        <w:rPr>
          <w:rFonts w:ascii="Comic Sans MS" w:hAnsi="Comic Sans MS"/>
        </w:rPr>
        <w:t>Physics tutor, Aggrey Memorial AME Zion SHS.</w:t>
      </w:r>
    </w:p>
    <w:p w14:paraId="34804654">
      <w:pPr>
        <w:pStyle w:val="5"/>
        <w:rPr>
          <w:rFonts w:ascii="Comic Sans MS" w:hAnsi="Comic Sans MS"/>
        </w:rPr>
      </w:pPr>
      <w:r>
        <w:rPr>
          <w:rFonts w:ascii="Comic Sans MS" w:hAnsi="Comic Sans MS"/>
        </w:rPr>
        <w:t>+233 24 083 1872</w:t>
      </w:r>
    </w:p>
    <w:p w14:paraId="4780B337">
      <w:pPr>
        <w:pStyle w:val="5"/>
        <w:rPr>
          <w:rFonts w:ascii="Comic Sans MS" w:hAnsi="Comic Sans MS"/>
        </w:rPr>
      </w:pPr>
    </w:p>
    <w:p w14:paraId="6D11C79C">
      <w:pPr>
        <w:pStyle w:val="5"/>
        <w:numPr>
          <w:ilvl w:val="0"/>
          <w:numId w:val="2"/>
        </w:numPr>
        <w:rPr>
          <w:rFonts w:ascii="Comic Sans MS" w:hAnsi="Comic Sans MS"/>
        </w:rPr>
      </w:pPr>
      <w:r>
        <w:rPr>
          <w:rFonts w:ascii="Comic Sans MS" w:hAnsi="Comic Sans MS"/>
        </w:rPr>
        <w:t>Mr. Mark Akugri Ayeebo.</w:t>
      </w:r>
    </w:p>
    <w:p w14:paraId="75860A16">
      <w:pPr>
        <w:pStyle w:val="5"/>
        <w:rPr>
          <w:rFonts w:ascii="Comic Sans MS" w:hAnsi="Comic Sans MS"/>
        </w:rPr>
      </w:pPr>
      <w:r>
        <w:rPr>
          <w:rFonts w:ascii="Comic Sans MS" w:hAnsi="Comic Sans MS"/>
        </w:rPr>
        <w:t>Accounts Officer, GPHA</w:t>
      </w:r>
    </w:p>
    <w:p w14:paraId="6511A877">
      <w:pPr>
        <w:pStyle w:val="5"/>
        <w:rPr>
          <w:rFonts w:ascii="Comic Sans MS" w:hAnsi="Comic Sans MS"/>
        </w:rPr>
      </w:pPr>
      <w:r>
        <w:fldChar w:fldCharType="begin"/>
      </w:r>
      <w:r>
        <w:instrText xml:space="preserve"> HYPERLINK "mailto:makugri@yahoo.co.uk" </w:instrText>
      </w:r>
      <w:r>
        <w:fldChar w:fldCharType="separate"/>
      </w:r>
      <w:r>
        <w:rPr>
          <w:rStyle w:val="4"/>
          <w:rFonts w:ascii="Comic Sans MS" w:hAnsi="Comic Sans MS"/>
        </w:rPr>
        <w:t>makugri@yahoo.co.uk</w:t>
      </w:r>
      <w:r>
        <w:rPr>
          <w:rStyle w:val="4"/>
          <w:rFonts w:ascii="Comic Sans MS" w:hAnsi="Comic Sans MS"/>
        </w:rPr>
        <w:fldChar w:fldCharType="end"/>
      </w:r>
      <w:r>
        <w:rPr>
          <w:rFonts w:ascii="Comic Sans MS" w:hAnsi="Comic Sans MS"/>
        </w:rPr>
        <w:t xml:space="preserve"> </w:t>
      </w:r>
    </w:p>
    <w:p w14:paraId="484178A7">
      <w:pPr>
        <w:pStyle w:val="5"/>
        <w:rPr>
          <w:rFonts w:ascii="Comic Sans MS" w:hAnsi="Comic Sans MS"/>
        </w:rPr>
      </w:pPr>
      <w:r>
        <w:rPr>
          <w:rFonts w:ascii="Comic Sans MS" w:hAnsi="Comic Sans MS"/>
        </w:rPr>
        <w:t>+233 24 316 3118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C37BB"/>
    <w:multiLevelType w:val="multilevel"/>
    <w:tmpl w:val="284C37B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omic Sans MS" w:hAnsi="Comic Sans M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B401CBB"/>
    <w:multiLevelType w:val="multilevel"/>
    <w:tmpl w:val="7B401CBB"/>
    <w:lvl w:ilvl="0" w:tentative="0">
      <w:start w:val="202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05"/>
    <w:rsid w:val="001E31B8"/>
    <w:rsid w:val="00296E21"/>
    <w:rsid w:val="0044498C"/>
    <w:rsid w:val="00616B82"/>
    <w:rsid w:val="0062756B"/>
    <w:rsid w:val="0067109A"/>
    <w:rsid w:val="006B7222"/>
    <w:rsid w:val="00740EE9"/>
    <w:rsid w:val="00897200"/>
    <w:rsid w:val="008E114D"/>
    <w:rsid w:val="00960005"/>
    <w:rsid w:val="00B24433"/>
    <w:rsid w:val="00B957AE"/>
    <w:rsid w:val="00CF41AF"/>
    <w:rsid w:val="00E82460"/>
    <w:rsid w:val="5866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995</Characters>
  <Lines>39</Lines>
  <Paragraphs>36</Paragraphs>
  <TotalTime>934</TotalTime>
  <ScaleCrop>false</ScaleCrop>
  <LinksUpToDate>false</LinksUpToDate>
  <CharactersWithSpaces>1183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2023-09-25T20:58:00Z</dcterms:created>
  <dc:creator>Microsoft account</dc:creator>
  <cp:lastModifiedBy>Ayeebo Bismark</cp:lastModifiedBy>
  <dcterms:modified xsi:type="dcterms:W3CDTF">2024-10-17T03:29:13Z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3265169d0df878784003dca0bc0c5bb02b7c8cbcff6077a380b66f372366459e</vt:lpwstr>
  </property>
  <property fmtid="{D5CDD505-2E9C-101B-9397-08002B2CF9AE}" pid="3" name="KSOProductBuildVer">
    <vt:lpwstr>2057-12.2.0.18607</vt:lpwstr>
  </property>
  <property fmtid="{D5CDD505-2E9C-101B-9397-08002B2CF9AE}" pid="4" name="ICV">
    <vt:lpwstr>EE26070B273D4C2885CD62D871001524_12</vt:lpwstr>
  </property>
</Properties>
</file>