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7FEB72" w14:textId="77777777" w:rsidR="00676C6E" w:rsidRPr="00614E20" w:rsidRDefault="00676C6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149A2D7" w14:textId="695642C1" w:rsidR="005E4669" w:rsidRPr="00614E20" w:rsidRDefault="00887281" w:rsidP="00614E20">
      <w:pPr>
        <w:jc w:val="center"/>
        <w:rPr>
          <w:rFonts w:ascii="Times New Roman" w:hAnsi="Times New Roman" w:cs="Times New Roman"/>
          <w:sz w:val="52"/>
          <w:szCs w:val="52"/>
        </w:rPr>
      </w:pPr>
      <w:r w:rsidRPr="00614E20">
        <w:rPr>
          <w:rFonts w:ascii="Times New Roman" w:hAnsi="Times New Roman" w:cs="Times New Roman"/>
          <w:sz w:val="52"/>
          <w:szCs w:val="52"/>
        </w:rPr>
        <w:t>AIR BALL</w:t>
      </w:r>
    </w:p>
    <w:p w14:paraId="10F8ECEC" w14:textId="6F6FC5E7" w:rsidR="005E4669" w:rsidRDefault="005E4669">
      <w:pPr>
        <w:jc w:val="center"/>
      </w:pPr>
    </w:p>
    <w:p w14:paraId="38A5D2E8" w14:textId="77777777" w:rsidR="005E4669" w:rsidRDefault="005E4669">
      <w:pPr>
        <w:jc w:val="center"/>
      </w:pPr>
    </w:p>
    <w:p w14:paraId="4C98D876" w14:textId="77777777" w:rsidR="005E4669" w:rsidRDefault="005E4669">
      <w:pPr>
        <w:jc w:val="center"/>
      </w:pPr>
    </w:p>
    <w:p w14:paraId="1EB4F9F7" w14:textId="186C2986" w:rsidR="005E4669" w:rsidRDefault="00887281">
      <w:pPr>
        <w:jc w:val="center"/>
      </w:pPr>
      <w:r w:rsidRPr="00887281">
        <w:drawing>
          <wp:inline distT="0" distB="0" distL="0" distR="0" wp14:anchorId="0881AF8F" wp14:editId="7238A510">
            <wp:extent cx="4541914" cy="3063505"/>
            <wp:effectExtent l="0" t="0" r="0" b="3810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3D11" w14:textId="77777777" w:rsidR="005E4669" w:rsidRDefault="005E4669">
      <w:pPr>
        <w:jc w:val="center"/>
      </w:pPr>
    </w:p>
    <w:p w14:paraId="19F6FE43" w14:textId="48FB7EA4" w:rsidR="005E4669" w:rsidRDefault="005E4669">
      <w:pPr>
        <w:jc w:val="center"/>
      </w:pPr>
    </w:p>
    <w:p w14:paraId="338502FE" w14:textId="77777777" w:rsidR="005E4669" w:rsidRDefault="005E4669">
      <w:pPr>
        <w:jc w:val="center"/>
      </w:pPr>
    </w:p>
    <w:p w14:paraId="10D09C06" w14:textId="77777777" w:rsidR="005E4669" w:rsidRDefault="005E4669">
      <w:pPr>
        <w:jc w:val="center"/>
      </w:pPr>
    </w:p>
    <w:p w14:paraId="2DFE4C2D" w14:textId="77777777" w:rsidR="005E4669" w:rsidRDefault="005E4669">
      <w:pPr>
        <w:jc w:val="center"/>
      </w:pPr>
    </w:p>
    <w:p w14:paraId="0FBD2474" w14:textId="77777777" w:rsidR="005E4669" w:rsidRDefault="005E4669">
      <w:pPr>
        <w:jc w:val="center"/>
      </w:pPr>
    </w:p>
    <w:p w14:paraId="662C4244" w14:textId="77777777" w:rsidR="005E4669" w:rsidRDefault="005E4669">
      <w:pPr>
        <w:jc w:val="center"/>
      </w:pPr>
    </w:p>
    <w:p w14:paraId="4AF71986" w14:textId="77777777" w:rsidR="005E4669" w:rsidRDefault="005E4669">
      <w:pPr>
        <w:jc w:val="center"/>
      </w:pPr>
    </w:p>
    <w:p w14:paraId="049AF5F6" w14:textId="77777777" w:rsidR="005E4669" w:rsidRDefault="005E4669">
      <w:pPr>
        <w:jc w:val="center"/>
      </w:pPr>
    </w:p>
    <w:p w14:paraId="47DA8E65" w14:textId="77777777" w:rsidR="005E4669" w:rsidRDefault="005E4669">
      <w:pPr>
        <w:jc w:val="center"/>
      </w:pPr>
    </w:p>
    <w:p w14:paraId="2695A317" w14:textId="77777777" w:rsidR="005E4669" w:rsidRDefault="005E4669">
      <w:pPr>
        <w:jc w:val="center"/>
      </w:pPr>
    </w:p>
    <w:p w14:paraId="5088F028" w14:textId="5941A9CC" w:rsidR="005E4669" w:rsidRDefault="004349D7">
      <w:r>
        <w:br w:type="page"/>
      </w:r>
    </w:p>
    <w:p w14:paraId="307201C7" w14:textId="77777777" w:rsidR="005E4669" w:rsidRPr="00614E20" w:rsidRDefault="005E4669">
      <w:pPr>
        <w:jc w:val="center"/>
        <w:rPr>
          <w:rFonts w:ascii="Times New Roman" w:hAnsi="Times New Roman" w:cs="Times New Roman"/>
        </w:rPr>
      </w:pPr>
    </w:p>
    <w:p w14:paraId="20BB0191" w14:textId="22260A61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This page: Table of Contents </w:t>
      </w:r>
    </w:p>
    <w:p w14:paraId="4137DC16" w14:textId="77777777" w:rsidR="005E4669" w:rsidRPr="00614E20" w:rsidRDefault="005E4669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:rsidRPr="00614E20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</w:rPr>
              <w:t>Table of Contents</w:t>
            </w:r>
          </w:p>
          <w:p w14:paraId="6AE154C8" w14:textId="77777777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5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6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2 High Concept</w:t>
              </w:r>
            </w:hyperlink>
            <w:r w:rsidR="00F72B6D" w:rsidRPr="00614E20">
              <w:rPr>
                <w:rFonts w:ascii="Times New Roman" w:hAnsi="Times New Roman" w:cs="Times New Roman"/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7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037705BF" w14:textId="508DE89A" w:rsidR="005E4669" w:rsidRPr="00614E20" w:rsidRDefault="00261DFB" w:rsidP="00614E20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8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82429A3" w14:textId="68E82861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9"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5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Synopsis</w:t>
              </w:r>
            </w:hyperlink>
          </w:p>
          <w:p w14:paraId="6E5DFCFF" w14:textId="21FF9EDE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0"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6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Game Objectives</w:t>
              </w:r>
            </w:hyperlink>
          </w:p>
          <w:p w14:paraId="26BFB7FA" w14:textId="1D93CDC2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1"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7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Game Rules</w:t>
              </w:r>
            </w:hyperlink>
          </w:p>
          <w:p w14:paraId="2401B6AE" w14:textId="79F7C62B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2"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8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Game Structure</w:t>
              </w:r>
            </w:hyperlink>
          </w:p>
          <w:p w14:paraId="70CA0846" w14:textId="4CD5D930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3"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9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Game Play</w:t>
              </w:r>
            </w:hyperlink>
          </w:p>
          <w:p w14:paraId="11AC682F" w14:textId="092ACE7E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</w:t>
            </w:r>
            <w:hyperlink r:id="rId14"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9</w:t>
              </w:r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.1 Game Controls</w:t>
              </w:r>
            </w:hyperlink>
          </w:p>
          <w:p w14:paraId="2073E33A" w14:textId="46C06946" w:rsidR="005E4669" w:rsidRPr="00614E20" w:rsidRDefault="00261DFB" w:rsidP="00614E20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5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10 Game Camera</w:t>
              </w:r>
            </w:hyperlink>
          </w:p>
          <w:p w14:paraId="18E0D88D" w14:textId="49971C72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  </w:t>
            </w:r>
            <w:hyperlink r:id="rId16"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10.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Maps</w:t>
              </w:r>
            </w:hyperlink>
          </w:p>
          <w:p w14:paraId="04E060B5" w14:textId="77777777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7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</w:t>
            </w:r>
            <w:hyperlink r:id="rId18"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2DF5C902" w14:textId="5CF33F24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19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2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NPC</w:t>
              </w:r>
            </w:hyperlink>
          </w:p>
          <w:p w14:paraId="1F5C3654" w14:textId="4968C880" w:rsidR="005E4669" w:rsidRPr="00614E20" w:rsidRDefault="004349D7" w:rsidP="00614E20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</w:t>
            </w:r>
            <w:hyperlink r:id="rId20"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2</w:t>
              </w:r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.1 Enemies</w:t>
              </w:r>
            </w:hyperlink>
          </w:p>
          <w:p w14:paraId="4AEA408A" w14:textId="6FE5E51B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21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3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14:paraId="17BABEAF" w14:textId="6639E90C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</w:t>
            </w:r>
            <w:hyperlink r:id="rId22"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3</w:t>
              </w:r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.1 Setting</w:t>
              </w:r>
            </w:hyperlink>
          </w:p>
          <w:p w14:paraId="7231FD2A" w14:textId="7B4AA9DF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</w:t>
            </w:r>
            <w:hyperlink r:id="rId23"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3</w:t>
              </w:r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.2 Level Design</w:t>
              </w:r>
            </w:hyperlink>
          </w:p>
          <w:p w14:paraId="02CA19F1" w14:textId="623A7F85" w:rsidR="005E4669" w:rsidRPr="00614E20" w:rsidRDefault="004349D7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 </w:t>
            </w:r>
            <w:hyperlink r:id="rId24"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3</w:t>
              </w:r>
              <w:r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.3 Audio</w:t>
              </w:r>
            </w:hyperlink>
          </w:p>
          <w:p w14:paraId="3FBB78D4" w14:textId="21F7FCFD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hyperlink r:id="rId25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76385E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4 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Minimum Viable Product (MPV)</w:t>
              </w:r>
            </w:hyperlink>
          </w:p>
          <w:p w14:paraId="16172A92" w14:textId="48F17A12" w:rsidR="005E4669" w:rsidRPr="00614E20" w:rsidRDefault="00261DFB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  <w:color w:val="1155CC"/>
                <w:sz w:val="20"/>
                <w:szCs w:val="20"/>
              </w:rPr>
            </w:pPr>
            <w:hyperlink r:id="rId26"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1</w:t>
              </w:r>
              <w:r w:rsidR="0076385E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>5</w:t>
              </w:r>
              <w:r w:rsidR="004349D7" w:rsidRPr="00614E20">
                <w:rPr>
                  <w:rFonts w:ascii="Times New Roman" w:hAnsi="Times New Roman" w:cs="Times New Roman"/>
                  <w:color w:val="1155CC"/>
                  <w:sz w:val="20"/>
                  <w:szCs w:val="20"/>
                </w:rPr>
                <w:t xml:space="preserve"> Wish List</w:t>
              </w:r>
            </w:hyperlink>
          </w:p>
          <w:p w14:paraId="7E0A0B82" w14:textId="511FE1D1" w:rsidR="00F72B6D" w:rsidRPr="00614E20" w:rsidRDefault="00F72B6D">
            <w:pPr>
              <w:widowControl w:val="0"/>
              <w:spacing w:line="240" w:lineRule="auto"/>
              <w:ind w:left="180" w:right="180"/>
              <w:rPr>
                <w:rFonts w:ascii="Times New Roman" w:hAnsi="Times New Roman" w:cs="Times New Roman"/>
              </w:rPr>
            </w:pPr>
            <w:r w:rsidRPr="00614E20">
              <w:rPr>
                <w:rFonts w:ascii="Times New Roman" w:hAnsi="Times New Roman" w:cs="Times New Roman"/>
                <w:color w:val="1155CC"/>
                <w:sz w:val="20"/>
                <w:szCs w:val="20"/>
              </w:rPr>
              <w:t>1</w:t>
            </w:r>
            <w:r w:rsidR="0076385E">
              <w:rPr>
                <w:rFonts w:ascii="Times New Roman" w:hAnsi="Times New Roman" w:cs="Times New Roman"/>
                <w:color w:val="1155CC"/>
                <w:sz w:val="20"/>
                <w:szCs w:val="20"/>
              </w:rPr>
              <w:t>6</w:t>
            </w:r>
            <w:r w:rsidRPr="00614E20">
              <w:rPr>
                <w:rFonts w:ascii="Times New Roman" w:hAnsi="Times New Roman" w:cs="Times New Roman"/>
                <w:color w:val="1155CC"/>
                <w:sz w:val="20"/>
                <w:szCs w:val="20"/>
              </w:rPr>
              <w:t xml:space="preserve"> Bibliography</w:t>
            </w: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:rsidRPr="00614E20" w14:paraId="60D777C1" w14:textId="77777777">
              <w:tc>
                <w:tcPr>
                  <w:tcW w:w="4313" w:type="dxa"/>
                </w:tcPr>
                <w:p w14:paraId="11C8D671" w14:textId="77777777" w:rsidR="005E4669" w:rsidRPr="00614E20" w:rsidRDefault="005E466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51A04A0" w14:textId="77777777" w:rsidR="005E4669" w:rsidRPr="00614E20" w:rsidRDefault="005E466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9625" w14:textId="77777777" w:rsidR="005E4669" w:rsidRPr="00614E20" w:rsidRDefault="005E4669" w:rsidP="00614E2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CF1BBE2" w14:textId="77777777" w:rsidR="005E4669" w:rsidRPr="00614E20" w:rsidRDefault="00261DFB">
      <w:pPr>
        <w:ind w:right="180"/>
        <w:rPr>
          <w:rFonts w:ascii="Times New Roman" w:hAnsi="Times New Roman" w:cs="Times New Roman"/>
        </w:rPr>
      </w:pPr>
      <w:hyperlink r:id="rId27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:rsidRPr="00614E20" w14:paraId="307619FE" w14:textId="77777777">
        <w:tc>
          <w:tcPr>
            <w:tcW w:w="9360" w:type="dxa"/>
          </w:tcPr>
          <w:p w14:paraId="50C1A8D0" w14:textId="77777777" w:rsidR="005E4669" w:rsidRPr="00614E20" w:rsidRDefault="005E4669">
            <w:pPr>
              <w:rPr>
                <w:rFonts w:ascii="Times New Roman" w:hAnsi="Times New Roman" w:cs="Times New Roman"/>
              </w:rPr>
            </w:pPr>
          </w:p>
        </w:tc>
      </w:tr>
    </w:tbl>
    <w:p w14:paraId="3DCFE45D" w14:textId="77777777" w:rsidR="005E4669" w:rsidRPr="00614E20" w:rsidRDefault="005E4669">
      <w:pPr>
        <w:rPr>
          <w:rFonts w:ascii="Times New Roman" w:hAnsi="Times New Roman" w:cs="Times New Roman"/>
        </w:rPr>
      </w:pPr>
    </w:p>
    <w:p w14:paraId="6B789B60" w14:textId="77777777" w:rsidR="005E4669" w:rsidRPr="00614E20" w:rsidRDefault="005E4669">
      <w:pPr>
        <w:rPr>
          <w:rFonts w:ascii="Times New Roman" w:hAnsi="Times New Roman" w:cs="Times New Roman"/>
        </w:rPr>
      </w:pPr>
    </w:p>
    <w:p w14:paraId="0CED98AE" w14:textId="77777777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br w:type="page"/>
      </w:r>
    </w:p>
    <w:p w14:paraId="120706C8" w14:textId="77777777" w:rsidR="005E4669" w:rsidRPr="00614E20" w:rsidRDefault="005E4669">
      <w:pPr>
        <w:rPr>
          <w:rFonts w:ascii="Times New Roman" w:hAnsi="Times New Roman" w:cs="Times New Roman"/>
        </w:rPr>
      </w:pPr>
    </w:p>
    <w:p w14:paraId="329BE9A5" w14:textId="77777777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_hxnvvkezaaea" w:colFirst="0" w:colLast="0"/>
      <w:bookmarkEnd w:id="0"/>
      <w:r w:rsidRPr="00614E20">
        <w:rPr>
          <w:rFonts w:ascii="Times New Roman" w:hAnsi="Times New Roman" w:cs="Times New Roman"/>
        </w:rPr>
        <w:t>1 Game Overview</w:t>
      </w:r>
    </w:p>
    <w:p w14:paraId="225F2141" w14:textId="3CDE1FC4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 xml:space="preserve">Title: </w:t>
      </w:r>
      <w:r w:rsidR="00FB4CD0" w:rsidRPr="00614E20">
        <w:rPr>
          <w:rFonts w:ascii="Times New Roman" w:hAnsi="Times New Roman" w:cs="Times New Roman"/>
          <w:sz w:val="20"/>
          <w:szCs w:val="20"/>
        </w:rPr>
        <w:t>Air Ball</w:t>
      </w:r>
    </w:p>
    <w:p w14:paraId="368B8AF0" w14:textId="2310E71B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 xml:space="preserve">Platform: PC Standalone  </w:t>
      </w:r>
    </w:p>
    <w:p w14:paraId="225DE83D" w14:textId="688D5581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 xml:space="preserve">Genre: </w:t>
      </w:r>
      <w:r w:rsidR="00FB4CD0" w:rsidRPr="00614E20">
        <w:rPr>
          <w:rFonts w:ascii="Times New Roman" w:hAnsi="Times New Roman" w:cs="Times New Roman"/>
          <w:sz w:val="20"/>
          <w:szCs w:val="20"/>
        </w:rPr>
        <w:t>2D Ball game</w:t>
      </w:r>
    </w:p>
    <w:p w14:paraId="07A337D7" w14:textId="77777777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>Rating: (10+) ESRB</w:t>
      </w:r>
    </w:p>
    <w:p w14:paraId="4ECB73BC" w14:textId="77777777" w:rsidR="00FB4CD0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>Target: Casual gamer (aging from 12 - 30)</w:t>
      </w:r>
    </w:p>
    <w:p w14:paraId="4DB66347" w14:textId="5D2DEEE0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>Release date: April</w:t>
      </w:r>
      <w:r w:rsidR="00FB4CD0" w:rsidRPr="00614E20">
        <w:rPr>
          <w:rFonts w:ascii="Times New Roman" w:hAnsi="Times New Roman" w:cs="Times New Roman"/>
          <w:sz w:val="20"/>
          <w:szCs w:val="20"/>
        </w:rPr>
        <w:t xml:space="preserve"> 27</w:t>
      </w:r>
      <w:r w:rsidRPr="00614E20">
        <w:rPr>
          <w:rFonts w:ascii="Times New Roman" w:hAnsi="Times New Roman" w:cs="Times New Roman"/>
          <w:sz w:val="20"/>
          <w:szCs w:val="20"/>
        </w:rPr>
        <w:t>, 2016</w:t>
      </w:r>
    </w:p>
    <w:p w14:paraId="690B73F5" w14:textId="200B3032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  <w:sz w:val="20"/>
          <w:szCs w:val="20"/>
        </w:rPr>
        <w:t xml:space="preserve">Publisher: </w:t>
      </w:r>
      <w:r w:rsidR="00FB4CD0" w:rsidRPr="00614E20">
        <w:rPr>
          <w:rFonts w:ascii="Times New Roman" w:hAnsi="Times New Roman" w:cs="Times New Roman"/>
          <w:sz w:val="20"/>
          <w:szCs w:val="20"/>
        </w:rPr>
        <w:t>UNITY</w:t>
      </w:r>
    </w:p>
    <w:p w14:paraId="776C5DAF" w14:textId="77777777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ab/>
      </w:r>
      <w:r w:rsidRPr="00614E20">
        <w:rPr>
          <w:rFonts w:ascii="Times New Roman" w:hAnsi="Times New Roman" w:cs="Times New Roman"/>
        </w:rPr>
        <w:tab/>
      </w:r>
      <w:r w:rsidRPr="00614E20">
        <w:rPr>
          <w:rFonts w:ascii="Times New Roman" w:hAnsi="Times New Roman" w:cs="Times New Roman"/>
        </w:rPr>
        <w:tab/>
      </w:r>
      <w:r w:rsidRPr="00614E20">
        <w:rPr>
          <w:rFonts w:ascii="Times New Roman" w:hAnsi="Times New Roman" w:cs="Times New Roman"/>
        </w:rPr>
        <w:tab/>
      </w:r>
      <w:r w:rsidRPr="00614E20">
        <w:rPr>
          <w:rFonts w:ascii="Times New Roman" w:hAnsi="Times New Roman" w:cs="Times New Roman"/>
        </w:rPr>
        <w:tab/>
      </w:r>
      <w:r w:rsidRPr="00614E20">
        <w:rPr>
          <w:rFonts w:ascii="Times New Roman" w:hAnsi="Times New Roman" w:cs="Times New Roman"/>
        </w:rPr>
        <w:tab/>
      </w:r>
      <w:r w:rsidRPr="00614E20">
        <w:rPr>
          <w:rFonts w:ascii="Times New Roman" w:hAnsi="Times New Roman" w:cs="Times New Roman"/>
        </w:rPr>
        <w:tab/>
      </w:r>
    </w:p>
    <w:p w14:paraId="1353010E" w14:textId="3D46C85C" w:rsidR="005E4669" w:rsidRPr="00614E20" w:rsidRDefault="004349D7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Description: </w:t>
      </w:r>
      <w:r w:rsidR="00FB4CD0" w:rsidRPr="00614E20">
        <w:rPr>
          <w:rFonts w:ascii="Times New Roman" w:hAnsi="Times New Roman" w:cs="Times New Roman"/>
        </w:rPr>
        <w:t>Air ball is a two-dimensional game. In this game the player controls the ball in order to overcome the challenges and reach the finish line.</w:t>
      </w:r>
    </w:p>
    <w:p w14:paraId="725C40F0" w14:textId="667506FA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_95wmo5avc9o5" w:colFirst="0" w:colLast="0"/>
      <w:bookmarkEnd w:id="1"/>
      <w:r w:rsidRPr="00614E20">
        <w:rPr>
          <w:rFonts w:ascii="Times New Roman" w:hAnsi="Times New Roman" w:cs="Times New Roman"/>
        </w:rPr>
        <w:t>2 High Concept</w:t>
      </w:r>
      <w:r w:rsidR="003237F6" w:rsidRPr="00614E20">
        <w:rPr>
          <w:rFonts w:ascii="Times New Roman" w:hAnsi="Times New Roman" w:cs="Times New Roman"/>
        </w:rPr>
        <w:t xml:space="preserve"> / Genre</w:t>
      </w:r>
    </w:p>
    <w:p w14:paraId="32999045" w14:textId="2CC5E980" w:rsidR="00676C6E" w:rsidRPr="00614E20" w:rsidRDefault="00FB4CD0" w:rsidP="00676C6E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The basic genre of the game is to control the player </w:t>
      </w:r>
      <w:proofErr w:type="gramStart"/>
      <w:r w:rsidRPr="00614E20">
        <w:rPr>
          <w:rFonts w:ascii="Times New Roman" w:hAnsi="Times New Roman" w:cs="Times New Roman"/>
        </w:rPr>
        <w:t>( ball</w:t>
      </w:r>
      <w:proofErr w:type="gramEnd"/>
      <w:r w:rsidRPr="00614E20">
        <w:rPr>
          <w:rFonts w:ascii="Times New Roman" w:hAnsi="Times New Roman" w:cs="Times New Roman"/>
        </w:rPr>
        <w:t xml:space="preserve">) and make precise decisions so you can make your way to the finish line. </w:t>
      </w:r>
    </w:p>
    <w:p w14:paraId="583422A2" w14:textId="4213AFFD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3 Unique Selling Points</w:t>
      </w:r>
    </w:p>
    <w:p w14:paraId="441524FB" w14:textId="736E7422" w:rsidR="00676C6E" w:rsidRPr="00614E20" w:rsidRDefault="00FB4CD0" w:rsidP="00676C6E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Multiple stages</w:t>
      </w:r>
    </w:p>
    <w:p w14:paraId="6F6A350F" w14:textId="34F08939" w:rsidR="00FB4CD0" w:rsidRPr="00614E20" w:rsidRDefault="00FB4CD0" w:rsidP="00676C6E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Trap concepts</w:t>
      </w:r>
    </w:p>
    <w:p w14:paraId="63218CF9" w14:textId="0ACD31B8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4 Platform Minimum Requirements</w:t>
      </w:r>
    </w:p>
    <w:p w14:paraId="192A0A6B" w14:textId="487DA8C9" w:rsidR="005E4669" w:rsidRPr="00614E20" w:rsidRDefault="00FB4CD0" w:rsidP="00FB4CD0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Any Windows platform / MAC </w:t>
      </w:r>
    </w:p>
    <w:p w14:paraId="7CDE7C2A" w14:textId="047B2DF8" w:rsidR="005E4669" w:rsidRPr="00614E20" w:rsidRDefault="0018729C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5</w:t>
      </w:r>
      <w:r w:rsidR="004349D7" w:rsidRPr="00614E20">
        <w:rPr>
          <w:rFonts w:ascii="Times New Roman" w:hAnsi="Times New Roman" w:cs="Times New Roman"/>
        </w:rPr>
        <w:t xml:space="preserve"> Synopsis</w:t>
      </w:r>
    </w:p>
    <w:p w14:paraId="0EC618FD" w14:textId="451A1699" w:rsidR="00276356" w:rsidRPr="00614E20" w:rsidRDefault="00276356" w:rsidP="00276356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The player is in your hand. Help the ball make its way to the final by avoiding these spikes and without falling down. </w:t>
      </w:r>
    </w:p>
    <w:p w14:paraId="7E4E5A87" w14:textId="69B87F53" w:rsidR="005E4669" w:rsidRPr="00614E20" w:rsidRDefault="0018729C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6</w:t>
      </w:r>
      <w:r w:rsidR="004349D7" w:rsidRPr="00614E20">
        <w:rPr>
          <w:rFonts w:ascii="Times New Roman" w:hAnsi="Times New Roman" w:cs="Times New Roman"/>
        </w:rPr>
        <w:t xml:space="preserve"> Game Objectives</w:t>
      </w:r>
    </w:p>
    <w:p w14:paraId="321DCBE7" w14:textId="38378218" w:rsidR="00276356" w:rsidRPr="00614E20" w:rsidRDefault="00276356" w:rsidP="00276356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Avoiding the spikes, and jumping precisely so you don’t fall from the platform or hit the spikes</w:t>
      </w:r>
    </w:p>
    <w:p w14:paraId="1EF3F63D" w14:textId="2D91F58A" w:rsidR="005E4669" w:rsidRPr="00614E20" w:rsidRDefault="0018729C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lastRenderedPageBreak/>
        <w:t>7</w:t>
      </w:r>
      <w:r w:rsidR="004349D7" w:rsidRPr="00614E20">
        <w:rPr>
          <w:rFonts w:ascii="Times New Roman" w:hAnsi="Times New Roman" w:cs="Times New Roman"/>
        </w:rPr>
        <w:t xml:space="preserve"> Game Rules</w:t>
      </w:r>
    </w:p>
    <w:p w14:paraId="7EB90E8E" w14:textId="204BCA15" w:rsidR="00276356" w:rsidRPr="00614E20" w:rsidRDefault="00276356" w:rsidP="00276356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The game rules are pretty easy. In a 2d structure with different platforms and spikes. The ball can be moved around and jumped. The player can make their way to the finish line </w:t>
      </w:r>
      <w:r w:rsidR="0029680D" w:rsidRPr="00614E20">
        <w:rPr>
          <w:rFonts w:ascii="Times New Roman" w:hAnsi="Times New Roman" w:cs="Times New Roman"/>
        </w:rPr>
        <w:t xml:space="preserve">while collecting the coins in the way. As soon as player reaches the red line and hits it, the player continues to the next level. </w:t>
      </w:r>
    </w:p>
    <w:p w14:paraId="16944898" w14:textId="51B1B533" w:rsidR="0029680D" w:rsidRPr="00614E20" w:rsidRDefault="0029680D" w:rsidP="00276356">
      <w:pPr>
        <w:rPr>
          <w:rFonts w:ascii="Times New Roman" w:hAnsi="Times New Roman" w:cs="Times New Roman"/>
        </w:rPr>
      </w:pPr>
    </w:p>
    <w:p w14:paraId="29815865" w14:textId="2BDE338C" w:rsidR="0029680D" w:rsidRPr="00614E20" w:rsidRDefault="0029680D" w:rsidP="00276356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The medium and hard level of the stage have unlimited lives where you get respawned at the starting point every time the player falls or hits the spike</w:t>
      </w:r>
    </w:p>
    <w:p w14:paraId="11E3C53E" w14:textId="6A128DDF" w:rsidR="0029680D" w:rsidRPr="00614E20" w:rsidRDefault="0029680D" w:rsidP="00276356">
      <w:pPr>
        <w:rPr>
          <w:rFonts w:ascii="Times New Roman" w:hAnsi="Times New Roman" w:cs="Times New Roman"/>
        </w:rPr>
      </w:pPr>
    </w:p>
    <w:p w14:paraId="64D9A69C" w14:textId="39E00F6A" w:rsidR="0029680D" w:rsidRPr="00614E20" w:rsidRDefault="0029680D" w:rsidP="00276356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Whereas, on the other hand the easy level has only one life.  </w:t>
      </w:r>
    </w:p>
    <w:p w14:paraId="103A4C1E" w14:textId="44ED29BE" w:rsidR="005E4669" w:rsidRPr="00614E20" w:rsidRDefault="0018729C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8</w:t>
      </w:r>
      <w:r w:rsidR="004349D7" w:rsidRPr="00614E20">
        <w:rPr>
          <w:rFonts w:ascii="Times New Roman" w:hAnsi="Times New Roman" w:cs="Times New Roman"/>
        </w:rPr>
        <w:t xml:space="preserve"> Game Structure</w:t>
      </w:r>
    </w:p>
    <w:p w14:paraId="0423C96E" w14:textId="0043D237" w:rsidR="0029680D" w:rsidRPr="00614E20" w:rsidRDefault="0029680D" w:rsidP="0029680D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MAIN MENU </w:t>
      </w:r>
      <w:r w:rsidRPr="00614E20">
        <w:rPr>
          <w:rFonts w:ascii="Times New Roman" w:hAnsi="Times New Roman" w:cs="Times New Roman"/>
        </w:rPr>
        <w:sym w:font="Wingdings" w:char="F0E0"/>
      </w:r>
      <w:r w:rsidRPr="00614E20">
        <w:rPr>
          <w:rFonts w:ascii="Times New Roman" w:hAnsi="Times New Roman" w:cs="Times New Roman"/>
        </w:rPr>
        <w:t xml:space="preserve"> PLAY </w:t>
      </w:r>
      <w:r w:rsidRPr="00614E20">
        <w:rPr>
          <w:rFonts w:ascii="Times New Roman" w:hAnsi="Times New Roman" w:cs="Times New Roman"/>
        </w:rPr>
        <w:sym w:font="Wingdings" w:char="F0E0"/>
      </w:r>
      <w:r w:rsidRPr="00614E20">
        <w:rPr>
          <w:rFonts w:ascii="Times New Roman" w:hAnsi="Times New Roman" w:cs="Times New Roman"/>
        </w:rPr>
        <w:t xml:space="preserve">  EASY </w:t>
      </w:r>
      <w:r w:rsidRPr="00614E20">
        <w:rPr>
          <w:rFonts w:ascii="Times New Roman" w:hAnsi="Times New Roman" w:cs="Times New Roman"/>
        </w:rPr>
        <w:sym w:font="Wingdings" w:char="F0E0"/>
      </w:r>
      <w:r w:rsidRPr="00614E20">
        <w:rPr>
          <w:rFonts w:ascii="Times New Roman" w:hAnsi="Times New Roman" w:cs="Times New Roman"/>
        </w:rPr>
        <w:t xml:space="preserve"> MEDIUM </w:t>
      </w:r>
      <w:r w:rsidRPr="00614E20">
        <w:rPr>
          <w:rFonts w:ascii="Times New Roman" w:hAnsi="Times New Roman" w:cs="Times New Roman"/>
        </w:rPr>
        <w:sym w:font="Wingdings" w:char="F0E0"/>
      </w:r>
      <w:r w:rsidRPr="00614E20">
        <w:rPr>
          <w:rFonts w:ascii="Times New Roman" w:hAnsi="Times New Roman" w:cs="Times New Roman"/>
        </w:rPr>
        <w:t xml:space="preserve"> HARD </w:t>
      </w:r>
      <w:r w:rsidRPr="00614E20">
        <w:rPr>
          <w:rFonts w:ascii="Times New Roman" w:hAnsi="Times New Roman" w:cs="Times New Roman"/>
        </w:rPr>
        <w:sym w:font="Wingdings" w:char="F0E0"/>
      </w:r>
      <w:r w:rsidRPr="00614E20">
        <w:rPr>
          <w:rFonts w:ascii="Times New Roman" w:hAnsi="Times New Roman" w:cs="Times New Roman"/>
        </w:rPr>
        <w:t xml:space="preserve"> GAME OVER </w:t>
      </w:r>
    </w:p>
    <w:p w14:paraId="2786D917" w14:textId="59C2F906" w:rsidR="005E4669" w:rsidRPr="00614E20" w:rsidRDefault="0018729C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9</w:t>
      </w:r>
      <w:r w:rsidR="004349D7" w:rsidRPr="00614E20">
        <w:rPr>
          <w:rFonts w:ascii="Times New Roman" w:hAnsi="Times New Roman" w:cs="Times New Roman"/>
        </w:rPr>
        <w:t xml:space="preserve"> Game Play</w:t>
      </w:r>
    </w:p>
    <w:p w14:paraId="7B43180D" w14:textId="39AC73AF" w:rsidR="005E4669" w:rsidRPr="00614E20" w:rsidRDefault="0018729C">
      <w:pPr>
        <w:pStyle w:val="Heading2"/>
        <w:contextualSpacing w:val="0"/>
        <w:rPr>
          <w:rFonts w:ascii="Times New Roman" w:hAnsi="Times New Roman" w:cs="Times New Roman"/>
        </w:rPr>
      </w:pPr>
      <w:bookmarkStart w:id="2" w:name="_18encflsw4ll" w:colFirst="0" w:colLast="0"/>
      <w:bookmarkEnd w:id="2"/>
      <w:r w:rsidRPr="00614E20">
        <w:rPr>
          <w:rFonts w:ascii="Times New Roman" w:hAnsi="Times New Roman" w:cs="Times New Roman"/>
        </w:rPr>
        <w:t>9</w:t>
      </w:r>
      <w:r w:rsidR="004349D7" w:rsidRPr="00614E20">
        <w:rPr>
          <w:rFonts w:ascii="Times New Roman" w:hAnsi="Times New Roman" w:cs="Times New Roman"/>
        </w:rPr>
        <w:t xml:space="preserve">.1 </w:t>
      </w:r>
      <w:r w:rsidR="004349D7" w:rsidRPr="00614E20">
        <w:rPr>
          <w:rFonts w:ascii="Times New Roman" w:hAnsi="Times New Roman" w:cs="Times New Roman"/>
        </w:rPr>
        <w:tab/>
        <w:t>Game Controls</w:t>
      </w:r>
    </w:p>
    <w:p w14:paraId="4F876931" w14:textId="0D0C033C" w:rsidR="007E7FF8" w:rsidRPr="007E7FF8" w:rsidRDefault="007E7FF8" w:rsidP="007E7FF8">
      <w:r w:rsidRPr="007E7FF8">
        <w:drawing>
          <wp:inline distT="0" distB="0" distL="0" distR="0" wp14:anchorId="20E4D16B" wp14:editId="0542A754">
            <wp:extent cx="4541914" cy="3071126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9C9D" w14:textId="2C1D3E4B" w:rsidR="005E4669" w:rsidRPr="00614E20" w:rsidRDefault="004349D7">
      <w:pPr>
        <w:pStyle w:val="Heading2"/>
        <w:contextualSpacing w:val="0"/>
        <w:rPr>
          <w:rFonts w:ascii="Times New Roman" w:hAnsi="Times New Roman" w:cs="Times New Roman"/>
          <w:sz w:val="40"/>
          <w:szCs w:val="40"/>
        </w:rPr>
      </w:pPr>
      <w:bookmarkStart w:id="3" w:name="_6iglspwhx24" w:colFirst="0" w:colLast="0"/>
      <w:bookmarkEnd w:id="3"/>
      <w:r w:rsidRPr="00614E20">
        <w:rPr>
          <w:rFonts w:ascii="Times New Roman" w:hAnsi="Times New Roman" w:cs="Times New Roman"/>
          <w:sz w:val="40"/>
          <w:szCs w:val="40"/>
        </w:rPr>
        <w:t xml:space="preserve">10 </w:t>
      </w:r>
      <w:r w:rsidRPr="00614E20">
        <w:rPr>
          <w:rFonts w:ascii="Times New Roman" w:hAnsi="Times New Roman" w:cs="Times New Roman"/>
          <w:sz w:val="40"/>
          <w:szCs w:val="40"/>
        </w:rPr>
        <w:tab/>
        <w:t>Game Camera</w:t>
      </w:r>
    </w:p>
    <w:p w14:paraId="5243B8D7" w14:textId="5FE3B01A" w:rsidR="005E4669" w:rsidRPr="00614E20" w:rsidRDefault="004349D7">
      <w:pPr>
        <w:pStyle w:val="Heading3"/>
        <w:contextualSpacing w:val="0"/>
        <w:rPr>
          <w:rFonts w:ascii="Times New Roman" w:hAnsi="Times New Roman" w:cs="Times New Roman"/>
        </w:rPr>
      </w:pPr>
      <w:bookmarkStart w:id="4" w:name="_9qrxhnxti2t6" w:colFirst="0" w:colLast="0"/>
      <w:bookmarkStart w:id="5" w:name="_y8uv455gd9uu" w:colFirst="0" w:colLast="0"/>
      <w:bookmarkEnd w:id="4"/>
      <w:bookmarkEnd w:id="5"/>
      <w:r w:rsidRPr="00614E20">
        <w:rPr>
          <w:rFonts w:ascii="Times New Roman" w:hAnsi="Times New Roman" w:cs="Times New Roman"/>
        </w:rPr>
        <w:t>10.</w:t>
      </w:r>
      <w:r w:rsidR="0018729C" w:rsidRPr="00614E20">
        <w:rPr>
          <w:rFonts w:ascii="Times New Roman" w:hAnsi="Times New Roman" w:cs="Times New Roman"/>
        </w:rPr>
        <w:t xml:space="preserve">1 </w:t>
      </w:r>
      <w:r w:rsidRPr="00614E20">
        <w:rPr>
          <w:rFonts w:ascii="Times New Roman" w:hAnsi="Times New Roman" w:cs="Times New Roman"/>
        </w:rPr>
        <w:t>Maps</w:t>
      </w:r>
    </w:p>
    <w:p w14:paraId="05EA3F3A" w14:textId="77777777" w:rsidR="007E7FF8" w:rsidRPr="00614E20" w:rsidRDefault="007E7FF8" w:rsidP="007E7FF8">
      <w:pPr>
        <w:rPr>
          <w:rFonts w:ascii="Times New Roman" w:hAnsi="Times New Roman" w:cs="Times New Roman"/>
        </w:rPr>
      </w:pPr>
    </w:p>
    <w:p w14:paraId="6D8BCD4F" w14:textId="6D91A125" w:rsidR="007E7FF8" w:rsidRPr="00614E20" w:rsidRDefault="007E7FF8" w:rsidP="007E7FF8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lastRenderedPageBreak/>
        <w:t>EASY LEVEL</w:t>
      </w:r>
    </w:p>
    <w:p w14:paraId="06DFF2C5" w14:textId="77777777" w:rsidR="007E7FF8" w:rsidRPr="007E7FF8" w:rsidRDefault="007E7FF8" w:rsidP="007E7FF8"/>
    <w:p w14:paraId="232C0DB5" w14:textId="06883D82" w:rsidR="007E7FF8" w:rsidRDefault="007E7FF8" w:rsidP="007E7FF8">
      <w:r w:rsidRPr="007E7FF8">
        <w:drawing>
          <wp:inline distT="0" distB="0" distL="0" distR="0" wp14:anchorId="749D04A5" wp14:editId="46C82707">
            <wp:extent cx="3063505" cy="815411"/>
            <wp:effectExtent l="0" t="0" r="3810" b="381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8DD" w14:textId="783FA872" w:rsidR="007E7FF8" w:rsidRDefault="007E7FF8" w:rsidP="007E7FF8"/>
    <w:p w14:paraId="3D2E062A" w14:textId="66DB70BE" w:rsidR="007E7FF8" w:rsidRPr="00614E20" w:rsidRDefault="007E7FF8" w:rsidP="007E7FF8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MEDIUM</w:t>
      </w:r>
    </w:p>
    <w:p w14:paraId="0B8117FF" w14:textId="7282457C" w:rsidR="007E7FF8" w:rsidRDefault="007E7FF8" w:rsidP="007E7FF8"/>
    <w:p w14:paraId="0AB09A90" w14:textId="59D0E7C3" w:rsidR="007E7FF8" w:rsidRDefault="007E7FF8" w:rsidP="007E7FF8">
      <w:r w:rsidRPr="007E7FF8">
        <w:drawing>
          <wp:inline distT="0" distB="0" distL="0" distR="0" wp14:anchorId="182C3F3D" wp14:editId="7482D276">
            <wp:extent cx="3162574" cy="126503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F716" w14:textId="4FAED943" w:rsidR="007E7FF8" w:rsidRDefault="007E7FF8" w:rsidP="007E7FF8"/>
    <w:p w14:paraId="01D1CA1E" w14:textId="447E50E2" w:rsidR="007E7FF8" w:rsidRPr="00614E20" w:rsidRDefault="007E7FF8" w:rsidP="007E7FF8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HARD</w:t>
      </w:r>
    </w:p>
    <w:p w14:paraId="3CF1C731" w14:textId="22737B85" w:rsidR="007E7FF8" w:rsidRDefault="007E7FF8" w:rsidP="007E7FF8"/>
    <w:p w14:paraId="43565331" w14:textId="52AE95A0" w:rsidR="007E7FF8" w:rsidRPr="007E7FF8" w:rsidRDefault="007E7FF8" w:rsidP="007E7FF8">
      <w:r w:rsidRPr="007E7FF8">
        <w:drawing>
          <wp:inline distT="0" distB="0" distL="0" distR="0" wp14:anchorId="0EAEEA7A" wp14:editId="2423E5B1">
            <wp:extent cx="5943600" cy="238823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E381" w14:textId="77777777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11 Players</w:t>
      </w:r>
    </w:p>
    <w:p w14:paraId="082285B6" w14:textId="102F8AD9" w:rsidR="005E4669" w:rsidRPr="00614E20" w:rsidRDefault="004349D7">
      <w:pPr>
        <w:pStyle w:val="Heading2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11.1 </w:t>
      </w:r>
      <w:r w:rsidRPr="00614E20">
        <w:rPr>
          <w:rFonts w:ascii="Times New Roman" w:hAnsi="Times New Roman" w:cs="Times New Roman"/>
        </w:rPr>
        <w:tab/>
        <w:t>Characters</w:t>
      </w:r>
    </w:p>
    <w:p w14:paraId="0AEE6E9E" w14:textId="78165752" w:rsidR="007E7FF8" w:rsidRPr="00614E20" w:rsidRDefault="007E7FF8" w:rsidP="007E7FF8">
      <w:pPr>
        <w:rPr>
          <w:rFonts w:ascii="Times New Roman" w:hAnsi="Times New Roman" w:cs="Times New Roman"/>
        </w:rPr>
      </w:pPr>
    </w:p>
    <w:p w14:paraId="0C20E046" w14:textId="02C47551" w:rsidR="007E7FF8" w:rsidRPr="00614E20" w:rsidRDefault="007E7FF8" w:rsidP="007E7FF8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In AIR BALL, there is only one player which is a purple color ball</w:t>
      </w:r>
    </w:p>
    <w:p w14:paraId="45D55E92" w14:textId="2599DF16" w:rsidR="007E7FF8" w:rsidRDefault="007E7FF8" w:rsidP="007E7FF8"/>
    <w:p w14:paraId="03BB870D" w14:textId="77777777" w:rsidR="007E7FF8" w:rsidRDefault="007E7FF8" w:rsidP="007E7FF8">
      <w:r w:rsidRPr="007E7FF8">
        <w:lastRenderedPageBreak/>
        <w:drawing>
          <wp:inline distT="0" distB="0" distL="0" distR="0" wp14:anchorId="2DFE2337" wp14:editId="0999B7AC">
            <wp:extent cx="3208298" cy="3132091"/>
            <wp:effectExtent l="0" t="0" r="0" b="0"/>
            <wp:docPr id="6" name="Picture 6" descr="Chart, shape, pie char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pie chart, circ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C818" w14:textId="1ADEC361" w:rsidR="005E4669" w:rsidRDefault="005E4669" w:rsidP="007E7FF8"/>
    <w:p w14:paraId="68E60A99" w14:textId="1FC36F1E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1</w:t>
      </w:r>
      <w:r w:rsidR="0018729C" w:rsidRPr="00614E20">
        <w:rPr>
          <w:rFonts w:ascii="Times New Roman" w:hAnsi="Times New Roman" w:cs="Times New Roman"/>
        </w:rPr>
        <w:t>2</w:t>
      </w:r>
      <w:r w:rsidRPr="00614E20">
        <w:rPr>
          <w:rFonts w:ascii="Times New Roman" w:hAnsi="Times New Roman" w:cs="Times New Roman"/>
        </w:rPr>
        <w:t xml:space="preserve"> NPC</w:t>
      </w:r>
    </w:p>
    <w:p w14:paraId="5C316D2B" w14:textId="07D2698F" w:rsidR="005E4669" w:rsidRPr="00614E20" w:rsidRDefault="004349D7">
      <w:pPr>
        <w:pStyle w:val="Heading2"/>
        <w:contextualSpacing w:val="0"/>
        <w:rPr>
          <w:rFonts w:ascii="Times New Roman" w:hAnsi="Times New Roman" w:cs="Times New Roman"/>
        </w:rPr>
      </w:pPr>
      <w:bookmarkStart w:id="6" w:name="_vzij6dl7txjp" w:colFirst="0" w:colLast="0"/>
      <w:bookmarkEnd w:id="6"/>
      <w:r w:rsidRPr="00614E20">
        <w:rPr>
          <w:rFonts w:ascii="Times New Roman" w:hAnsi="Times New Roman" w:cs="Times New Roman"/>
        </w:rPr>
        <w:t>1</w:t>
      </w:r>
      <w:r w:rsidR="0018729C" w:rsidRPr="00614E20">
        <w:rPr>
          <w:rFonts w:ascii="Times New Roman" w:hAnsi="Times New Roman" w:cs="Times New Roman"/>
        </w:rPr>
        <w:t>2</w:t>
      </w:r>
      <w:r w:rsidRPr="00614E20">
        <w:rPr>
          <w:rFonts w:ascii="Times New Roman" w:hAnsi="Times New Roman" w:cs="Times New Roman"/>
        </w:rPr>
        <w:t xml:space="preserve">.1 </w:t>
      </w:r>
      <w:r w:rsidRPr="00614E20">
        <w:rPr>
          <w:rFonts w:ascii="Times New Roman" w:hAnsi="Times New Roman" w:cs="Times New Roman"/>
        </w:rPr>
        <w:tab/>
        <w:t>Enemies</w:t>
      </w:r>
    </w:p>
    <w:p w14:paraId="7D7BD35B" w14:textId="03A47571" w:rsidR="004B5C81" w:rsidRPr="00614E20" w:rsidRDefault="004B5C81" w:rsidP="004B5C81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 xml:space="preserve">The enemy in this game includes the spikes. </w:t>
      </w:r>
    </w:p>
    <w:p w14:paraId="67E4F58A" w14:textId="77777777" w:rsidR="004B5C81" w:rsidRPr="004B5C81" w:rsidRDefault="004B5C81" w:rsidP="004B5C81"/>
    <w:p w14:paraId="262D64AB" w14:textId="23742E3C" w:rsidR="005E4669" w:rsidRDefault="004B5C81" w:rsidP="004B5C81">
      <w:r w:rsidRPr="004B5C81">
        <w:drawing>
          <wp:inline distT="0" distB="0" distL="0" distR="0" wp14:anchorId="2E7F863B" wp14:editId="6D4D4FD6">
            <wp:extent cx="4099915" cy="1638442"/>
            <wp:effectExtent l="0" t="0" r="0" b="0"/>
            <wp:docPr id="7" name="Picture 7" descr="A picture containing green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een, colorfu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2fsh193khuju" w:colFirst="0" w:colLast="0"/>
      <w:bookmarkEnd w:id="7"/>
    </w:p>
    <w:p w14:paraId="367BB7EF" w14:textId="5BF72030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1</w:t>
      </w:r>
      <w:r w:rsidR="0018729C" w:rsidRPr="00614E20">
        <w:rPr>
          <w:rFonts w:ascii="Times New Roman" w:hAnsi="Times New Roman" w:cs="Times New Roman"/>
        </w:rPr>
        <w:t>3</w:t>
      </w:r>
      <w:r w:rsidRPr="00614E20">
        <w:rPr>
          <w:rFonts w:ascii="Times New Roman" w:hAnsi="Times New Roman" w:cs="Times New Roman"/>
        </w:rPr>
        <w:t xml:space="preserve"> Art</w:t>
      </w:r>
    </w:p>
    <w:p w14:paraId="434C0E10" w14:textId="64046577" w:rsidR="005E4669" w:rsidRPr="00614E20" w:rsidRDefault="004349D7">
      <w:pPr>
        <w:pStyle w:val="Heading2"/>
        <w:contextualSpacing w:val="0"/>
        <w:rPr>
          <w:rFonts w:ascii="Times New Roman" w:hAnsi="Times New Roman" w:cs="Times New Roman"/>
        </w:rPr>
      </w:pPr>
      <w:bookmarkStart w:id="8" w:name="_pa31hvmk429q" w:colFirst="0" w:colLast="0"/>
      <w:bookmarkEnd w:id="8"/>
      <w:r w:rsidRPr="00614E20">
        <w:rPr>
          <w:rFonts w:ascii="Times New Roman" w:hAnsi="Times New Roman" w:cs="Times New Roman"/>
        </w:rPr>
        <w:t>1</w:t>
      </w:r>
      <w:r w:rsidR="0018729C" w:rsidRPr="00614E20">
        <w:rPr>
          <w:rFonts w:ascii="Times New Roman" w:hAnsi="Times New Roman" w:cs="Times New Roman"/>
        </w:rPr>
        <w:t>3</w:t>
      </w:r>
      <w:r w:rsidRPr="00614E20">
        <w:rPr>
          <w:rFonts w:ascii="Times New Roman" w:hAnsi="Times New Roman" w:cs="Times New Roman"/>
        </w:rPr>
        <w:t xml:space="preserve">.1 </w:t>
      </w:r>
      <w:r w:rsidRPr="00614E20">
        <w:rPr>
          <w:rFonts w:ascii="Times New Roman" w:hAnsi="Times New Roman" w:cs="Times New Roman"/>
        </w:rPr>
        <w:tab/>
        <w:t>Setting</w:t>
      </w:r>
    </w:p>
    <w:p w14:paraId="2963E85C" w14:textId="21E93D76" w:rsidR="004B5C81" w:rsidRPr="00614E20" w:rsidRDefault="004B5C81" w:rsidP="004B5C81">
      <w:pPr>
        <w:rPr>
          <w:rFonts w:ascii="Times New Roman" w:hAnsi="Times New Roman" w:cs="Times New Roman"/>
        </w:rPr>
      </w:pPr>
      <w:r w:rsidRPr="00614E20">
        <w:rPr>
          <w:rFonts w:ascii="Times New Roman" w:hAnsi="Times New Roman" w:cs="Times New Roman"/>
        </w:rPr>
        <w:t>The level designing includes rectangular platforms floating around on which the ball (player) can be landed</w:t>
      </w:r>
    </w:p>
    <w:p w14:paraId="427E5077" w14:textId="4A6DD3AD" w:rsidR="004B5C81" w:rsidRPr="00614E20" w:rsidRDefault="004B5C81" w:rsidP="004B5C81">
      <w:pPr>
        <w:rPr>
          <w:rFonts w:ascii="Times New Roman" w:hAnsi="Times New Roman" w:cs="Times New Roman"/>
        </w:rPr>
      </w:pPr>
    </w:p>
    <w:p w14:paraId="57C4452B" w14:textId="2489A055" w:rsidR="005E4669" w:rsidRPr="00614E20" w:rsidRDefault="004349D7">
      <w:pPr>
        <w:pStyle w:val="Heading2"/>
        <w:contextualSpacing w:val="0"/>
        <w:rPr>
          <w:rFonts w:ascii="Times New Roman" w:hAnsi="Times New Roman" w:cs="Times New Roman"/>
        </w:rPr>
      </w:pPr>
      <w:bookmarkStart w:id="9" w:name="_p1hnr6ese69y" w:colFirst="0" w:colLast="0"/>
      <w:bookmarkEnd w:id="9"/>
      <w:r w:rsidRPr="00614E20">
        <w:rPr>
          <w:rFonts w:ascii="Times New Roman" w:hAnsi="Times New Roman" w:cs="Times New Roman"/>
        </w:rPr>
        <w:lastRenderedPageBreak/>
        <w:t>1</w:t>
      </w:r>
      <w:r w:rsidR="0018729C" w:rsidRPr="00614E20">
        <w:rPr>
          <w:rFonts w:ascii="Times New Roman" w:hAnsi="Times New Roman" w:cs="Times New Roman"/>
        </w:rPr>
        <w:t>3</w:t>
      </w:r>
      <w:r w:rsidRPr="00614E20">
        <w:rPr>
          <w:rFonts w:ascii="Times New Roman" w:hAnsi="Times New Roman" w:cs="Times New Roman"/>
        </w:rPr>
        <w:t xml:space="preserve">.2 </w:t>
      </w:r>
      <w:r w:rsidRPr="00614E20">
        <w:rPr>
          <w:rFonts w:ascii="Times New Roman" w:hAnsi="Times New Roman" w:cs="Times New Roman"/>
        </w:rPr>
        <w:tab/>
        <w:t>Level Design</w:t>
      </w:r>
    </w:p>
    <w:p w14:paraId="224B772A" w14:textId="44274A38" w:rsidR="004B5C81" w:rsidRDefault="004B5C81" w:rsidP="004B5C81"/>
    <w:p w14:paraId="32571685" w14:textId="5207AD6E" w:rsidR="004B5C81" w:rsidRPr="004B5C81" w:rsidRDefault="004B5C81" w:rsidP="004B5C81">
      <w:r w:rsidRPr="007E7FF8">
        <w:drawing>
          <wp:inline distT="0" distB="0" distL="0" distR="0" wp14:anchorId="0B9528E2" wp14:editId="077748BB">
            <wp:extent cx="5943600" cy="238823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55CB" w14:textId="31ED4DCE" w:rsidR="005E4669" w:rsidRPr="0018729C" w:rsidRDefault="004349D7">
      <w:pPr>
        <w:pStyle w:val="Heading2"/>
        <w:contextualSpacing w:val="0"/>
        <w:rPr>
          <w:rFonts w:ascii="Times New Roman" w:hAnsi="Times New Roman" w:cs="Times New Roman"/>
        </w:rPr>
      </w:pPr>
      <w:bookmarkStart w:id="10" w:name="_6j0c6x7fktyv" w:colFirst="0" w:colLast="0"/>
      <w:bookmarkEnd w:id="10"/>
      <w:r w:rsidRPr="0018729C">
        <w:rPr>
          <w:rFonts w:ascii="Times New Roman" w:hAnsi="Times New Roman" w:cs="Times New Roman"/>
        </w:rPr>
        <w:t>1</w:t>
      </w:r>
      <w:r w:rsidR="0018729C" w:rsidRPr="0018729C">
        <w:rPr>
          <w:rFonts w:ascii="Times New Roman" w:hAnsi="Times New Roman" w:cs="Times New Roman"/>
        </w:rPr>
        <w:t>3</w:t>
      </w:r>
      <w:r w:rsidRPr="0018729C">
        <w:rPr>
          <w:rFonts w:ascii="Times New Roman" w:hAnsi="Times New Roman" w:cs="Times New Roman"/>
        </w:rPr>
        <w:t xml:space="preserve">.3 </w:t>
      </w:r>
      <w:r w:rsidRPr="0018729C">
        <w:rPr>
          <w:rFonts w:ascii="Times New Roman" w:hAnsi="Times New Roman" w:cs="Times New Roman"/>
        </w:rPr>
        <w:tab/>
      </w:r>
      <w:r w:rsidR="0018729C">
        <w:rPr>
          <w:rFonts w:ascii="Times New Roman" w:hAnsi="Times New Roman" w:cs="Times New Roman"/>
        </w:rPr>
        <w:t>AUDIO</w:t>
      </w:r>
    </w:p>
    <w:p w14:paraId="512F0EB8" w14:textId="365EEEFB" w:rsidR="004B5C81" w:rsidRPr="0018729C" w:rsidRDefault="004B5C81" w:rsidP="004B5C81">
      <w:pPr>
        <w:rPr>
          <w:rFonts w:ascii="Times New Roman" w:hAnsi="Times New Roman" w:cs="Times New Roman"/>
        </w:rPr>
      </w:pPr>
      <w:r w:rsidRPr="0018729C">
        <w:rPr>
          <w:rFonts w:ascii="Times New Roman" w:hAnsi="Times New Roman" w:cs="Times New Roman"/>
        </w:rPr>
        <w:t>The only audio in the game is when we collect a coin</w:t>
      </w:r>
    </w:p>
    <w:p w14:paraId="59030EEE" w14:textId="5D0AF4DC" w:rsidR="005E4669" w:rsidRPr="00614E20" w:rsidRDefault="004349D7">
      <w:pPr>
        <w:pStyle w:val="Heading2"/>
        <w:contextualSpacing w:val="0"/>
        <w:rPr>
          <w:rFonts w:ascii="Times New Roman" w:hAnsi="Times New Roman" w:cs="Times New Roman"/>
          <w:sz w:val="36"/>
          <w:szCs w:val="36"/>
        </w:rPr>
      </w:pPr>
      <w:bookmarkStart w:id="11" w:name="_1xe7rcbbq73z" w:colFirst="0" w:colLast="0"/>
      <w:bookmarkEnd w:id="11"/>
      <w:r w:rsidRPr="00614E20">
        <w:rPr>
          <w:rFonts w:ascii="Times New Roman" w:hAnsi="Times New Roman" w:cs="Times New Roman"/>
          <w:sz w:val="36"/>
          <w:szCs w:val="36"/>
        </w:rPr>
        <w:t>1</w:t>
      </w:r>
      <w:r w:rsidR="0018729C" w:rsidRPr="00614E20">
        <w:rPr>
          <w:rFonts w:ascii="Times New Roman" w:hAnsi="Times New Roman" w:cs="Times New Roman"/>
          <w:sz w:val="36"/>
          <w:szCs w:val="36"/>
        </w:rPr>
        <w:t>4</w:t>
      </w:r>
      <w:r w:rsidRPr="00614E20">
        <w:rPr>
          <w:rFonts w:ascii="Times New Roman" w:hAnsi="Times New Roman" w:cs="Times New Roman"/>
          <w:sz w:val="36"/>
          <w:szCs w:val="36"/>
        </w:rPr>
        <w:t xml:space="preserve"> Minimum Viable Product (MPV)</w:t>
      </w:r>
    </w:p>
    <w:p w14:paraId="61245CF1" w14:textId="7CB96338" w:rsidR="0018729C" w:rsidRPr="0018729C" w:rsidRDefault="0018729C" w:rsidP="0018729C">
      <w:pPr>
        <w:rPr>
          <w:rFonts w:ascii="Times New Roman" w:hAnsi="Times New Roman" w:cs="Times New Roman"/>
        </w:rPr>
      </w:pPr>
      <w:r w:rsidRPr="0018729C">
        <w:rPr>
          <w:rFonts w:ascii="Times New Roman" w:hAnsi="Times New Roman" w:cs="Times New Roman"/>
        </w:rPr>
        <w:t>PC Platform</w:t>
      </w:r>
    </w:p>
    <w:p w14:paraId="6F205420" w14:textId="23DD16FC" w:rsidR="0018729C" w:rsidRPr="0018729C" w:rsidRDefault="0018729C" w:rsidP="0018729C">
      <w:pPr>
        <w:rPr>
          <w:rFonts w:ascii="Times New Roman" w:hAnsi="Times New Roman" w:cs="Times New Roman"/>
        </w:rPr>
      </w:pPr>
      <w:r w:rsidRPr="0018729C">
        <w:rPr>
          <w:rFonts w:ascii="Times New Roman" w:hAnsi="Times New Roman" w:cs="Times New Roman"/>
        </w:rPr>
        <w:t>Press the play button to get into the game</w:t>
      </w:r>
    </w:p>
    <w:p w14:paraId="656096A0" w14:textId="7B4CE092" w:rsidR="005E4669" w:rsidRPr="00614E20" w:rsidRDefault="004349D7">
      <w:pPr>
        <w:pStyle w:val="Heading1"/>
        <w:contextualSpacing w:val="0"/>
        <w:rPr>
          <w:rFonts w:ascii="Times New Roman" w:hAnsi="Times New Roman" w:cs="Times New Roman"/>
          <w:sz w:val="36"/>
          <w:szCs w:val="36"/>
        </w:rPr>
      </w:pPr>
      <w:bookmarkStart w:id="12" w:name="_3pizi4kpv5u2" w:colFirst="0" w:colLast="0"/>
      <w:bookmarkEnd w:id="12"/>
      <w:r w:rsidRPr="00614E20">
        <w:rPr>
          <w:rFonts w:ascii="Times New Roman" w:hAnsi="Times New Roman" w:cs="Times New Roman"/>
          <w:sz w:val="36"/>
          <w:szCs w:val="36"/>
        </w:rPr>
        <w:t>1</w:t>
      </w:r>
      <w:r w:rsidR="0018729C" w:rsidRPr="00614E20">
        <w:rPr>
          <w:rFonts w:ascii="Times New Roman" w:hAnsi="Times New Roman" w:cs="Times New Roman"/>
          <w:sz w:val="36"/>
          <w:szCs w:val="36"/>
        </w:rPr>
        <w:t>5</w:t>
      </w:r>
      <w:r w:rsidRPr="00614E20">
        <w:rPr>
          <w:rFonts w:ascii="Times New Roman" w:hAnsi="Times New Roman" w:cs="Times New Roman"/>
          <w:sz w:val="36"/>
          <w:szCs w:val="36"/>
        </w:rPr>
        <w:t xml:space="preserve"> Wish List</w:t>
      </w:r>
    </w:p>
    <w:p w14:paraId="0A265F83" w14:textId="27A72493" w:rsidR="00DD03E3" w:rsidRPr="0018729C" w:rsidRDefault="00DD03E3" w:rsidP="00DD03E3">
      <w:pPr>
        <w:rPr>
          <w:rFonts w:ascii="Times New Roman" w:hAnsi="Times New Roman" w:cs="Times New Roman"/>
        </w:rPr>
      </w:pPr>
      <w:r w:rsidRPr="0018729C">
        <w:rPr>
          <w:rFonts w:ascii="Times New Roman" w:hAnsi="Times New Roman" w:cs="Times New Roman"/>
        </w:rPr>
        <w:t xml:space="preserve">I wish I could make a platform which would allow my ball to get extra power and get fast. In </w:t>
      </w:r>
      <w:proofErr w:type="gramStart"/>
      <w:r w:rsidRPr="0018729C">
        <w:rPr>
          <w:rFonts w:ascii="Times New Roman" w:hAnsi="Times New Roman" w:cs="Times New Roman"/>
        </w:rPr>
        <w:t>general</w:t>
      </w:r>
      <w:proofErr w:type="gramEnd"/>
      <w:r w:rsidRPr="0018729C">
        <w:rPr>
          <w:rFonts w:ascii="Times New Roman" w:hAnsi="Times New Roman" w:cs="Times New Roman"/>
        </w:rPr>
        <w:t xml:space="preserve"> I did want to put in powers which could be collected by the player. </w:t>
      </w:r>
    </w:p>
    <w:p w14:paraId="2417CEEC" w14:textId="56C0E3CD" w:rsidR="004B5C81" w:rsidRPr="00614E20" w:rsidRDefault="003237F6" w:rsidP="004B5C81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614E20">
        <w:rPr>
          <w:rFonts w:ascii="Times New Roman" w:hAnsi="Times New Roman" w:cs="Times New Roman"/>
          <w:sz w:val="36"/>
          <w:szCs w:val="36"/>
        </w:rPr>
        <w:t>1</w:t>
      </w:r>
      <w:r w:rsidR="0018729C" w:rsidRPr="00614E20">
        <w:rPr>
          <w:rFonts w:ascii="Times New Roman" w:hAnsi="Times New Roman" w:cs="Times New Roman"/>
          <w:sz w:val="36"/>
          <w:szCs w:val="36"/>
        </w:rPr>
        <w:t>6</w:t>
      </w:r>
      <w:r w:rsidRPr="00614E20">
        <w:rPr>
          <w:rFonts w:ascii="Times New Roman" w:hAnsi="Times New Roman" w:cs="Times New Roman"/>
          <w:sz w:val="36"/>
          <w:szCs w:val="36"/>
        </w:rPr>
        <w:t xml:space="preserve"> Bibliography</w:t>
      </w:r>
    </w:p>
    <w:p w14:paraId="3ED13B00" w14:textId="047DF42A" w:rsidR="004B5C81" w:rsidRPr="0018729C" w:rsidRDefault="004B5C81" w:rsidP="004B5C81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18729C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https://www.google.com/search?q=air%20ball%202d%20game%20image&amp;tbm=isch&amp;tbs=rimg:CYMVei8oLcINYWblni4reJBo8AEAsgIMCgIIABAAOgQIARAA&amp;rlz=1C1KDEC_enUS930US930&amp;hl=en</w:t>
        </w:r>
      </w:hyperlink>
    </w:p>
    <w:p w14:paraId="14436AD6" w14:textId="77777777" w:rsidR="004B5C81" w:rsidRPr="0018729C" w:rsidRDefault="004B5C81" w:rsidP="004B5C81">
      <w:pPr>
        <w:rPr>
          <w:rFonts w:ascii="Times New Roman" w:hAnsi="Times New Roman" w:cs="Times New Roman"/>
          <w:sz w:val="24"/>
          <w:szCs w:val="24"/>
        </w:rPr>
      </w:pPr>
    </w:p>
    <w:p w14:paraId="06AEA1F1" w14:textId="47771D36" w:rsidR="003237F6" w:rsidRPr="0018729C" w:rsidRDefault="00DD03E3" w:rsidP="003237F6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18729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https://www.youtube.com/watch?v=nPigL-dIqgE</w:t>
        </w:r>
      </w:hyperlink>
    </w:p>
    <w:p w14:paraId="1874CF68" w14:textId="77777777" w:rsidR="00DD03E3" w:rsidRPr="003237F6" w:rsidRDefault="00DD03E3" w:rsidP="003237F6"/>
    <w:sectPr w:rsidR="00DD03E3" w:rsidRPr="00323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669"/>
    <w:rsid w:val="0009219F"/>
    <w:rsid w:val="0015469D"/>
    <w:rsid w:val="0018729C"/>
    <w:rsid w:val="00261DFB"/>
    <w:rsid w:val="00276356"/>
    <w:rsid w:val="0029680D"/>
    <w:rsid w:val="003237F6"/>
    <w:rsid w:val="004349D7"/>
    <w:rsid w:val="004B5C81"/>
    <w:rsid w:val="005E4669"/>
    <w:rsid w:val="00614E20"/>
    <w:rsid w:val="00676C6E"/>
    <w:rsid w:val="0076385E"/>
    <w:rsid w:val="007E7FF8"/>
    <w:rsid w:val="00887281"/>
    <w:rsid w:val="00DD03E3"/>
    <w:rsid w:val="00F72B6D"/>
    <w:rsid w:val="00F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7B0"/>
  <w15:docId w15:val="{4D5562CC-0128-4E44-AAFF-FFE29392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B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www.google.com/search?q=air%20ball%202d%20game%20image&amp;tbm=isch&amp;tbs=rimg:CYMVei8oLcINYWblni4reJBo8AEAsgIMCgIIABAAOgQIARAA&amp;rlz=1C1KDEC_enUS930US930&amp;hl=en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youtube.com/watch?v=nPigL-dIqgE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Chaudhary</cp:lastModifiedBy>
  <cp:revision>9</cp:revision>
  <dcterms:created xsi:type="dcterms:W3CDTF">2021-03-17T01:05:00Z</dcterms:created>
  <dcterms:modified xsi:type="dcterms:W3CDTF">2022-05-17T09:20:00Z</dcterms:modified>
</cp:coreProperties>
</file>