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8B" w:rsidRDefault="00C34A79">
      <w:pPr>
        <w:rPr>
          <w:b/>
          <w:sz w:val="28"/>
          <w:szCs w:val="28"/>
          <w:u w:val="single"/>
        </w:rPr>
      </w:pPr>
      <w:r w:rsidRPr="00C34A79">
        <w:rPr>
          <w:b/>
          <w:sz w:val="28"/>
          <w:szCs w:val="28"/>
          <w:u w:val="single"/>
        </w:rPr>
        <w:t>kN</w:t>
      </w:r>
      <w:bookmarkStart w:id="0" w:name="_GoBack"/>
      <w:bookmarkEnd w:id="0"/>
      <w:r w:rsidRPr="00C34A79">
        <w:rPr>
          <w:b/>
          <w:sz w:val="28"/>
          <w:szCs w:val="28"/>
          <w:u w:val="single"/>
        </w:rPr>
        <w:t>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687808" w:rsidTr="00687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687808" w:rsidRPr="00687808" w:rsidRDefault="0068780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</w:t>
            </w:r>
          </w:p>
        </w:tc>
        <w:tc>
          <w:tcPr>
            <w:tcW w:w="6681" w:type="dxa"/>
          </w:tcPr>
          <w:p w:rsidR="00687808" w:rsidRDefault="006878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87808">
              <w:rPr>
                <w:b w:val="0"/>
                <w:sz w:val="24"/>
                <w:szCs w:val="24"/>
              </w:rPr>
              <w:t>Average accuracy of 10 experiments</w:t>
            </w:r>
          </w:p>
          <w:p w:rsidR="00E76DF5" w:rsidRPr="00687808" w:rsidRDefault="00E76D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687808" w:rsidTr="00687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687808" w:rsidRPr="00687808" w:rsidRDefault="0068780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6681" w:type="dxa"/>
          </w:tcPr>
          <w:p w:rsidR="00687808" w:rsidRPr="00A2335F" w:rsidRDefault="00A2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68.57143</w:t>
            </w:r>
          </w:p>
        </w:tc>
      </w:tr>
      <w:tr w:rsidR="00687808" w:rsidTr="0068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687808" w:rsidRPr="00687808" w:rsidRDefault="0068780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6681" w:type="dxa"/>
          </w:tcPr>
          <w:p w:rsidR="00687808" w:rsidRPr="00A2335F" w:rsidRDefault="00A23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70.64935</w:t>
            </w:r>
          </w:p>
        </w:tc>
      </w:tr>
      <w:tr w:rsidR="00687808" w:rsidTr="00687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687808" w:rsidRPr="00687808" w:rsidRDefault="0068780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6681" w:type="dxa"/>
          </w:tcPr>
          <w:p w:rsidR="00687808" w:rsidRPr="00A2335F" w:rsidRDefault="00A2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72.5974</w:t>
            </w:r>
          </w:p>
        </w:tc>
      </w:tr>
      <w:tr w:rsidR="00687808" w:rsidTr="00687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687808" w:rsidRPr="00687808" w:rsidRDefault="0068780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6681" w:type="dxa"/>
          </w:tcPr>
          <w:p w:rsidR="00687808" w:rsidRPr="00A2335F" w:rsidRDefault="00A23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73.37662</w:t>
            </w:r>
          </w:p>
        </w:tc>
      </w:tr>
      <w:tr w:rsidR="00687808" w:rsidTr="00687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687808" w:rsidRPr="00687808" w:rsidRDefault="00687808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6681" w:type="dxa"/>
          </w:tcPr>
          <w:p w:rsidR="00687808" w:rsidRPr="00A2335F" w:rsidRDefault="00A23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74.41558</w:t>
            </w:r>
          </w:p>
        </w:tc>
      </w:tr>
    </w:tbl>
    <w:p w:rsidR="00A2335F" w:rsidRDefault="00A2335F" w:rsidP="00A2335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C34A79" w:rsidRDefault="00C34A79">
      <w:pPr>
        <w:rPr>
          <w:b/>
          <w:sz w:val="24"/>
          <w:szCs w:val="24"/>
          <w:u w:val="single"/>
        </w:rPr>
      </w:pPr>
    </w:p>
    <w:p w:rsidR="001B3942" w:rsidRPr="001B3942" w:rsidRDefault="001B3942" w:rsidP="001B3942">
      <w:pPr>
        <w:rPr>
          <w:sz w:val="24"/>
          <w:szCs w:val="24"/>
        </w:rPr>
      </w:pPr>
    </w:p>
    <w:sectPr w:rsidR="001B3942" w:rsidRPr="001B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79"/>
    <w:rsid w:val="001B3942"/>
    <w:rsid w:val="006150F1"/>
    <w:rsid w:val="00687808"/>
    <w:rsid w:val="008300E1"/>
    <w:rsid w:val="00A2335F"/>
    <w:rsid w:val="00C34A79"/>
    <w:rsid w:val="00C7218B"/>
    <w:rsid w:val="00E7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B4AF1-220B-46CB-A95E-913B6E3F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878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878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878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878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3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Bhatia</dc:creator>
  <cp:keywords/>
  <dc:description/>
  <cp:lastModifiedBy>Tushar Bhatia</cp:lastModifiedBy>
  <cp:revision>7</cp:revision>
  <dcterms:created xsi:type="dcterms:W3CDTF">2015-10-11T04:53:00Z</dcterms:created>
  <dcterms:modified xsi:type="dcterms:W3CDTF">2015-10-16T00:09:00Z</dcterms:modified>
</cp:coreProperties>
</file>