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786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pacing w:val="0"/>
          <w:sz w:val="22"/>
          <w:szCs w:val="22"/>
        </w:rPr>
      </w:sdtEndPr>
      <w:sdtContent>
        <w:p w:rsidR="000B7BC5" w:rsidRDefault="000B7BC5"/>
        <w:p w:rsidR="000B7BC5" w:rsidRDefault="008B38B1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1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35C5D" w:rsidRDefault="00A35C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Pookas ETventure</w:t>
                            </w:r>
                          </w:p>
                        </w:sdtContent>
                      </w:sdt>
                      <w:p w:rsidR="00A35C5D" w:rsidRDefault="00A35C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150;mso-position-horizontal-relative:margin;mso-position-vertical-relative:margin" filled="f" stroked="f">
                  <v:textbox style="mso-next-textbox:#_x0000_s1039;mso-fit-shape-to-text:t">
                    <w:txbxContent>
                      <w:p w:rsidR="00A35C5D" w:rsidRDefault="00A35C5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35C5D" w:rsidRDefault="00A35C5D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MEETING MINUTES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35C5D" w:rsidRDefault="00A35C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 collection of our discussions in meetings</w:t>
                            </w:r>
                          </w:p>
                        </w:sdtContent>
                      </w:sdt>
                      <w:p w:rsidR="00A35C5D" w:rsidRDefault="00A35C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A35C5D" w:rsidRDefault="00A35C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B7BC5" w:rsidRDefault="000B7BC5">
          <w:pPr>
            <w:rPr>
              <w:rFonts w:asciiTheme="minorHAnsi" w:eastAsiaTheme="minorEastAsia" w:hAnsiTheme="minorHAnsi" w:cstheme="minorBidi"/>
              <w:spacing w:val="0"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spacing w:val="0"/>
              <w:sz w:val="22"/>
              <w:szCs w:val="22"/>
            </w:rPr>
            <w:br w:type="page"/>
          </w:r>
        </w:p>
      </w:sdtContent>
    </w:sdt>
    <w:p w:rsidR="00B05187" w:rsidRDefault="00B05187" w:rsidP="00B05187">
      <w:pPr>
        <w:pStyle w:val="Heading1"/>
      </w:pPr>
      <w:r>
        <w:lastRenderedPageBreak/>
        <w:t>Entries</w:t>
      </w:r>
      <w:r w:rsidRPr="000301C3">
        <w:t xml:space="preserve"> History</w:t>
      </w:r>
    </w:p>
    <w:p w:rsidR="00B05187" w:rsidRPr="0053200F" w:rsidRDefault="00B05187" w:rsidP="00B05187"/>
    <w:tbl>
      <w:tblPr>
        <w:tblStyle w:val="MediumShading1-Accent12"/>
        <w:tblW w:w="0" w:type="auto"/>
        <w:tblLook w:val="04A0"/>
      </w:tblPr>
      <w:tblGrid>
        <w:gridCol w:w="1998"/>
        <w:gridCol w:w="1440"/>
        <w:gridCol w:w="3150"/>
        <w:gridCol w:w="2654"/>
      </w:tblGrid>
      <w:tr w:rsidR="00B05187" w:rsidTr="00A35C5D">
        <w:trPr>
          <w:cnfStyle w:val="100000000000"/>
        </w:trPr>
        <w:tc>
          <w:tcPr>
            <w:cnfStyle w:val="001000000000"/>
            <w:tcW w:w="1998" w:type="dxa"/>
          </w:tcPr>
          <w:p w:rsidR="00B05187" w:rsidRPr="0053200F" w:rsidRDefault="00B05187" w:rsidP="00A35C5D">
            <w:r>
              <w:rPr>
                <w:bCs w:val="0"/>
              </w:rPr>
              <w:t>Entry</w:t>
            </w:r>
            <w:r w:rsidRPr="0053200F">
              <w:rPr>
                <w:bCs w:val="0"/>
              </w:rPr>
              <w:t xml:space="preserve"> Number</w:t>
            </w:r>
          </w:p>
        </w:tc>
        <w:tc>
          <w:tcPr>
            <w:tcW w:w="1440" w:type="dxa"/>
          </w:tcPr>
          <w:p w:rsidR="00B05187" w:rsidRPr="0053200F" w:rsidRDefault="00B05187" w:rsidP="00A35C5D">
            <w:pPr>
              <w:cnfStyle w:val="100000000000"/>
            </w:pPr>
            <w:r w:rsidRPr="0053200F">
              <w:rPr>
                <w:bCs w:val="0"/>
              </w:rPr>
              <w:t>Date</w:t>
            </w:r>
          </w:p>
        </w:tc>
        <w:tc>
          <w:tcPr>
            <w:tcW w:w="3150" w:type="dxa"/>
          </w:tcPr>
          <w:p w:rsidR="00B05187" w:rsidRPr="0053200F" w:rsidRDefault="00B05187" w:rsidP="00A35C5D">
            <w:pPr>
              <w:cnfStyle w:val="100000000000"/>
            </w:pPr>
            <w:r w:rsidRPr="0053200F">
              <w:rPr>
                <w:bCs w:val="0"/>
              </w:rPr>
              <w:t>Primary Author(s)</w:t>
            </w:r>
          </w:p>
        </w:tc>
        <w:tc>
          <w:tcPr>
            <w:tcW w:w="2654" w:type="dxa"/>
          </w:tcPr>
          <w:p w:rsidR="00B05187" w:rsidRPr="0053200F" w:rsidRDefault="00B05187" w:rsidP="00A35C5D">
            <w:pPr>
              <w:cnfStyle w:val="100000000000"/>
            </w:pPr>
            <w:r w:rsidRPr="0053200F">
              <w:rPr>
                <w:bCs w:val="0"/>
              </w:rPr>
              <w:t>Comments</w:t>
            </w:r>
          </w:p>
        </w:tc>
      </w:tr>
      <w:tr w:rsidR="00B05187" w:rsidTr="00A35C5D">
        <w:trPr>
          <w:cnfStyle w:val="000000100000"/>
        </w:trPr>
        <w:tc>
          <w:tcPr>
            <w:cnfStyle w:val="001000000000"/>
            <w:tcW w:w="1998" w:type="dxa"/>
          </w:tcPr>
          <w:p w:rsidR="00B05187" w:rsidRDefault="00B05187" w:rsidP="00A35C5D">
            <w:r>
              <w:t>1</w:t>
            </w:r>
          </w:p>
        </w:tc>
        <w:tc>
          <w:tcPr>
            <w:tcW w:w="1440" w:type="dxa"/>
          </w:tcPr>
          <w:p w:rsidR="00B05187" w:rsidRDefault="00B05187" w:rsidP="00B05187">
            <w:pPr>
              <w:cnfStyle w:val="000000100000"/>
            </w:pPr>
            <w:r>
              <w:t>23 Aug 2009</w:t>
            </w:r>
          </w:p>
        </w:tc>
        <w:tc>
          <w:tcPr>
            <w:tcW w:w="3150" w:type="dxa"/>
          </w:tcPr>
          <w:p w:rsidR="00B05187" w:rsidRDefault="00B05187" w:rsidP="00B05187">
            <w:pPr>
              <w:cnfStyle w:val="000000100000"/>
            </w:pPr>
            <w:r>
              <w:t>Ivan Loh, Sarah Lam</w:t>
            </w:r>
          </w:p>
        </w:tc>
        <w:tc>
          <w:tcPr>
            <w:tcW w:w="2654" w:type="dxa"/>
          </w:tcPr>
          <w:p w:rsidR="00B05187" w:rsidRDefault="00B05187" w:rsidP="00A35C5D">
            <w:pPr>
              <w:cnfStyle w:val="000000100000"/>
            </w:pPr>
          </w:p>
        </w:tc>
      </w:tr>
      <w:tr w:rsidR="009C79FF" w:rsidTr="00A35C5D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9C79FF" w:rsidRDefault="009C79FF" w:rsidP="00A35C5D">
            <w:r>
              <w:t>2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010000"/>
            </w:pPr>
            <w:r>
              <w:t>02 Sep 2009</w:t>
            </w:r>
          </w:p>
        </w:tc>
        <w:tc>
          <w:tcPr>
            <w:tcW w:w="3150" w:type="dxa"/>
          </w:tcPr>
          <w:p w:rsidR="009C79FF" w:rsidRDefault="009C79FF" w:rsidP="00A35C5D">
            <w:pPr>
              <w:cnfStyle w:val="00000001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A35C5D">
            <w:pPr>
              <w:cnfStyle w:val="000000010000"/>
            </w:pPr>
          </w:p>
        </w:tc>
      </w:tr>
      <w:tr w:rsidR="009C79FF" w:rsidTr="00A35C5D">
        <w:trPr>
          <w:cnfStyle w:val="000000100000"/>
          <w:trHeight w:val="232"/>
        </w:trPr>
        <w:tc>
          <w:tcPr>
            <w:cnfStyle w:val="001000000000"/>
            <w:tcW w:w="1998" w:type="dxa"/>
          </w:tcPr>
          <w:p w:rsidR="009C79FF" w:rsidRDefault="009C79FF" w:rsidP="00A35C5D">
            <w:r>
              <w:t>3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100000"/>
            </w:pPr>
            <w:r>
              <w:t>19 Sep 2009</w:t>
            </w:r>
          </w:p>
        </w:tc>
        <w:tc>
          <w:tcPr>
            <w:tcW w:w="3150" w:type="dxa"/>
          </w:tcPr>
          <w:p w:rsidR="009C79FF" w:rsidRDefault="009C79FF" w:rsidP="00A35C5D">
            <w:pPr>
              <w:cnfStyle w:val="00000010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A35C5D">
            <w:pPr>
              <w:cnfStyle w:val="000000100000"/>
            </w:pPr>
          </w:p>
        </w:tc>
      </w:tr>
      <w:tr w:rsidR="009C79FF" w:rsidTr="00A35C5D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9C79FF" w:rsidRDefault="009C79FF" w:rsidP="00A35C5D">
            <w:r>
              <w:t>4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010000"/>
            </w:pPr>
            <w:r>
              <w:t>26 Sep 2009</w:t>
            </w:r>
          </w:p>
        </w:tc>
        <w:tc>
          <w:tcPr>
            <w:tcW w:w="3150" w:type="dxa"/>
          </w:tcPr>
          <w:p w:rsidR="009C79FF" w:rsidRDefault="009C79FF" w:rsidP="00A35C5D">
            <w:pPr>
              <w:cnfStyle w:val="000000010000"/>
            </w:pPr>
            <w:r>
              <w:t>Ivan Loh, Sarah Lam</w:t>
            </w:r>
          </w:p>
        </w:tc>
        <w:tc>
          <w:tcPr>
            <w:tcW w:w="2654" w:type="dxa"/>
          </w:tcPr>
          <w:p w:rsidR="009C79FF" w:rsidRDefault="009C79FF" w:rsidP="00A35C5D">
            <w:pPr>
              <w:cnfStyle w:val="000000010000"/>
            </w:pPr>
          </w:p>
        </w:tc>
      </w:tr>
      <w:tr w:rsidR="009C79FF" w:rsidTr="00A35C5D">
        <w:trPr>
          <w:cnfStyle w:val="000000100000"/>
          <w:trHeight w:val="232"/>
        </w:trPr>
        <w:tc>
          <w:tcPr>
            <w:cnfStyle w:val="001000000000"/>
            <w:tcW w:w="1998" w:type="dxa"/>
          </w:tcPr>
          <w:p w:rsidR="009C79FF" w:rsidRDefault="009C79FF" w:rsidP="00A35C5D">
            <w:r>
              <w:t>5</w:t>
            </w:r>
          </w:p>
        </w:tc>
        <w:tc>
          <w:tcPr>
            <w:tcW w:w="1440" w:type="dxa"/>
          </w:tcPr>
          <w:p w:rsidR="009C79FF" w:rsidRDefault="009C79FF" w:rsidP="009C79FF">
            <w:pPr>
              <w:cnfStyle w:val="000000100000"/>
            </w:pPr>
            <w:r>
              <w:t>02 Oct 2009</w:t>
            </w:r>
          </w:p>
        </w:tc>
        <w:tc>
          <w:tcPr>
            <w:tcW w:w="3150" w:type="dxa"/>
          </w:tcPr>
          <w:p w:rsidR="009C79FF" w:rsidRDefault="00C04D9E" w:rsidP="00A35C5D">
            <w:pPr>
              <w:cnfStyle w:val="000000100000"/>
            </w:pPr>
            <w:r>
              <w:t>Goh Li-Xian, Ivan Loh</w:t>
            </w:r>
          </w:p>
        </w:tc>
        <w:tc>
          <w:tcPr>
            <w:tcW w:w="2654" w:type="dxa"/>
          </w:tcPr>
          <w:p w:rsidR="009C79FF" w:rsidRDefault="009C79FF" w:rsidP="00A35C5D">
            <w:pPr>
              <w:cnfStyle w:val="000000100000"/>
            </w:pPr>
          </w:p>
        </w:tc>
      </w:tr>
      <w:tr w:rsidR="00C04D9E" w:rsidTr="00A35C5D">
        <w:trPr>
          <w:cnfStyle w:val="000000010000"/>
          <w:trHeight w:val="232"/>
        </w:trPr>
        <w:tc>
          <w:tcPr>
            <w:cnfStyle w:val="001000000000"/>
            <w:tcW w:w="1998" w:type="dxa"/>
          </w:tcPr>
          <w:p w:rsidR="00C04D9E" w:rsidRDefault="00C04D9E" w:rsidP="00A35C5D">
            <w:r>
              <w:t>6</w:t>
            </w:r>
          </w:p>
        </w:tc>
        <w:tc>
          <w:tcPr>
            <w:tcW w:w="1440" w:type="dxa"/>
          </w:tcPr>
          <w:p w:rsidR="00C04D9E" w:rsidRDefault="00C04D9E" w:rsidP="009C79FF">
            <w:pPr>
              <w:cnfStyle w:val="000000010000"/>
            </w:pPr>
            <w:r>
              <w:t>13 Oct 2009</w:t>
            </w:r>
          </w:p>
        </w:tc>
        <w:tc>
          <w:tcPr>
            <w:tcW w:w="3150" w:type="dxa"/>
          </w:tcPr>
          <w:p w:rsidR="00C04D9E" w:rsidRDefault="00C04D9E" w:rsidP="00A35C5D">
            <w:pPr>
              <w:cnfStyle w:val="000000010000"/>
            </w:pPr>
            <w:r>
              <w:t>Goh Li-Xian, Ivan Loh</w:t>
            </w:r>
          </w:p>
        </w:tc>
        <w:tc>
          <w:tcPr>
            <w:tcW w:w="2654" w:type="dxa"/>
          </w:tcPr>
          <w:p w:rsidR="00C04D9E" w:rsidRDefault="00C04D9E" w:rsidP="00A35C5D">
            <w:pPr>
              <w:cnfStyle w:val="000000010000"/>
            </w:pPr>
          </w:p>
        </w:tc>
      </w:tr>
      <w:tr w:rsidR="00C04D9E" w:rsidTr="00A35C5D">
        <w:trPr>
          <w:cnfStyle w:val="000000100000"/>
          <w:trHeight w:val="232"/>
        </w:trPr>
        <w:tc>
          <w:tcPr>
            <w:cnfStyle w:val="001000000000"/>
            <w:tcW w:w="1998" w:type="dxa"/>
          </w:tcPr>
          <w:p w:rsidR="00C04D9E" w:rsidRDefault="00C04D9E" w:rsidP="00A35C5D">
            <w:r>
              <w:t>7</w:t>
            </w:r>
          </w:p>
        </w:tc>
        <w:tc>
          <w:tcPr>
            <w:tcW w:w="1440" w:type="dxa"/>
          </w:tcPr>
          <w:p w:rsidR="00C04D9E" w:rsidRDefault="00C04D9E" w:rsidP="009C79FF">
            <w:pPr>
              <w:cnfStyle w:val="000000100000"/>
            </w:pPr>
            <w:r>
              <w:t>21 Oct 2009</w:t>
            </w:r>
          </w:p>
        </w:tc>
        <w:tc>
          <w:tcPr>
            <w:tcW w:w="3150" w:type="dxa"/>
          </w:tcPr>
          <w:p w:rsidR="00C04D9E" w:rsidRDefault="00C04D9E" w:rsidP="00A35C5D">
            <w:pPr>
              <w:cnfStyle w:val="000000100000"/>
            </w:pPr>
            <w:r>
              <w:t>Goh Li-Xian, Ivan Loh</w:t>
            </w:r>
          </w:p>
        </w:tc>
        <w:tc>
          <w:tcPr>
            <w:tcW w:w="2654" w:type="dxa"/>
          </w:tcPr>
          <w:p w:rsidR="00C04D9E" w:rsidRDefault="00C04D9E" w:rsidP="00A35C5D">
            <w:pPr>
              <w:cnfStyle w:val="000000100000"/>
            </w:pPr>
          </w:p>
        </w:tc>
      </w:tr>
    </w:tbl>
    <w:p w:rsidR="000B7BC5" w:rsidRDefault="000B7BC5"/>
    <w:p w:rsidR="00B05187" w:rsidRDefault="00B05187">
      <w:r>
        <w:br w:type="page"/>
      </w:r>
    </w:p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E43BAB" w:rsidRPr="00692553" w:rsidTr="00037C82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EA76C8" w:rsidP="005052C5">
            <w:pPr>
              <w:pStyle w:val="Heading1"/>
            </w:pPr>
            <w:r>
              <w:lastRenderedPageBreak/>
              <w:t>Meeting 1</w:t>
            </w:r>
          </w:p>
        </w:tc>
      </w:tr>
      <w:tr w:rsidR="00E43BAB" w:rsidRPr="00692553" w:rsidTr="00037C82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[21 August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EA76C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[10:30am]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EA76C8" w:rsidRDefault="00EA76C8" w:rsidP="005052C5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E43BAB" w:rsidRPr="00692553" w:rsidTr="00037C82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Ivan Loh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Group Meeting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Ivan Loh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Gillian Ng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A76C8" w:rsidP="005052C5">
            <w:r>
              <w:t>Ivan Loh, Lui Quan Fu, Goh Li-Xian, Gillian Ng, Sarah Lam</w:t>
            </w:r>
          </w:p>
        </w:tc>
      </w:tr>
      <w:tr w:rsidR="0085168B" w:rsidRPr="00692553" w:rsidTr="00037C82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037C82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037C82" w:rsidRPr="00037C82" w:rsidRDefault="00037C82" w:rsidP="00037C82">
            <w:pPr>
              <w:pStyle w:val="Heading5"/>
              <w:ind w:right="320"/>
              <w:jc w:val="left"/>
              <w:rPr>
                <w:b/>
              </w:rPr>
            </w:pPr>
            <w:bookmarkStart w:id="1" w:name="MinuteItems"/>
            <w:bookmarkStart w:id="2" w:name="MinuteTopicSection"/>
            <w:bookmarkEnd w:id="1"/>
            <w:r w:rsidRPr="00037C82">
              <w:rPr>
                <w:b/>
              </w:rPr>
              <w:t>[Determine roles of individual members]</w:t>
            </w:r>
          </w:p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037C82" w:rsidP="00EC22DF">
            <w:r>
              <w:t xml:space="preserve">The roles available are made known to the group. The functions for each role is also </w:t>
            </w:r>
            <w:r w:rsidR="00EC22DF">
              <w:t xml:space="preserve">explained to each 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EC22DF" w:rsidP="005052C5">
            <w:r>
              <w:t>member.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C22DF" w:rsidP="00EC22DF">
            <w:r>
              <w:t xml:space="preserve">Ivan Loh is assigned as Team Leader. Lui Quan Fu is assigned as Lead Developer. </w:t>
            </w:r>
          </w:p>
        </w:tc>
      </w:tr>
      <w:tr w:rsidR="00CB3760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EC22DF" w:rsidP="00EC22DF">
            <w:r>
              <w:t xml:space="preserve">Gillian Ng is assigned as System Architect. Goh Li-Xian is assigned as </w:t>
            </w:r>
            <w:r w:rsidR="004D734F">
              <w:t>Developer. Sarah Lam is assigned as Quality Assurance.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D734F" w:rsidP="005052C5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FD1460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FD1460" w:rsidRDefault="00FD1460" w:rsidP="00FD1460">
            <w:pPr>
              <w:pStyle w:val="Heading5"/>
              <w:ind w:right="320"/>
              <w:jc w:val="left"/>
              <w:rPr>
                <w:b/>
              </w:rPr>
            </w:pPr>
            <w:bookmarkStart w:id="8" w:name="MinuteAdditional"/>
            <w:bookmarkEnd w:id="2"/>
            <w:bookmarkEnd w:id="8"/>
            <w:r w:rsidRPr="00FD1460">
              <w:rPr>
                <w:b/>
              </w:rPr>
              <w:t>[</w:t>
            </w:r>
            <w:r>
              <w:rPr>
                <w:b/>
              </w:rPr>
              <w:t>poster</w:t>
            </w:r>
            <w:r w:rsidRPr="00FD1460">
              <w:rPr>
                <w:b/>
              </w:rPr>
              <w:t xml:space="preserve"> design]</w:t>
            </w:r>
          </w:p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The group discuss about the design of the team’s poster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Each member gives his/her own design sample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D1460" w:rsidP="005052C5">
            <w:r>
              <w:t>Gillian’s design is voted as the best for implementing the poster design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Complete the poster design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Gillian Ng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D1460" w:rsidP="005052C5">
            <w:r>
              <w:t>30 Aug 2009</w:t>
            </w:r>
          </w:p>
        </w:tc>
      </w:tr>
      <w:tr w:rsidR="0085168B" w:rsidRPr="00692553" w:rsidTr="00037C82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037C82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FD1460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D1460" w:rsidRPr="007762AE" w:rsidRDefault="00FD1460" w:rsidP="0080740E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7762AE" w:rsidRPr="007762AE">
              <w:rPr>
                <w:b/>
              </w:rPr>
              <w:t>Assigning tasks to members</w:t>
            </w:r>
            <w:r w:rsidRPr="007762AE">
              <w:rPr>
                <w:b/>
              </w:rPr>
              <w:t>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r>
              <w:t>The roles are assigned and each team member will be assigned on tasks to do.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762AE" w:rsidRPr="00692553" w:rsidRDefault="007762AE" w:rsidP="007762AE">
            <w:r>
              <w:t xml:space="preserve">Ivan Loh and Quan Fu will handle the installation of WAMP, MediaWiki and the user manual for the 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r>
              <w:t>installations. Li-Xian and Sarah Lam will create the Facebook group and the user manual on how to use MediaWiki and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7762AE" w:rsidP="00D621F4">
            <w:r>
              <w:t>facebook.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WAMP, MediaWiki installation &amp; user manual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Ivan Loh, Quan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85168B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7762AE">
            <w:r>
              <w:t>Facebook group creation &amp; user manual on using MediaWiki and Facebook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Li-Xian,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7762AE" w:rsidP="00D621F4">
            <w:r>
              <w:t>30 Aug 2009</w:t>
            </w:r>
          </w:p>
        </w:tc>
      </w:tr>
      <w:tr w:rsidR="00456620" w:rsidRPr="00692553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A46314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A46314" w:rsidRPr="00A46314" w:rsidRDefault="00A46314" w:rsidP="00A4631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[Brainstorm Enhancements for existing project]</w:t>
            </w:r>
          </w:p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>The team brainstorm on what enhancement to do for Activeworld Classroom and Edventure project.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Continuation from an existing project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E4591C" w:rsidRPr="00692553" w:rsidTr="00037C82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A46314" w:rsidP="00E4591C">
            <w:r>
              <w:t>Each member is tasked to come up with their ideas write-up to present in the next meeting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 w:rsidTr="00037C82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A46314" w:rsidP="00D621F4">
            <w:r>
              <w:t>Individual Ideas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876276">
            <w:r>
              <w:t>All Members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876276" w:rsidP="00D621F4">
            <w:r>
              <w:t>30 Aug 2009</w:t>
            </w:r>
          </w:p>
        </w:tc>
      </w:tr>
      <w:tr w:rsidR="00987202" w:rsidRPr="00692553" w:rsidTr="00037C82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456620" w:rsidRPr="00456620" w:rsidTr="00037C82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Heading2"/>
      </w:pPr>
    </w:p>
    <w:p w:rsidR="00DA20D0" w:rsidRDefault="00DA20D0" w:rsidP="00BB5323"/>
    <w:p w:rsidR="00DA20D0" w:rsidRDefault="00DA20D0">
      <w:r>
        <w:br w:type="page"/>
      </w:r>
    </w:p>
    <w:tbl>
      <w:tblPr>
        <w:tblW w:w="9673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1891"/>
        <w:gridCol w:w="1250"/>
        <w:gridCol w:w="624"/>
        <w:gridCol w:w="1890"/>
        <w:gridCol w:w="1363"/>
        <w:gridCol w:w="18"/>
      </w:tblGrid>
      <w:tr w:rsidR="00DA20D0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43BAB" w:rsidRDefault="00DA20D0" w:rsidP="00DA20D0">
            <w:pPr>
              <w:pStyle w:val="Heading1"/>
            </w:pPr>
            <w:r>
              <w:lastRenderedPageBreak/>
              <w:t>Meeting 2</w:t>
            </w:r>
          </w:p>
        </w:tc>
      </w:tr>
      <w:tr w:rsidR="00DA20D0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DA20D0" w:rsidRDefault="00DA20D0" w:rsidP="0080740E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DA20D0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P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DA20D0" w:rsidRPr="00EA76C8" w:rsidRDefault="00DA20D0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DA20D0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EA2581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82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Ivan Loh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Group Meeting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Facilitator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Ivan Loh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Sarah Lam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Gillian Ng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Attendees</w:t>
            </w:r>
          </w:p>
        </w:tc>
        <w:tc>
          <w:tcPr>
            <w:tcW w:w="782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>
            <w:r>
              <w:t>Ivan Loh, Lui Quan Fu, Goh Li-Xian, Gillian Ng, Sarah Lam</w:t>
            </w:r>
          </w:p>
        </w:tc>
      </w:tr>
      <w:tr w:rsidR="00DA20D0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692553" w:rsidRDefault="00DA20D0" w:rsidP="0080740E">
            <w:pPr>
              <w:pStyle w:val="Heading2"/>
            </w:pPr>
            <w:r w:rsidRPr="00692553">
              <w:t>Agenda topics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037C82" w:rsidRDefault="00DA20D0" w:rsidP="00DA20D0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>
              <w:rPr>
                <w:b/>
              </w:rPr>
              <w:t>SPECIFICATIONS CONFIRMATION</w:t>
            </w:r>
            <w:r w:rsidRPr="00037C82">
              <w:rPr>
                <w:b/>
              </w:rPr>
              <w:t>]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80740E">
            <w:r>
              <w:t xml:space="preserve">Confirmation of the specifications we are implementing for the project. 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DA20D0">
            <w:r>
              <w:t xml:space="preserve">The group decides to implement View powerpoint slides, video lectures, teleporting, game quiz, message 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CE6342" w:rsidRDefault="00DA20D0" w:rsidP="0080740E">
            <w:r>
              <w:t>broadcast with other students and view announcements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80740E">
            <w:r>
              <w:t>Project Specifications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114E5" w:rsidP="004F484F">
            <w:r>
              <w:t>Gillian Ng, Li-Xian, Quan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9 Sep 2009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DA20D0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FD1460" w:rsidRDefault="00DA20D0" w:rsidP="00896F17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896F17">
              <w:rPr>
                <w:b/>
              </w:rPr>
              <w:t>SCHEDULE ALLOCATION</w:t>
            </w:r>
            <w:r w:rsidRPr="00FD1460">
              <w:rPr>
                <w:b/>
              </w:rPr>
              <w:t>]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96F17">
            <w:r>
              <w:t xml:space="preserve">The group discuss about the </w:t>
            </w:r>
            <w:r w:rsidR="00896F17">
              <w:t>duration required to implement the codes and working prototype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383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The team worked out the schedule to be estimated about 9 weeks.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Project Estimates Calculations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Ivan Loh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896F17" w:rsidP="0080740E">
            <w:r>
              <w:t>3 Sep 2009</w:t>
            </w:r>
          </w:p>
        </w:tc>
      </w:tr>
      <w:tr w:rsidR="00DA20D0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DA20D0" w:rsidRPr="007762AE" w:rsidRDefault="00DA20D0" w:rsidP="00817789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817789">
              <w:rPr>
                <w:b/>
              </w:rPr>
              <w:t>Edventure access rights</w:t>
            </w:r>
            <w:r w:rsidRPr="007762AE">
              <w:rPr>
                <w:b/>
              </w:rPr>
              <w:t>]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r>
              <w:t xml:space="preserve">The group leader suggests that System Architect looks into the possibility of getting access rights into 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4F484F" w:rsidP="004F484F">
            <w:r>
              <w:t>blackboard (Edventure) to retrieve data</w:t>
            </w:r>
            <w:r w:rsidR="0007019B">
              <w:t>. Feedback to be made to the group via email.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Gillian Ng will contact  NTU’s edventure department for access rights to perform our project tasks</w:t>
            </w:r>
            <w:r w:rsidR="00DA20D0">
              <w:t xml:space="preserve"> 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Liaise with NTU’s edventure department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Gillian Ng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07019B" w:rsidP="0080740E">
            <w:r>
              <w:t>10 Sep 2009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A46314" w:rsidRDefault="00DA20D0" w:rsidP="007264D8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7264D8">
              <w:rPr>
                <w:b/>
              </w:rPr>
              <w:t>individual Tasks</w:t>
            </w:r>
            <w:r w:rsidRPr="00A46314">
              <w:rPr>
                <w:b/>
              </w:rPr>
              <w:t>]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80740E">
            <w:r>
              <w:t>The team leader assigns tasks to individual members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7264D8" w:rsidP="007264D8">
            <w:r>
              <w:t>The team members agrees on the tasks allocations</w:t>
            </w:r>
          </w:p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DA20D0" w:rsidRPr="00692553" w:rsidRDefault="00DA20D0" w:rsidP="0080740E"/>
        </w:tc>
      </w:tr>
      <w:tr w:rsidR="00DA20D0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A20D0" w:rsidRPr="00692553" w:rsidRDefault="00DA20D0" w:rsidP="0080740E">
            <w:pPr>
              <w:pStyle w:val="AllCapsHeading"/>
            </w:pPr>
            <w:r>
              <w:t>Deadline</w:t>
            </w:r>
          </w:p>
        </w:tc>
      </w:tr>
      <w:tr w:rsidR="007264D8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Project Plan Write-up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Ivan Loh, 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9 Sep 2009</w:t>
            </w:r>
          </w:p>
        </w:tc>
      </w:tr>
      <w:tr w:rsidR="007264D8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Project Requirements and Design documents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Gillian Ng, Li-Xian, Quan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264D8" w:rsidRPr="00692553" w:rsidRDefault="007264D8" w:rsidP="0080740E">
            <w:r>
              <w:t>9 Sep 2009</w:t>
            </w:r>
          </w:p>
        </w:tc>
      </w:tr>
      <w:tr w:rsidR="00DA20D0" w:rsidRPr="00456620" w:rsidTr="0080740E">
        <w:trPr>
          <w:trHeight w:hRule="exact" w:val="101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DA20D0" w:rsidRPr="00CE6342" w:rsidRDefault="00DA20D0" w:rsidP="0080740E"/>
        </w:tc>
      </w:tr>
      <w:tr w:rsidR="0094009F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655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94009F" w:rsidRPr="007762AE" w:rsidRDefault="0094009F" w:rsidP="0094009F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ACTIVE WORLD DESIGN</w:t>
            </w:r>
            <w:r w:rsidRPr="007762AE">
              <w:rPr>
                <w:b/>
              </w:rPr>
              <w:t>]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Discussion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r>
              <w:t>The group leader reviews the objects and modifications to be added to the existing ActiveWorld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94009F">
            <w:r>
              <w:t xml:space="preserve">Quan Fu suggests using projection screen object to display video in the world. 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Conclusions</w:t>
            </w:r>
          </w:p>
        </w:tc>
        <w:tc>
          <w:tcPr>
            <w:tcW w:w="8401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>
            <w:r>
              <w:t>The group decides that they will add in the new objects and modifications to ActiveWorld on 8 Oct 2009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967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4009F" w:rsidRPr="00692553" w:rsidRDefault="0094009F" w:rsidP="0080740E">
            <w:pPr>
              <w:pStyle w:val="AllCapsHeading"/>
            </w:pPr>
            <w:r>
              <w:t>Deadline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>
            <w:r>
              <w:t>Adding in of</w:t>
            </w:r>
            <w:r w:rsidR="007C3083">
              <w:t xml:space="preserve"> objects and modifications to ActiveWorld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7C3083" w:rsidP="0080740E">
            <w:r>
              <w:t>Ivan Loh, Li-Xian, Quan Fu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385658" w:rsidP="0080740E">
            <w:r>
              <w:t>10 Sep</w:t>
            </w:r>
            <w:r w:rsidR="007C3083">
              <w:t xml:space="preserve"> 2009</w:t>
            </w:r>
          </w:p>
        </w:tc>
      </w:tr>
      <w:tr w:rsidR="0094009F" w:rsidRPr="00692553" w:rsidTr="0080740E">
        <w:trPr>
          <w:trHeight w:val="360"/>
          <w:jc w:val="center"/>
        </w:trPr>
        <w:tc>
          <w:tcPr>
            <w:tcW w:w="57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009F" w:rsidRPr="00692553" w:rsidRDefault="0094009F" w:rsidP="0080740E"/>
        </w:tc>
      </w:tr>
    </w:tbl>
    <w:p w:rsidR="00F006F6" w:rsidRDefault="00F006F6" w:rsidP="0094009F"/>
    <w:p w:rsidR="00F006F6" w:rsidRDefault="00F006F6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F006F6" w:rsidRPr="00692553" w:rsidTr="00385658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43BAB" w:rsidRDefault="00F006F6" w:rsidP="00385658">
            <w:pPr>
              <w:pStyle w:val="Heading1"/>
            </w:pPr>
            <w:r>
              <w:lastRenderedPageBreak/>
              <w:t xml:space="preserve">Meeting </w:t>
            </w:r>
            <w:r w:rsidR="00385658">
              <w:t>3</w:t>
            </w:r>
          </w:p>
        </w:tc>
      </w:tr>
      <w:tr w:rsidR="00F006F6" w:rsidRPr="00692553" w:rsidTr="00385658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F006F6" w:rsidRDefault="00F006F6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8565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 w:rsidR="00385658">
              <w:rPr>
                <w:b/>
              </w:rPr>
              <w:t>18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="003C33DB">
              <w:rPr>
                <w:b/>
              </w:rPr>
              <w:t>0</w:t>
            </w:r>
            <w:r w:rsidRPr="00EA76C8">
              <w:rPr>
                <w:b/>
              </w:rPr>
              <w:t>:30</w:t>
            </w:r>
            <w:r w:rsidR="003C33DB"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F006F6" w:rsidRPr="00EA76C8" w:rsidRDefault="00F006F6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F006F6" w:rsidRPr="00692553" w:rsidTr="00385658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EA2581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Ivan Loh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Group Meeting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Ivan Loh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Gillian Ng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>
            <w:r>
              <w:t>Ivan Loh, Lui Quan Fu, Goh Li-Xian, Gillian Ng, Sarah Lam</w:t>
            </w:r>
          </w:p>
        </w:tc>
      </w:tr>
      <w:tr w:rsidR="00F006F6" w:rsidRPr="00692553" w:rsidTr="00385658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692553" w:rsidRDefault="00F006F6" w:rsidP="0080740E">
            <w:pPr>
              <w:pStyle w:val="Heading2"/>
            </w:pPr>
            <w:r w:rsidRPr="00692553">
              <w:t>Agenda topics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037C82" w:rsidRDefault="00F006F6" w:rsidP="001D3C69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1D3C69">
              <w:rPr>
                <w:b/>
              </w:rPr>
              <w:t>DOCUMENTS REFINEMENT</w:t>
            </w:r>
            <w:r w:rsidRPr="00037C82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80740E">
            <w:r>
              <w:t>The group discuss about the refinements for all the documentations</w:t>
            </w:r>
            <w:r w:rsidR="00F006F6">
              <w:t xml:space="preserve">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1D3C69" w:rsidP="00D159E2">
            <w:r>
              <w:t>Li-Xian suggest</w:t>
            </w:r>
            <w:r w:rsidR="0053610D">
              <w:t xml:space="preserve">ed to implement </w:t>
            </w:r>
            <w:r>
              <w:t xml:space="preserve">the class diagram in full. Sarah Lam </w:t>
            </w:r>
            <w:r w:rsidR="00D159E2">
              <w:t xml:space="preserve">will implement the Finite State Machine 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CE6342" w:rsidRDefault="00D159E2" w:rsidP="00D159E2">
            <w:r>
              <w:t>testing. Ivan Loh to rewrite the risk management.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Documentations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Li-Xian, Sarah Lam, Ivan Loh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25</w:t>
            </w:r>
            <w:r w:rsidR="00F006F6">
              <w:t xml:space="preserve">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FD1460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FD1460" w:rsidRDefault="00F006F6" w:rsidP="00D159E2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D159E2">
              <w:rPr>
                <w:b/>
              </w:rPr>
              <w:t>feedback on edventure access rights</w:t>
            </w:r>
            <w:r w:rsidRPr="00FD1460">
              <w:rPr>
                <w:b/>
              </w:rPr>
              <w:t>]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Gillian Ng told the group that NTU Edventure’s department do not grant access rights to students for projects.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Formal written request could be made but requires 1 month for review and approval.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D159E2">
            <w:r>
              <w:t>The team is tasked to find an alternative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Edventure’s access rights alternative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All Members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159E2" w:rsidP="0080740E">
            <w:r>
              <w:t>25 Sep 2009</w:t>
            </w:r>
          </w:p>
        </w:tc>
      </w:tr>
      <w:tr w:rsidR="00F006F6" w:rsidRPr="00692553" w:rsidTr="00385658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7762AE" w:rsidTr="00385658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F006F6" w:rsidRPr="007762AE" w:rsidRDefault="00F006F6" w:rsidP="00D72DF4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D72DF4">
              <w:rPr>
                <w:b/>
              </w:rPr>
              <w:t>Review on progress</w:t>
            </w:r>
            <w:r w:rsidRPr="007762AE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>The group leader reviews the performance and tasks that each member had completed thus far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D72DF4">
            <w:r>
              <w:t>Each team member had performed their tasks fruitfully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A46314" w:rsidRDefault="00F006F6" w:rsidP="00D72DF4">
            <w:pPr>
              <w:pStyle w:val="Heading5"/>
              <w:ind w:right="480"/>
              <w:jc w:val="left"/>
              <w:rPr>
                <w:b/>
              </w:rPr>
            </w:pPr>
            <w:r w:rsidRPr="00A46314">
              <w:rPr>
                <w:b/>
              </w:rPr>
              <w:t>[</w:t>
            </w:r>
            <w:r w:rsidR="00D72DF4">
              <w:rPr>
                <w:b/>
              </w:rPr>
              <w:t>TEACHING MEMBERS ON C++</w:t>
            </w:r>
            <w:r w:rsidRPr="00A46314">
              <w:rPr>
                <w:b/>
              </w:rPr>
              <w:t>]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>Gillian Ng gave a tutorial lesson to the team on how to implement ActiveWorld functions using C++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D72DF4" w:rsidP="0080740E">
            <w:r>
              <w:t xml:space="preserve">All team members participated and </w:t>
            </w:r>
            <w:r w:rsidR="005E03F2">
              <w:t>learnt to implement basic functions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6F6" w:rsidRPr="00692553" w:rsidRDefault="00F006F6" w:rsidP="0080740E">
            <w:pPr>
              <w:pStyle w:val="AllCapsHeading"/>
            </w:pPr>
            <w:r>
              <w:t>Deadline</w:t>
            </w:r>
          </w:p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692553" w:rsidTr="00385658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006F6" w:rsidRPr="00692553" w:rsidRDefault="00F006F6" w:rsidP="0080740E"/>
        </w:tc>
      </w:tr>
      <w:tr w:rsidR="00F006F6" w:rsidRPr="00456620" w:rsidTr="00385658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F006F6" w:rsidRPr="00CE6342" w:rsidRDefault="00F006F6" w:rsidP="0080740E"/>
        </w:tc>
      </w:tr>
    </w:tbl>
    <w:p w:rsidR="003C33DB" w:rsidRDefault="003C33DB"/>
    <w:p w:rsidR="003C33DB" w:rsidRDefault="003C33DB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3C33DB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43BAB" w:rsidRDefault="003C33DB" w:rsidP="003414BE">
            <w:pPr>
              <w:pStyle w:val="Heading1"/>
            </w:pPr>
            <w:r>
              <w:lastRenderedPageBreak/>
              <w:t xml:space="preserve">Meeting </w:t>
            </w:r>
            <w:r w:rsidR="003414BE">
              <w:t>4</w:t>
            </w:r>
          </w:p>
        </w:tc>
      </w:tr>
      <w:tr w:rsidR="003C33DB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3C33DB" w:rsidRDefault="003C33DB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25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September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3C33DB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10</w:t>
            </w:r>
            <w:r w:rsidRPr="00EA76C8">
              <w:rPr>
                <w:b/>
              </w:rPr>
              <w:t>:30</w:t>
            </w:r>
            <w:r>
              <w:rPr>
                <w:b/>
              </w:rPr>
              <w:t>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C33DB" w:rsidRPr="00EA76C8" w:rsidRDefault="003C33DB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3C33DB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EA2581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Ivan Loh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Group Meeting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Ivan Loh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Sarah Lam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Gillian Ng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>Ivan Loh, Lui Quan Fu, Goh Li-Xian, Gillian Ng, Sarah Lam</w:t>
            </w:r>
          </w:p>
        </w:tc>
      </w:tr>
      <w:tr w:rsidR="003C33DB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692553" w:rsidRDefault="003C33DB" w:rsidP="0080740E">
            <w:pPr>
              <w:pStyle w:val="Heading2"/>
            </w:pPr>
            <w:r w:rsidRPr="00692553">
              <w:t>Agenda topics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037C82" w:rsidRDefault="003C33DB" w:rsidP="004058D1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4058D1">
              <w:rPr>
                <w:b/>
              </w:rPr>
              <w:t>ALTERNATIVE METHOD FOR EDVENTURE ACCESS RIGHTS</w:t>
            </w:r>
            <w:r w:rsidRPr="00037C82">
              <w:rPr>
                <w:b/>
              </w:rPr>
              <w:t>]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80740E">
            <w:r>
              <w:t>Ivan Loh suggested to use an offline form to login to edventure. Method works if the user maintains a browser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to view edventure documents. Gillian Ng suggested to implement the offline form in PHP so that session stays in the PHP page.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432A03">
            <w:r>
              <w:t>Quan Fu suggested to use C++ WebBrowserControl to automate login and get all the HTML pages.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80740E">
            <w:r>
              <w:t xml:space="preserve">The team evaluates and found Quan Fu’s idea most viable. The HTML pages can be parsed to retrieve the </w:t>
            </w:r>
            <w:r w:rsidR="003C33DB">
              <w:t xml:space="preserve"> 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CE6342" w:rsidRDefault="00432A03" w:rsidP="00432A03">
            <w:r>
              <w:t>desired contents.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C++ WebBrowserControl function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Quan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1</w:t>
            </w:r>
            <w:r w:rsidR="003C33DB">
              <w:t xml:space="preserve"> </w:t>
            </w:r>
            <w:r>
              <w:t>Oct</w:t>
            </w:r>
            <w:r w:rsidR="003C33DB">
              <w:t xml:space="preserve"> 20</w:t>
            </w:r>
            <w:r w:rsidR="0080740E">
              <w:t>09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HTML parser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Gillian N</w:t>
            </w:r>
            <w:r w:rsidR="0078204E">
              <w:t>g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432A03" w:rsidP="0080740E">
            <w:r>
              <w:t>6 Oct 20</w:t>
            </w:r>
            <w:r w:rsidR="0080740E">
              <w:t>09</w:t>
            </w:r>
          </w:p>
        </w:tc>
      </w:tr>
      <w:tr w:rsidR="003C33DB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FD1460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0D0900">
              <w:rPr>
                <w:b/>
              </w:rPr>
              <w:t xml:space="preserve">Review on all </w:t>
            </w:r>
            <w:r w:rsidR="00530671">
              <w:rPr>
                <w:b/>
              </w:rPr>
              <w:t>revised diagrams</w:t>
            </w:r>
            <w:r w:rsidRPr="00FD1460">
              <w:rPr>
                <w:b/>
              </w:rPr>
              <w:t>]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7B2E36">
            <w:r>
              <w:t>The group leader</w:t>
            </w:r>
            <w:r w:rsidR="007B2E36">
              <w:t xml:space="preserve"> reviewed all the revised diagrams with the team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7B2E36" w:rsidP="007B2E36">
            <w:r>
              <w:t>The diagrams’ changes are done as per intended.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0B110F" w:rsidP="0080740E">
            <w:r>
              <w:t>None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C33DB" w:rsidRPr="007762AE" w:rsidRDefault="003C33DB" w:rsidP="00530671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 xml:space="preserve">Review on </w:t>
            </w:r>
            <w:r w:rsidR="00530671">
              <w:rPr>
                <w:b/>
              </w:rPr>
              <w:t>qa’s test case</w:t>
            </w:r>
            <w:r w:rsidRPr="007762AE">
              <w:rPr>
                <w:b/>
              </w:rPr>
              <w:t>]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>
            <w:r>
              <w:t xml:space="preserve">The group leader reviews the </w:t>
            </w:r>
            <w:r w:rsidR="00530671">
              <w:t>test cases / FSM done by QA.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530671" w:rsidP="00530671">
            <w:r>
              <w:t>Li-Xian suggested certain changes to the State Diagram. Ivan Loh suggests changes to Transition tree.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C33DB" w:rsidRPr="00692553" w:rsidRDefault="003C33DB" w:rsidP="0080740E">
            <w:pPr>
              <w:pStyle w:val="AllCapsHeading"/>
            </w:pPr>
            <w:r>
              <w:t>Deadline</w:t>
            </w:r>
          </w:p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80740E">
            <w:r>
              <w:t>Modifications to FSM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AA0654" w:rsidP="0080740E">
            <w:r>
              <w:t>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C33DB" w:rsidRPr="00692553" w:rsidRDefault="003C33DB" w:rsidP="0080740E"/>
        </w:tc>
      </w:tr>
      <w:tr w:rsidR="003C33DB" w:rsidRPr="00692553" w:rsidTr="0080740E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3C33DB" w:rsidRPr="00CE6342" w:rsidRDefault="003C33DB" w:rsidP="0080740E"/>
        </w:tc>
      </w:tr>
    </w:tbl>
    <w:p w:rsidR="00371286" w:rsidRDefault="00371286"/>
    <w:p w:rsidR="00371286" w:rsidRDefault="00371286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371286" w:rsidRPr="00692553" w:rsidTr="0080740E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E43BAB" w:rsidRDefault="00371286" w:rsidP="00371286">
            <w:pPr>
              <w:pStyle w:val="Heading1"/>
            </w:pPr>
            <w:r>
              <w:lastRenderedPageBreak/>
              <w:t>Meeting 5</w:t>
            </w:r>
          </w:p>
        </w:tc>
      </w:tr>
      <w:tr w:rsidR="00371286" w:rsidRPr="00692553" w:rsidTr="0080740E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371286" w:rsidRDefault="00371286" w:rsidP="0080740E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371286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OCTOBER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371286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09:00A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71286" w:rsidRPr="00EA76C8" w:rsidRDefault="00371286" w:rsidP="0080740E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371286" w:rsidRPr="00692553" w:rsidTr="0080740E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EA2581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Ivan Loh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Group Meeting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Ivan Loh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267CA8" w:rsidP="0080740E">
            <w:r>
              <w:t>Goh Li-Xian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Gillian Ng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Ivan Loh, Lui Quan Fu, Goh Li-Xian, Gillian Ng, Sarah Lam</w:t>
            </w:r>
          </w:p>
        </w:tc>
      </w:tr>
      <w:tr w:rsidR="00371286" w:rsidRPr="00692553" w:rsidTr="0080740E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692553" w:rsidRDefault="00371286" w:rsidP="0080740E">
            <w:pPr>
              <w:pStyle w:val="Heading2"/>
            </w:pPr>
            <w:r w:rsidRPr="00692553">
              <w:t>Agenda topics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371286" w:rsidRPr="00037C82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 w:rsidR="0080740E">
              <w:rPr>
                <w:b/>
              </w:rPr>
              <w:t xml:space="preserve">review of coding – </w:t>
            </w:r>
            <w:r w:rsidR="0080740E" w:rsidRPr="0080740E">
              <w:rPr>
                <w:b/>
              </w:rPr>
              <w:t>Web</w:t>
            </w:r>
            <w:r w:rsidR="0080740E">
              <w:rPr>
                <w:b/>
              </w:rPr>
              <w:t xml:space="preserve"> </w:t>
            </w:r>
            <w:r w:rsidR="0080740E" w:rsidRPr="0080740E">
              <w:rPr>
                <w:b/>
              </w:rPr>
              <w:t>Browser</w:t>
            </w:r>
            <w:r w:rsidR="0080740E">
              <w:rPr>
                <w:b/>
              </w:rPr>
              <w:t xml:space="preserve"> </w:t>
            </w:r>
            <w:r w:rsidR="0080740E" w:rsidRPr="0080740E">
              <w:rPr>
                <w:b/>
              </w:rPr>
              <w:t>Control</w:t>
            </w:r>
            <w:r w:rsidRPr="00037C82">
              <w:rPr>
                <w:b/>
              </w:rPr>
              <w:t>]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r>
              <w:t xml:space="preserve">Quan Fu demonstrated to the team his WebBrowserControl function. HTML output of the announcement page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was output and saved to a file. Sarah Lam raised an issue on weather this method could retrieved the powerpoint slides.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r>
              <w:t xml:space="preserve">The team will continue with development of the project using WebBrowserControl and at the same time 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CE6342" w:rsidRDefault="0080740E" w:rsidP="0080740E">
            <w:r>
              <w:t xml:space="preserve">brainstorm on how to display powerpoint slides in ActiveWorld without using the browser.  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Handling powerpoint in Activeworld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Quan Fu</w:t>
            </w:r>
            <w:r w:rsidR="0080740E">
              <w:t>, Ivan Loh, Sarah Lam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7</w:t>
            </w:r>
            <w:r w:rsidR="00371286">
              <w:t xml:space="preserve"> Oct 20</w:t>
            </w:r>
            <w:r>
              <w:t>09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FD1460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FD1460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80740E">
              <w:rPr>
                <w:b/>
              </w:rPr>
              <w:t xml:space="preserve">review of coding – </w:t>
            </w:r>
            <w:r w:rsidR="0080740E" w:rsidRPr="0080740E">
              <w:rPr>
                <w:b/>
              </w:rPr>
              <w:t>HTML parser</w:t>
            </w:r>
            <w:r w:rsidRPr="00FD1460">
              <w:rPr>
                <w:b/>
              </w:rPr>
              <w:t>]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Gillian Ng showed the team the HTML Parser is able to work on HTML source saved directly from Edventure.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The html source is saved using a web browser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To automate the process and integrate with WebControlBrowser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Integration with WebControlBrowser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F44306">
            <w:r>
              <w:t>Gi</w:t>
            </w:r>
            <w:r w:rsidR="00F44306">
              <w:t>lli</w:t>
            </w:r>
            <w:r>
              <w:t>an Ng, Li-Xian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80740E" w:rsidP="0080740E">
            <w:r>
              <w:t>7 Oct 2009</w:t>
            </w:r>
          </w:p>
        </w:tc>
      </w:tr>
      <w:tr w:rsidR="00371286" w:rsidRPr="00692553" w:rsidTr="0080740E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7762AE" w:rsidTr="0080740E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71286" w:rsidRPr="007762AE" w:rsidRDefault="00371286" w:rsidP="0080740E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80740E">
              <w:rPr>
                <w:b/>
              </w:rPr>
              <w:t>AI in activeworld</w:t>
            </w:r>
            <w:r w:rsidRPr="007762AE">
              <w:rPr>
                <w:b/>
              </w:rPr>
              <w:t>]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F44306">
            <w:r>
              <w:t xml:space="preserve">The group leader </w:t>
            </w:r>
            <w:r w:rsidR="00F44306">
              <w:t>brought up discussion on implementation of AI in ActiveWorld</w:t>
            </w:r>
            <w:r>
              <w:t>.</w:t>
            </w:r>
            <w:r w:rsidR="00F44306">
              <w:t xml:space="preserve"> Gillian Ng feedback to the 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team that further implementation could be done on Greet Bot in lab 3 to explore a fully interactive chatbot.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>
            <w:r>
              <w:t>Li-Xian suggested certain changes to the State Diagram. Ivan Loh suggests changes to Transition tree.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71286" w:rsidRPr="00692553" w:rsidRDefault="00371286" w:rsidP="0080740E">
            <w:pPr>
              <w:pStyle w:val="AllCapsHeading"/>
            </w:pPr>
            <w:r>
              <w:t>Deadline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Implementation of Lecturer Bot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Gillian Ng, Li-Xian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F44306" w:rsidP="0080740E">
            <w:r>
              <w:t>15 Oct 2009</w:t>
            </w:r>
          </w:p>
        </w:tc>
      </w:tr>
      <w:tr w:rsidR="00371286" w:rsidRPr="00692553" w:rsidTr="0080740E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71286" w:rsidRPr="00692553" w:rsidRDefault="00371286" w:rsidP="0080740E"/>
        </w:tc>
      </w:tr>
      <w:tr w:rsidR="00371286" w:rsidRPr="00692553" w:rsidTr="0080740E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371286" w:rsidRPr="00CE6342" w:rsidRDefault="00371286" w:rsidP="0080740E"/>
        </w:tc>
      </w:tr>
    </w:tbl>
    <w:p w:rsidR="007E19B9" w:rsidRDefault="007E19B9"/>
    <w:p w:rsidR="007E19B9" w:rsidRDefault="007E19B9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7E19B9" w:rsidRPr="00692553" w:rsidTr="00A35C5D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7E19B9" w:rsidRPr="00E43BAB" w:rsidRDefault="007E19B9" w:rsidP="007E19B9">
            <w:pPr>
              <w:pStyle w:val="Heading1"/>
            </w:pPr>
            <w:r>
              <w:lastRenderedPageBreak/>
              <w:t>Meeting 6</w:t>
            </w:r>
          </w:p>
        </w:tc>
      </w:tr>
      <w:tr w:rsidR="007E19B9" w:rsidRPr="00692553" w:rsidTr="00A35C5D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7E19B9" w:rsidRDefault="007E19B9" w:rsidP="00A35C5D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7E19B9" w:rsidRPr="00EA76C8" w:rsidRDefault="007E19B9" w:rsidP="00A35C5D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12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OCTOBER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E19B9" w:rsidRPr="00EA76C8" w:rsidRDefault="007E19B9" w:rsidP="00A35C5D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09:00A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E19B9" w:rsidRPr="00EA76C8" w:rsidRDefault="007E19B9" w:rsidP="00A35C5D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7E19B9" w:rsidRPr="00692553" w:rsidTr="00A35C5D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7E19B9" w:rsidRPr="00EA2581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Ivan Loh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Group Meeting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Ivan Loh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267CA8" w:rsidP="00A35C5D">
            <w:r>
              <w:t>Goh Li-Xian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Gillian Ng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Ivan Loh, Lui Quan Fu, Goh Li-Xian, Gillian Ng, Sarah Lam</w:t>
            </w:r>
          </w:p>
        </w:tc>
      </w:tr>
      <w:tr w:rsidR="007E19B9" w:rsidRPr="00692553" w:rsidTr="00A35C5D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7E19B9" w:rsidRPr="00692553" w:rsidRDefault="007E19B9" w:rsidP="00A35C5D">
            <w:pPr>
              <w:pStyle w:val="Heading2"/>
            </w:pPr>
            <w:r w:rsidRPr="00692553">
              <w:t>Agenda topics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7E19B9" w:rsidRPr="00037C82" w:rsidRDefault="007E19B9" w:rsidP="007E19B9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>
              <w:rPr>
                <w:b/>
              </w:rPr>
              <w:t>STUDENT BOT</w:t>
            </w:r>
            <w:r w:rsidRPr="00037C82">
              <w:rPr>
                <w:b/>
              </w:rPr>
              <w:t>]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CE6342" w:rsidRDefault="007E19B9" w:rsidP="007E19B9">
            <w:r>
              <w:t>Quan Fu demonstrated the student bot  for activeworld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CE6342" w:rsidRDefault="007E19B9" w:rsidP="00A35C5D">
            <w:r>
              <w:t>Initial prototype showed that the bot is able to reply to user using AIML engine. Requires further refinement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CE6342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Deadline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further implementation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7E19B9">
            <w:r>
              <w:t>Quan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16 Oct 2009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FD1460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7E19B9" w:rsidRPr="00FD1460" w:rsidRDefault="007E19B9" w:rsidP="007E19B9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>
              <w:rPr>
                <w:b/>
              </w:rPr>
              <w:t>QUIZ BOT</w:t>
            </w:r>
            <w:r w:rsidRPr="00FD1460">
              <w:rPr>
                <w:b/>
              </w:rPr>
              <w:t>]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7E19B9">
            <w:r>
              <w:t>Gillian Ng showed the team the Quiz Bot’s function in Active World. Bot is able to display quiz questions.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7E19B9">
            <w:r>
              <w:t>To further implement the scoring system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Deadline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Further implementation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Gillian Ng, Li-Xian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7 Oct 2009</w:t>
            </w:r>
          </w:p>
        </w:tc>
      </w:tr>
      <w:tr w:rsidR="007E19B9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7762AE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7E19B9" w:rsidRPr="007762AE" w:rsidRDefault="007E19B9" w:rsidP="007E19B9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PEER REVIEW POLICY</w:t>
            </w:r>
            <w:r w:rsidRPr="007762AE">
              <w:rPr>
                <w:b/>
              </w:rPr>
              <w:t>]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7E19B9">
            <w:r>
              <w:t>Ivan went through the peer review policy before each member start on the peer review checklist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Deadline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7E19B9" w:rsidRPr="00CE6342" w:rsidRDefault="007E19B9" w:rsidP="00A35C5D"/>
        </w:tc>
      </w:tr>
    </w:tbl>
    <w:p w:rsidR="00F006F6" w:rsidRDefault="00F006F6"/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4629"/>
        <w:gridCol w:w="2514"/>
        <w:gridCol w:w="1363"/>
        <w:gridCol w:w="18"/>
      </w:tblGrid>
      <w:tr w:rsidR="007E19B9" w:rsidRPr="007762AE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7E19B9" w:rsidRPr="007762AE" w:rsidRDefault="007E19B9" w:rsidP="007E19B9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TEST PLAN</w:t>
            </w:r>
            <w:r w:rsidRPr="007762AE">
              <w:rPr>
                <w:b/>
              </w:rPr>
              <w:t>]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Sarah showed her refined test plan to the team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Ivan and Li-Xian noted the changes suggested in the previous meeting. Quan Fu found that the test cases are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not enough to capture the entire flow of student bot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E19B9" w:rsidRPr="00692553" w:rsidRDefault="007E19B9" w:rsidP="00A35C5D">
            <w:pPr>
              <w:pStyle w:val="AllCapsHeading"/>
            </w:pPr>
            <w:r>
              <w:t>Deadline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Refine the test plan</w:t>
            </w:r>
          </w:p>
        </w:tc>
        <w:tc>
          <w:tcPr>
            <w:tcW w:w="25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Sarah Lam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>
            <w:r>
              <w:t>20 Oct 2009</w:t>
            </w:r>
          </w:p>
        </w:tc>
      </w:tr>
      <w:tr w:rsidR="007E19B9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25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E19B9" w:rsidRPr="00692553" w:rsidRDefault="007E19B9" w:rsidP="00A35C5D"/>
        </w:tc>
      </w:tr>
    </w:tbl>
    <w:p w:rsidR="00267CA8" w:rsidRDefault="00267CA8"/>
    <w:p w:rsidR="00267CA8" w:rsidRDefault="00267CA8">
      <w:r>
        <w:br w:type="page"/>
      </w:r>
    </w:p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810"/>
        <w:gridCol w:w="2014"/>
        <w:gridCol w:w="1250"/>
        <w:gridCol w:w="624"/>
        <w:gridCol w:w="1890"/>
        <w:gridCol w:w="1363"/>
        <w:gridCol w:w="18"/>
      </w:tblGrid>
      <w:tr w:rsidR="00267CA8" w:rsidRPr="00692553" w:rsidTr="00A35C5D">
        <w:trPr>
          <w:gridAfter w:val="1"/>
          <w:wAfter w:w="18" w:type="dxa"/>
          <w:trHeight w:val="576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267CA8" w:rsidRPr="00E43BAB" w:rsidRDefault="00267CA8" w:rsidP="00267CA8">
            <w:pPr>
              <w:pStyle w:val="Heading1"/>
            </w:pPr>
            <w:r>
              <w:lastRenderedPageBreak/>
              <w:t>Meeting 7</w:t>
            </w:r>
          </w:p>
        </w:tc>
      </w:tr>
      <w:tr w:rsidR="00267CA8" w:rsidRPr="00692553" w:rsidTr="00A35C5D">
        <w:trPr>
          <w:gridAfter w:val="1"/>
          <w:wAfter w:w="18" w:type="dxa"/>
          <w:trHeight w:val="274"/>
          <w:jc w:val="center"/>
        </w:trPr>
        <w:tc>
          <w:tcPr>
            <w:tcW w:w="2637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267CA8" w:rsidRDefault="00267CA8" w:rsidP="00A35C5D">
            <w:pPr>
              <w:pStyle w:val="Heading3"/>
            </w:pPr>
            <w:r>
              <w:t>Minutes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</w:tcMar>
            <w:vAlign w:val="center"/>
          </w:tcPr>
          <w:p w:rsidR="00267CA8" w:rsidRPr="00EA76C8" w:rsidRDefault="00267CA8" w:rsidP="00267CA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20</w:t>
            </w:r>
            <w:r w:rsidRPr="00EA76C8">
              <w:rPr>
                <w:b/>
              </w:rPr>
              <w:t xml:space="preserve"> </w:t>
            </w:r>
            <w:r>
              <w:rPr>
                <w:b/>
              </w:rPr>
              <w:t>OCTOBER</w:t>
            </w:r>
            <w:r w:rsidRPr="00EA76C8">
              <w:rPr>
                <w:b/>
              </w:rPr>
              <w:t xml:space="preserve"> 2009]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267CA8" w:rsidRPr="00EA76C8" w:rsidRDefault="00267CA8" w:rsidP="00267CA8">
            <w:pPr>
              <w:pStyle w:val="Heading4"/>
              <w:framePr w:hSpace="0" w:wrap="auto" w:vAnchor="margin" w:hAnchor="text" w:xAlign="left" w:yAlign="inline"/>
              <w:suppressOverlap w:val="0"/>
              <w:rPr>
                <w:b/>
              </w:rPr>
            </w:pPr>
            <w:r w:rsidRPr="00EA76C8">
              <w:rPr>
                <w:b/>
              </w:rPr>
              <w:t>[</w:t>
            </w:r>
            <w:r>
              <w:rPr>
                <w:b/>
              </w:rPr>
              <w:t>3:00P</w:t>
            </w:r>
            <w:r w:rsidRPr="00EA76C8">
              <w:rPr>
                <w:b/>
              </w:rPr>
              <w:t>m]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267CA8" w:rsidRPr="00EA76C8" w:rsidRDefault="00267CA8" w:rsidP="00A35C5D">
            <w:pPr>
              <w:pStyle w:val="Heading5"/>
              <w:rPr>
                <w:b/>
              </w:rPr>
            </w:pPr>
            <w:r w:rsidRPr="00EA76C8">
              <w:rPr>
                <w:b/>
              </w:rPr>
              <w:t>[NTU]</w:t>
            </w:r>
          </w:p>
        </w:tc>
      </w:tr>
      <w:tr w:rsidR="00267CA8" w:rsidRPr="00692553" w:rsidTr="00A35C5D">
        <w:trPr>
          <w:gridAfter w:val="1"/>
          <w:wAfter w:w="18" w:type="dxa"/>
          <w:trHeight w:val="229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267CA8" w:rsidRPr="00EA2581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Meeting called by</w:t>
            </w:r>
          </w:p>
        </w:tc>
        <w:tc>
          <w:tcPr>
            <w:tcW w:w="795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Ivan Loh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Type of meeting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Group Meeting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Facilitator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Ivan Loh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 w:rsidRPr="00692553">
              <w:t>Note take</w:t>
            </w:r>
            <w:r>
              <w:t>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Goh Li-Xian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 w:rsidRPr="00692553">
              <w:t>Timekeeper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Gillian Ng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Attendees</w:t>
            </w:r>
          </w:p>
        </w:tc>
        <w:tc>
          <w:tcPr>
            <w:tcW w:w="79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Ivan Loh, Lui Quan Fu, Goh Li-Xian, Gillian Ng, Sarah Lam</w:t>
            </w:r>
          </w:p>
        </w:tc>
      </w:tr>
      <w:tr w:rsidR="00267CA8" w:rsidRPr="00692553" w:rsidTr="00A35C5D">
        <w:trPr>
          <w:gridAfter w:val="1"/>
          <w:wAfter w:w="18" w:type="dxa"/>
          <w:trHeight w:val="432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267CA8" w:rsidRPr="00692553" w:rsidRDefault="00267CA8" w:rsidP="00A35C5D">
            <w:pPr>
              <w:pStyle w:val="Heading2"/>
            </w:pPr>
            <w:r w:rsidRPr="00692553">
              <w:t>Agenda topics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267CA8" w:rsidRPr="00037C82" w:rsidRDefault="00267CA8" w:rsidP="00A35C5D">
            <w:pPr>
              <w:pStyle w:val="Heading5"/>
              <w:ind w:right="320"/>
              <w:jc w:val="left"/>
              <w:rPr>
                <w:b/>
              </w:rPr>
            </w:pPr>
            <w:r w:rsidRPr="00037C82">
              <w:rPr>
                <w:b/>
              </w:rPr>
              <w:t>[</w:t>
            </w:r>
            <w:r>
              <w:rPr>
                <w:b/>
              </w:rPr>
              <w:t>STUDENT</w:t>
            </w:r>
            <w:r w:rsidR="001501C1">
              <w:rPr>
                <w:b/>
              </w:rPr>
              <w:t xml:space="preserve"> and lecturer</w:t>
            </w:r>
            <w:r>
              <w:rPr>
                <w:b/>
              </w:rPr>
              <w:t xml:space="preserve"> BOT</w:t>
            </w:r>
            <w:r w:rsidRPr="00037C82">
              <w:rPr>
                <w:b/>
              </w:rPr>
              <w:t>]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CE6342" w:rsidRDefault="00267CA8" w:rsidP="00A35C5D">
            <w:r>
              <w:t xml:space="preserve">Quan Fu demonstrated the </w:t>
            </w:r>
            <w:r w:rsidR="00A35C5D">
              <w:t xml:space="preserve">refined </w:t>
            </w:r>
            <w:r>
              <w:t xml:space="preserve">student bot  </w:t>
            </w:r>
            <w:r w:rsidR="00A35C5D">
              <w:t xml:space="preserve">and new lecturer bot </w:t>
            </w:r>
            <w:r>
              <w:t>for activeworld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CE6342" w:rsidRDefault="00A35C5D" w:rsidP="00A35C5D">
            <w:r>
              <w:t xml:space="preserve">The lecturer bot is able to retrieve announcement from Edventure successfully. Student bot still requires more 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CE6342" w:rsidRDefault="00A35C5D" w:rsidP="00A35C5D">
            <w:r>
              <w:t>improvement as the AIML logic is very weak.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Deadline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 xml:space="preserve">further </w:t>
            </w:r>
            <w:r w:rsidR="00A35C5D">
              <w:t>refinement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>
            <w:r>
              <w:t>Quan Fu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CA0B34" w:rsidP="00A35C5D">
            <w:r>
              <w:t>25</w:t>
            </w:r>
            <w:r w:rsidR="00267CA8">
              <w:t xml:space="preserve"> Oct 2009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hRule="exact" w:val="115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FD1460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267CA8" w:rsidRPr="00FD1460" w:rsidRDefault="00267CA8" w:rsidP="001501C1">
            <w:pPr>
              <w:pStyle w:val="Heading5"/>
              <w:ind w:right="320"/>
              <w:jc w:val="left"/>
              <w:rPr>
                <w:b/>
              </w:rPr>
            </w:pPr>
            <w:r w:rsidRPr="00FD1460">
              <w:rPr>
                <w:b/>
              </w:rPr>
              <w:t>[</w:t>
            </w:r>
            <w:r w:rsidR="001501C1">
              <w:rPr>
                <w:b/>
              </w:rPr>
              <w:t>psp</w:t>
            </w:r>
            <w:r w:rsidRPr="00FD1460">
              <w:rPr>
                <w:b/>
              </w:rPr>
              <w:t>]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Discussion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1501C1" w:rsidP="00A35C5D">
            <w:r>
              <w:t>Each Member submitted their PSP log to the team leader for review.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Conclusions</w:t>
            </w:r>
          </w:p>
        </w:tc>
        <w:tc>
          <w:tcPr>
            <w:tcW w:w="850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1501C1" w:rsidP="00A35C5D">
            <w:r>
              <w:t>Each member is putting in tremendous effort for this project’s SDLC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Deadline</w:t>
            </w:r>
          </w:p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gridAfter w:val="1"/>
          <w:wAfter w:w="18" w:type="dxa"/>
          <w:trHeight w:hRule="exact" w:val="115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7762AE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267CA8" w:rsidRPr="007762AE" w:rsidRDefault="00267CA8" w:rsidP="00F3023A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 w:rsidR="00F3023A">
              <w:rPr>
                <w:b/>
              </w:rPr>
              <w:t>bugs tracking software</w:t>
            </w:r>
            <w:r w:rsidRPr="007762AE">
              <w:rPr>
                <w:b/>
              </w:rPr>
              <w:t>]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F3023A">
            <w:r>
              <w:t xml:space="preserve">Ivan </w:t>
            </w:r>
            <w:r w:rsidR="00F3023A">
              <w:t>showed the team how to use the bugs tracking software. Each member is briefed of their roles and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F3023A" w:rsidP="00A35C5D">
            <w:r>
              <w:t>how to log a bug issue.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F3023A" w:rsidP="00A35C5D">
            <w:r>
              <w:t>Members will use the bugs tracking software to keep track of bugs discovered.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Deadline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hRule="exact" w:val="101"/>
          <w:jc w:val="center"/>
        </w:trPr>
        <w:tc>
          <w:tcPr>
            <w:tcW w:w="9796" w:type="dxa"/>
            <w:gridSpan w:val="9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267CA8" w:rsidRPr="00CE6342" w:rsidRDefault="00267CA8" w:rsidP="00A35C5D"/>
        </w:tc>
      </w:tr>
    </w:tbl>
    <w:p w:rsidR="00267CA8" w:rsidRDefault="00267CA8" w:rsidP="00267CA8"/>
    <w:tbl>
      <w:tblPr>
        <w:tblW w:w="979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4629"/>
        <w:gridCol w:w="2514"/>
        <w:gridCol w:w="1363"/>
        <w:gridCol w:w="18"/>
      </w:tblGrid>
      <w:tr w:rsidR="00267CA8" w:rsidRPr="007762AE" w:rsidTr="00A35C5D">
        <w:trPr>
          <w:gridAfter w:val="1"/>
          <w:wAfter w:w="18" w:type="dxa"/>
          <w:trHeight w:val="360"/>
          <w:jc w:val="center"/>
        </w:trPr>
        <w:tc>
          <w:tcPr>
            <w:tcW w:w="9778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267CA8" w:rsidRPr="007762AE" w:rsidRDefault="00267CA8" w:rsidP="00A35C5D">
            <w:pPr>
              <w:pStyle w:val="Heading5"/>
              <w:ind w:right="320"/>
              <w:jc w:val="left"/>
              <w:rPr>
                <w:b/>
              </w:rPr>
            </w:pPr>
            <w:r w:rsidRPr="007762AE">
              <w:rPr>
                <w:b/>
              </w:rPr>
              <w:t>[</w:t>
            </w:r>
            <w:r>
              <w:rPr>
                <w:b/>
              </w:rPr>
              <w:t>TEST PLAN</w:t>
            </w:r>
            <w:r w:rsidRPr="007762AE">
              <w:rPr>
                <w:b/>
              </w:rPr>
              <w:t>]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Discussion</w:t>
            </w:r>
          </w:p>
        </w:tc>
        <w:tc>
          <w:tcPr>
            <w:tcW w:w="852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F3023A">
            <w:r>
              <w:t>Sarah showed her refined test plan to the team</w:t>
            </w:r>
            <w:r w:rsidR="00F3023A">
              <w:t>. Test cases were included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Conclusions</w:t>
            </w:r>
          </w:p>
        </w:tc>
        <w:tc>
          <w:tcPr>
            <w:tcW w:w="852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F3023A" w:rsidP="00F3023A">
            <w:r>
              <w:t>No changes required at this point in time.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9796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67CA8" w:rsidRPr="00692553" w:rsidRDefault="00267CA8" w:rsidP="00A35C5D">
            <w:pPr>
              <w:pStyle w:val="AllCapsHeading"/>
            </w:pPr>
            <w:r>
              <w:t>Deadline</w:t>
            </w:r>
          </w:p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  <w:tr w:rsidR="00267CA8" w:rsidRPr="00692553" w:rsidTr="00A35C5D">
        <w:trPr>
          <w:trHeight w:val="360"/>
          <w:jc w:val="center"/>
        </w:trPr>
        <w:tc>
          <w:tcPr>
            <w:tcW w:w="59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25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7CA8" w:rsidRPr="00692553" w:rsidRDefault="00267CA8" w:rsidP="00A35C5D"/>
        </w:tc>
      </w:tr>
    </w:tbl>
    <w:p w:rsidR="007E19B9" w:rsidRDefault="007E19B9"/>
    <w:sectPr w:rsidR="007E19B9" w:rsidSect="000B7BC5">
      <w:headerReference w:type="default" r:id="rId8"/>
      <w:footerReference w:type="default" r:id="rId9"/>
      <w:type w:val="continuous"/>
      <w:pgSz w:w="11907" w:h="16839" w:code="9"/>
      <w:pgMar w:top="1080" w:right="1008" w:bottom="108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C5D" w:rsidRDefault="00A35C5D" w:rsidP="00771812">
      <w:r>
        <w:separator/>
      </w:r>
    </w:p>
  </w:endnote>
  <w:endnote w:type="continuationSeparator" w:id="0">
    <w:p w:rsidR="00A35C5D" w:rsidRDefault="00A35C5D" w:rsidP="00771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78630"/>
      <w:docPartObj>
        <w:docPartGallery w:val="Page Numbers (Bottom of Page)"/>
        <w:docPartUnique/>
      </w:docPartObj>
    </w:sdtPr>
    <w:sdtContent>
      <w:p w:rsidR="00A35C5D" w:rsidRDefault="008B38B1">
        <w:pPr>
          <w:pStyle w:val="Footer"/>
        </w:pPr>
        <w:r>
          <w:rPr>
            <w:noProof/>
            <w:lang w:eastAsia="zh-TW"/>
          </w:rPr>
          <w:pict>
            <v:group id="_x0000_s3074" style="position:absolute;margin-left:0;margin-top:0;width:611.15pt;height:15pt;z-index:25166336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5" type="#_x0000_t202" style="position:absolute;left:10803;top:14982;width:659;height:288;v-text-anchor:top" filled="f" stroked="f">
                <v:textbox style="mso-next-textbox:#_x0000_s3075" inset="0,0,0,0">
                  <w:txbxContent>
                    <w:p w:rsidR="00A35C5D" w:rsidRDefault="008B38B1">
                      <w:pPr>
                        <w:jc w:val="center"/>
                      </w:pPr>
                      <w:fldSimple w:instr=" PAGE    \* MERGEFORMAT ">
                        <w:r w:rsidR="00C04D9E" w:rsidRPr="00C04D9E">
                          <w:rPr>
                            <w:noProof/>
                            <w:color w:val="8C8C8C" w:themeColor="background1" w:themeShade="8C"/>
                          </w:rPr>
                          <w:t>2</w:t>
                        </w:r>
                      </w:fldSimple>
                    </w:p>
                  </w:txbxContent>
                </v:textbox>
              </v:shape>
              <v:group id="_x0000_s307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7" type="#_x0000_t34" style="position:absolute;left:-8;top:14978;width:1260;height:230;flip:y" o:connectortype="elbow" adj=",1024457,257" strokecolor="#a5a5a5 [2092]"/>
                <v:shape id="_x0000_s307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C5D" w:rsidRDefault="00A35C5D" w:rsidP="00771812">
      <w:r>
        <w:separator/>
      </w:r>
    </w:p>
  </w:footnote>
  <w:footnote w:type="continuationSeparator" w:id="0">
    <w:p w:rsidR="00A35C5D" w:rsidRDefault="00A35C5D" w:rsidP="00771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C5D" w:rsidRPr="001E535B" w:rsidRDefault="00A35C5D" w:rsidP="00771812">
    <w:pPr>
      <w:pStyle w:val="Header"/>
      <w:ind w:left="1440"/>
      <w:rPr>
        <w:rStyle w:val="IntenseReference"/>
      </w:rPr>
    </w:pPr>
    <w:r>
      <w:rPr>
        <w:b/>
        <w:bCs/>
        <w:smallCaps/>
        <w:noProof/>
        <w:color w:val="C0504D" w:themeColor="accent2"/>
        <w:spacing w:val="5"/>
        <w:u w:val="single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3362325</wp:posOffset>
          </wp:positionH>
          <wp:positionV relativeFrom="paragraph">
            <wp:posOffset>-457200</wp:posOffset>
          </wp:positionV>
          <wp:extent cx="3185160" cy="810895"/>
          <wp:effectExtent l="0" t="0" r="0" b="27305"/>
          <wp:wrapThrough wrapText="bothSides">
            <wp:wrapPolygon edited="0">
              <wp:start x="13565" y="3045"/>
              <wp:lineTo x="6072" y="5074"/>
              <wp:lineTo x="4263" y="6597"/>
              <wp:lineTo x="4263" y="11164"/>
              <wp:lineTo x="3746" y="13701"/>
              <wp:lineTo x="3617" y="18268"/>
              <wp:lineTo x="4134" y="19283"/>
              <wp:lineTo x="6201" y="22327"/>
              <wp:lineTo x="6330" y="22327"/>
              <wp:lineTo x="7493" y="22327"/>
              <wp:lineTo x="8268" y="22327"/>
              <wp:lineTo x="15890" y="19790"/>
              <wp:lineTo x="15890" y="19283"/>
              <wp:lineTo x="16148" y="19283"/>
              <wp:lineTo x="17182" y="12179"/>
              <wp:lineTo x="17569" y="8119"/>
              <wp:lineTo x="17053" y="6597"/>
              <wp:lineTo x="14469" y="3045"/>
              <wp:lineTo x="13565" y="3045"/>
            </wp:wrapPolygon>
          </wp:wrapThrough>
          <wp:docPr id="1" name="Diagram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anchor>
      </w:drawing>
    </w:r>
    <w:r>
      <w:rPr>
        <w:rStyle w:val="IntenseReference"/>
      </w:rPr>
      <w:t>MEETING MINUTES</w:t>
    </w:r>
    <w:r w:rsidRPr="001E535B">
      <w:rPr>
        <w:rStyle w:val="IntenseReference"/>
      </w:rPr>
      <w:t xml:space="preserve"> V1.0</w:t>
    </w:r>
  </w:p>
  <w:p w:rsidR="00A35C5D" w:rsidRDefault="00A35C5D" w:rsidP="00771812">
    <w:pPr>
      <w:pStyle w:val="Header"/>
    </w:pPr>
  </w:p>
  <w:p w:rsidR="00A35C5D" w:rsidRDefault="008B38B1">
    <w:pPr>
      <w:pStyle w:val="Header"/>
    </w:pPr>
    <w:r w:rsidRPr="008B38B1">
      <w:rPr>
        <w:rStyle w:val="IntenseReferenc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6pt;margin-top:6.35pt;width:323.4pt;height:0;z-index:251661312;mso-position-horizontal-relative:text;mso-position-vertical-relative:text" o:connectortype="straight"/>
      </w:pict>
    </w:r>
    <w:r w:rsidR="00A35C5D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3080"/>
    <o:shapelayout v:ext="edit">
      <o:idmap v:ext="edit" data="3"/>
      <o:rules v:ext="edit">
        <o:r id="V:Rule4" type="connector" idref="#_x0000_s3077"/>
        <o:r id="V:Rule5" type="connector" idref="#_x0000_s3073"/>
        <o:r id="V:Rule6" type="connector" idref="#_x0000_s3078"/>
      </o:rules>
    </o:shapelayout>
  </w:hdrShapeDefaults>
  <w:footnotePr>
    <w:footnote w:id="-1"/>
    <w:footnote w:id="0"/>
  </w:footnotePr>
  <w:endnotePr>
    <w:endnote w:id="-1"/>
    <w:endnote w:id="0"/>
  </w:endnotePr>
  <w:compat>
    <w:adjustLineHeightInTable/>
    <w:useFELayout/>
  </w:compat>
  <w:rsids>
    <w:rsidRoot w:val="00EA76C8"/>
    <w:rsid w:val="000145A5"/>
    <w:rsid w:val="00037C82"/>
    <w:rsid w:val="00043514"/>
    <w:rsid w:val="0007019B"/>
    <w:rsid w:val="000B110F"/>
    <w:rsid w:val="000B7BC5"/>
    <w:rsid w:val="000D0900"/>
    <w:rsid w:val="001501C1"/>
    <w:rsid w:val="00193222"/>
    <w:rsid w:val="001D3C69"/>
    <w:rsid w:val="00211FFD"/>
    <w:rsid w:val="002138F0"/>
    <w:rsid w:val="00267CA8"/>
    <w:rsid w:val="003414BE"/>
    <w:rsid w:val="00371286"/>
    <w:rsid w:val="00385658"/>
    <w:rsid w:val="003C33DB"/>
    <w:rsid w:val="004058D1"/>
    <w:rsid w:val="00417272"/>
    <w:rsid w:val="00432A03"/>
    <w:rsid w:val="00456620"/>
    <w:rsid w:val="0046122B"/>
    <w:rsid w:val="004849CB"/>
    <w:rsid w:val="00492536"/>
    <w:rsid w:val="00495E0E"/>
    <w:rsid w:val="004D734F"/>
    <w:rsid w:val="004F484F"/>
    <w:rsid w:val="005052C5"/>
    <w:rsid w:val="00530671"/>
    <w:rsid w:val="00531002"/>
    <w:rsid w:val="0053610D"/>
    <w:rsid w:val="00553329"/>
    <w:rsid w:val="005E03F2"/>
    <w:rsid w:val="00692553"/>
    <w:rsid w:val="006A2B5A"/>
    <w:rsid w:val="007264D8"/>
    <w:rsid w:val="007419AD"/>
    <w:rsid w:val="007554A1"/>
    <w:rsid w:val="00771812"/>
    <w:rsid w:val="007762AE"/>
    <w:rsid w:val="0078204E"/>
    <w:rsid w:val="007A35B6"/>
    <w:rsid w:val="007B2E36"/>
    <w:rsid w:val="007C174F"/>
    <w:rsid w:val="007C3083"/>
    <w:rsid w:val="007E19B9"/>
    <w:rsid w:val="0080740E"/>
    <w:rsid w:val="00817789"/>
    <w:rsid w:val="0085168B"/>
    <w:rsid w:val="00876276"/>
    <w:rsid w:val="00896F17"/>
    <w:rsid w:val="008B38B1"/>
    <w:rsid w:val="008F49C0"/>
    <w:rsid w:val="0094009F"/>
    <w:rsid w:val="00987202"/>
    <w:rsid w:val="009C79FF"/>
    <w:rsid w:val="00A35C5D"/>
    <w:rsid w:val="00A46314"/>
    <w:rsid w:val="00AA0654"/>
    <w:rsid w:val="00AC483F"/>
    <w:rsid w:val="00AE3851"/>
    <w:rsid w:val="00B05187"/>
    <w:rsid w:val="00B84015"/>
    <w:rsid w:val="00BB5323"/>
    <w:rsid w:val="00BE00B4"/>
    <w:rsid w:val="00C04D9E"/>
    <w:rsid w:val="00C166AB"/>
    <w:rsid w:val="00C4165D"/>
    <w:rsid w:val="00CA0B34"/>
    <w:rsid w:val="00CB3760"/>
    <w:rsid w:val="00CE6342"/>
    <w:rsid w:val="00D114E5"/>
    <w:rsid w:val="00D159E2"/>
    <w:rsid w:val="00D37E5C"/>
    <w:rsid w:val="00D621F4"/>
    <w:rsid w:val="00D72DF4"/>
    <w:rsid w:val="00D90EC5"/>
    <w:rsid w:val="00DA20D0"/>
    <w:rsid w:val="00E43BAB"/>
    <w:rsid w:val="00E4591C"/>
    <w:rsid w:val="00E60E43"/>
    <w:rsid w:val="00E71DBA"/>
    <w:rsid w:val="00EA2581"/>
    <w:rsid w:val="00EA76C8"/>
    <w:rsid w:val="00EC22DF"/>
    <w:rsid w:val="00F006F6"/>
    <w:rsid w:val="00F3023A"/>
    <w:rsid w:val="00F44306"/>
    <w:rsid w:val="00F826EF"/>
    <w:rsid w:val="00FD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  <w:lang w:eastAsia="en-US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7718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12"/>
    <w:rPr>
      <w:rFonts w:ascii="Tahoma" w:hAnsi="Tahoma"/>
      <w:spacing w:val="4"/>
      <w:sz w:val="16"/>
      <w:szCs w:val="18"/>
      <w:lang w:eastAsia="en-US"/>
    </w:rPr>
  </w:style>
  <w:style w:type="paragraph" w:styleId="Footer">
    <w:name w:val="footer"/>
    <w:basedOn w:val="Normal"/>
    <w:link w:val="FooterChar"/>
    <w:rsid w:val="007718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1812"/>
    <w:rPr>
      <w:rFonts w:ascii="Tahoma" w:hAnsi="Tahoma"/>
      <w:spacing w:val="4"/>
      <w:sz w:val="16"/>
      <w:szCs w:val="18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771812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0B7BC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7BC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MediumShading1-Accent12">
    <w:name w:val="Medium Shading 1 - Accent 12"/>
    <w:basedOn w:val="TableNormal"/>
    <w:uiPriority w:val="63"/>
    <w:rsid w:val="00B0518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s1\Desktop\01018411\0101841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903E-7C32-497B-AE57-60F8490FE7EB}" type="doc">
      <dgm:prSet loTypeId="urn:microsoft.com/office/officeart/2005/8/layout/arrow6" loCatId="process" qsTypeId="urn:microsoft.com/office/officeart/2005/8/quickstyle/3d9" qsCatId="3D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560E5DF5-60B3-4CF3-BD23-AA7C53492604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P</a:t>
          </a:r>
          <a:r>
            <a:rPr lang="en-US"/>
            <a:t>ookas</a:t>
          </a:r>
        </a:p>
      </dgm:t>
    </dgm:pt>
    <dgm:pt modelId="{6C127A5B-A756-43CD-A13D-DD1C671CF0AB}" type="parTrans" cxnId="{1CD9911E-49E7-4D23-8562-EC0793427152}">
      <dgm:prSet/>
      <dgm:spPr/>
      <dgm:t>
        <a:bodyPr/>
        <a:lstStyle/>
        <a:p>
          <a:endParaRPr lang="en-US"/>
        </a:p>
      </dgm:t>
    </dgm:pt>
    <dgm:pt modelId="{04DA7133-E052-4E5A-8D55-DAD5084A219F}" type="sibTrans" cxnId="{1CD9911E-49E7-4D23-8562-EC0793427152}">
      <dgm:prSet/>
      <dgm:spPr/>
      <dgm:t>
        <a:bodyPr/>
        <a:lstStyle/>
        <a:p>
          <a:endParaRPr lang="en-US"/>
        </a:p>
      </dgm:t>
    </dgm:pt>
    <dgm:pt modelId="{190D9D75-F513-4BA4-A981-621EC340869D}">
      <dgm:prSet phldrT="[Text]"/>
      <dgm:spPr/>
      <dgm:t>
        <a:bodyPr/>
        <a:lstStyle/>
        <a:p>
          <a:r>
            <a:rPr lang="en-US">
              <a:solidFill>
                <a:srgbClr val="FFFF00"/>
              </a:solidFill>
            </a:rPr>
            <a:t>ET</a:t>
          </a:r>
          <a:r>
            <a:rPr lang="en-US"/>
            <a:t>venture</a:t>
          </a:r>
        </a:p>
      </dgm:t>
    </dgm:pt>
    <dgm:pt modelId="{6D6F5A5D-8550-43B0-83A8-F3F6B7F67C06}" type="parTrans" cxnId="{C6C75C29-4FBA-49CE-920E-8BD7AB59E53C}">
      <dgm:prSet/>
      <dgm:spPr/>
      <dgm:t>
        <a:bodyPr/>
        <a:lstStyle/>
        <a:p>
          <a:endParaRPr lang="en-US"/>
        </a:p>
      </dgm:t>
    </dgm:pt>
    <dgm:pt modelId="{D5352DEE-2D31-4195-B390-5077853CB8E5}" type="sibTrans" cxnId="{C6C75C29-4FBA-49CE-920E-8BD7AB59E53C}">
      <dgm:prSet/>
      <dgm:spPr/>
      <dgm:t>
        <a:bodyPr/>
        <a:lstStyle/>
        <a:p>
          <a:endParaRPr lang="en-US"/>
        </a:p>
      </dgm:t>
    </dgm:pt>
    <dgm:pt modelId="{2AAFF3A3-09BD-40F7-848E-0EC56A69D20D}" type="pres">
      <dgm:prSet presAssocID="{BD82903E-7C32-497B-AE57-60F8490FE7EB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141254-2506-4C36-993A-F25A4E346783}" type="pres">
      <dgm:prSet presAssocID="{BD82903E-7C32-497B-AE57-60F8490FE7EB}" presName="ribbon" presStyleLbl="node1" presStyleIdx="0" presStyleCnt="1"/>
      <dgm:spPr/>
    </dgm:pt>
    <dgm:pt modelId="{F4CE0548-0F0B-4E79-B8DA-4A7DBF3207D5}" type="pres">
      <dgm:prSet presAssocID="{BD82903E-7C32-497B-AE57-60F8490FE7EB}" presName="lef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98D03-5053-4BC3-BE9D-4EF0138D67AC}" type="pres">
      <dgm:prSet presAssocID="{BD82903E-7C32-497B-AE57-60F8490FE7EB}" presName="rightArrow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D9911E-49E7-4D23-8562-EC0793427152}" srcId="{BD82903E-7C32-497B-AE57-60F8490FE7EB}" destId="{560E5DF5-60B3-4CF3-BD23-AA7C53492604}" srcOrd="0" destOrd="0" parTransId="{6C127A5B-A756-43CD-A13D-DD1C671CF0AB}" sibTransId="{04DA7133-E052-4E5A-8D55-DAD5084A219F}"/>
    <dgm:cxn modelId="{C6C75C29-4FBA-49CE-920E-8BD7AB59E53C}" srcId="{BD82903E-7C32-497B-AE57-60F8490FE7EB}" destId="{190D9D75-F513-4BA4-A981-621EC340869D}" srcOrd="1" destOrd="0" parTransId="{6D6F5A5D-8550-43B0-83A8-F3F6B7F67C06}" sibTransId="{D5352DEE-2D31-4195-B390-5077853CB8E5}"/>
    <dgm:cxn modelId="{D9A9053F-66EF-4A35-AE08-E23231D067B2}" type="presOf" srcId="{560E5DF5-60B3-4CF3-BD23-AA7C53492604}" destId="{F4CE0548-0F0B-4E79-B8DA-4A7DBF3207D5}" srcOrd="0" destOrd="0" presId="urn:microsoft.com/office/officeart/2005/8/layout/arrow6"/>
    <dgm:cxn modelId="{7D404413-0DCF-4B1E-81ED-A641D91ED708}" type="presOf" srcId="{190D9D75-F513-4BA4-A981-621EC340869D}" destId="{86898D03-5053-4BC3-BE9D-4EF0138D67AC}" srcOrd="0" destOrd="0" presId="urn:microsoft.com/office/officeart/2005/8/layout/arrow6"/>
    <dgm:cxn modelId="{8F7313AF-6ECF-4E6C-8A16-69781F829264}" type="presOf" srcId="{BD82903E-7C32-497B-AE57-60F8490FE7EB}" destId="{2AAFF3A3-09BD-40F7-848E-0EC56A69D20D}" srcOrd="0" destOrd="0" presId="urn:microsoft.com/office/officeart/2005/8/layout/arrow6"/>
    <dgm:cxn modelId="{6648D193-7EE4-4FF0-B90B-755FD00A9F2E}" type="presParOf" srcId="{2AAFF3A3-09BD-40F7-848E-0EC56A69D20D}" destId="{99141254-2506-4C36-993A-F25A4E346783}" srcOrd="0" destOrd="0" presId="urn:microsoft.com/office/officeart/2005/8/layout/arrow6"/>
    <dgm:cxn modelId="{58AC2665-E360-452C-B76C-B35E864EE78A}" type="presParOf" srcId="{2AAFF3A3-09BD-40F7-848E-0EC56A69D20D}" destId="{F4CE0548-0F0B-4E79-B8DA-4A7DBF3207D5}" srcOrd="1" destOrd="0" presId="urn:microsoft.com/office/officeart/2005/8/layout/arrow6"/>
    <dgm:cxn modelId="{72197D16-C2CD-4D5F-AF72-E2F998F67EFD}" type="presParOf" srcId="{2AAFF3A3-09BD-40F7-848E-0EC56A69D20D}" destId="{86898D03-5053-4BC3-BE9D-4EF0138D67AC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xmlns="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9141254-2506-4C36-993A-F25A4E346783}">
      <dsp:nvSpPr>
        <dsp:cNvPr id="0" name=""/>
        <dsp:cNvSpPr/>
      </dsp:nvSpPr>
      <dsp:spPr>
        <a:xfrm>
          <a:off x="578961" y="0"/>
          <a:ext cx="2027237" cy="810894"/>
        </a:xfrm>
        <a:prstGeom prst="leftRightRibbon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CE0548-0F0B-4E79-B8DA-4A7DBF3207D5}">
      <dsp:nvSpPr>
        <dsp:cNvPr id="0" name=""/>
        <dsp:cNvSpPr/>
      </dsp:nvSpPr>
      <dsp:spPr>
        <a:xfrm>
          <a:off x="822229" y="141906"/>
          <a:ext cx="668988" cy="397338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  <a:sp3d extrusionH="28000" prstMaterial="matte"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rgbClr val="FFFF00"/>
              </a:solidFill>
            </a:rPr>
            <a:t>P</a:t>
          </a:r>
          <a:r>
            <a:rPr lang="en-US" sz="1500" kern="1200"/>
            <a:t>ookas</a:t>
          </a:r>
        </a:p>
      </dsp:txBody>
      <dsp:txXfrm>
        <a:off x="822229" y="141906"/>
        <a:ext cx="668988" cy="397338"/>
      </dsp:txXfrm>
    </dsp:sp>
    <dsp:sp modelId="{86898D03-5053-4BC3-BE9D-4EF0138D67AC}">
      <dsp:nvSpPr>
        <dsp:cNvPr id="0" name=""/>
        <dsp:cNvSpPr/>
      </dsp:nvSpPr>
      <dsp:spPr>
        <a:xfrm>
          <a:off x="1592580" y="271649"/>
          <a:ext cx="790622" cy="397338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53340" rIns="0" bIns="57150" numCol="1" spcCol="1270" anchor="ctr" anchorCtr="0">
          <a:noAutofit/>
          <a:sp3d extrusionH="28000" prstMaterial="matte"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rgbClr val="FFFF00"/>
              </a:solidFill>
            </a:rPr>
            <a:t>ET</a:t>
          </a:r>
          <a:r>
            <a:rPr lang="en-US" sz="1500" kern="1200"/>
            <a:t>venture</a:t>
          </a:r>
        </a:p>
      </dsp:txBody>
      <dsp:txXfrm>
        <a:off x="1592580" y="271649"/>
        <a:ext cx="790622" cy="397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Our meeting minutes contains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C1ED0-74BE-4280-828B-102FB416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01018411.dot</Template>
  <TotalTime>199</TotalTime>
  <Pages>16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Manager/>
  <Company>Pookas ETventure</Company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A collection of our discussions in meetings</dc:subject>
  <dc:creator>pc1</dc:creator>
  <cp:keywords/>
  <dc:description/>
  <cp:lastModifiedBy>Ivan</cp:lastModifiedBy>
  <cp:revision>52</cp:revision>
  <cp:lastPrinted>2004-01-21T04:22:00Z</cp:lastPrinted>
  <dcterms:created xsi:type="dcterms:W3CDTF">2009-10-06T03:10:00Z</dcterms:created>
  <dcterms:modified xsi:type="dcterms:W3CDTF">2009-10-22T02:44:00Z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