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2FB" w14:paraId="21947408" w14:textId="77777777" w:rsidTr="00D812FB">
        <w:tc>
          <w:tcPr>
            <w:tcW w:w="9350" w:type="dxa"/>
          </w:tcPr>
          <w:p w14:paraId="5DEB2918" w14:textId="77777777" w:rsidR="00D812FB" w:rsidRDefault="00D812FB"/>
        </w:tc>
      </w:tr>
      <w:tr w:rsidR="00D812FB" w14:paraId="07280D9B" w14:textId="77777777" w:rsidTr="00D812FB">
        <w:tc>
          <w:tcPr>
            <w:tcW w:w="9350" w:type="dxa"/>
          </w:tcPr>
          <w:p w14:paraId="5734297A" w14:textId="77777777" w:rsidR="00D812FB" w:rsidRDefault="00D812FB"/>
        </w:tc>
      </w:tr>
      <w:tr w:rsidR="00D812FB" w14:paraId="31CA03AA" w14:textId="77777777" w:rsidTr="00D812FB">
        <w:tc>
          <w:tcPr>
            <w:tcW w:w="9350" w:type="dxa"/>
          </w:tcPr>
          <w:p w14:paraId="269EB672" w14:textId="77777777" w:rsidR="00D812FB" w:rsidRDefault="00D812FB"/>
        </w:tc>
      </w:tr>
    </w:tbl>
    <w:p w14:paraId="2DDCF801" w14:textId="77777777" w:rsidR="00D812FB" w:rsidRDefault="00D812FB"/>
    <w:p w14:paraId="07BB1337" w14:textId="77777777" w:rsidR="00D812FB" w:rsidRDefault="00D812FB"/>
    <w:p w14:paraId="6BFB148F" w14:textId="77777777" w:rsidR="00D812FB" w:rsidRDefault="00D812FB"/>
    <w:p w14:paraId="1150CDB3" w14:textId="47A81ADD" w:rsidR="00D812FB" w:rsidRPr="00D812FB" w:rsidRDefault="00D812FB" w:rsidP="00D812F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812FB">
        <w:rPr>
          <w:b/>
          <w:bCs/>
          <w:sz w:val="28"/>
          <w:szCs w:val="28"/>
        </w:rPr>
        <w:t>Overview of the Project:</w:t>
      </w:r>
    </w:p>
    <w:p w14:paraId="68F41A93" w14:textId="77777777" w:rsidR="00D812FB" w:rsidRPr="00D812FB" w:rsidRDefault="00D812FB" w:rsidP="00D812FB">
      <w:pPr>
        <w:rPr>
          <w:b/>
          <w:bCs/>
          <w:sz w:val="28"/>
          <w:szCs w:val="28"/>
        </w:rPr>
      </w:pPr>
    </w:p>
    <w:p w14:paraId="63EFF456" w14:textId="77777777" w:rsidR="00D812FB" w:rsidRDefault="00D812FB" w:rsidP="00D812FB">
      <w:r>
        <w:t>The proposed project is a ride-booking application that aims to offer users a seamless and efficient way to book rides on-demand. Drawing inspiration from established platforms like Uber, the application intends to provide a clear differentiation by offering various vehicle options and transparent pricing models based on the size of the vehicle and distance traveled.</w:t>
      </w:r>
    </w:p>
    <w:p w14:paraId="077D7CCF" w14:textId="77777777" w:rsidR="00D812FB" w:rsidRDefault="00D812FB" w:rsidP="00D812FB"/>
    <w:p w14:paraId="7429C473" w14:textId="3159E853" w:rsidR="00D812FB" w:rsidRPr="00D812FB" w:rsidRDefault="00D812FB" w:rsidP="00D812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D812FB">
        <w:rPr>
          <w:b/>
          <w:bCs/>
          <w:sz w:val="28"/>
          <w:szCs w:val="28"/>
        </w:rPr>
        <w:t>2. Scope of the Project:</w:t>
      </w:r>
    </w:p>
    <w:p w14:paraId="1D2F3E2E" w14:textId="77777777" w:rsidR="00D812FB" w:rsidRDefault="00D812FB" w:rsidP="00D812FB"/>
    <w:p w14:paraId="6963094B" w14:textId="77777777" w:rsidR="00D812FB" w:rsidRDefault="00D812FB" w:rsidP="00D812FB"/>
    <w:p w14:paraId="016252E9" w14:textId="77777777" w:rsidR="00D812FB" w:rsidRDefault="00D812FB" w:rsidP="00D812FB">
      <w:r>
        <w:t>The application will encompass:</w:t>
      </w:r>
    </w:p>
    <w:p w14:paraId="3413741C" w14:textId="77777777" w:rsidR="00D812FB" w:rsidRDefault="00D812FB" w:rsidP="00D812FB"/>
    <w:p w14:paraId="695A2A3E" w14:textId="77777777" w:rsidR="00D812FB" w:rsidRDefault="00D812FB" w:rsidP="00D812FB">
      <w:r>
        <w:t>A user-friendly interface that allows users to sign up or log in, ensuring data privacy and security.</w:t>
      </w:r>
    </w:p>
    <w:p w14:paraId="43136A39" w14:textId="77777777" w:rsidR="00D812FB" w:rsidRDefault="00D812FB" w:rsidP="00D812FB">
      <w:r>
        <w:t>A selection mechanism for users to choose from different types of vehicles, ranging from small to large.</w:t>
      </w:r>
    </w:p>
    <w:p w14:paraId="5ADED8D5" w14:textId="77777777" w:rsidR="00D812FB" w:rsidRDefault="00D812FB" w:rsidP="00D812FB">
      <w:r>
        <w:t>A dynamic pricing model that varies based on the type of vehicle selected and the distance to be traveled.</w:t>
      </w:r>
    </w:p>
    <w:p w14:paraId="32315233" w14:textId="77777777" w:rsidR="00D812FB" w:rsidRDefault="00D812FB" w:rsidP="00D812FB">
      <w:r>
        <w:t>A real-time distance calculator that gives users an estimate of how far their destination is from their current location.</w:t>
      </w:r>
    </w:p>
    <w:p w14:paraId="292B3ACE" w14:textId="77777777" w:rsidR="00D812FB" w:rsidRDefault="00D812FB" w:rsidP="00D812FB">
      <w:r>
        <w:t>A transparent fare estimator that provides users with the price of the ride before confirming the booking.</w:t>
      </w:r>
    </w:p>
    <w:p w14:paraId="292468C3" w14:textId="77777777" w:rsidR="00D812FB" w:rsidRDefault="00D812FB" w:rsidP="00D812FB"/>
    <w:p w14:paraId="7A7BC73A" w14:textId="77777777" w:rsidR="00D812FB" w:rsidRPr="00D812FB" w:rsidRDefault="00D812FB" w:rsidP="00D812FB">
      <w:pPr>
        <w:rPr>
          <w:b/>
          <w:bCs/>
          <w:sz w:val="28"/>
          <w:szCs w:val="28"/>
        </w:rPr>
      </w:pPr>
      <w:r w:rsidRPr="00D812FB">
        <w:rPr>
          <w:b/>
          <w:bCs/>
          <w:sz w:val="28"/>
          <w:szCs w:val="28"/>
        </w:rPr>
        <w:t>3. Functionality of the Project:</w:t>
      </w:r>
    </w:p>
    <w:p w14:paraId="7996E677" w14:textId="77777777" w:rsidR="00D812FB" w:rsidRDefault="00D812FB" w:rsidP="00D812FB"/>
    <w:p w14:paraId="2D1460BD" w14:textId="77777777" w:rsidR="00D812FB" w:rsidRDefault="00D812FB" w:rsidP="00D812FB">
      <w:r>
        <w:t>User Authentication: Users will be able to sign up using their email or phone number and create a password-protected account. Existing users can log in to access the application's features.</w:t>
      </w:r>
    </w:p>
    <w:p w14:paraId="01CFEFBB" w14:textId="77777777" w:rsidR="00D812FB" w:rsidRDefault="00D812FB" w:rsidP="00D812FB"/>
    <w:p w14:paraId="212C8DD6" w14:textId="77777777" w:rsidR="00D812FB" w:rsidRDefault="00D812FB" w:rsidP="00D812FB">
      <w:r>
        <w:lastRenderedPageBreak/>
        <w:t>Vehicle Selection: Once logged in, users can choose from a variety of vehicle options based on their preference and requirement (e.g., small car, large SUV).</w:t>
      </w:r>
    </w:p>
    <w:p w14:paraId="454A075D" w14:textId="77777777" w:rsidR="00D812FB" w:rsidRDefault="00D812FB" w:rsidP="00D812FB"/>
    <w:p w14:paraId="4409433E" w14:textId="77777777" w:rsidR="00D812FB" w:rsidRDefault="00D812FB" w:rsidP="00D812FB">
      <w:r>
        <w:t>Dynamic Pricing Model: The application will have an algorithm that calculates the fare based on the type of vehicle selected and the estimated distance between the pickup and drop-off locations.</w:t>
      </w:r>
    </w:p>
    <w:p w14:paraId="32656DCD" w14:textId="77777777" w:rsidR="00D812FB" w:rsidRDefault="00D812FB" w:rsidP="00D812FB"/>
    <w:p w14:paraId="783227DD" w14:textId="77777777" w:rsidR="00D812FB" w:rsidRDefault="00D812FB" w:rsidP="00D812FB">
      <w:r>
        <w:t>Distance Calculator: Before booking, users will be shown the estimated distance to their destination.</w:t>
      </w:r>
    </w:p>
    <w:p w14:paraId="373033AF" w14:textId="77777777" w:rsidR="00D812FB" w:rsidRDefault="00D812FB" w:rsidP="00D812FB"/>
    <w:p w14:paraId="4F3B97B7" w14:textId="77777777" w:rsidR="00D812FB" w:rsidRDefault="00D812FB" w:rsidP="00D812FB">
      <w:r>
        <w:t>Transparent Fare Estimation: The final fare, based on vehicle type and distance, will be displayed to users, ensuring there are no hidden costs.</w:t>
      </w:r>
    </w:p>
    <w:p w14:paraId="3C382AD6" w14:textId="77777777" w:rsidR="00D812FB" w:rsidRDefault="00D812FB" w:rsidP="00D812FB"/>
    <w:p w14:paraId="51D02809" w14:textId="77777777" w:rsidR="00D812FB" w:rsidRDefault="00D812FB" w:rsidP="00D812FB">
      <w:r>
        <w:t>Ride Booking: Users can confirm their ride by providing necessary details, such as pick-up location and destination.</w:t>
      </w:r>
    </w:p>
    <w:p w14:paraId="399CC85F" w14:textId="77777777" w:rsidR="00D812FB" w:rsidRDefault="00D812FB" w:rsidP="00D812FB"/>
    <w:p w14:paraId="4EBFBBF4" w14:textId="77777777" w:rsidR="00D812FB" w:rsidRPr="00D812FB" w:rsidRDefault="00D812FB" w:rsidP="00D812FB">
      <w:pPr>
        <w:rPr>
          <w:b/>
          <w:bCs/>
          <w:sz w:val="28"/>
          <w:szCs w:val="28"/>
        </w:rPr>
      </w:pPr>
      <w:r w:rsidRPr="00D812FB">
        <w:rPr>
          <w:b/>
          <w:bCs/>
          <w:sz w:val="28"/>
          <w:szCs w:val="28"/>
        </w:rPr>
        <w:t>4. Target Audience:</w:t>
      </w:r>
    </w:p>
    <w:p w14:paraId="2C9A5882" w14:textId="77777777" w:rsidR="00D812FB" w:rsidRDefault="00D812FB" w:rsidP="00D812FB"/>
    <w:p w14:paraId="3842370A" w14:textId="77777777" w:rsidR="00D812FB" w:rsidRDefault="00D812FB" w:rsidP="00D812FB">
      <w:r>
        <w:t>Daily Commuters: Individuals who require daily transportation for work, school, or other routine activities.</w:t>
      </w:r>
    </w:p>
    <w:p w14:paraId="5F463CDE" w14:textId="77777777" w:rsidR="00D812FB" w:rsidRDefault="00D812FB" w:rsidP="00D812FB"/>
    <w:p w14:paraId="249A005E" w14:textId="77777777" w:rsidR="00D812FB" w:rsidRDefault="00D812FB" w:rsidP="00D812FB">
      <w:r>
        <w:t>Travelers: Tourists or visitors in a city who need a reliable mode of transportation.</w:t>
      </w:r>
    </w:p>
    <w:p w14:paraId="430CE952" w14:textId="77777777" w:rsidR="00D812FB" w:rsidRDefault="00D812FB" w:rsidP="00D812FB"/>
    <w:p w14:paraId="615FBA17" w14:textId="77777777" w:rsidR="00D812FB" w:rsidRDefault="00D812FB" w:rsidP="00D812FB">
      <w:r>
        <w:t>Special Occasion Travelers: Those who require larger vehicles for special occasions or group travel.</w:t>
      </w:r>
    </w:p>
    <w:p w14:paraId="3072F340" w14:textId="77777777" w:rsidR="00D812FB" w:rsidRDefault="00D812FB" w:rsidP="00D812FB"/>
    <w:p w14:paraId="44EAB17F" w14:textId="77777777" w:rsidR="00D812FB" w:rsidRDefault="00D812FB" w:rsidP="00D812FB">
      <w:r>
        <w:t>Budget-Conscious Riders: Individuals who prefer to know the fare beforehand to manage their expenses effectively.</w:t>
      </w:r>
    </w:p>
    <w:p w14:paraId="7AA82768" w14:textId="77777777" w:rsidR="00D812FB" w:rsidRDefault="00D812FB" w:rsidP="00D812FB"/>
    <w:p w14:paraId="1FFCAB8E" w14:textId="77777777" w:rsidR="00D812FB" w:rsidRPr="00D812FB" w:rsidRDefault="00D812FB" w:rsidP="00D812FB">
      <w:pPr>
        <w:rPr>
          <w:b/>
          <w:bCs/>
          <w:sz w:val="32"/>
          <w:szCs w:val="32"/>
        </w:rPr>
      </w:pPr>
      <w:r w:rsidRPr="00D812FB">
        <w:rPr>
          <w:b/>
          <w:bCs/>
          <w:sz w:val="32"/>
          <w:szCs w:val="32"/>
        </w:rPr>
        <w:t>5. Conclusion:</w:t>
      </w:r>
    </w:p>
    <w:p w14:paraId="214B9C79" w14:textId="3B4E3A48" w:rsidR="00D812FB" w:rsidRDefault="00D812FB" w:rsidP="00D812FB">
      <w:r>
        <w:t>The proposed ride-booking application promises a user-centric approach, emphasizing transparency, efficiency, and flexibility. By offering a range of vehicle options and a clear pricing model, the application aims to cater to a broad audience, ensuring their transportation needs are met with utmost convenience. With its innovative features, the project is poised to carve a niche for itself in the competitive ride-hailing market.</w:t>
      </w:r>
    </w:p>
    <w:sectPr w:rsidR="00D81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13784"/>
    <w:multiLevelType w:val="hybridMultilevel"/>
    <w:tmpl w:val="B860C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02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FB"/>
    <w:rsid w:val="00BF3A2B"/>
    <w:rsid w:val="00D3370B"/>
    <w:rsid w:val="00D8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0CB2"/>
  <w15:chartTrackingRefBased/>
  <w15:docId w15:val="{E89FD327-23AC-4FE5-96CA-0CB7F996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2FB"/>
    <w:pPr>
      <w:ind w:left="720"/>
      <w:contextualSpacing/>
    </w:pPr>
  </w:style>
  <w:style w:type="table" w:styleId="TableGrid">
    <w:name w:val="Table Grid"/>
    <w:basedOn w:val="TableNormal"/>
    <w:uiPriority w:val="39"/>
    <w:rsid w:val="00D81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javed</dc:creator>
  <cp:keywords/>
  <dc:description/>
  <cp:lastModifiedBy>umar javed</cp:lastModifiedBy>
  <cp:revision>1</cp:revision>
  <dcterms:created xsi:type="dcterms:W3CDTF">2023-10-13T18:52:00Z</dcterms:created>
  <dcterms:modified xsi:type="dcterms:W3CDTF">2023-10-13T18:58:00Z</dcterms:modified>
</cp:coreProperties>
</file>