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79FA" w14:textId="77777777" w:rsidR="00B1745A" w:rsidRDefault="00B1745A" w:rsidP="00B1745A">
      <w:r>
        <w:t>**Progress Report on Reinforcement Learning Project**</w:t>
      </w:r>
    </w:p>
    <w:p w14:paraId="29036E0C" w14:textId="77777777" w:rsidR="00B1745A" w:rsidRDefault="00B1745A" w:rsidP="00B1745A"/>
    <w:p w14:paraId="03A19083" w14:textId="77777777" w:rsidR="00B1745A" w:rsidRDefault="00B1745A" w:rsidP="00B1745A">
      <w:r>
        <w:t>**Introduction:**</w:t>
      </w:r>
    </w:p>
    <w:p w14:paraId="6831B65F" w14:textId="77777777" w:rsidR="00B1745A" w:rsidRDefault="00B1745A" w:rsidP="00B1745A">
      <w:r>
        <w:t xml:space="preserve">Our project focuses on implementing and optimizing the </w:t>
      </w:r>
      <w:proofErr w:type="spellStart"/>
      <w:r>
        <w:t>AlphaZero</w:t>
      </w:r>
      <w:proofErr w:type="spellEnd"/>
      <w:r>
        <w:t xml:space="preserve"> algorithm to master the game of </w:t>
      </w:r>
      <w:proofErr w:type="spellStart"/>
      <w:r>
        <w:t>TicTacToe</w:t>
      </w:r>
      <w:proofErr w:type="spellEnd"/>
      <w:r>
        <w:t xml:space="preserve">. As of the current progress update, we have successfully initiated the implementation of the algorithm and are making strides towards training an AI agent capable of achieving superior performance in </w:t>
      </w:r>
      <w:proofErr w:type="spellStart"/>
      <w:r>
        <w:t>TicTacToe</w:t>
      </w:r>
      <w:proofErr w:type="spellEnd"/>
      <w:r>
        <w:t xml:space="preserve"> gameplay. </w:t>
      </w:r>
      <w:proofErr w:type="spellStart"/>
      <w:r>
        <w:t>AlphaZero</w:t>
      </w:r>
      <w:proofErr w:type="spellEnd"/>
      <w:r>
        <w:t xml:space="preserve">, a groundbreaking algorithm developed by DeepMind, combines deep neural networks with Monte Carlo Tree Search (MCTS) to achieve state-of-the-art results in various strategy games. Leveraging Python as our primary programming language, we are harnessing the versatility and efficiency of Python libraries such as TensorFlow and </w:t>
      </w:r>
      <w:proofErr w:type="spellStart"/>
      <w:r>
        <w:t>PyTorch</w:t>
      </w:r>
      <w:proofErr w:type="spellEnd"/>
      <w:r>
        <w:t xml:space="preserve"> to implement the algorithm's intricate neural network architecture. Furthermore, we have outlined plans to develop a graphical user interface (GUI) to facilitate player-agent interactions, enabling users to engage in captivating </w:t>
      </w:r>
      <w:proofErr w:type="spellStart"/>
      <w:r>
        <w:t>TicTacToe</w:t>
      </w:r>
      <w:proofErr w:type="spellEnd"/>
      <w:r>
        <w:t xml:space="preserve"> matches against our AI agent. </w:t>
      </w:r>
      <w:proofErr w:type="gramStart"/>
      <w:r>
        <w:t>Future plans</w:t>
      </w:r>
      <w:proofErr w:type="gramEnd"/>
      <w:r>
        <w:t xml:space="preserve"> include extending our implementation to master the game of Connect 4, further showcasing the adaptability and scalability of the </w:t>
      </w:r>
      <w:proofErr w:type="spellStart"/>
      <w:r>
        <w:t>AlphaZero</w:t>
      </w:r>
      <w:proofErr w:type="spellEnd"/>
      <w:r>
        <w:t xml:space="preserve"> algorithm in diverse gaming environments.</w:t>
      </w:r>
    </w:p>
    <w:p w14:paraId="562E50F9" w14:textId="77777777" w:rsidR="00B1745A" w:rsidRDefault="00B1745A" w:rsidP="00B1745A"/>
    <w:p w14:paraId="49E540F7" w14:textId="77777777" w:rsidR="00B1745A" w:rsidRDefault="00B1745A" w:rsidP="00B1745A">
      <w:r>
        <w:t>**Literature Review:**</w:t>
      </w:r>
    </w:p>
    <w:p w14:paraId="7AFA1BC5" w14:textId="77777777" w:rsidR="00B1745A" w:rsidRDefault="00B1745A" w:rsidP="00B1745A">
      <w:r>
        <w:t xml:space="preserve">Our project is grounded in a comprehensive literature review encompassing seminal works in the field of reinforcement learning and game-playing AI. We draw inspiration from research papers such as "Mastering Chess and Shogi by Self-Play with a General Reinforcement Learning Algorithm" by Silver et al. (2017), which discusses the development and achievements of the </w:t>
      </w:r>
      <w:proofErr w:type="spellStart"/>
      <w:r>
        <w:t>AlphaZero</w:t>
      </w:r>
      <w:proofErr w:type="spellEnd"/>
      <w:r>
        <w:t xml:space="preserve"> algorithm. Additionally, we reference "Playing Atari with Deep Reinforcement Learning" by </w:t>
      </w:r>
      <w:proofErr w:type="spellStart"/>
      <w:r>
        <w:t>Mnih</w:t>
      </w:r>
      <w:proofErr w:type="spellEnd"/>
      <w:r>
        <w:t xml:space="preserve"> et al. (2013), which introduces the DQN algorithm and its success in learning to play Atari 2600 games. These works provide valuable insights into deep reinforcement learning techniques and their application in mastering complex strategy games.</w:t>
      </w:r>
    </w:p>
    <w:p w14:paraId="68083ED0" w14:textId="77777777" w:rsidR="00B1745A" w:rsidRDefault="00B1745A" w:rsidP="00B1745A"/>
    <w:p w14:paraId="1F5EA148" w14:textId="77777777" w:rsidR="00B1745A" w:rsidRDefault="00B1745A" w:rsidP="00B1745A">
      <w:r>
        <w:t>**</w:t>
      </w:r>
      <w:proofErr w:type="spellStart"/>
      <w:r>
        <w:t>AlphaZero</w:t>
      </w:r>
      <w:proofErr w:type="spellEnd"/>
      <w:r>
        <w:t xml:space="preserve"> Algorithm Overview:**</w:t>
      </w:r>
    </w:p>
    <w:p w14:paraId="0C5E1A55" w14:textId="77777777" w:rsidR="00B1745A" w:rsidRDefault="00B1745A" w:rsidP="00B1745A">
      <w:proofErr w:type="spellStart"/>
      <w:r>
        <w:t>AlphaZero</w:t>
      </w:r>
      <w:proofErr w:type="spellEnd"/>
      <w:r>
        <w:t xml:space="preserve"> represents a significant advancement in the realm of reinforcement learning and game-playing AI. The algorithm employs a combination of deep neural networks and Monte Carlo Tree Search (MCTS) to learn optimal strategies through self-play. At its core, </w:t>
      </w:r>
      <w:proofErr w:type="spellStart"/>
      <w:r>
        <w:t>AlphaZero</w:t>
      </w:r>
      <w:proofErr w:type="spellEnd"/>
      <w:r>
        <w:t xml:space="preserve"> consists of three key components:</w:t>
      </w:r>
    </w:p>
    <w:p w14:paraId="1124D3D2" w14:textId="77777777" w:rsidR="00B1745A" w:rsidRDefault="00B1745A" w:rsidP="00B1745A">
      <w:r>
        <w:t>1. **Neural Network:** A deep neural network is trained to evaluate game states and predict the likelihood of winning from each position. This network is iteratively updated through self-play data generated during training.</w:t>
      </w:r>
    </w:p>
    <w:p w14:paraId="4CDEE7D2" w14:textId="77777777" w:rsidR="00B1745A" w:rsidRDefault="00B1745A" w:rsidP="00B1745A">
      <w:r>
        <w:t>2. **Monte Carlo Tree Search (MCTS):** MCTS is used for action selection during gameplay. It explores possible moves by simulating future game trajectories and selecting actions based on their estimated value.</w:t>
      </w:r>
    </w:p>
    <w:p w14:paraId="1E703689" w14:textId="77777777" w:rsidR="00B1745A" w:rsidRDefault="00B1745A" w:rsidP="00B1745A">
      <w:r>
        <w:lastRenderedPageBreak/>
        <w:t xml:space="preserve">3. **Self-Play:** </w:t>
      </w:r>
      <w:proofErr w:type="spellStart"/>
      <w:r>
        <w:t>AlphaZero</w:t>
      </w:r>
      <w:proofErr w:type="spellEnd"/>
      <w:r>
        <w:t xml:space="preserve"> learns by playing against itself, continually refining its strategies through millions of self-generated game simulations.</w:t>
      </w:r>
    </w:p>
    <w:p w14:paraId="51E8F80A" w14:textId="77777777" w:rsidR="00B1745A" w:rsidRDefault="00B1745A" w:rsidP="00B1745A"/>
    <w:p w14:paraId="71808267" w14:textId="77777777" w:rsidR="00B1745A" w:rsidRDefault="00B1745A" w:rsidP="00B1745A">
      <w:r>
        <w:t>**Implementation Details:**</w:t>
      </w:r>
    </w:p>
    <w:p w14:paraId="6A17A366" w14:textId="77777777" w:rsidR="00B1745A" w:rsidRDefault="00B1745A" w:rsidP="00B1745A">
      <w:r>
        <w:t xml:space="preserve">In our implementation, we are leveraging the power of Python to develop the </w:t>
      </w:r>
      <w:proofErr w:type="spellStart"/>
      <w:r>
        <w:t>AlphaZero</w:t>
      </w:r>
      <w:proofErr w:type="spellEnd"/>
      <w:r>
        <w:t xml:space="preserve"> algorithm from scratch. Using popular deep learning frameworks such as TensorFlow or </w:t>
      </w:r>
      <w:proofErr w:type="spellStart"/>
      <w:r>
        <w:t>PyTorch</w:t>
      </w:r>
      <w:proofErr w:type="spellEnd"/>
      <w:r>
        <w:t xml:space="preserve">, we are constructing and training the neural network component of </w:t>
      </w:r>
      <w:proofErr w:type="spellStart"/>
      <w:r>
        <w:t>AlphaZero</w:t>
      </w:r>
      <w:proofErr w:type="spellEnd"/>
      <w:r>
        <w:t xml:space="preserve">. Additionally, we are integrating MCTS for efficient action selection during gameplay. Our implementation adheres closely to the principles outlined in the original </w:t>
      </w:r>
      <w:proofErr w:type="spellStart"/>
      <w:r>
        <w:t>AlphaZero</w:t>
      </w:r>
      <w:proofErr w:type="spellEnd"/>
      <w:r>
        <w:t xml:space="preserve"> paper, ensuring robustness and accuracy in our AI agent's training process.</w:t>
      </w:r>
    </w:p>
    <w:p w14:paraId="27E4752B" w14:textId="77777777" w:rsidR="00B1745A" w:rsidRDefault="00B1745A" w:rsidP="00B1745A"/>
    <w:p w14:paraId="026FC8CB" w14:textId="77777777" w:rsidR="00B1745A" w:rsidRDefault="00B1745A" w:rsidP="00B1745A">
      <w:r>
        <w:t>**Future Plans:**</w:t>
      </w:r>
    </w:p>
    <w:p w14:paraId="1576C2E1" w14:textId="77777777" w:rsidR="00B1745A" w:rsidRDefault="00B1745A" w:rsidP="00B1745A">
      <w:r>
        <w:t xml:space="preserve">Moving forward, our project roadmap includes refining the </w:t>
      </w:r>
      <w:proofErr w:type="spellStart"/>
      <w:r>
        <w:t>AlphaZero</w:t>
      </w:r>
      <w:proofErr w:type="spellEnd"/>
      <w:r>
        <w:t xml:space="preserve"> implementation to achieve optimal performance in </w:t>
      </w:r>
      <w:proofErr w:type="spellStart"/>
      <w:r>
        <w:t>TicTacToe</w:t>
      </w:r>
      <w:proofErr w:type="spellEnd"/>
      <w:r>
        <w:t xml:space="preserve"> gameplay. We aim to fine-tune the neural network architecture and training parameters to enhance the agent's strategic capabilities. Furthermore, we are excited to embark on the development of a user-friendly GUI that will enable players to engage with our AI agent in immersive </w:t>
      </w:r>
      <w:proofErr w:type="spellStart"/>
      <w:r>
        <w:t>TicTacToe</w:t>
      </w:r>
      <w:proofErr w:type="spellEnd"/>
      <w:r>
        <w:t xml:space="preserve"> matches, fostering a seamless human-agent interaction experience. Additionally, we plan to extend our implementation to master the game of Connect 4, demonstrating the versatility and effectiveness of the </w:t>
      </w:r>
      <w:proofErr w:type="spellStart"/>
      <w:r>
        <w:t>AlphaZero</w:t>
      </w:r>
      <w:proofErr w:type="spellEnd"/>
      <w:r>
        <w:t xml:space="preserve"> algorithm across multiple gaming domains.</w:t>
      </w:r>
    </w:p>
    <w:p w14:paraId="081EEEE3" w14:textId="77777777" w:rsidR="00B1745A" w:rsidRDefault="00B1745A" w:rsidP="00B1745A"/>
    <w:p w14:paraId="25BF26F9" w14:textId="77777777" w:rsidR="00B1745A" w:rsidRDefault="00B1745A" w:rsidP="00B1745A">
      <w:r>
        <w:t>**Conclusion:**</w:t>
      </w:r>
    </w:p>
    <w:p w14:paraId="3146F440" w14:textId="77777777" w:rsidR="00B1745A" w:rsidRDefault="00B1745A" w:rsidP="00B1745A">
      <w:r>
        <w:t xml:space="preserve">Our project represents a concerted effort to implement and optimize the </w:t>
      </w:r>
      <w:proofErr w:type="spellStart"/>
      <w:r>
        <w:t>AlphaZero</w:t>
      </w:r>
      <w:proofErr w:type="spellEnd"/>
      <w:r>
        <w:t xml:space="preserve"> algorithm for mastering </w:t>
      </w:r>
      <w:proofErr w:type="spellStart"/>
      <w:r>
        <w:t>TicTacToe</w:t>
      </w:r>
      <w:proofErr w:type="spellEnd"/>
      <w:r>
        <w:t xml:space="preserve"> gameplay. By leveraging Python and deep learning frameworks, we are paving the way for the development of a robust AI agent capable of competing at a high level in one of the most iconic strategy games. With ongoing development and refinement, we are confident in our ability to deliver a cutting-edge AI solution that pushes the boundaries of reinforcement learning in game-playing scenarios.</w:t>
      </w:r>
    </w:p>
    <w:p w14:paraId="11C28C33" w14:textId="43168A23" w:rsidR="003B4231" w:rsidRDefault="003B4231" w:rsidP="00B1745A"/>
    <w:sectPr w:rsidR="003B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5A"/>
    <w:rsid w:val="00354613"/>
    <w:rsid w:val="003B4231"/>
    <w:rsid w:val="00B1745A"/>
    <w:rsid w:val="00CF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2632"/>
  <w15:chartTrackingRefBased/>
  <w15:docId w15:val="{5F0DD9F3-F03B-4945-9371-A94BD8F5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Santebennur Matada Umapathi, Akash</dc:creator>
  <cp:keywords/>
  <dc:description/>
  <cp:lastModifiedBy>Santebennur Matada Umapathi, Akash</cp:lastModifiedBy>
  <cp:revision>1</cp:revision>
  <dcterms:created xsi:type="dcterms:W3CDTF">2024-03-15T14:34:00Z</dcterms:created>
  <dcterms:modified xsi:type="dcterms:W3CDTF">2024-03-15T15:02:00Z</dcterms:modified>
</cp:coreProperties>
</file>