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2DC9" w14:textId="34273C81" w:rsidR="00FC7121" w:rsidRDefault="00470B1C" w:rsidP="0077309F">
      <w:pPr>
        <w:jc w:val="center"/>
      </w:pPr>
      <w:r>
        <w:rPr>
          <w:noProof/>
        </w:rPr>
        <w:drawing>
          <wp:inline distT="0" distB="0" distL="0" distR="0" wp14:anchorId="6048E1C0" wp14:editId="424C1BC6">
            <wp:extent cx="5072743" cy="6019800"/>
            <wp:effectExtent l="0" t="0" r="0" b="0"/>
            <wp:docPr id="923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078" name="Picture 92360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118" cy="60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8073" w14:textId="3DE40D4A" w:rsidR="00BC6E78" w:rsidRPr="00FC7121" w:rsidRDefault="0077309F">
      <w:pPr>
        <w:rPr>
          <w:b/>
          <w:bCs/>
        </w:rPr>
      </w:pPr>
      <w:r>
        <w:rPr>
          <w:b/>
          <w:bCs/>
        </w:rPr>
        <w:br/>
      </w:r>
      <w:r w:rsidR="009D677E" w:rsidRPr="00FC7121">
        <w:rPr>
          <w:b/>
          <w:bCs/>
        </w:rPr>
        <w:t xml:space="preserve">Faculties for Form Category “All Other Department” </w:t>
      </w:r>
    </w:p>
    <w:p w14:paraId="64DB23B1" w14:textId="186E0B77" w:rsidR="009D677E" w:rsidRDefault="009D677E" w:rsidP="009D677E">
      <w:pPr>
        <w:pStyle w:val="ListParagraph"/>
        <w:numPr>
          <w:ilvl w:val="0"/>
          <w:numId w:val="1"/>
        </w:numPr>
      </w:pPr>
      <w:r w:rsidRPr="009D677E">
        <w:t>Faculty of Engineering &amp; Technology</w:t>
      </w:r>
    </w:p>
    <w:p w14:paraId="2F48E252" w14:textId="5F610A3B" w:rsidR="009D677E" w:rsidRDefault="009D677E" w:rsidP="009D677E">
      <w:pPr>
        <w:pStyle w:val="ListParagraph"/>
        <w:numPr>
          <w:ilvl w:val="0"/>
          <w:numId w:val="1"/>
        </w:numPr>
      </w:pPr>
      <w:r>
        <w:t xml:space="preserve">Faculty of Information Technology </w:t>
      </w:r>
    </w:p>
    <w:p w14:paraId="2BAE499D" w14:textId="69103995" w:rsidR="009D677E" w:rsidRDefault="009D677E" w:rsidP="009D677E">
      <w:pPr>
        <w:pStyle w:val="ListParagraph"/>
        <w:numPr>
          <w:ilvl w:val="0"/>
          <w:numId w:val="1"/>
        </w:numPr>
      </w:pPr>
      <w:r>
        <w:t xml:space="preserve">Faculty of Management Sciences </w:t>
      </w:r>
    </w:p>
    <w:p w14:paraId="6253B548" w14:textId="6A13B404" w:rsidR="009D677E" w:rsidRDefault="009D677E" w:rsidP="009D677E">
      <w:pPr>
        <w:pStyle w:val="ListParagraph"/>
        <w:numPr>
          <w:ilvl w:val="0"/>
          <w:numId w:val="1"/>
        </w:numPr>
      </w:pPr>
      <w:r>
        <w:t xml:space="preserve">Faculty of Sciences </w:t>
      </w:r>
    </w:p>
    <w:p w14:paraId="2F83FAA7" w14:textId="34CC4C19" w:rsidR="009D677E" w:rsidRDefault="009D677E" w:rsidP="009D677E">
      <w:pPr>
        <w:pStyle w:val="ListParagraph"/>
        <w:numPr>
          <w:ilvl w:val="0"/>
          <w:numId w:val="1"/>
        </w:numPr>
      </w:pPr>
      <w:r>
        <w:t xml:space="preserve">Faculty of Arts and Architecture </w:t>
      </w:r>
    </w:p>
    <w:p w14:paraId="62FA9707" w14:textId="0816C76E" w:rsidR="009D677E" w:rsidRDefault="009D677E" w:rsidP="009D677E">
      <w:pPr>
        <w:pStyle w:val="ListParagraph"/>
        <w:numPr>
          <w:ilvl w:val="0"/>
          <w:numId w:val="1"/>
        </w:numPr>
      </w:pPr>
      <w:r>
        <w:t xml:space="preserve">Faculty of Law </w:t>
      </w:r>
    </w:p>
    <w:p w14:paraId="6DC3E941" w14:textId="215BB6A6" w:rsidR="009D677E" w:rsidRDefault="009D677E" w:rsidP="009D677E">
      <w:pPr>
        <w:pStyle w:val="ListParagraph"/>
        <w:numPr>
          <w:ilvl w:val="0"/>
          <w:numId w:val="1"/>
        </w:numPr>
      </w:pPr>
      <w:r>
        <w:t xml:space="preserve">Faculty of Social Sciences </w:t>
      </w:r>
    </w:p>
    <w:p w14:paraId="3CC0E5CC" w14:textId="2F4C6734" w:rsidR="009D677E" w:rsidRDefault="009D677E" w:rsidP="009D677E">
      <w:pPr>
        <w:pStyle w:val="ListParagraph"/>
        <w:numPr>
          <w:ilvl w:val="0"/>
          <w:numId w:val="1"/>
        </w:numPr>
      </w:pPr>
      <w:r>
        <w:t xml:space="preserve">Faculty of Languages and Literature </w:t>
      </w:r>
    </w:p>
    <w:p w14:paraId="12B923C5" w14:textId="7695F765" w:rsidR="009D677E" w:rsidRPr="00FC7121" w:rsidRDefault="009D677E" w:rsidP="009D677E">
      <w:pPr>
        <w:rPr>
          <w:b/>
          <w:bCs/>
        </w:rPr>
      </w:pPr>
      <w:r w:rsidRPr="00FC7121">
        <w:rPr>
          <w:b/>
          <w:bCs/>
        </w:rPr>
        <w:t xml:space="preserve">Faculties for Form Category “Medical and Health Sciences” </w:t>
      </w:r>
    </w:p>
    <w:p w14:paraId="39885A3D" w14:textId="4C18C594" w:rsidR="009D677E" w:rsidRDefault="009D677E" w:rsidP="009D677E">
      <w:pPr>
        <w:pStyle w:val="ListParagraph"/>
        <w:numPr>
          <w:ilvl w:val="0"/>
          <w:numId w:val="2"/>
        </w:numPr>
      </w:pPr>
      <w:r>
        <w:t xml:space="preserve">Faculty of Pharmacy </w:t>
      </w:r>
    </w:p>
    <w:p w14:paraId="2C2A76BC" w14:textId="5D150070" w:rsidR="009D677E" w:rsidRDefault="009D677E" w:rsidP="009D677E">
      <w:pPr>
        <w:pStyle w:val="ListParagraph"/>
        <w:numPr>
          <w:ilvl w:val="0"/>
          <w:numId w:val="2"/>
        </w:numPr>
      </w:pPr>
      <w:r>
        <w:t xml:space="preserve">Faculty of Allied Health Sciences </w:t>
      </w:r>
    </w:p>
    <w:p w14:paraId="75A0F658" w14:textId="05E6B9E4" w:rsidR="009D677E" w:rsidRDefault="009D677E" w:rsidP="009D677E">
      <w:pPr>
        <w:pStyle w:val="ListParagraph"/>
        <w:numPr>
          <w:ilvl w:val="0"/>
          <w:numId w:val="2"/>
        </w:numPr>
      </w:pPr>
      <w:r>
        <w:t xml:space="preserve">Faculty of Medicine and Dentistry </w:t>
      </w:r>
    </w:p>
    <w:sectPr w:rsidR="009D677E" w:rsidSect="007730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B2D"/>
    <w:multiLevelType w:val="hybridMultilevel"/>
    <w:tmpl w:val="549E9A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C7A9B"/>
    <w:multiLevelType w:val="hybridMultilevel"/>
    <w:tmpl w:val="2F6808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85081">
    <w:abstractNumId w:val="1"/>
  </w:num>
  <w:num w:numId="2" w16cid:durableId="24179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7E"/>
    <w:rsid w:val="00470B1C"/>
    <w:rsid w:val="0077309F"/>
    <w:rsid w:val="009D677E"/>
    <w:rsid w:val="00A15074"/>
    <w:rsid w:val="00BC6E78"/>
    <w:rsid w:val="00D633F0"/>
    <w:rsid w:val="00E75C96"/>
    <w:rsid w:val="00F44CE2"/>
    <w:rsid w:val="00F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5161"/>
  <w15:chartTrackingRefBased/>
  <w15:docId w15:val="{951B5CC8-ABF8-4CFB-921E-57A0A87A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77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7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7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 Qayyum</dc:creator>
  <cp:keywords/>
  <dc:description/>
  <cp:lastModifiedBy>Rimsha Qayyum</cp:lastModifiedBy>
  <cp:revision>3</cp:revision>
  <dcterms:created xsi:type="dcterms:W3CDTF">2026-04-14T09:46:00Z</dcterms:created>
  <dcterms:modified xsi:type="dcterms:W3CDTF">2026-04-14T10:44:00Z</dcterms:modified>
</cp:coreProperties>
</file>