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Tracking Plan PostHog — Version 1.0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définit les événements à tracker dans PostHog pour Relais. Il couvre les trois niveaux d'événements : lifecycle (acquisition → activation → rétention → churn), feature usage (engagement produit), et system events (technique et sécurité).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1A1A" w:sz="8"/>
              <w:bottom w:val="none"/>
              <w:right w:val="none"/>
            </w:tcBorders>
            <w:shd w:fill="FC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Principe de confidentialité : aucun tracking ne doit contenir de données sensibles — pas de contenu du vault, pas d'informations sur les contacts, pas de questions secrètes, pas de données financières. Uniquement des métadonnées comportementales agrégées.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1.1 Outil 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Outil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PostHog Cloud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Self-hosted possible en V2. Gratuit jusqu'à 1M événements/mois.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SDK mobile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posthog-react-native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Intégration Expo compatible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SDK backend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posthog-node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Pour les événements serveur (DMS, emails)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Anonymisation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Activée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 masquée automatiquement. Pas de PII dans les événements.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recording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Désactivé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trop sensibles pour Relais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Activés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Pour A/B tests futurs et progressive rollouts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Conformité RGPD — serveurs européens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1.2 Métriques clés à surveiller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cible V1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users ayant ajouté ≥1 compte dans les 48h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Transmission activation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users ayant activé leur dead man's switch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Check-in completion rate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de check-ins validés à temps (avant relance 1)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Streak moyen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Mois consécutifs de check-in moyen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4 mois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conversion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plan free → premium dans les 90 jours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10%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Churn mensuel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d'abonnements premium non renouvelés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5%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Wrapped generation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users avec ≥ 6 entrées journal dans l'année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Relay completion rate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transmissions complétées (contacts ont répondu)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85%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2. Identify — Propriétés person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L'appel identify est fait à chaque login et mis à jour à chaque changement de statut significatif.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À chaque login réussi et à chaque changement de statut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posthog.identify(user_id_hashed, {  // jamais l'email en clair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// Plan et statut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plan:                  'free' | 'premium',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account_status:        'active' | 'suspended',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language:              'fr' | 'en',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// Progression onboarding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onboarding_completed:  true |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seed_confirmed:        true |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pin_configured:        true |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transmission_active:   true |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// Vault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vault_account_count:   number,  // 0-N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vault_categories_used: ['accounts','messages','finances'],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// Transmission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contact_count:         number,  // 0-5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schema_n:              number,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schema_m:              number,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// Engagement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checkin_streak:        number,  // mois consécutifs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journal_entry_count:   number,  // total entrées carnet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last_checkin_days_ago: number,  // jours depuis dernier check-in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// Dates (pas de PII)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days_since_signup:     number,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subscription_expires_days: number |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user_id_hashed = SHA256(user_id) côté client. PostHog ne reçoit jamais l'UUID réel ni l'email. Le mapping est conservé côté serveur Relais uniquement.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3. Lifecycle events — Acquisition à Churn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Ces événements tracent le parcours complet d'un utilisateur. Ils alimentent les funnels, les cohortes et les métriques de rétention.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3.1 Acquisition &amp; 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account_created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Après validation OTP email — compte créé en base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language, platform ('ios'|'android'), referrer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Taux d'inscription. Top du funnel.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seed_words_confirmed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Après que l'user coche 'J'ai noté mes 12 mots'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time_on_screen_seconds (combien de temps sur l'écran)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% d'users qui passent cette étape critique. Signal d'attention.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pin_configured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Après création du PIN — onboarding complété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biometric_enabled (true|false)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Taux de complétion de l'onboarding.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first_account_added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ajoute son tout premier compte dans le coffre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category ('accounts'|'messages'|'finances'), urgency_level, time_since_signup_hours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MÉTRIQUE CLEF — taux d'activation. Événement le plus important du funnel.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3.2 Engagement &amp; Rétention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app_opened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À chaque ouverture active de l'app (foreground après &gt; 5min en background)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days_since_last_open, plan, transmission_active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DAU/WAU/MAU. Signal de rétention.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transmission_activated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active son dead man's switch pour la première fois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contact_count, schema_n, schema_m, time_since_signup_days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Taux d'activation produit complet. Indicateur d'engagement profond.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checkin_completed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Après validation réussie de l'énigme du check-in mensuel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streak_current, game_type, attempts, journal_answered (true|false), days_before_due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Taux de rétention mensuel. Streak = proxy de santé long terme.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journal_entry_created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une entrée carnet de vie est enregistrée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mode ('essential'|'reflective'|'free'), word_count_bucket ('short'|'medium'|'long'), streak_current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Engagement carnet. Prédicteur de génération Wrapped.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wrapped_generated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le Wrapped annuel est calculé localement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year, entry_count, max_streak, exported (true|false)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Feature engagement. Si exported=true → partage potentiel = acquisition organique.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3.3 Conversion &amp; Churn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subscription_upgraded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un user passe de free à premium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days_since_signup, vault_account_count, transmission_active, trigger ('paywall'|'settings'|'limit_reached')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Taux de conversion. trigger révèle le déclencheur principal.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plan_limit_reached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tente une action bloquée par son plan (ex: 6ème compte en gratuit)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limit_type ('accounts'|'contacts'), current_count,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Signal d'intention d'upgrade. Alimenter le funnel de conversion.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subscription_expired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un abonnement premium expire sans renouvellement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subscription_duration_months, vault_account_count, checkin_streak, last_checkin_days_ago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Churn. Les propriétés révèlent le profil du churner.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account_deleted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supprime son compte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days_since_signup, plan, had_transmission, deletion_source ('settings'|'support')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Churn radical. À analyser pour identifier les points de friction.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4. Feature usage events — Engagement produit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4.1 Coffre (Vault)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vault_account_added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À chaque ajout de compte dans le coffre (pas seulement le premier)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category, urgency_level, vault_total_count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Volume d'usage du coffre. Distribution par catégorie.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vault_account_edited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À chaque modification d'un compte existant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category, field_changed ('instructions'|'credentials'|'urgency')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Engagement maintenance. Les users qui éditent sont plus engagés.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vault_synced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Après sync réussie vers Storj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category, size_bucket ('small'|'medium'|'large'), sync_duration_ms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Santé de la sync. Latences anormales → alertes.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vault_restored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restaure son vault sur un nouveau device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platform, time_to_restore_seconds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UX restauration. Signal critique — si long → friction.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4.2 Configuration transmission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contact_added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un trusted contact est configuré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contact_order, has_k1_role, has_k2_role, has_k3_role, total_contacts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Profil de la configuration. Distribution des rôles.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contact_questions_set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les questions secrètes d'un contact sont validées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question_count (toujours 3), contact_order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Complétion de la configuration. Si &lt; 100% → friction dans le flow.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annual_review_completed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l'owner vérifie ses réponses (verify_token check)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contacts_verified, contacts_failed, contacts_updated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Santé long terme. contacts_failed → questions à risque.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transmission_paused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active le mode pause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pause_duration_months, checkin_streak, reason_provided (true|false)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Signal de voyage ou d'absence planifiée. Pas un churn signal.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transmission_schema_changed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change son schéma N-of-M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old_n, old_m, new_n, new_m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Sophistication de l'usage. Les users qui ajustent sont très engagés.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4.3 Check-in &amp; Carnet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checkin_game_started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ouvre l'écran du mini-jeu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game_type, days_before_due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Engagement début check-in. Les abandons entre start et complete = friction.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checkin_game_abandoned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quitte l'écran sans compléter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game_type, time_spent_seconds, attempts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Friction dans le mini-jeu. Si élevé → revoir la difficulté.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checkin_late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une relance est envoyée (côté backend)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relance_number (1|2|3), days_overdue, streak_before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Signal early churn. relance_number=3 → risque de déclenchement accidentel.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4.4 Paramètres &amp;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two_fa_enabled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active le TOTP 2FA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days_since_signup,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Adoption sécurité. Corrélation avec rétention long terme.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language_changed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Quand l'user change la langue de l'app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from_language, to_language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Distribution linguistique réelle vs inscription.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5. System events — Backend &amp; Infrastructure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Ces événements sont envoyés depuis le backend Node.js via posthog-node. Ils ne contiennent jamais de PII ni de données sensibles.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dms_triggered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Backend — quand le smart contract Arbitrum déclenche la transmission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contacts_notified, schema_n, schema_m, silence_duration_months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Volume de transmissions déclenchées. Santé du produit.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relay_link_opened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Backend — quand un trusted contact clique le lien email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hours_since_trigger, contact_order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Délai de réaction des contacts. Signal de qualité des contacts choisis.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relay_questions_answered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Backend — quand un contact soumet ses réponses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success (true|false), attempts, contact_order, hours_since_trigger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Taux de réussite des questions. Si failure élevé → qualité des questions.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relay_transmission_completed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Backend — quand N contacts ont répondu et K est reconstituée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total_hours, contacts_who_answered, schema_n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Délai total de transmission. SLA du produit en conditions réelles.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A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2"/>
                <w:szCs w:val="22"/>
              </w:rPr>
              <w:t xml:space="preserve">email_delivered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Déclenché : Backend — confirmation Resend de délivrance d'un email critique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3A6B"/>
                <w:sz w:val="19"/>
                <w:szCs w:val="19"/>
              </w:rPr>
              <w:t xml:space="preserve">Propriétés : email_type ('otp'|'relance_1'|'relance_2'|'relance_3'|'transmission'|'account_event'), success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B2D"/>
                <w:sz w:val="19"/>
                <w:szCs w:val="19"/>
              </w:rPr>
              <w:t xml:space="preserve">Métrique : Taux de délivrance par type. Identifier les types qui bounced.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6. Funnels clés à configurer dans PostHog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6.1 Funnel d'activation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account_created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Inscription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seed_words_confirmed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Compréhension onboarding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pin_configured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complet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first_account_added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Activation — valeur produit démontrée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transmission_activated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Engagement profond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Le drop entre étapes 3 et 4 (pin_configured → first_account_added) est le plus critique. C'est là que l'utilisateur doit comprendre la valeur du produit sans ses contacts encore configurés.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6.2 Funnel de conversion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plan_limit_reached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Exposition au paywall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subscription_upgraded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Conversion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Segmenter par trigger ('accounts'|'contacts'|'settings') pour identifier le déclencheur le plus efficace.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6.3 Funnel de transmission (post-mortem)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dms_triggered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Déclenchement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relay_link_opened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notifié a ouvert le lien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relay_questions_answered (success=true)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a répondu correctement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relay_transmission_completed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Transmission réussie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7. Cohortes à définir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Cohorte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Activated users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fait first_account_added dans les 48h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Baseline rétention — comparaison avec non-activés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Power users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checkin_streak ≥ 6 ET journal_entry_count ≥ 6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 de l'utilisateur idéal — feature interviews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At-risk users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last_checkin_days_ago &gt; 20 ET transmission_active = true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Relance proactive avant DMS accidentel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Churners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subscription_expired dans les 30 derniers jours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Analyse des causes de churn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Wrapped eligible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journal_entry_count ≥ 6 dans l'année courante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Notifier pour générer leur Wrapped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Conversion targets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plan_limit_reached ET subscription_upgraded IS NULL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Campagne de conversion ciblée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8. Implémentation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8.1 Initialisation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src/lib/analytics.ts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PostHog from 'posthog-react-native'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posthog = new PostHog(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process.env.POSTHOG_API_KEY,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host: 'https://eu.posthog.com',  // EU data residency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captureApplicationLifecycleEvents: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captureDeepLinks: false,          // pas de deep links sensibles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sessionRecording: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androidDebouncerDelayMs: 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iOSConfig: { maskAllTextInputs: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Opt-out par défaut — demander consentement en onboarding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posthog.optOut()  // par défaut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posthog.optIn()   // après consentement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Helper — jamais envoyer de PII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function track(event: string, props?: Record&lt;string, unknown&gt;)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  posthog.capture(event,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...props,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// Propriétés globales automatiques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'$set_once': { first_seen: new Date().toISOString()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8.2 Identification — jamais de PII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src/lib/analytics.ts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SHA256 } from 'crypto-js'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function identifyUser(userId: string, props: UserAnalyticsProps)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// Hacher l'UUID pour que PostHog ne connaisse jamais l'ID réel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anonymousId = SHA256(userId).toString()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  posthog.identify(anonymousId,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plan: props.plan,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language: props.language,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onboarding_completed: props.onboardingCompleted,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transmission_active: props.transmissionActive,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vault_account_count: props.vaultAccountCount,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contact_count: props.contactCount,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checkin_streak: props.checkinStreak,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journal_entry_count: props.journalEntryCount,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days_since_signup: props.daysSinceSignup,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Ce qui N'EST PAS dans identify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✗ email, phone, full_name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✗ ed25519_pk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✗ contenu du vault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✗ données des contacts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8.3 Consentement 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Le RGPD s'applique. L'utilisateur doit consentir explicitement au tracking analytique. Le tracking de sécurité (tentatives de connexion, blocages) est exclu du consentement car il relève de l'intérêt légitime.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Demander le consentement lors de l'onboarding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Écran : 'Pour améliorer Relais, puis-je collecter des données',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   'd'utilisation anonymisées ? Aucune donnée personnelle ni',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   'contenu de votre coffre n'est collecté.'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Si accepté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SecureStore.set('analytics_consent', 'granted')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posthog.optIn()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Si refusé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SecureStore.set('analytics_consent', 'denied')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posthog.optOut()  // aucun événement envoyé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Révocable dans Paramètres → Confidentialité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8.4 Exemple d'implémentation —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src/screens/checkin/CheckinScreen.tsx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Au démarrage de l'écran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track('checkin_game_started',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game_type: currentGame.type,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days_before_due: daysBeforeDue,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Sur abandon (navigation away sans compléter)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(!completed)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track('checkin_game_abandoned',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game_type: currentGame.type,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time_spent_seconds: Math.floor((Date.now() - startTime) / 1000),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attempts: attemptCount,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[completed])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Sur complétion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handleCheckinComplete()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validateCheckin()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track('checkin_completed',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streak_current: newStreak,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game_type: currentGame.type,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attempts: attemptCount,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journal_answered: journalAnswered,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days_before_due: daysBeforeDue,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identifyUser(userId, await getUserAnalyticsProps())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8.5 Events backend — posthog-node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src/services/analytics.ts (Node.js backend)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PostHog } from 'posthog-node'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ph = new PostHog(process.env.POSTHOG_API_KEY,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host: 'https://eu.posthog.com'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À la fermeture du serveur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process.on('SIGTERM', () =&gt; ph.shutdown())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function trackServer(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userId: string,  // déjà haché SHA256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event: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props?: Record&lt;string, unknown&gt;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ph.capture({ distinctId: userId, event, properties: props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Exemple — DMS déclenché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trackServer(hashedUserId, 'dms_triggered',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contacts_notified: contactCount,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schema_n: config.schemaN,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schema_m: config.schemaM,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silence_duration_months: config.silenceDurationMonths,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du Tracking Plan PostHog v1.0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4A882"/>
          <w:sz w:val="20"/>
          <w:szCs w:val="20"/>
        </w:rPr>
        <w:t xml:space="preserve">32 événements — 7 funnels — 6 cohortes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Tracking Plan PostHog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2026-09-10T10:48:38.605Z</dcterms:created>
  <dcterms:modified xsi:type="dcterms:W3CDTF">2026-09-10T10:48:38.620Z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