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Flowcharts — Version 1.0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Introduction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document présente les flowcharts du produit Relais selon deux niveaux de lecture.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Flows techniques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Équipe engineering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 que le système fait — algorithmes, chiffrement, stockage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Flows fonctionnels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Product, design, stakeholders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 que l'utilisateur vit — écrans, décisions, émotions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Partie 1 — Flows Techniques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flows décrivent le comportement interne du système. Ils servent de référence pour l'équipe engineering et la documentation des specs techniques.</w:t>
      </w:r>
    </w:p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T1 — Création du compte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l'utilisateur installe l'app et crée son compte pour la première fois.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🌱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Génération du seed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L'app génère 12 mots BIP39 aléatoirement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👁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Affichage unique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12 mots sont affichés UNE seule fois. L'utilisateur les note physiquement. Jamais stockés nulle part.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🔑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Dérivation des clés par catégorie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+ ctx 'relais_comptes_v1' → Argon2id → K1
seed + ctx 'relais_messages_v1' → Argon2id → K2
seed + ctx 'relais_finances_v1' → Argon2id → K3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🗄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Création de la base locale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chiffré créé sur le device. 3 tables chiffrées vides. Rien envoyé en ligne.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Mot de passe local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 de passe → Argon2id → K_login. K_login permet de recalculer K1 K2 K3 à chaque ouverture.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☁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Backup initial Storj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P1_1 P1_2 P1_3 → HCV Transit → P2_1 P2_2 P2_3 → Storj. Backup disponible dès la création.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Compte créé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Transmission PAS encore activée. Base locale prête.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T2 — Saisie et chiffrement local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l'utilisateur ajoute une donnée dans son coffre.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✏️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Saisie de la donnée 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 existe en clair uniquement en mémoire vive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4A882"/>
          <w:sz w:val="20"/>
          <w:szCs w:val="20"/>
        </w:rPr>
        <w:t xml:space="preserve">↓  Choix de catégorie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Quelle catégorie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Comptes &amp; accès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Messages personnels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financières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XChaCha20(K1, D) → P1_1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XChaCha20(K2, D) → P1_2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XChaCha20(K3, D) → P1_3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💾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Écriture dans SQLite local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Pi_1 écrit dans la table correspondante. D en clair détruit de la mémoire vive.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☁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Sync Storj automatique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Pi_1 → HCV Transit → Pi_2 → Storj. Déclenché à chaque modification.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T3 — Activation de la transmission et création des clés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l'utilisateur configure ses contacts de confiance et active la transmission.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👥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Configuration des contacts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L'user désigne M contacts, choisit le schéma N-of-M. Pour chaque contact : 3 questions secrètes + rôle(s). Questions stockées en PostgreSQL. Réponses JAMAIS stockées.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✂️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Découpe de K par catégorie — Shamir N-of-M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K1 → Shamir N-of-M → S1_1, S1_2, ... S1_M
K2 → Shamir N-of-M → S2_1, S2_2, ... S2_M
K3 → Shamir N-of-M → S3_1, S3_2, ... S3_M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Protection de chaque part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Pour chaque contact i et chaque catégorie j :
Argon2id(réponses_i) → K_i éphémère
XChaCha20(K_i, Sj_i) → Sj_i_enc
K_i détruite immédiatement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🗄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Stockage PostgreSQL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Sj_i_enc (32 bytes) stocké en PostgreSQL pour chaque contact i et catégorie j. S et K éphémères détruits.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Transmission activée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 notifiés par email de confirmation de leur rôle.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T4 — Dead man's switch et check-in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le délai de check-in configuré par l'utilisateur est dépassé.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⏰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Check-in dû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Délai configuré par l'user dépassé sans activité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📩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Notification gamifiée envoyée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Mini-jeu ou énigme — pas une alerte morbide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L'user répond dans les délais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 — répond correctement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Check-in validé. Compteur remis à zéro. Prochain check-in planifié.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 — ignore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Relance 1 envoyée 7 jours après.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silence total après 3 relances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F0F0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🔴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Dead man's switch déclenché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 notifiés. Flow de transmission post-mortem enclenché (voir T6).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T5 — Accès quotidien par l'owner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l'utilisateur ouvre l'app normalement.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Authentification locale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 de passe → Argon2id → K_login → K1 K2 K3 en mémoire vive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📖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Lecture depuis SQLite local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Lecture de P1_1 P1_2 P1_3. Aucun appel réseau. Aucun téléchargement.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Déchiffrement local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XChaCha20(K1, P1_1) → D1
XChaCha20(K2, P1_2) → D2
XChaCha20(K3, P1_3) → D3
D1 D2 D3 en mémoire vive uniquement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👁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Affichage dans l'app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 visible par l'user. Existe uniquement en mémoire vive.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4A882"/>
          <w:sz w:val="20"/>
          <w:szCs w:val="20"/>
        </w:rPr>
        <w:t xml:space="preserve">↓  Fermeture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F0F0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🧹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Nettoyage mémoire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K1 K2 K3 détruites. D1 D2 D3 détruits. Pi_1 restent sur disque chiffré.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T6 — Reconstitution des clés post-mortem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le dead man's switch s'est déclenché. Les contacts reçoivent leur notification.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Email reçu par chaque 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personnel de l'user + lien app. Pas de données sensibles dans l'email.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Questions secrètes dans l'app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contact ouvre l'app via le lien. Répond aux 3 questions définies par le défunt.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Réponses correctes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Argon2id(réponses) → K_i. XChaCha20(K_i, Sj_i_enc) → Sj_i. K_i détruite. Sj_i en escrow PostgreSQL (TTL 72h).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Nouvelle tentative. Compte limité à 5 essais puis blocage.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N parts disponibles pour catégorie j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 — N parts en escrow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Sj_1 + Sj_2 + ... → Shamir → Kj reconstituée en mémoire vive.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 — attente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 au contact suivant. Escrow maintenu jusqu'à TTL 72h.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T7 — Download et déchiffrement final post-mortem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Kj est reconstituée en mémoire vive sur le device du dernier contact.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☁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Téléchargement depuis Storj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Fragments de Pi_2 téléchargés et reconstitués sur le device du recipient.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Déchiffrement HCV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Appel API HCV Transit : Pi_2 → Pi_1. HCV ne voit pas Kj.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Déchiffrement final local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XChaCha20(Kj, Pi_1) → Dj en clair. Sur device du recipient uniquement. Rien en clair sur le réseau.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📤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Transmission au data recipient désigné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Dj affiché dans l'app du recipient. Export local possible.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F0F0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🧹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Nettoyage immédiat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Pi_2 supprimé Storj. Sj_i_enc supprimés PostgreSQL. Escrow vidé. Kj détruite. Statut 'transmis' conservé.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T8 — Restauration multi-device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l'utilisateur change ou perd son téléphone.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Nouveau device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Installation de l'app. L'user entre ses 12 mots BIP39.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🔑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Recalcul des clés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+ ctx → Argon2id → K1, K2, K3 recalculées. Déterministe — toujours les mêmes clés depuis le même seed.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☁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Téléchargement backup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P2_1 P2_2 P2_3 téléchargés depuis Storj. HCV Transit : Pi_2 → Pi_1.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💾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Base locale reconstituée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Pi_1 écrits dans nouvelle SQLite. Base locale identique à l'original.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Nouveau mot de passe local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L'user définit un nouveau mot de passe de confort. S1_enc S2_enc intacts — transmission inchangée.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Partie 2 — Flows Fonctionnels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flows décrivent ce que l'utilisateur vit. Ils servent de référence pour le design, le product management, et les user stories. Aucun terme technique — uniquement des actions, des écrans, et des décisions.</w:t>
      </w:r>
    </w:p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F1 — Onboarding de l'owner (Adjoua)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Adjoua télécharge Relais et l'ouvre pour la première fois.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 : Adjoua, 31 ans, Douala. Découvre Relais via une recommandation.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🏠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Écran d'accueil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Relais. Slogan : Passe le relais, pas le chaos.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📖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Onboarding — 3 slides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1 : Ton coffre numérique
Slide 2 : Tes contacts de confiance
Slide 3 : Un jeu mensuel pour rester actif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Créer mon compte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Adjoua clique sur Créer mon compte.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CF0F0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Affichage des 12 mots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Écran solennel. Message : Note ces mots dans un endroit sûr — ils ne seront plus affichés. Adjoua les écrit sur papier.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J'ai bien noté mes 12 mots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 — je confirme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Passage à l'étape suivante.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Pas encore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L'app attend. Pas de skip possible.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Créer un mot de passe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Adjoua choisit un mot de passe pour ouvrir l'app au quotidien.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🎉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Coffre prêt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: Ton coffre est prêt. Ajoute ton premier compte.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Ajouter un compte maintenant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Choisir la catégorie. Remplir les infos et instructions. Compte ajouté.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Plus tard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Accès au tableau de bord. Coffre vide.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F2 — Configuration de la transmission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Adjoua veut activer la transmission vers ses proches.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Pré-requis : au moins un compte dans le coffre.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⚙️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Section Transmission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Adjoua accède aux paramètres de transmission depuis son tableau de bord.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🔢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Choisir le schéma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Combien de contacts ? Combien suffisent ? Ex : 2 contacts sur 3 peuvent déverrouiller.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👤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Ajouter Contact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Nom, email, numéro. Choisir son rôle : Gestionnaire / Gardien / Exécuteur.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Créer 3 questions secrètes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 dont seul ce contact connaît la réponse. Ex : Quel était le prénom de ta première institutrice ?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💌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Écrire un message personnel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qui sera envoyé à ce contact au moment de la transmission.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Autre contact à ajouter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Retour à l'étape Ajouter un contact.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Passage à la suite.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Configurer qui reçoit quoi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 catégorie : Comptes vers Hervé. Messages vers Maman. Finances vers l'avocat.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⏱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Configurer les délais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Durée du silence avant déclenchement (ex : 3 mois). Fréquence des check-ins (ex : 1 fois par mois).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Récapitulatif complet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Adjoua vérifie toute la configuration avant d'activer.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Tout est correct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 — Activer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Transmission activée. Contacts notifiés de leur rôle par email.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Modifier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Retour à l'étape concernée.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Tableau de bord mis à jour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 : Transmission active. Badge vert sur le tableau de bord.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F3 — Usage quotidien et check-in mensuel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Adjoua ouvre l'app — soit normalement, soit parce que son check-in du mois est dû.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Adjoua ouvre Relais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 son mot de passe.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Check-in du mois disponible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 — check-in dû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 ludique. Énigme ou mini-jeu à résoudre.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Accès direct au tableau de bord.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4A882"/>
          <w:sz w:val="20"/>
          <w:szCs w:val="20"/>
        </w:rPr>
        <w:t xml:space="preserve">↓  Si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Bonne réponse au jeu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Check-in validé. Badge mensuel. Prochain dans N jours.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Réessayer. Pas de pénalité.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4A882"/>
          <w:sz w:val="20"/>
          <w:szCs w:val="20"/>
        </w:rPr>
        <w:t xml:space="preserve">↓  Tableau de bord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Tableau de bord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sur le coffre. Statut de la transmission. Dernière sync.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possible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l'user voit / fait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Ajouter un compte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Choisir la catégorie, remplir les infos et instructions de fermeture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Modifier une info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Modifier et enregistrer — sync automatique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Capsule temps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Répondre à la question du mois — ajoutée à la capsule privée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Voir ses contacts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Statut de chaque contact, modifier les questions ou le rôle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Fermer l'app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terminée — à dans un mois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F4 — Expérience du trusted contact (Hervé)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Déclencheur : le dead man's switch s'est déclenché. Hervé reçoit un email de Relais.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 : Hervé, 35 ans, Yaoundé. Probablement en deuil ou sous le choc.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4"/>
              <w:left w:val="none"/>
              <w:bottom w:val="single" w:color="8B1A1A" w:sz="4"/>
              <w:right w:val="none"/>
            </w:tcBorders>
            <w:shd w:fill="FC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⚠️  Principe de conception : chaque écran que voit Hervé doit être simple, humain, et guidé. Pas de jargon technique.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📧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Email reçu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Objet : Adjoua vous a laissé quelque chose d'important.
Contenu : message personnel qu'Adjoua a écrit pour Hervé. Bouton : Accéder à ce qu'Adjoua vous a préparé.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Ouverture de l'app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Hervé télécharge Relais ou ouvre dans le navigateur. Écran sobre, chaleureux.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Vérification d'identité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questions secrètes qu'Adjoua a définies. Hervé répond.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Réponses correctes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Identité confirmée. Message : Merci Hervé, nous attendons la confirmation de l'autre contact.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C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NON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Message d'erreur doux. Nouvelle tentative possible. Support disponible.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8EC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⏳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En attente de l'autre 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Hervé est notifié dès que l'autre contact confirme. Délai maximum : 72h.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🔓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Accès déverrouillé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: Vous pouvez maintenant accéder à ce qu'Adjoua avait préparé pour vous.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C4A882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Checklist guidée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Organisée par niveau d'urgence. Chaque tâche a les instructions rédigées par Adjoua.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Immédiat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Rouge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Abonnements avec prélèvements actifs, comptes avec solde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Sous 30 jours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Réseaux sociaux, emails professionnels, comptes actifs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À votre discrétion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Comptes dormants, archives, données non urgentes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AF3E8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Marquer comme fait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Chaque tâche cochée est archivée. Hervé voit sa progression.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3A0F"/>
                <w:sz w:val="22"/>
                <w:szCs w:val="22"/>
              </w:rPr>
              <w:t xml:space="preserve">◇  Toutes les tâches traitées 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600"/>
      </w:tblGrid>
      <w:tr>
        <w:tc>
          <w:tcPr>
            <w:tcW w:type="dxa" w:w="4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2D"/>
                <w:sz w:val="20"/>
                <w:szCs w:val="20"/>
              </w:rPr>
              <w:t xml:space="preserve">✓  OUI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Hervé confirme la transmission complète. Données supprimées de Relais. Message de clôture.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✗  Pas encore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Hervé peut revenir plus tard. L'app garde la progression.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🙏</w:t>
            </w:r>
          </w:p>
        </w:tc>
        <w:tc>
          <w:tcPr>
            <w:tcW w:type="dxa" w:w="8760"/>
            <w:tcBorders>
              <w:top w:val="none"/>
              <w:left w:val="single" w:color="C4A882" w:sz="4"/>
              <w:bottom w:val="none"/>
              <w:right w:val="none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6B2D"/>
                <w:sz w:val="22"/>
                <w:szCs w:val="22"/>
              </w:rPr>
              <w:t xml:space="preserve">Mission accomplie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Données supprimées de Relais. Seul le log de confirmation est conservé. Message de clôture chaleureux.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des Flowcharts v1.0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Prochaines étapes : User Stories, Wireframes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Flowcharts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2026-04-30T07:28:30.203Z</dcterms:created>
  <dcterms:modified xsi:type="dcterms:W3CDTF">2026-04-30T07:28:30.204Z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