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C3A0F"/>
          <w:sz w:val="80"/>
          <w:szCs w:val="80"/>
        </w:rPr>
        <w:t xml:space="preserve">RELAIS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B5C2A"/>
          <w:sz w:val="28"/>
          <w:szCs w:val="28"/>
        </w:rPr>
        <w:t xml:space="preserve">Passe le relais, pas le chaos.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User Stories — Version 1.0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Avril 2026 — Confidentiel</w:t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Conventions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Chaque User Story suit le format standard 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unique — Ex: E1-US01. E = Épique, US = User Story.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Priorité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P0 Critique / P1 Haute / P2 Moyenne / P3 Basse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Qui ? Adjoua (owner), Hervé (trusted contact), Rodrigue (early adopter)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Story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 tant que [persona], je veux [action] afin de [bénéfice]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Critères d'acceptation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Conditions vérifiables pour considérer la story comme complète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Contrainte technique, UX ou de sécurité à ne pas oublier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Épique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 stories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Création de compte et onboarding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E1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Gestion du coffre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E2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Configuration de la transmission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E3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Check-in mensuel et dead man's switch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E4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Expérience du trusted contact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E5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Sécurité et paramètres du compte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E6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8"/>
              <w:left w:val="none"/>
              <w:bottom w:val="single" w:color="F4A335" w:sz="8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6"/>
                <w:szCs w:val="26"/>
              </w:rPr>
              <w:t xml:space="preserve">E1  —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6"/>
                <w:szCs w:val="26"/>
              </w:rPr>
              <w:t xml:space="preserve">Création de compte et onboarding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Tout ce qui concerne la première expérience utilisateur, de l'installation jusqu'au premier compte enregistré dans le coffre.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E1-US01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C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P0 — Critique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créer un compte avec mon email et mon mot de passe afin d'avoir accès à mon coffre personnel sécurisé.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saisit : prénom, nom, email, numéro de téléphone, mot de passe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 OTP à 6 chiffres est envoyé à l'email pour vérification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compte n'est créé qu'après validation de l'OTP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L'OTP expire après 10 minutes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mot de passe doit faire minimum 10 caractères avec au moins 1 majuscule, 1 chiffre, 1 caractère spécial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En cas d'email déjà utilisé, un message clair est affiché sans révéler si le compte existe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Note 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L'email est l'identifiant principal. Le numéro de téléphone est collecté dès V1 pour le 2FA SMS en V2 — pas encore vérifié.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E1-US02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C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P0 — Critique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voir et noter mes 12 mots de récupération à la création du compte afin de pouvoir restaurer mon accès si je perds mon téléphone.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Les 12 mots BIP39 sont affichés UNE seule fois après la création du compte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L'écran indique clairement : 'Ces mots ne seront plus jamais affichés. Notez-les maintenant.'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doit cocher 'J'ai bien noté mes 12 mots' avant de continuer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Aucun bouton 'Passer' ou 'Plus tard' sur cet écran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Copier/coller est désactivé pour éviter la sauvegarde en clair dans le presse-papier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Les 12 mots ne sont jamais envoyés ni stockés sur le serveur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Note 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Écran critique pour la sécurité. Le ton doit être solennel mais pas anxiogène. Éviter le jargon technique.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E1-US03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C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P0 — Critique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configurer la biométrie et un PIN de secours afin de pouvoir ouvrir l'app rapidement sans ressaisir mon mot de passe à chaque fois.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Après la création du compte, l'app propose d'activer la biométrie (Face ID ou empreinte selon le device)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Si la biométrie est activée, l'user définit aussi un PIN à 6 chiffres comme fallback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Si la biométrie est refusée, le PIN seul est configuré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PIN ne peut pas être 000000, 123456, ou toute séquence trop simple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Biométrie et PIN ne fonctionnent que pendant la session active (3 mois d'inactivité max)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Après 5 tentatives PIN incorrectes : blocage de 30 secondes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E1-US04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P1 — Haute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voir un onboarding de 3 slides avant de créer mon compte afin de comprendre ce que fait Relais avant de m'engager.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3 slides : Ton coffre numérique / Tes contacts de confiance / Un jeu mensuel pour rester actif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Chaque slide a une illustration, un titre, et une description courte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Navigation par swipe ou par bouton Suivant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Bouton Passer disponible dès le premier slide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Bouton Commencer sur le dernier slide mène à la création de compte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E1-US05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P1 — Haute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me connecter avec mon email et mot de passe afin d'accéder à mon coffre depuis n'importe quel device.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saisit email + mot de passe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Après authentification réussie : biométrie ou PIN disponibles pour les sessions suivantes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Après 3 mois d'inactivité : mot de passe complet obligatoire, biométrie et PIN réinitialisés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Sur un nouveau device non reconnu : 2FA TOTP si activé, sinon mot de passe seul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Après 5 tentatives échouées : compte verrouillé 15 minutes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Option 'Mot de passe oublié' disponible — réinitialisation via email + 12 mots BIP39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Note 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Si l'user a perdu à la fois son mot de passe ET ses 12 mots, aucune récupération n'est possible. Ce message doit être clair dans la politique de sécurité.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E1-US06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P2 — Moyenne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ajouter mon premier compte dans le coffre guidée par un tutoriel afin de comprendre comment organiser mes informations.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Après la configuration du PIN/biométrie, l'app propose d'ajouter un premier compte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Tutoriel en 3 étapes : choisir la catégorie / remplir les infos / ajouter les instructions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 exemple pré-rempli fictif est affiché pour guider l'user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Option 'Plus tard' disponible — mène au tableau de bord vide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tutoriel n'est affiché qu'une seule fois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8"/>
              <w:left w:val="none"/>
              <w:bottom w:val="single" w:color="F4A335" w:sz="8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6"/>
                <w:szCs w:val="26"/>
              </w:rPr>
              <w:t xml:space="preserve">E2  —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6"/>
                <w:szCs w:val="26"/>
              </w:rPr>
              <w:t xml:space="preserve">Gestion du coffre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Tout ce qui concerne l'ajout, la modification, la consultation et l'organisation des comptes et informations dans le coffre.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E2-US01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C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P0 — Critique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ajouter un compte dans mon coffre avec ses informations et instructions de fermeture afin que mes proches sachent exactement quoi faire.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choisit une catégorie : Comptes &amp; accès / Messages personnels / Données financières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Champs disponibles : Nom du service, Login, Mot de passe, Instructions de fermeture (texte libre), Niveau d'urgence (Immédiat / Sous 30 jours / A votre discrétion), Notes additionnelles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Tous les champs sauf Nom du service sont optionnels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Les données sont chiffrées localement avant toute écriture sur le disque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Confirmation visuelle après enregistrement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La sync Storj est déclenchée automatiquement en arrière-plan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Note 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Le champ Instructions est le plus important du produit. L'UX doit l'encourager avec un placeholder : ex. 'Appelle le 8008, demande la résiliation au nom de Valentine, ils demandent la CNI.'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E2-US02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C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P0 — Critique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consulter mes comptes enregistrés afin de vérifier que mes informations sont à jour.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La liste des comptes est accessible depuis le tableau de bord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Filtrage par catégorie et par niveau d'urgence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Recherche par nom de service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mot de passe est masqué par défaut — icône oeil pour révéler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Aucun appel réseau pour la consultation — lecture depuis SQLite local uniquement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Les données sont déchiffrées en mémoire vive et détruites à la fermeture de l'app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E2-US03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P1 — Haute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modifier un compte existant afin de garder mes informations à jour quand quelque chose change.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peut modifier tous les champs d'un compte existant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Les modifications sont chiffrées et écrites localement immédiatement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La sync Storj est déclenchée automatiquement après modification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 historique de la dernière modification est affiché (date uniquement, pas le contenu)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 PIN est requis pour modifier les informations d'un compte financier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E2-US04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P1 — Haute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supprimer un compte de mon coffre afin de garder uniquement les informations pertinentes.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peut supprimer un compte depuis sa fiche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Une confirmation est demandée avant suppression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La suppression est immédiate et définitive — pas de corbeille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La sync Storj est mise à jour après suppression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Si le compte supprimé était le dernier d'une catégorie, un message encourage à en rajouter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E2-US05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P1 — Haute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écrire un message personnel pour chacun de mes trusted contacts afin de leur laisser quelque chose d'humain au-delà des données techniques.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 message personnel peut être rédigé pour chaque contact dans la section Transmission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Texte libre, longueur illimitée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message est chiffré avec la Ki correspondante au rôle du contact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peut modifier le message à tout moment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 aperçu anonymisé confirme que le message est bien enregistré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E2-US06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P2 — Moyenne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voir un tableau de bord résumant l'état de mon coffre afin de savoir si tout est en ordre d'un seul coup d'oeil.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tableau de bord affiche : nombre de comptes par catégorie, statut de la transmission (active / non configurée), date du prochain check-in, dernière sync Storj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 badge d'alerte si la transmission n'est pas encore activée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 badge de succès si le dernier check-in a été validé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Accès rapide aux catégories depuis le tableau de bord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E2-US07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P2 — Moyenne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alimenter ma capsule temps chaque mois afin de laisser à mes proches une trace de ma vie au-delà de mes mots de passe.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Chaque mois, une question est proposée lors du check-in : ex. 'Quel est ton meilleur souvenir de ce mois ?'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La réponse est ajoutée à la capsule temps privée de l'user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La capsule est chiffrée avec K2 (catégorie messages personnels)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La capsule est incluse dans la transmission au Gardien du souvenir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peut relire ses réponses passées dans la section Capsule temps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8"/>
              <w:left w:val="none"/>
              <w:bottom w:val="single" w:color="F4A335" w:sz="8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6"/>
                <w:szCs w:val="26"/>
              </w:rPr>
              <w:t xml:space="preserve">E3  —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6"/>
                <w:szCs w:val="26"/>
              </w:rPr>
              <w:t xml:space="preserve">Configuration de la transmission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Tout ce qui concerne la désignation des trusted contacts, la définition des rôles, des questions secrètes, et l'activation de la transmission.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E3-US01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C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P0 — Critique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désigner au minimum 2 trusted contacts et choisir le schéma N-of-M afin que mes données ne soient accessibles que si plusieurs personnes collaborent.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peut ajouter entre 2 et 5 trusted contacts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Pour chaque contact : nom, email, numéro de téléphone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choisit le schéma : combien de contacts sur le total sont nécessaires pour déverrouiller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minimum est toujours 2-of-2 — impossible d'activer avec moins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 résumé du schéma choisi est affiché clairement avant confirmation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Note 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Le schéma N-of-M est une décision de sécurité importante. L'UX doit l'expliquer simplement sans jargon : 'Il faudra que 2 de vos 3 contacts répondent pour accéder à vos informations.'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E3-US02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C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P0 — Critique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définir le rôle de chaque trusted contact afin que chacun reçoive uniquement les informations qui le concernent.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3 rôles disponibles : Gestionnaire pratique (comptes &amp; accès) / Gardien du souvenir (messages personnels &amp; capsule) / Exécuteur financier (données financières)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 contact peut avoir plusieurs rôles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Au moins un contact doit être Gestionnaire pratique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voit clairement ce que chaque contact pourra voir selon son rôle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Les rôles peuvent être modifiés à tout moment avant et après l'activation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E3-US03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C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P0 — Critique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définir 3 questions secrètes pour chaque trusted contact afin de garantir que seule la vraie personne peut accéder aux données.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définit 3 questions et leurs réponses pour chaque contact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Les questions sont stockées en clair en base de données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Les réponses ne sont JAMAIS stockées — elles servent uniquement à dériver K_i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L'app suggère des exemples de bonnes questions : précises, stables dans le temps, connues uniquement du contact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L'app déconseille les questions à réponses devinables : date de naissance, ville natale, prénom de la mère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peut modifier les questions à tout moment — cela invalide les parts Si_enc et les recrée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Note 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Si l'user modifie les questions, les parts Si_enc doivent être recalculées avec les nouvelles réponses. Ce recalcul doit être transparent pour l'user mais bien géré côté système.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E3-US04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P1 — Haute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configurer qui reçoit quoi au final par catégorie afin de personnaliser la transmission selon mes souhaits.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Pour chaque catégorie (comptes, messages, finances), l'user désigne le data recipient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data recipient peut être un trusted contact ou une autre personne (email uniquement)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 même recipient peut recevoir plusieurs catégories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La configuration est affichée sous forme de résumé clair avant activation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E3-US05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P1 — Haute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configurer la durée du silence avant déclenchement et la fréquence des check-ins afin d'adapter le système à mon mode de vie.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Durée du silence configurable : 1 mois / 3 mois / 6 mois (défaut : 3 mois)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Fréquence des check-ins configurable : hebdomadaire / mensuel / bimestriel (défaut : mensuel)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L'app affiche la cohérence : 'Avec ces paramètres, vous aurez 3 relances avant déclenchement'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Ces paramètres sont modifiables à tout moment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Toute modification requiert confirmation par PIN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E3-US06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P1 — Haute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activer la transmission après avoir tout configuré afin de rendre mon coffre opérationnel.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 récapitulatif complet est affiché avant l'activation : contacts, rôles, schéma, délais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L'activation requiert une confirmation par PIN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Après activation : les parts Si_enc sont créées et stockées en PostgreSQL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Les contacts reçoivent un email de notification de leur rôle — sans données sensibles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statut du tableau de bord passe à 'Transmission active'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peut désactiver la transmission à tout moment — requiert PIN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E3-US07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P2 — Moyenne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modifier la configuration de la transmission après activation afin de la garder à jour si ma vie change.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peut modifier : les contacts, les rôles, les questions, les délais, les recipients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Toute modification requiert PIN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Si les questions secrètes d'un contact changent, ses parts Si_enc sont recréées automatiquement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 email de notification est envoyé aux contacts concernés par le changement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Les anciennes parts Si_enc sont supprimées immédiatement après recréation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8"/>
              <w:left w:val="none"/>
              <w:bottom w:val="single" w:color="F4A335" w:sz="8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6"/>
                <w:szCs w:val="26"/>
              </w:rPr>
              <w:t xml:space="preserve">E4  —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6"/>
                <w:szCs w:val="26"/>
              </w:rPr>
              <w:t xml:space="preserve">Check-in mensuel et dead man's switch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Tout ce qui concerne le mécanisme de preuve de vie, les relances, et le déclenchement automatique de la transmission.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E4-US01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C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P0 — Critique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recevoir une notification de check-in mensuel et y répondre via un mini-jeu afin de confirmer ma présence sans que ce soit une corvée.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La notification est envoyée selon la fréquence configurée par l'user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La notification est ludique — pas d'alerte morbide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En ouvrant l'app : un mini-jeu ou une énigme est présenté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Si la réponse est correcte : check-in validé, compteur remis à zéro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Si la réponse est incorrecte : l'user peut réessayer sans limite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check-in peut aussi être validé par simple ouverture de l'app et navigation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Note 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Le mini-jeu doit être fun et rapide — moins de 60 secondes. Il ne doit pas être un quiz sur les données du coffre pour des raisons de sécurité.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E4-US02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C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P0 — Critique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recevoir des relances progressives si j'oublie mon check-in afin d'avoir plusieurs chances de répondre avant que la transmission ne se déclenche.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Relance 1 : notification push + email, 7 jours après le check-in manqué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Relance 2 : email urgent, 14 jours après le check-in manqué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Relance 3 : email final, 21 jours après le check-in manqué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Chaque relance contient un lien direct vers le check-in dans l'app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Si l'user répond à n'importe quelle relance : processus annulé, compteur remis à zéro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Après 3 relances sans réponse : dead man's switch déclenché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E4-US03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C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P0 — Critique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Système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le dead man's switch doit se déclencher automatiquement après silence prolongé afin de notifier les trusted contacts sans action humaine de la plateforme.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Après 3 relances sans réponse : les trusted contacts reçoivent un email automatique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L'email contient : le message personnel rédigé par l'user + un lien vers l'app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L'email ne contient aucune donnée sensible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déclenchement est loggé en base de données avec timestamp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Relais ne peut pas annuler le déclenchement une fois initié — sauf si l'user répond avant que N contacts aient confirmé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déclenchement est asynchrone — les contacts peuvent répondre à leur rythme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Note 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Le système ne détermine jamais si l'user est mort. Il constate uniquement qu'il ne répond plus. Le message aux contacts doit refléter cette nuance.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E4-US04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P1 — Haute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pouvoir mettre en pause le dead man's switch pendant une période définie afin de ne pas déclencher de fausse alerte si je sais que je serai injoignable.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peut activer un mode 'Voyage' ou 'Pause' depuis les paramètres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Durée configurable : 1 semaine / 1 mois / 3 mois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Requiert PIN pour activer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mode pause est affiché clairement sur le tableau de bord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 rappel est envoyé 3 jours avant la fin de la pause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La pause ne peut pas être indéfinie — maximum 3 mois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E4-US05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P2 — Moyenne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voir l'historique de mes check-ins afin de suivre mon assiduité et vérifier que le système fonctionne.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Une section Historique affiche les dates des check-ins validés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Les relances envoyées sont également visibles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prochain check-in est affiché avec une date claire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Les données d'historique sont des métadonnées — pas de contenu sensible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8"/>
              <w:left w:val="none"/>
              <w:bottom w:val="single" w:color="F4A335" w:sz="8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6"/>
                <w:szCs w:val="26"/>
              </w:rPr>
              <w:t xml:space="preserve">E5  —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6"/>
                <w:szCs w:val="26"/>
              </w:rPr>
              <w:t xml:space="preserve">Expérience du trusted contact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Tout ce qui concerne la réception de la notification, la vérification d'identité, et l'accès aux données par les contacts désignés.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E5-US01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C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P0 — Critique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Hervé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recevoir un email clair et humain m'expliquant ce qui se passe afin de savoir quoi faire sans être perdu.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L'email a un objet sobre et humain — pas alarmiste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contenu inclut : le message personnel écrit par l'user + un bouton d'action clair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Aucune donnée sensible dans l'email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L'email est rédigé en français (ou dans la langue configurée par l'user)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bouton mène vers l'app Relais — téléchargement si pas installée, ouverture directe si installée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Note 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Hervé est probablement en deuil. Le ton de l'email est crucial. Sobre, chaleureux, actionnable. Pas de jargon.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E5-US02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C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P0 — Critique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Hervé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vérifier mon identité en répondant aux questions secrètes afin de prouver que je suis bien la personne désignée.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L'app affiche les 3 questions définies par l'user — pas les réponses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Hervé saisit ses réponses dans l'app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Maximum 5 tentatives incorrectes — après : compte bloqué 24h avec notification à l'autre contact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Si les réponses sont correctes : confirmation visuelle et message d'attente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process est entièrement local — les réponses ne transitent pas sur le réseau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E5-US03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C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P0 — Critique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Hervé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être notifié quand l'autre contact a confirmé son identité afin de savoir quand j'aurai accès aux informations.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Hervé reçoit une notification push ou email quand le deuxième contact confirme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L'app indique le statut : 'X contact(s) sur N ont confirmé'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L'accès est déverrouillé automatiquement dès que N contacts ont confirmé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Si l'escrow expire (72h) avant que N contacts confirment : le process repart depuis le début pour le contact qui n'a pas encore confirmé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E5-US04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C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P0 — Critique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Hervé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accéder aux informations de façon guidée par niveau d'urgence afin de savoir quoi faire en premier.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Les informations sont présentées en 3 sections : Immédiat / Sous 30 jours / A votre discrétion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Chaque compte affiche le nom du service et les instructions rédigées par l'user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Les mots de passe sont masqués par défaut — révélables sur pression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Hervé peut marquer chaque tâche comme 'Fait'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L'app garde la progression si Hervé ferme et revient plus tard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L'accès expire 30 jours après déverrouillage — après : nettoyage automatique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E5-US05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P1 — Haute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Hervé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confirmer que j'ai traité toutes les informations afin de déclencher la suppression définitive des données sur Relais.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 bouton 'J'ai terminé' est disponible après avoir marqué au moins une tâche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Une confirmation est demandée avant suppression : 'Les données seront définitivement supprimées. Cette action est irréversible.'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Après confirmation : toutes les données chiffrées sont supprimées de Storj et PostgreSQL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 email de confirmation est envoyé à tous les contacts et recipients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Seul le log de transmission (date, statut) est conservé — pas de contenu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8"/>
              <w:left w:val="none"/>
              <w:bottom w:val="single" w:color="F4A335" w:sz="8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6"/>
                <w:szCs w:val="26"/>
              </w:rPr>
              <w:t xml:space="preserve">E6  —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6"/>
                <w:szCs w:val="26"/>
              </w:rPr>
              <w:t xml:space="preserve">Sécurité et paramètres du compte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Tout ce qui concerne la gestion des paramètres de sécurité, la récupération du compte, et les préférences utilisateur.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E6-US01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C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P0 — Critique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récupérer l'accès à mon compte depuis un nouveau device en utilisant mes 12 mots de récupération afin de ne pas perdre mes données si je change de téléphone.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saisit ses 12 mots BIP39 dans l'ordre exact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L'app recalcule K1 K2 K3 depuis le seed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backup chiffré P2 est téléchargé depuis Storj et déchiffré localement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définit un nouveau mot de passe et reconfigure PIN/biométrie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Si les 12 mots sont incorrects : message d'erreur clair, nouvelle tentative possible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 email de notification est envoyé sur l'adresse enregistrée après restauration réussie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Note 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Si l'user a perdu ses 12 mots ET son accès, aucune récupération n'est possible. Cette politique doit être communiquée clairement lors de l'onboarding.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E6-US02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P1 — Haute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activer le 2FA TOTP afin d'ajouter une couche de sécurité supplémentaire à mon compte.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peut activer le TOTP depuis les paramètres de sécurité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L'app affiche un QR code à scanner avec Google Authenticator ou Authy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doit saisir un code TOTP valide pour confirmer l'activation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Une fois activé, le TOTP est requis à chaque connexion sur un nouveau device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Des codes de récupération d'urgence sont générés et affichés une fois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Désactivation du TOTP requiert PIN + code TOTP valide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E6-US03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20"/>
                <w:szCs w:val="20"/>
              </w:rPr>
              <w:t xml:space="preserve">P1 — Haute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changer mon mot de passe afin de maintenir la sécurité de mon compte.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doit saisir l'ancien mot de passe avant de définir le nouveau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PIN requis en plus pour confirmer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nouveau mot de passe doit respecter les règles de complexité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Après changement : K1 K2 K3 sont recalculées, P1 rechiffré, P2 mis à jour sur Storj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 email de notification est envoyé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Toutes les sessions actives sur d'autres devices sont invalidées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Note 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Le rechiffrement avec le nouveau mot de passe peut prendre quelques secondes selon la quantité de données. Un indicateur de chargement est nécessaire.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E6-US04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P2 — Moyenne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activer le mode Pause du dead man's switch avant un voyage afin d'éviter une fausse alerte.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L'user accède au mode Pause depuis les paramètres de transmission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Durée configurable : 1 semaine / 1 mois / 3 mois maximum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PIN requis pour activer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tableau de bord affiche clairement que le mode Pause est actif avec la date de fin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Un rappel est envoyé 3 jours avant expiration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mode Pause ne peut pas être renouvelé automatiquement — l'user doit le réactiver manuellement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E6-US05</w:t>
            </w:r>
          </w:p>
        </w:tc>
        <w:tc>
          <w:tcPr>
            <w:tcW w:type="dxa" w:w="2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P3 — Basse</w:t>
            </w:r>
          </w:p>
        </w:tc>
        <w:tc>
          <w:tcPr>
            <w:tcW w:type="dxa" w:w="5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Persona : Adjoua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En tant que... 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je veux changer la langue de l'app entre français et anglais afin de l'utiliser dans ma langue préférée.</w:t>
            </w:r>
          </w:p>
        </w:tc>
      </w:tr>
      <w:tr>
        <w:tc>
          <w:tcPr>
            <w:tcW w:type="dxa" w:w="9360"/>
            <w:gridSpan w:val="3"/>
            <w:tcBorders>
              <w:top w:val="single" w:color="E8DDD0" w:sz="1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0F"/>
                <w:sz w:val="20"/>
                <w:szCs w:val="20"/>
              </w:rPr>
              <w:t xml:space="preserve">Critères d'acceptation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L'app est disponible en français et en anglais dès V1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changement de langue est disponible dans les paramètres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Le changement s'applique immédiatement sans redémarrage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none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La langue par défaut est détectée depuis les paramètres système du device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single" w:color="E8DDD0" w:sz="1"/>
              <w:bottom w:val="single" w:color="E8DDD0" w:sz="1"/>
              <w:right w:val="single" w:color="E8DDD0" w:sz="1"/>
            </w:tcBorders>
            <w:shd w:fill="F5F0E8" w:val="clear"/>
            <w:tcMar>
              <w:top w:type="dxa" w:w="20"/>
              <w:left w:type="dxa" w:w="36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Tous les contenus UI, notifications, et emails respectent la langue choisie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Fin des User Stories v1.0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C4A882"/>
          <w:sz w:val="20"/>
          <w:szCs w:val="20"/>
        </w:rPr>
        <w:t xml:space="preserve">35 User Stories — 6 Épiques — Prochaine étape : Wireframes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882" w:sz="4" w:space="6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Confidentiel — Relais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882" w:sz="4" w:space="6"/>
      </w:pBdr>
    </w:pPr>
    <w:r>
      <w:rPr>
        <w:rFonts w:ascii="Arial" w:cs="Arial" w:eastAsia="Arial" w:hAnsi="Arial"/>
        <w:b/>
        <w:bCs/>
        <w:color w:val="5C3A0F"/>
        <w:sz w:val="18"/>
        <w:szCs w:val="18"/>
      </w:rPr>
      <w:t xml:space="preserve">RELAIS</w:t>
    </w:r>
    <w:r>
      <w:rPr>
        <w:rFonts w:ascii="Arial" w:cs="Arial" w:eastAsia="Arial" w:hAnsi="Arial"/>
        <w:color w:val="666666"/>
        <w:sz w:val="18"/>
        <w:szCs w:val="18"/>
      </w:rPr>
      <w:t xml:space="preserve">   —   User Stories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5C3A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C3A0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2026-04-30T13:13:20.523Z</dcterms:created>
  <dcterms:modified xsi:type="dcterms:W3CDTF">2026-04-30T13:13:20.525Z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