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Backend Specs — Version 1.1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4A882"/>
          <w:sz w:val="18"/>
          <w:szCs w:val="18"/>
        </w:rPr>
        <w:t xml:space="preserve">v1.1 — §3.3 vault réécrit, step-up unifié (DEC-25), endpoint seed renommé (DEC-27).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Changelog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§3.3 Vault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Endpoints /vault/accounts, /vault/summary supprimés (DEC-21 — vault purement local). Reste : /vault/sync, /vault/restore, /vault/sync-status.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§3.1 Auth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/auth/seed-words → POST /auth/seed/display (DEC-27). GET /auth/restore/challenge et POST /auth/restore/verify ajoutés.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§2.5 Step-up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Dupliqué 3 fois en v1.0 avec variantes divergentes. Canonique : POST /auth/pin/step-up + X-Step-Up-Token. Liste actions complète.</w:t>
            </w:r>
          </w:p>
        </w:tc>
      </w:tr>
      <w:tr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§3.7 Relay</w:t>
            </w:r>
          </w:p>
        </w:tc>
        <w:tc>
          <w:tcPr>
            <w:tcW w:type="dxa" w:w="468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/relay/:token retourne maintenant question_1/2/3 depuis checkin_questions (DEC-20).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§2.5 — Step-up token [canonique v1.1]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1A1A" w:sz="8"/>
              <w:bottom w:val="none"/>
              <w:right w:val="none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Version canonique unique. Les deux autres occurrences de cette section en v1.0 sont supprimées. DEC-25.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Endpoint unique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/auth/pin/step-up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action: StepUpAction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Auth: Bearer &lt;access_token&gt; requis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step_up_token, action, exp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Header sur les endpoints protégés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X-Step-Up-Token: &lt;step_up_token&gt;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Actions valides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StepUpAction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'edit_transmission'    // PUT /transmission/config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'activate_transmission'// POST /transmission/activate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'delete_transmission'  // DELETE /transmission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'edit_contacts'        // PUT/DELETE /transmission/contacts/:id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'change_password'      // PUT /auth/password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'view_seed'            // POST /auth/seed/display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'disable_2fa'          // DELETE /auth/2fa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'admin_action'         // POST /admin/*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Sécurité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JWT signé JWT_STEPUP_SECRET (dédié, différent de JWT_ACCESS_SECRET)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TTL : 5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 unique — jti blacklisté en Redis après utilisation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Rate limit : 10 req/min par user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§3.1 — Auth endpoints [v1.1]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/auth/register              → Créer un compte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/auth/login                 → Se connecter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/auth/logout                → Se déconnecter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/auth/refresh               → Renouveler l'access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/auth/email/verify          → Valider OTP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/auth/email/resend-otp      → Renvoyer OTP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/auth/password/reset-request → Demander reset mot de passe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/auth/password/reset        → Réinitialiser mot de passe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PUT    /auth/password              → Changer mot de passe (step-up requis)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/auth/2fa/setup             → Générer QR code TOTP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/auth/2fa/verify            → Valider code TOTP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DELETE /auth/2fa                   → Désactiver 2FA (step-up requis)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/auth/pin/step-up           → Obtenir step-up token après PIN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Restauration (DEC-06)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   /auth/restore/challenge     → Obtenir challenge Ed25519 (32 bytes, TTL 5min)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/auth/restore/verify        → Vérifier signature Ed25519 du challenge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Seed (DEC-27 : POST pas GET, serveur n'a jamais le seed)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/auth/seed/display          → Autoriser l'app à afficher seed_enc_pin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-- step-up 'view_seed' requis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-- Retourne { authorized: true } uniquement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    -- L'app déchiffre seed_enc_pin localement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§3.3 — Vault [v1.1 — réécrit]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8B1A1A" w:sz="8"/>
              <w:bottom w:val="none"/>
              <w:right w:val="none"/>
            </w:tcBorders>
            <w:shd w:fill="FC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DEC-21 : Le vault est purement local (SQLite) + blob Storj opaque. PostgreSQL ne stocke aucune métadonnée de vault. /vault/accounts, /vault/summary et /vault/accounts/:id sont supprimés. La limite vault.free_max_accounts = 5 est appliquée côté client uniquement.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Endpoints SUPPRIMÉS (DEC-21)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✗ GET    /vault/summary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✗ GET    /vault/accounts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✗ POST   /vault/accounts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✗ PUT    /vault/accounts/:id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✗ DELETE /vault/accounts/:id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✗ (idem pour /vault/messages et /vault/finances)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Endpoints CONSERVÉS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/vault/sync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Push P2 signé vers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category: 'accounts'|'messages'|'finances',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payload: base64(P2),  // P2 = XChaCha20(Ki, P1) côté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signature: base64(Ed25519.sign(SHA256(P1), ed25519_sk))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Serveur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1. Vérifie signature avec ed25519_pk (depuis users table)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2. Si valide → stocke P2 sur Storj à storj_vault_path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3. Met à jour transmission_configs.storj_vault_path si premier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4. Logue dans email_log (optionnel) — non, c'est un sync pas un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synced_at, storj_path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   /vault/sync-status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Statut de la dernière sync par catégorie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accounts: { synced_at, storj_path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messages: { ... }, finances: { ...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/vault/restore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Pull P2 depuis Storj pour restauration sur nouveau device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category: 'accounts'|'messages'|'finances'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Serveur : télécharge P2 depuis Storj → retourne à l'app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 : déchiffre P2 avec Ki → P1 → SQLite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payload: base64(P2)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NOTE : le serveur ne sait pas combien de comptes l'user a.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 limite free_max_accounts = 5 est vérifiée dans l'app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avant chaque ajout (depuis le count SQLite local).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§3.7 — Relay (trusted contacts) [v1.1]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DEC-20 : GET /relay/:token retourne maintenant les textes de questions depuis checkin_questions. Le contact n'a pas besoin de déchiffrer quoi que ce soit pour voir ses questions.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   /relay/:token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Vérifier validité token + récupérer questions et rôles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expires_at: timestamp,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DEC-20 : questions depuis checkin_questions (texte public)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questions: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id: uuid, text_fr: '...', text_en: '...'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id: uuid, text_fr: '...', text_en: '...'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id: uuid, text_fr: '...', text_en: '...'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roles: { k1: bool, k2: bool, k3: bool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schema: { n: int, m: int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contacts_answered: int,  // combien ont déjà répondu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/relay/:token/verify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Le contact soumet ses réponses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La vérification se fait 100% CÔTÉ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Ce endpoint ne reçoit PAS les réponses en clair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share_enc: base64(Si_tmp_enc)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L'app a déjà déchiffré Si_enc avec K_i (réponses) côté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Elle envoie Si re-chiffré avec clé de session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Serveur : stocke dans escrow_shares (TTL 72h)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accepted: true, shares_remaining: int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   /relay/:token/status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status, contacts_answered, contacts_needed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    /relay/:token/data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Disponible uniquement quand N contacts ont répondu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Retourne P2 pour les catégories du rôle de ce contact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payload_k1: base64(P2_1) |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payload_k2: base64(P2_2) |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payload_k3: base64(P2_3) | null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  /relay/:token/confirm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Contact confirme avoir reçu et traité les données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Déclenche le nettoyage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Returns: { confirmed: true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Fin des modifications Backend Specs v1.1 — Toutes les autres sections de v1.0 restent inchangées.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Backend Specs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2026-09-10T14:02:58.301Z</dcterms:created>
  <dcterms:modified xsi:type="dcterms:W3CDTF">2026-09-10T14:02:58.301Z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