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Marketplace Project: Guidelines &amp; Standard Operating Procedures (SOPs)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23, 2025 </w:t>
      </w:r>
      <w:r w:rsidDel="00000000" w:rsidR="00000000" w:rsidRPr="00000000">
        <w:rPr>
          <w:b w:val="1"/>
          <w:rtl w:val="0"/>
        </w:rPr>
        <w:t xml:space="preserve">Review Cycle:</w:t>
      </w:r>
      <w:r w:rsidDel="00000000" w:rsidR="00000000" w:rsidRPr="00000000">
        <w:rPr>
          <w:rtl w:val="0"/>
        </w:rPr>
        <w:t xml:space="preserve"> Quarterly or as needed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 &amp; Purpose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ensure consistency, maintain high code quality, streamline the development process, facilitate effective collaboration, and simplify onboarding for new team members working on the AI Marketplace project.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These guidelines cover the entire development lifecycle, from planning and coding to testing and deployment.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Guiding Principles: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User-Centricity:</w:t>
      </w:r>
      <w:r w:rsidDel="00000000" w:rsidR="00000000" w:rsidRPr="00000000">
        <w:rPr>
          <w:rtl w:val="0"/>
        </w:rPr>
        <w:t xml:space="preserve"> Prioritize a clean, intuitive, and responsive user experience.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Minimalism:</w:t>
      </w:r>
      <w:r w:rsidDel="00000000" w:rsidR="00000000" w:rsidRPr="00000000">
        <w:rPr>
          <w:rtl w:val="0"/>
        </w:rPr>
        <w:t xml:space="preserve"> Strive for simplicity and clarity in design and code.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Quality:</w:t>
      </w:r>
      <w:r w:rsidDel="00000000" w:rsidR="00000000" w:rsidRPr="00000000">
        <w:rPr>
          <w:rtl w:val="0"/>
        </w:rPr>
        <w:t xml:space="preserve"> Write clean, maintainable, well-tested code.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Foster open communication and mutual support.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Agility:</w:t>
      </w:r>
      <w:r w:rsidDel="00000000" w:rsidR="00000000" w:rsidRPr="00000000">
        <w:rPr>
          <w:rtl w:val="0"/>
        </w:rPr>
        <w:t xml:space="preserve"> Adapt to changing requirements while maintaining structure.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Development Workflow &amp; Sprint Planning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  <w:t xml:space="preserve"> We will follow a modified Agile approach, using sprints (e.g., 1-2 weeks) to manage work.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Management:</w:t>
      </w:r>
      <w:r w:rsidDel="00000000" w:rsidR="00000000" w:rsidRPr="00000000">
        <w:rPr>
          <w:rtl w:val="0"/>
        </w:rPr>
        <w:t xml:space="preserve"> Use a shared tool (e.g., Trello, Asana, Jira, GitHub Projects) to track tasks (features, bugs, chores). Each task should have a clear description, acceptance criteria, and an assigned owner.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Cycle: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Planning:</w:t>
      </w:r>
      <w:r w:rsidDel="00000000" w:rsidR="00000000" w:rsidRPr="00000000">
        <w:rPr>
          <w:rtl w:val="0"/>
        </w:rPr>
        <w:t xml:space="preserve"> Define sprint goals and select tasks from the backlog. Estimate effort (optional, can use story points or time).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Team members work on assigned tasks, following branching and coding standards (see below).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Stand-ups:</w:t>
      </w:r>
      <w:r w:rsidDel="00000000" w:rsidR="00000000" w:rsidRPr="00000000">
        <w:rPr>
          <w:rtl w:val="0"/>
        </w:rPr>
        <w:t xml:space="preserve"> Quick (5-10 min) daily sync: What did you do yesterday? What will you do today? Any blockers?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Continuous testing throughout the sprint (Unit, Integration).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Review:</w:t>
      </w:r>
      <w:r w:rsidDel="00000000" w:rsidR="00000000" w:rsidRPr="00000000">
        <w:rPr>
          <w:rtl w:val="0"/>
        </w:rPr>
        <w:t xml:space="preserve"> All code must be reviewed before merging (see Section 5).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Review/Demo:</w:t>
      </w:r>
      <w:r w:rsidDel="00000000" w:rsidR="00000000" w:rsidRPr="00000000">
        <w:rPr>
          <w:rtl w:val="0"/>
        </w:rPr>
        <w:t xml:space="preserve"> Showcase completed work at the end of the sprint.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Retrospective:</w:t>
      </w:r>
      <w:r w:rsidDel="00000000" w:rsidR="00000000" w:rsidRPr="00000000">
        <w:rPr>
          <w:rtl w:val="0"/>
        </w:rPr>
        <w:t xml:space="preserve"> Discuss what went well, what didn't, and how to improve in the next sprint.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UAT Phase:</w:t>
      </w:r>
      <w:r w:rsidDel="00000000" w:rsidR="00000000" w:rsidRPr="00000000">
        <w:rPr>
          <w:rtl w:val="0"/>
        </w:rPr>
        <w:t xml:space="preserve"> After a sprint (or set of sprints), conduct User Acceptance Testing on a staging environment before release.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Coding Standards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HTML, CSS, JavaScript (Specify frameworks/libraries, e.g., React, Vue, Node.js, etc., if applicable).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automated formatter (e.g., Prettier) integrated into your IDE/workflow to ensure consistent style.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linters (e.g., ESLint for JS, Stylelint for CSS) to catch potential errors and enforce style rules.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Key Rules (Examples - Define your specifics):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Indentation: 2 spaces (or 4, be consistent).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Quotes: Single quotes (') for JS, double quotes (") for HTML attributes.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 Length: Max 100-120 characters.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Semicolons: Required at the end of JS statements.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 Conventions: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 for JavaScript variables and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 for JavaScript classes and components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UserProfileCard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kebab-case</w:t>
      </w:r>
      <w:r w:rsidDel="00000000" w:rsidR="00000000" w:rsidRPr="00000000">
        <w:rPr>
          <w:rtl w:val="0"/>
        </w:rPr>
        <w:t xml:space="preserve"> for CSS classes and HTML IDs/attributes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user-profile-card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data-user-id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UPPER_SNAKE_CASE</w:t>
      </w:r>
      <w:r w:rsidDel="00000000" w:rsidR="00000000" w:rsidRPr="00000000">
        <w:rPr>
          <w:rtl w:val="0"/>
        </w:rPr>
        <w:t xml:space="preserve"> for constants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descriptive names for variables, functions, classes, and files.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complex logic, assumptions, or workarounds. Explain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something is done, not just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</w:t>
      </w:r>
      <w:r w:rsidDel="00000000" w:rsidR="00000000" w:rsidRPr="00000000">
        <w:rPr>
          <w:rtl w:val="0"/>
        </w:rPr>
        <w:t xml:space="preserve"> for planned work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FIXME:</w:t>
      </w:r>
      <w:r w:rsidDel="00000000" w:rsidR="00000000" w:rsidRPr="00000000">
        <w:rPr>
          <w:rtl w:val="0"/>
        </w:rPr>
        <w:t xml:space="preserve"> for known issues needing fixes.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commented-out code; use version control history instead.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semantic HTML5 elements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&lt;aside&gt;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accessibility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tags for images, proper labels for forms, ARIA attributes where necessary).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consistent methodology (e.g., BEM, SMACSS, or CSS Modules).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 classes over IDs for styling.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selectors specific but avoid excessive nesting.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CSS logically (e.g., by component).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ES6+ best practices (e.g.,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arrow functions, modules).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small, focused functions/modules (Single Responsibility Principle).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global variables where possible.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errors gracefully.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 (Don't Repeat Yourself):</w:t>
      </w:r>
      <w:r w:rsidDel="00000000" w:rsidR="00000000" w:rsidRPr="00000000">
        <w:rPr>
          <w:rtl w:val="0"/>
        </w:rPr>
        <w:t xml:space="preserve"> Abstract reusable code into functions, components, or utilities.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Optimize assets (images, fonts), minimize HTTP requests, consider lazy loading.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Version Control (Git)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Use a central repository (e.g., GitHub, GitLab, Bitbucket).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Strategy: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Represents production-ready code. Only merge tested, reviewed code here (usually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: Integration branch. Features are merged here after review. This branch should always be stable and potentially deployable to staging.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feature/&lt;feature-name&gt;</w:t>
      </w:r>
      <w:r w:rsidDel="00000000" w:rsidR="00000000" w:rsidRPr="00000000">
        <w:rPr>
          <w:rtl w:val="0"/>
        </w:rPr>
        <w:t xml:space="preserve">: Create a new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for each new feature or significant change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feature/user-dashboard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feature/tool-search-bar</w:t>
      </w:r>
      <w:r w:rsidDel="00000000" w:rsidR="00000000" w:rsidRPr="00000000">
        <w:rPr>
          <w:rtl w:val="0"/>
        </w:rPr>
        <w:t xml:space="preserve">). Use descriptive names.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fix/&lt;issue-description&gt;</w:t>
      </w:r>
      <w:r w:rsidDel="00000000" w:rsidR="00000000" w:rsidRPr="00000000">
        <w:rPr>
          <w:rtl w:val="0"/>
        </w:rPr>
        <w:t xml:space="preserve">: For bug fixes branched off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for hotfixes).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 small, logical units of work frequently.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clear, concise commit messages using a standard format (e.g., Conventional Commits: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user login functionality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 Correct alignment on tool cards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refactor: Improve search algorithm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 Update README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line should be a short summary (&lt;= 50 chars). Add more detail in the body if needed.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Requests (PRs) / Merge Requests (MRs):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code changes intended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go through a PR.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</w:t>
      </w:r>
      <w:r w:rsidDel="00000000" w:rsidR="00000000" w:rsidRPr="00000000">
        <w:rPr>
          <w:rtl w:val="0"/>
        </w:rPr>
        <w:t xml:space="preserve"> branch to the remote repository and create a PR targeting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describe the changes in the PR, including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it does,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it's needed, and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test it. Link to the relevant task/issue if applicable.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at least one team member for review.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Reviewers should check for adherence to coding standards, correctness, potential bugs, performance issues, security concerns, and maintainability.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constructive feedback. Be specific and suggest improvements.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author should address feedback before the PR is approved.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approved, the author (or reviewer, based on team agreement) merges the PR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 Prefer "Squash and Merge" or "Rebase and Merge" to keep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history clean, but agree on a strategy.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Keeping Branches Updated:</w:t>
      </w:r>
      <w:r w:rsidDel="00000000" w:rsidR="00000000" w:rsidRPr="00000000">
        <w:rPr>
          <w:rtl w:val="0"/>
        </w:rPr>
        <w:t xml:space="preserve"> Regularly pull changes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into your feature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develop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origin/develop</w:t>
      </w:r>
      <w:r w:rsidDel="00000000" w:rsidR="00000000" w:rsidRPr="00000000">
        <w:rPr>
          <w:rtl w:val="0"/>
        </w:rPr>
        <w:t xml:space="preserve">) to avoid large merge conflicts later.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Strategy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application correctness, stability, and usability across different scenarios and devices.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Who:</w:t>
      </w:r>
      <w:r w:rsidDel="00000000" w:rsidR="00000000" w:rsidRPr="00000000">
        <w:rPr>
          <w:rtl w:val="0"/>
        </w:rPr>
        <w:t xml:space="preserve"> Developers write tests alongside their code.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Test individual functions, methods, or components in isolation. Mock dependencies.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(e.g., Jest, Vitest, Mocha for JS; PyTest for Python).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Run automatically on commit/push (if CI/CD is set up) and before creating PRs. Aim for meaningful coverage of critical logic.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Who:</w:t>
      </w:r>
      <w:r w:rsidDel="00000000" w:rsidR="00000000" w:rsidRPr="00000000">
        <w:rPr>
          <w:rtl w:val="0"/>
        </w:rPr>
        <w:t xml:space="preserve"> Developers or dedicated QA.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Test the interaction between different units/modules (e.g., component interaction, component-API interaction).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Can use unit testing frameworks or dedicated tools (e.g., React Testing Library for component integration, Supertest for API endpoints).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Run after unit tests pass, often as part of the CI pipeline.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(E2E) Testing: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Who:</w:t>
      </w:r>
      <w:r w:rsidDel="00000000" w:rsidR="00000000" w:rsidRPr="00000000">
        <w:rPr>
          <w:rtl w:val="0"/>
        </w:rPr>
        <w:t xml:space="preserve"> Developers or dedicated QA.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Simulate real user scenarios by interacting with the application through the UI. Covers critical user flows (e.g., user registration, searching for a tool, adding to favorites).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(e.g., Cypress, Playwright, Selenium).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Run less frequently (e.g., before deployments to staging/production) as they are slower and more brittle.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Who:</w:t>
      </w:r>
      <w:r w:rsidDel="00000000" w:rsidR="00000000" w:rsidRPr="00000000">
        <w:rPr>
          <w:rtl w:val="0"/>
        </w:rPr>
        <w:t xml:space="preserve"> Project stakeholders, end-users, or designated internal testers (can be you and your friend initially).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Verify that the implemented features meet the business requirements and user expectations from an end-user perspective. Use pre-defined test scenarios based on requirements.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Conducted on a staging environment before a production release. Feedback/bugs are reported back to the development team.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Manually test layouts on various screen sizes (use browser dev tools and real devices if possible). Target key breakpoints (mobile, tablet, desktop).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Browser Compatibility:</w:t>
      </w:r>
      <w:r w:rsidDel="00000000" w:rsidR="00000000" w:rsidRPr="00000000">
        <w:rPr>
          <w:rtl w:val="0"/>
        </w:rPr>
        <w:t xml:space="preserve"> Test on agreed-upon target browsers (e.g., latest Chrome, Firefox, Safari, Edge).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Exploratory Testing:</w:t>
      </w:r>
      <w:r w:rsidDel="00000000" w:rsidR="00000000" w:rsidRPr="00000000">
        <w:rPr>
          <w:rtl w:val="0"/>
        </w:rPr>
        <w:t xml:space="preserve"> Manually explore the application to find edge cases or usability issues not covered by automated or scripted tests.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  <w:t xml:space="preserve"> Use the chosen task management tool or GitHub Issues to log bugs with clear steps to reproduce, expected vs. actual results, environment details (browser, OS), and screenshots/videos if helpful. Assign severity/priority.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Deployment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(Define your process)</w:t>
      </w:r>
      <w:r w:rsidDel="00000000" w:rsidR="00000000" w:rsidRPr="00000000">
        <w:rPr>
          <w:rtl w:val="0"/>
        </w:rPr>
        <w:t xml:space="preserve"> Even if initially manual: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tests pass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the release in Git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v1.0.0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code to the production server.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post-deployment checks (smoke tests) to ensure the live site is working.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Environments:</w:t>
      </w:r>
      <w:r w:rsidDel="00000000" w:rsidR="00000000" w:rsidRPr="00000000">
        <w:rPr>
          <w:rtl w:val="0"/>
        </w:rPr>
        <w:t xml:space="preserve"> Aim for at least: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Developer machines.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Staging (Optional but Recommended):</w:t>
      </w:r>
      <w:r w:rsidDel="00000000" w:rsidR="00000000" w:rsidRPr="00000000">
        <w:rPr>
          <w:rtl w:val="0"/>
        </w:rPr>
        <w:t xml:space="preserve"> A production-like environment for UAT and final testing.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Production:</w:t>
      </w:r>
      <w:r w:rsidDel="00000000" w:rsidR="00000000" w:rsidRPr="00000000">
        <w:rPr>
          <w:rtl w:val="0"/>
        </w:rPr>
        <w:t xml:space="preserve"> The live site.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Communication &amp; Collaboration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Channel:</w:t>
      </w:r>
      <w:r w:rsidDel="00000000" w:rsidR="00000000" w:rsidRPr="00000000">
        <w:rPr>
          <w:rtl w:val="0"/>
        </w:rPr>
        <w:t xml:space="preserve"> (e.g., Slack, Microsoft Teams, Discord). Use dedicated channels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#general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#bugs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Meetings:</w:t>
      </w:r>
      <w:r w:rsidDel="00000000" w:rsidR="00000000" w:rsidRPr="00000000">
        <w:rPr>
          <w:rtl w:val="0"/>
        </w:rPr>
        <w:t xml:space="preserve"> Keep meetings focused (Daily Stand-ups, Sprint Planning, Review, Retrospective).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Sharing:</w:t>
      </w:r>
      <w:r w:rsidDel="00000000" w:rsidR="00000000" w:rsidRPr="00000000">
        <w:rPr>
          <w:rtl w:val="0"/>
        </w:rPr>
        <w:t xml:space="preserve"> Document important decisions, architecture choices, and setup instructions (e.g., in the project README or a shared wiki).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Respectful Feedback:</w:t>
      </w:r>
      <w:r w:rsidDel="00000000" w:rsidR="00000000" w:rsidRPr="00000000">
        <w:rPr>
          <w:rtl w:val="0"/>
        </w:rPr>
        <w:t xml:space="preserve"> Be open to giving and receiving constructive criticism during code reviews and discussions. Assume positive intent.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Communicate your working hours and availability, especially if working remotely or flexibly.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Documentation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README.md:</w:t>
      </w:r>
      <w:r w:rsidDel="00000000" w:rsidR="00000000" w:rsidRPr="00000000">
        <w:rPr>
          <w:rtl w:val="0"/>
        </w:rPr>
        <w:t xml:space="preserve"> Essential. Include project description, setup instructions (dependencies, environment variables), how to run the project locally, how to run tests, and key architectural decisions.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Comments:</w:t>
      </w:r>
      <w:r w:rsidDel="00000000" w:rsidR="00000000" w:rsidRPr="00000000">
        <w:rPr>
          <w:rtl w:val="0"/>
        </w:rPr>
        <w:t xml:space="preserve"> As per Section 3.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 (if applicable):</w:t>
      </w:r>
      <w:r w:rsidDel="00000000" w:rsidR="00000000" w:rsidRPr="00000000">
        <w:rPr>
          <w:rtl w:val="0"/>
        </w:rPr>
        <w:t xml:space="preserve"> Document any APIs your frontend consumes or your backend provides (e.g., using Swagger/OpenAPI).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Review &amp; Updates to this SOP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document is a living guide.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update these guidelines quarterly or whenever significant changes occur in the project, team structure, or technology stack.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changes via discussion or a PR to this document if it's version controlled.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team members should read, understand, and agree to follow these guidelines.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Varun Kumar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Sachin Yadav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