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 Marketplace: Web Development Sprint Plan (Initial Phase)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23, 2025 </w:t>
      </w:r>
      <w:r w:rsidDel="00000000" w:rsidR="00000000" w:rsidRPr="00000000">
        <w:rPr>
          <w:b w:val="1"/>
          <w:rtl w:val="0"/>
        </w:rPr>
        <w:t xml:space="preserve">Project Goal:</w:t>
      </w:r>
      <w:r w:rsidDel="00000000" w:rsidR="00000000" w:rsidRPr="00000000">
        <w:rPr>
          <w:rtl w:val="0"/>
        </w:rPr>
        <w:t xml:space="preserve"> Develop the core front-end pages for the AI Marketplace, focusing on a minimalist, responsive design, and integrating essential user interactions (search, favorites, ratings viewing). This plan covers the initial build-out, including testing phases.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project structure (HTML/CSS/JS framework/boilerplate) is set up.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 control (Git) is initialized and follows the branching strategy outlined in the SOPs.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members (initially 2) are familiar with the chosen tech stack and the Project Guidelines/SOPs.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connection (if needed for backend interactions planned within these sprints) is functional or mock APIs are available.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management tool (e.g., Trello, GitHub Projects) is in use.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Length: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 (DoD):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 Task/User Story: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implemented according to acceptance criteria.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adheres to Project Coding Standards (linting, formatting).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Relevant Unit Tests written and passing.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Tests written and passing (if applicable).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reviewed by at least one other team member and approved.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Functionality manually tested on target browsers (Chrome, Firefox, Safari) and key screen sizes (mobile, tablet, desktop).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merged into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updated in the tracking tool.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 a Sprint: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 committed stories/tasks meet their DoD.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Sprint goals achieved.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Working software demonstrated in Sprint Review.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Sprint Retrospective conducted.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Breakdown &amp; Timeline Estimate: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(Start Date: Approx. April 28, 2025 - Adjust as needed)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1: Foundation &amp; Homepage (Weeks 1-2)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Establish core site structure, responsive layout foundations, reusable navigation/footer components, and build the static Homepage.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basic routing.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reusable Header component (with logo, nav links placeholders, search icon placeholder).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reusable Footer component.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foundational responsive CSS grid/layout system.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Homepage structure (HTML/CSS) - sections for featured tools, categories, intro text.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initial minimalist styling (colors, typography).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Unit Testing framework (e.g., Jest/Vitest) and write initial tests for Header/Footer.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For Header, Footer, any utility functions created.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Basic responsiveness checks (dev tools, different browser widths), cross-browser checks (initial).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Reviews:</w:t>
      </w:r>
      <w:r w:rsidDel="00000000" w:rsidR="00000000" w:rsidRPr="00000000">
        <w:rPr>
          <w:rtl w:val="0"/>
        </w:rPr>
        <w:t xml:space="preserve"> Enforce standards from the start.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2: Search/Discovery Page &amp; Tool Listing (Weeks 3-4)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Implement the Search/Discovery page layout, basic search input functionality (frontend), category filters UI, and display a list of tools using a reusable card component (initially with static/mock data).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Search/Discovery page layout (HTML/CSS).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Search Bar component (UI + basic state handling).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Filter components (e.g., checkboxes, dropdowns for categories - UI only).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reusable Tool Card component (displaying name, category, short description, rating placeholder, favorite placeholder).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Populate Search/Discovery page with Tool Cards using mock data.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Refine responsive design for this page.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For Search Bar, Filter components, Tool Card.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Functionality of search input UI, filter UI interactions, Tool Card display, responsiveness. Cross-browser checks.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Reviews.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3: Individual Tool Page &amp; Ratings/Favorites UI (Weeks 5-6)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the detailed Individual Tool page layout, display comprehensive tool information (using mock data), and implement the UI elements for viewing ratings/reviews and toggling favorites (state managed locally initially).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routing for individual tool pages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/tool/:id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Tool Page template (HTML/CSS) - sections for description, features, images/video, rating summary, reviews list.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Rating display component (e.g., showing stars).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Review display component (showing user review text).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Favorite button component (UI toggle state).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Populate page with mock data based on a hypothetical tool ID.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responsiveness of the Tool Page.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For Rating display, Review display, Favorite button components.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Layout and content display on Tool Page, Favorite button toggling, responsiveness. Cross-browser checks.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4: User Profile/Dashboard &amp; Basic Functionality (Weeks 7-8)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the User Profile/Dashboard page structure, display a list of the user's favorited tools (mocked/local state), and include placeholders for user settings and analytics. Implement basic user auth UI flow placeholders if needed now.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Dashboard page layout (HTML/CSS) - sections for favorites, settings, analytics.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component to display a list of favorited tools (using Tool Card component, based on local state/mock data).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placeholder components/sections for User Settings and Analytics.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basic Login/Signup/Logout page UI placeholders and routing (if auth is tackled now, otherwise defer).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responsiveness of the Dashboard.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For Dashboard components (e.g., Favorite List).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Layout and display on Dashboard, interaction with favorite list placeholders, responsiveness. Cross-browser checks.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5: Backend Integration (API Connectivity) &amp; UAT Prep (Weeks 9-10)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Connect frontend features (Search, Tool data, Favorites, Ratings) to backend APIs. Implement data fetching, error handling, and state management related to API interactions. Prepare test cases for UAT. Deploy to a Staging environment.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API calls for fetching tools (Search/Discovery).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API calls for fetching individual tool details (Tool Page).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API calls for fetching/saving user favorites (Tool Card, Dashboard).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API calls for fetching ratings/reviews (Tool Page).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loading states and error handling for API calls.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Refactor state management as needed (e.g., using Context API, Redux, Zustand if applicable).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Integration Tests</w:t>
      </w:r>
      <w:r w:rsidDel="00000000" w:rsidR="00000000" w:rsidRPr="00000000">
        <w:rPr>
          <w:rtl w:val="0"/>
        </w:rPr>
        <w:t xml:space="preserve"> for API service modules/hooks.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basic </w:t>
      </w:r>
      <w:r w:rsidDel="00000000" w:rsidR="00000000" w:rsidRPr="00000000">
        <w:rPr>
          <w:b w:val="1"/>
          <w:rtl w:val="0"/>
        </w:rPr>
        <w:t xml:space="preserve">E2E Tests</w:t>
      </w:r>
      <w:r w:rsidDel="00000000" w:rsidR="00000000" w:rsidRPr="00000000">
        <w:rPr>
          <w:rtl w:val="0"/>
        </w:rPr>
        <w:t xml:space="preserve"> for critical flows (e.g., Search -&gt; View Tool -&gt; Favorite).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detailed UAT scenarios/test cases document.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the current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 state to a Staging environment.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Continue as needed.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Verify frontend-backend communication for core features.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E2E Testing:</w:t>
      </w:r>
      <w:r w:rsidDel="00000000" w:rsidR="00000000" w:rsidRPr="00000000">
        <w:rPr>
          <w:rtl w:val="0"/>
        </w:rPr>
        <w:t xml:space="preserve"> Automate key user paths.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Verify features work with live API data. Test loading/error states.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Code Reviews.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6: User Acceptance Testing (UAT) &amp; Bug Fixing (Weeks 11-12)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Conduct UAT with stakeholders (initially you and your friend, potentially others later) using the Staging environment. Gather feedback and fix identified bugs.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Facilitate UAT sessions based on prepared test cases.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and document all feedback and bugs found during UAT (use task tracker).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Prioritize UAT bugs/feedback.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validated bugs, following the standard Git workflow (fix branches, PRs).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regression testing (manual and automated) to ensure fixes don't break existing functionality.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Re-deploy fixes to Staging for verification if needed.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UAT Execution:</w:t>
      </w:r>
      <w:r w:rsidDel="00000000" w:rsidR="00000000" w:rsidRPr="00000000">
        <w:rPr>
          <w:rtl w:val="0"/>
        </w:rPr>
        <w:t xml:space="preserve"> Formal testing by non-developers against requirements.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Ensure stability after fixes.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Exploratory testing on Staging.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7: Final Polish, Optimization &amp; Release Preparation (Weeks 13-14)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Address any remaining high-priority bugs, perform final UI/UX polishing based on feedback, conduct performance checks, update documentation, and prepare for a potential production release.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Tasks: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Fix any remaining critical/high-priority bugs from UAT or final reviews.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cross-browser and cross-device polishing.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accessibility checks (WCAG compliance).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performance analysis (e.g., Lighthouse) and implement optimizations (image compression, code splitting, etc.).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code cleanup and refactoring.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project README and any other necessary documentation.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Prepare deployment scripts/checklist for Production.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merge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 Tag the release.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Focus: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Final Regression Testing:</w:t>
      </w:r>
      <w:r w:rsidDel="00000000" w:rsidR="00000000" w:rsidRPr="00000000">
        <w:rPr>
          <w:rtl w:val="0"/>
        </w:rPr>
        <w:t xml:space="preserve"> Comprehensive check before release.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Testing.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 Testing.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Manual Testing:</w:t>
      </w:r>
      <w:r w:rsidDel="00000000" w:rsidR="00000000" w:rsidRPr="00000000">
        <w:rPr>
          <w:rtl w:val="0"/>
        </w:rPr>
        <w:t xml:space="preserve"> Final review of all key flows and pages.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