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Neque porro quisquam est qui dolorem ipsum quia dolor sit amet, consectetur, adipisci velit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 sit amet, consectetur adipiscing elit. Pellentesque euismod tempor lacus eu blandit. Praesent non eros ut dolor placerat lobortis. Nulla sed ex neque. Aenean egestas sodales diam eget.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