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4B93" w14:textId="77777777" w:rsidR="001638F0" w:rsidRDefault="008127C8" w:rsidP="008127C8">
      <w:pPr>
        <w:jc w:val="center"/>
        <w:rPr>
          <w:b/>
          <w:bCs/>
          <w:sz w:val="32"/>
          <w:szCs w:val="32"/>
        </w:rPr>
      </w:pPr>
      <w:r w:rsidRPr="008127C8">
        <w:rPr>
          <w:b/>
          <w:bCs/>
          <w:sz w:val="32"/>
          <w:szCs w:val="32"/>
        </w:rPr>
        <w:t>USER STORIES</w:t>
      </w:r>
    </w:p>
    <w:p w14:paraId="1C09306E" w14:textId="77777777" w:rsidR="008127C8" w:rsidRDefault="008127C8" w:rsidP="008127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GMAIL APPLICATION</w:t>
      </w:r>
    </w:p>
    <w:p w14:paraId="2793A056" w14:textId="77777777" w:rsidR="008127C8" w:rsidRDefault="008127C8" w:rsidP="008127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URL:https://www.gmail.com</w:t>
      </w:r>
    </w:p>
    <w:p w14:paraId="657ADBCE" w14:textId="77777777" w:rsidR="008127C8" w:rsidRDefault="008127C8" w:rsidP="008127C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 Gmail - </w:t>
      </w:r>
      <w:hyperlink r:id="rId5" w:history="1">
        <w:r w:rsidRPr="00715F34">
          <w:rPr>
            <w:rStyle w:val="Hyperlink"/>
            <w:b/>
            <w:bCs/>
            <w:sz w:val="32"/>
            <w:szCs w:val="32"/>
          </w:rPr>
          <w:t>cbvelyogesh@gmail.com</w:t>
        </w:r>
      </w:hyperlink>
      <w:r>
        <w:rPr>
          <w:b/>
          <w:bCs/>
          <w:sz w:val="32"/>
          <w:szCs w:val="32"/>
        </w:rPr>
        <w:t xml:space="preserve">    Admin Pass – password</w:t>
      </w:r>
    </w:p>
    <w:p w14:paraId="08FF695C" w14:textId="77777777" w:rsidR="00A75D56" w:rsidRPr="00A75D56" w:rsidRDefault="00A75D56" w:rsidP="00A75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</w:pPr>
      <w:r w:rsidRPr="00A75D56"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  <w:t xml:space="preserve">Login </w:t>
      </w:r>
    </w:p>
    <w:p w14:paraId="4979B6A7" w14:textId="77777777" w:rsidR="00A75D56" w:rsidRPr="00A75D56" w:rsidRDefault="00A75D56" w:rsidP="00A75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</w:pPr>
    </w:p>
    <w:p w14:paraId="5D610267" w14:textId="3B591FCD" w:rsidR="00A75D56" w:rsidRPr="00A75D56" w:rsidRDefault="00A75D56" w:rsidP="00A75D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As </w:t>
      </w:r>
      <w:r w:rsidR="00A97AF4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</w:t>
      </w: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 user:</w:t>
      </w:r>
    </w:p>
    <w:p w14:paraId="6DA60C2C" w14:textId="3C7E0003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As a user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,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I want to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log in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to my account with a valid email id and password so that I can monitor and manage the entire dashboard.</w:t>
      </w:r>
    </w:p>
    <w:p w14:paraId="162DDD43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788E0EC1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Acceptance Criteria :</w:t>
      </w:r>
    </w:p>
    <w:p w14:paraId="7CD903E3" w14:textId="31B1C844" w:rsidR="00A75D56" w:rsidRPr="00A75D56" w:rsidRDefault="00A75D56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Ensure that the user is able to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log in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with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a 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valid email id and password</w:t>
      </w:r>
    </w:p>
    <w:p w14:paraId="2C770C62" w14:textId="48DE8B01" w:rsidR="00A75D56" w:rsidRPr="00A75D56" w:rsidRDefault="00A97AF4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In case</w:t>
      </w:r>
      <w:r w:rsidR="00A75D56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the user enters an invalid username “Couldn’t find your Google Account”</w:t>
      </w:r>
      <w:r w:rsidR="00A75D56" w:rsidRPr="00A75D56">
        <w:rPr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 xml:space="preserve"> </w:t>
      </w:r>
      <w: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pop-up</w:t>
      </w:r>
      <w:r w:rsidR="00A75D56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message should be displayed</w:t>
      </w:r>
    </w:p>
    <w:p w14:paraId="6E22DB3F" w14:textId="3B55BEE8" w:rsidR="00A75D56" w:rsidRPr="00A75D56" w:rsidRDefault="00A97AF4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In case</w:t>
      </w:r>
      <w:r w:rsidR="00A75D56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the user enters </w:t>
      </w:r>
      <w:r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the </w:t>
      </w:r>
      <w:r w:rsidR="00A75D56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wrong password </w:t>
      </w:r>
    </w:p>
    <w:p w14:paraId="4A420350" w14:textId="416ADC84" w:rsidR="00A75D56" w:rsidRPr="00A75D56" w:rsidRDefault="00A75D56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in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the 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placeholder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pop-up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message “</w:t>
      </w:r>
      <w:r w:rsidR="00A97AF4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Wrong password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.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Try again or click forget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the </w:t>
      </w:r>
      <w:r w:rsidR="00A97AF4"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password to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reset it” the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text field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should be highlighted</w:t>
      </w:r>
    </w:p>
    <w:p w14:paraId="6185DE9D" w14:textId="55949D7E" w:rsidR="00A75D56" w:rsidRPr="00A75D56" w:rsidRDefault="00A75D56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Ensure that the user clicks on next without entering the email id “Enter email or phone number”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pop-up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should be displayed</w:t>
      </w:r>
    </w:p>
    <w:p w14:paraId="67BA22F8" w14:textId="3901A007" w:rsidR="00A75D56" w:rsidRPr="00A75D56" w:rsidRDefault="00A75D56" w:rsidP="00A75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Ensure if the user </w:t>
      </w:r>
      <w:r w:rsidR="00A97AF4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clicks</w:t>
      </w:r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next without entering the email id then the fields should be highlighted in red </w:t>
      </w:r>
      <w:proofErr w:type="spellStart"/>
      <w:r w:rsidRPr="00A75D56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>color</w:t>
      </w:r>
      <w:proofErr w:type="spellEnd"/>
    </w:p>
    <w:p w14:paraId="6ADC808C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283C6FC0" w14:textId="77777777" w:rsidR="00A75D56" w:rsidRPr="00A75D56" w:rsidRDefault="00A75D56" w:rsidP="00A75D56">
      <w:pPr>
        <w:rPr>
          <w:rFonts w:cstheme="minorHAnsi"/>
          <w:b/>
          <w:bCs/>
          <w:sz w:val="32"/>
          <w:szCs w:val="32"/>
        </w:rPr>
      </w:pPr>
    </w:p>
    <w:p w14:paraId="3197DA04" w14:textId="77777777" w:rsidR="00A75D56" w:rsidRPr="00A75D56" w:rsidRDefault="00A75D56" w:rsidP="00A75D56">
      <w:pPr>
        <w:rPr>
          <w:rFonts w:cstheme="minorHAnsi"/>
          <w:b/>
          <w:bCs/>
          <w:sz w:val="32"/>
          <w:szCs w:val="32"/>
        </w:rPr>
      </w:pPr>
      <w:r w:rsidRPr="00A75D56">
        <w:rPr>
          <w:rFonts w:cstheme="minorHAnsi"/>
          <w:b/>
          <w:bCs/>
          <w:sz w:val="32"/>
          <w:szCs w:val="32"/>
        </w:rPr>
        <w:t>Log out</w:t>
      </w:r>
    </w:p>
    <w:p w14:paraId="299386F3" w14:textId="5A265C95" w:rsidR="00A75D56" w:rsidRPr="00A75D56" w:rsidRDefault="00A75D56" w:rsidP="00A75D5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Style w:val="Strong"/>
          <w:rFonts w:cstheme="minorHAnsi"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As </w:t>
      </w:r>
      <w:r w:rsidR="00A97AF4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</w:t>
      </w: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 user:</w:t>
      </w:r>
    </w:p>
    <w:p w14:paraId="1BACD44C" w14:textId="5A574CDA" w:rsidR="00A75D56" w:rsidRPr="00A75D56" w:rsidRDefault="00A75D56" w:rsidP="00A75D56">
      <w:pPr>
        <w:shd w:val="clear" w:color="auto" w:fill="FFFFFF"/>
        <w:spacing w:after="0"/>
        <w:ind w:left="360"/>
        <w:rPr>
          <w:rFonts w:cstheme="minorHAnsi"/>
          <w:b/>
          <w:bCs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I want to sign out </w:t>
      </w:r>
      <w:r w:rsidR="00A97AF4">
        <w:rPr>
          <w:rFonts w:cstheme="minorHAnsi"/>
          <w:b/>
          <w:bCs/>
          <w:color w:val="000000"/>
          <w:sz w:val="32"/>
          <w:szCs w:val="32"/>
        </w:rPr>
        <w:t xml:space="preserve">of </w:t>
      </w:r>
      <w:r w:rsidRPr="00A75D56">
        <w:rPr>
          <w:rFonts w:cstheme="minorHAnsi"/>
          <w:b/>
          <w:bCs/>
          <w:color w:val="000000"/>
          <w:sz w:val="32"/>
          <w:szCs w:val="32"/>
        </w:rPr>
        <w:t>my</w:t>
      </w:r>
      <w:r w:rsidR="00A97AF4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account so that I can exit my </w:t>
      </w:r>
      <w:r w:rsidR="00A97AF4">
        <w:rPr>
          <w:rFonts w:cstheme="minorHAnsi"/>
          <w:b/>
          <w:bCs/>
          <w:color w:val="000000"/>
          <w:sz w:val="32"/>
          <w:szCs w:val="32"/>
        </w:rPr>
        <w:t>Google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 account.</w:t>
      </w:r>
    </w:p>
    <w:p w14:paraId="50592E0B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08482BF3" w14:textId="5204C78D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Acceptance </w:t>
      </w:r>
      <w:r w:rsidR="00A97AF4"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Criteria:</w:t>
      </w:r>
    </w:p>
    <w:p w14:paraId="53CAB57C" w14:textId="77777777" w:rsidR="00A75D56" w:rsidRPr="00A75D56" w:rsidRDefault="00A75D56" w:rsidP="00A75D56">
      <w:pPr>
        <w:shd w:val="clear" w:color="auto" w:fill="FFFFFF"/>
        <w:spacing w:after="0"/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22A13655" w14:textId="6D056937" w:rsidR="00A75D56" w:rsidRPr="00A75D56" w:rsidRDefault="00A75D56" w:rsidP="00A75D56">
      <w:pPr>
        <w:shd w:val="clear" w:color="auto" w:fill="FFFFFF"/>
        <w:spacing w:after="0"/>
        <w:ind w:left="36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Ensure that once the user clicks the </w:t>
      </w:r>
      <w:r w:rsidR="00A97AF4">
        <w:rPr>
          <w:rFonts w:cstheme="minorHAnsi"/>
          <w:b/>
          <w:bCs/>
          <w:color w:val="000000"/>
          <w:sz w:val="32"/>
          <w:szCs w:val="32"/>
        </w:rPr>
        <w:t>sign-out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 button, the </w:t>
      </w:r>
      <w:r w:rsidR="00A97AF4">
        <w:rPr>
          <w:rFonts w:cstheme="minorHAnsi"/>
          <w:b/>
          <w:bCs/>
          <w:color w:val="000000"/>
          <w:sz w:val="32"/>
          <w:szCs w:val="32"/>
        </w:rPr>
        <w:t>Gmail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 account should be signed out</w:t>
      </w:r>
    </w:p>
    <w:p w14:paraId="1DAE1E04" w14:textId="77777777" w:rsidR="00A75D56" w:rsidRPr="00A75D56" w:rsidRDefault="00A75D56" w:rsidP="00A75D56">
      <w:pPr>
        <w:shd w:val="clear" w:color="auto" w:fill="FFFFFF"/>
        <w:spacing w:after="0"/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3BC24FB4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>Compose:</w:t>
      </w:r>
    </w:p>
    <w:p w14:paraId="28787479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301915C2" w14:textId="2C3D4322" w:rsidR="00A75D56" w:rsidRPr="00A75D56" w:rsidRDefault="00A75D56" w:rsidP="00A75D5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Style w:val="Strong"/>
          <w:rFonts w:cstheme="minorHAnsi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As </w:t>
      </w:r>
      <w:r w:rsidR="00A97AF4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</w:t>
      </w: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 user:</w:t>
      </w:r>
    </w:p>
    <w:p w14:paraId="4D64781C" w14:textId="77777777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</w:rPr>
        <w:t>I want to click on compose so that I can write mail.</w:t>
      </w:r>
    </w:p>
    <w:p w14:paraId="2260B2B3" w14:textId="77777777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color w:val="000000"/>
          <w:sz w:val="32"/>
          <w:szCs w:val="32"/>
        </w:rPr>
      </w:pPr>
    </w:p>
    <w:p w14:paraId="72B43F69" w14:textId="0D46B7CA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Acceptance </w:t>
      </w:r>
      <w:r w:rsidR="00A97AF4"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Criteria:</w:t>
      </w:r>
    </w:p>
    <w:p w14:paraId="07F19CCE" w14:textId="77777777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sz w:val="32"/>
          <w:szCs w:val="32"/>
        </w:rPr>
      </w:pPr>
    </w:p>
    <w:p w14:paraId="5B192F79" w14:textId="0171A760" w:rsidR="00A75D56" w:rsidRPr="00A75D56" w:rsidRDefault="00A75D56" w:rsidP="00A75D5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Ensure that once the user clicks on compose a mail </w:t>
      </w:r>
      <w:r w:rsidR="00A97AF4">
        <w:rPr>
          <w:rFonts w:cstheme="minorHAnsi"/>
          <w:b/>
          <w:bCs/>
          <w:color w:val="000000"/>
          <w:sz w:val="32"/>
          <w:szCs w:val="32"/>
        </w:rPr>
        <w:t>pop-up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 should appear.</w:t>
      </w:r>
    </w:p>
    <w:p w14:paraId="703F2E57" w14:textId="77777777" w:rsidR="00A75D56" w:rsidRPr="00A75D56" w:rsidRDefault="00A75D56" w:rsidP="00A75D5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>Ensure once the user types the message and clicks on send a success message should be displayed.</w:t>
      </w:r>
    </w:p>
    <w:p w14:paraId="42E1A356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6543EB16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>Sent:</w:t>
      </w:r>
    </w:p>
    <w:p w14:paraId="799EAAD1" w14:textId="1E20DB56" w:rsidR="00A75D56" w:rsidRPr="00A75D56" w:rsidRDefault="00A75D56" w:rsidP="00A75D5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Style w:val="Strong"/>
          <w:rFonts w:cstheme="minorHAnsi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As </w:t>
      </w:r>
      <w:r w:rsidR="00A97AF4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</w:t>
      </w: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 user:</w:t>
      </w:r>
    </w:p>
    <w:p w14:paraId="570C0F7B" w14:textId="77777777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</w:rPr>
        <w:t>I want to click on sent so that I can see the sent items.</w:t>
      </w:r>
    </w:p>
    <w:p w14:paraId="04BACFC2" w14:textId="77777777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sz w:val="32"/>
          <w:szCs w:val="32"/>
        </w:rPr>
      </w:pPr>
    </w:p>
    <w:p w14:paraId="0DC0F270" w14:textId="0E035389" w:rsidR="00A75D56" w:rsidRPr="00A75D56" w:rsidRDefault="00A75D56" w:rsidP="00A75D56">
      <w:pPr>
        <w:pStyle w:val="ListParagraph"/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Acceptance </w:t>
      </w:r>
      <w:r w:rsidR="00A97AF4"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Criteria:</w:t>
      </w:r>
    </w:p>
    <w:p w14:paraId="3E216590" w14:textId="36F41E05" w:rsidR="00A75D56" w:rsidRPr="00A75D56" w:rsidRDefault="00A75D56" w:rsidP="00A75D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Ensure that the user is able to see the sent messages by clicking </w:t>
      </w:r>
      <w:r w:rsidR="00A97AF4">
        <w:rPr>
          <w:rFonts w:cstheme="minorHAnsi"/>
          <w:b/>
          <w:bCs/>
          <w:color w:val="000000"/>
          <w:sz w:val="32"/>
          <w:szCs w:val="32"/>
        </w:rPr>
        <w:t xml:space="preserve">the </w:t>
      </w:r>
      <w:r w:rsidRPr="00A75D56">
        <w:rPr>
          <w:rFonts w:cstheme="minorHAnsi"/>
          <w:b/>
          <w:bCs/>
          <w:color w:val="000000"/>
          <w:sz w:val="32"/>
          <w:szCs w:val="32"/>
        </w:rPr>
        <w:t>sent button.</w:t>
      </w:r>
    </w:p>
    <w:p w14:paraId="22422BF7" w14:textId="77777777" w:rsidR="00A75D56" w:rsidRPr="00A75D56" w:rsidRDefault="00A75D56" w:rsidP="00A75D56">
      <w:pPr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5F9D76B9" w14:textId="77777777" w:rsidR="00A75D56" w:rsidRPr="00A75D56" w:rsidRDefault="00A75D56" w:rsidP="00A75D56">
      <w:pPr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>Search:</w:t>
      </w:r>
    </w:p>
    <w:p w14:paraId="36E088CD" w14:textId="77777777" w:rsidR="00A75D56" w:rsidRPr="00A75D56" w:rsidRDefault="00A75D56" w:rsidP="00A75D56">
      <w:pPr>
        <w:shd w:val="clear" w:color="auto" w:fill="FFFFFF"/>
        <w:spacing w:after="0"/>
        <w:rPr>
          <w:rFonts w:cstheme="minorHAnsi"/>
          <w:b/>
          <w:bCs/>
          <w:color w:val="000000"/>
          <w:sz w:val="32"/>
          <w:szCs w:val="32"/>
        </w:rPr>
      </w:pPr>
    </w:p>
    <w:p w14:paraId="5EECE209" w14:textId="359E21B4" w:rsidR="00A75D56" w:rsidRPr="00A75D56" w:rsidRDefault="00A75D56" w:rsidP="00A75D5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Style w:val="Strong"/>
          <w:rFonts w:cstheme="minorHAnsi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lastRenderedPageBreak/>
        <w:t xml:space="preserve">As </w:t>
      </w:r>
      <w:r w:rsidR="00A97AF4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a</w:t>
      </w: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 user:</w:t>
      </w:r>
    </w:p>
    <w:p w14:paraId="40A84AA3" w14:textId="17E712BB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color w:val="000000"/>
          <w:sz w:val="32"/>
          <w:szCs w:val="32"/>
        </w:rPr>
      </w:pPr>
      <w:r w:rsidRPr="00A75D56">
        <w:rPr>
          <w:rStyle w:val="Strong"/>
          <w:rFonts w:cstheme="minorHAnsi"/>
          <w:color w:val="000000"/>
          <w:sz w:val="32"/>
          <w:szCs w:val="32"/>
        </w:rPr>
        <w:t xml:space="preserve">I want to search the </w:t>
      </w:r>
      <w:r w:rsidR="00A97AF4">
        <w:rPr>
          <w:rStyle w:val="Strong"/>
          <w:rFonts w:cstheme="minorHAnsi"/>
          <w:color w:val="000000"/>
          <w:sz w:val="32"/>
          <w:szCs w:val="32"/>
        </w:rPr>
        <w:t>emails</w:t>
      </w:r>
      <w:r w:rsidRPr="00A75D56">
        <w:rPr>
          <w:rStyle w:val="Strong"/>
          <w:rFonts w:cstheme="minorHAnsi"/>
          <w:color w:val="000000"/>
          <w:sz w:val="32"/>
          <w:szCs w:val="32"/>
        </w:rPr>
        <w:t xml:space="preserve"> in </w:t>
      </w:r>
      <w:r w:rsidR="00A97AF4">
        <w:rPr>
          <w:rStyle w:val="Strong"/>
          <w:rFonts w:cstheme="minorHAnsi"/>
          <w:color w:val="000000"/>
          <w:sz w:val="32"/>
          <w:szCs w:val="32"/>
        </w:rPr>
        <w:t xml:space="preserve">the </w:t>
      </w:r>
      <w:r w:rsidRPr="00A75D56">
        <w:rPr>
          <w:rStyle w:val="Strong"/>
          <w:rFonts w:cstheme="minorHAnsi"/>
          <w:color w:val="000000"/>
          <w:sz w:val="32"/>
          <w:szCs w:val="32"/>
        </w:rPr>
        <w:t>inbox</w:t>
      </w:r>
      <w:r w:rsidR="00A97AF4">
        <w:rPr>
          <w:rStyle w:val="Strong"/>
          <w:rFonts w:cstheme="minorHAnsi"/>
          <w:color w:val="000000"/>
          <w:sz w:val="32"/>
          <w:szCs w:val="32"/>
        </w:rPr>
        <w:t xml:space="preserve"> </w:t>
      </w:r>
      <w:r w:rsidRPr="00A75D56">
        <w:rPr>
          <w:rStyle w:val="Strong"/>
          <w:rFonts w:cstheme="minorHAnsi"/>
          <w:color w:val="000000"/>
          <w:sz w:val="32"/>
          <w:szCs w:val="32"/>
        </w:rPr>
        <w:t xml:space="preserve">by </w:t>
      </w:r>
      <w:r w:rsidR="00A97AF4">
        <w:rPr>
          <w:rStyle w:val="Strong"/>
          <w:rFonts w:cstheme="minorHAnsi"/>
          <w:color w:val="000000"/>
          <w:sz w:val="32"/>
          <w:szCs w:val="32"/>
        </w:rPr>
        <w:t xml:space="preserve">the </w:t>
      </w:r>
      <w:r w:rsidRPr="00A75D56">
        <w:rPr>
          <w:rStyle w:val="Strong"/>
          <w:rFonts w:cstheme="minorHAnsi"/>
          <w:color w:val="000000"/>
          <w:sz w:val="32"/>
          <w:szCs w:val="32"/>
        </w:rPr>
        <w:t>search bar.</w:t>
      </w:r>
    </w:p>
    <w:p w14:paraId="1344211D" w14:textId="77777777" w:rsidR="00A75D56" w:rsidRPr="00A75D56" w:rsidRDefault="00A75D56" w:rsidP="00A75D56">
      <w:pPr>
        <w:shd w:val="clear" w:color="auto" w:fill="FFFFFF"/>
        <w:spacing w:after="0"/>
        <w:ind w:left="360"/>
        <w:rPr>
          <w:rStyle w:val="Strong"/>
          <w:rFonts w:cstheme="minorHAnsi"/>
          <w:color w:val="000000"/>
          <w:sz w:val="32"/>
          <w:szCs w:val="32"/>
        </w:rPr>
      </w:pPr>
    </w:p>
    <w:p w14:paraId="37B71D78" w14:textId="034B04BD" w:rsidR="00A75D56" w:rsidRPr="00A75D56" w:rsidRDefault="00A75D56" w:rsidP="00A75D56">
      <w:pPr>
        <w:pStyle w:val="ListParagraph"/>
        <w:shd w:val="clear" w:color="auto" w:fill="FFFFFF"/>
        <w:spacing w:after="0"/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Acceptance </w:t>
      </w:r>
      <w:r w:rsidR="00A97AF4" w:rsidRPr="00A75D56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Criteria:</w:t>
      </w:r>
    </w:p>
    <w:p w14:paraId="06F24676" w14:textId="1658B9A2" w:rsidR="00A75D56" w:rsidRPr="00A75D56" w:rsidRDefault="00A75D56" w:rsidP="00A75D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contextualSpacing w:val="0"/>
        <w:rPr>
          <w:rFonts w:cstheme="minorHAnsi"/>
          <w:b/>
          <w:bCs/>
          <w:sz w:val="32"/>
          <w:szCs w:val="32"/>
        </w:rPr>
      </w:pP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Ensure the user can </w:t>
      </w:r>
      <w:r w:rsidR="00A97AF4">
        <w:rPr>
          <w:rFonts w:cstheme="minorHAnsi"/>
          <w:b/>
          <w:bCs/>
          <w:color w:val="000000"/>
          <w:sz w:val="32"/>
          <w:szCs w:val="32"/>
        </w:rPr>
        <w:t xml:space="preserve">search the emails in the draft </w:t>
      </w:r>
      <w:r w:rsidRPr="00A75D56">
        <w:rPr>
          <w:rFonts w:cstheme="minorHAnsi"/>
          <w:b/>
          <w:bCs/>
          <w:color w:val="000000"/>
          <w:sz w:val="32"/>
          <w:szCs w:val="32"/>
        </w:rPr>
        <w:t xml:space="preserve">using </w:t>
      </w:r>
      <w:r w:rsidR="00A97AF4">
        <w:rPr>
          <w:rFonts w:cstheme="minorHAnsi"/>
          <w:b/>
          <w:bCs/>
          <w:color w:val="000000"/>
          <w:sz w:val="32"/>
          <w:szCs w:val="32"/>
        </w:rPr>
        <w:t xml:space="preserve">the </w:t>
      </w:r>
      <w:r w:rsidRPr="00A75D56">
        <w:rPr>
          <w:rFonts w:cstheme="minorHAnsi"/>
          <w:b/>
          <w:bCs/>
          <w:color w:val="000000"/>
          <w:sz w:val="32"/>
          <w:szCs w:val="32"/>
        </w:rPr>
        <w:t>search bar.</w:t>
      </w:r>
    </w:p>
    <w:p w14:paraId="0A29D84B" w14:textId="25DEF409" w:rsidR="008127C8" w:rsidRPr="008127C8" w:rsidRDefault="008127C8" w:rsidP="008127C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8127C8" w:rsidRPr="0081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062E"/>
    <w:multiLevelType w:val="hybridMultilevel"/>
    <w:tmpl w:val="5FE2D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EAD"/>
    <w:multiLevelType w:val="hybridMultilevel"/>
    <w:tmpl w:val="F0D27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30728"/>
    <w:multiLevelType w:val="hybridMultilevel"/>
    <w:tmpl w:val="77487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C06"/>
    <w:multiLevelType w:val="hybridMultilevel"/>
    <w:tmpl w:val="2A80F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04674">
    <w:abstractNumId w:val="4"/>
  </w:num>
  <w:num w:numId="2" w16cid:durableId="1952475138">
    <w:abstractNumId w:val="6"/>
  </w:num>
  <w:num w:numId="3" w16cid:durableId="1741904268">
    <w:abstractNumId w:val="3"/>
  </w:num>
  <w:num w:numId="4" w16cid:durableId="431752810">
    <w:abstractNumId w:val="5"/>
  </w:num>
  <w:num w:numId="5" w16cid:durableId="1733850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89646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355510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966457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8"/>
    <w:rsid w:val="00101588"/>
    <w:rsid w:val="001638F0"/>
    <w:rsid w:val="002175EC"/>
    <w:rsid w:val="003D16E2"/>
    <w:rsid w:val="004352E2"/>
    <w:rsid w:val="00722076"/>
    <w:rsid w:val="007906DD"/>
    <w:rsid w:val="008127C8"/>
    <w:rsid w:val="00A75D56"/>
    <w:rsid w:val="00A966A0"/>
    <w:rsid w:val="00A97AF4"/>
    <w:rsid w:val="00B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52E1"/>
  <w15:chartTrackingRefBased/>
  <w15:docId w15:val="{73F32BF9-00B0-48DE-8187-15BAFB0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7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velyog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cbvelyogesh@outlook.com</dc:creator>
  <cp:keywords/>
  <dc:description/>
  <cp:lastModifiedBy>cbvelyogesh@outlook.com</cp:lastModifiedBy>
  <cp:revision>10</cp:revision>
  <dcterms:created xsi:type="dcterms:W3CDTF">2023-04-21T06:52:00Z</dcterms:created>
  <dcterms:modified xsi:type="dcterms:W3CDTF">2023-04-23T08:10:00Z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a34b12e0-d5d0-473a-b02a-0514aea12723</vt:lpwstr>
  </property>
</Properties>
</file>