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7546" w14:textId="6112A0DF" w:rsidR="00D862C2" w:rsidRDefault="0013005D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>DAY 3</w:t>
      </w:r>
      <w:r>
        <w:rPr>
          <w:b/>
          <w:bCs/>
          <w:sz w:val="40"/>
          <w:szCs w:val="40"/>
        </w:rPr>
        <w:t xml:space="preserve">                       </w:t>
      </w:r>
      <w:r>
        <w:rPr>
          <w:b/>
          <w:bCs/>
          <w:sz w:val="20"/>
          <w:szCs w:val="20"/>
        </w:rPr>
        <w:t xml:space="preserve">NAME : </w:t>
      </w:r>
      <w:r w:rsidR="006D022E">
        <w:rPr>
          <w:b/>
          <w:bCs/>
          <w:sz w:val="20"/>
          <w:szCs w:val="20"/>
        </w:rPr>
        <w:t>Vel Yogesh C B</w:t>
      </w:r>
    </w:p>
    <w:p w14:paraId="668A9DBC" w14:textId="442B4A35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ROLL NO : 727721eucs1</w:t>
      </w:r>
      <w:r w:rsidR="006D022E">
        <w:rPr>
          <w:b/>
          <w:bCs/>
          <w:sz w:val="20"/>
          <w:szCs w:val="20"/>
        </w:rPr>
        <w:t>75</w:t>
      </w:r>
      <w:r w:rsidRPr="0013005D">
        <w:rPr>
          <w:b/>
          <w:bCs/>
          <w:sz w:val="20"/>
          <w:szCs w:val="20"/>
        </w:rPr>
        <w:t xml:space="preserve"> </w:t>
      </w:r>
      <w:r w:rsidRPr="0013005D">
        <w:rPr>
          <w:b/>
          <w:bCs/>
          <w:sz w:val="20"/>
          <w:szCs w:val="20"/>
          <w:u w:val="single"/>
        </w:rPr>
        <w:t>CLASS EXERCISE 1 :</w:t>
      </w:r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OUTPUT :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>CLASS EXERCISE 2 :</w:t>
      </w:r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3 :</w:t>
      </w:r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4 :</w:t>
      </w:r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5 :</w:t>
      </w:r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6D022E"/>
    <w:rsid w:val="00837AE7"/>
    <w:rsid w:val="00943159"/>
    <w:rsid w:val="00CC6501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cbvelyogesh@outlook.com</cp:lastModifiedBy>
  <cp:revision>2</cp:revision>
  <dcterms:created xsi:type="dcterms:W3CDTF">2023-05-02T03:43:00Z</dcterms:created>
  <dcterms:modified xsi:type="dcterms:W3CDTF">2023-05-02T03:43:00Z</dcterms:modified>
</cp:coreProperties>
</file>