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A38" w:rsidRPr="002F1A38" w:rsidRDefault="002F1A38" w:rsidP="002F1A38">
      <w:pPr>
        <w:spacing w:after="0" w:line="240" w:lineRule="auto"/>
        <w:jc w:val="center"/>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40"/>
          <w:szCs w:val="40"/>
          <w:lang w:val="en-US"/>
        </w:rPr>
        <w:t>TRƯỜNG ĐẠI HỌC THỦY LỢI</w:t>
      </w:r>
    </w:p>
    <w:p w:rsidR="002F1A38" w:rsidRPr="002F1A38" w:rsidRDefault="002F1A38" w:rsidP="002F1A38">
      <w:pPr>
        <w:spacing w:after="0" w:line="240" w:lineRule="auto"/>
        <w:jc w:val="center"/>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40"/>
          <w:szCs w:val="40"/>
          <w:lang w:val="en-US"/>
        </w:rPr>
        <w:t>KHOA CÔNG NGHỆ THÔNG TIN</w:t>
      </w:r>
      <w:r>
        <w:rPr>
          <w:rFonts w:ascii="Times New Roman" w:eastAsia="Times New Roman" w:hAnsi="Times New Roman" w:cs="Times New Roman"/>
          <w:b/>
          <w:bCs/>
          <w:noProof/>
          <w:color w:val="000000"/>
          <w:sz w:val="34"/>
          <w:szCs w:val="34"/>
          <w:bdr w:val="none" w:sz="0" w:space="0" w:color="auto" w:frame="1"/>
          <w:lang w:val="en-US"/>
        </w:rPr>
        <w:drawing>
          <wp:inline distT="0" distB="0" distL="0" distR="0">
            <wp:extent cx="2459355" cy="1905000"/>
            <wp:effectExtent l="0" t="0" r="0" b="0"/>
            <wp:docPr id="75" name="Picture 75" descr="https://lh4.googleusercontent.com/1yvEsgvdUkyIOwiLtDwDHmZCpbLhQlbsPT_R4novB0Ju7xlxS8Y1Cjoq0PX9jtEedjfxPorRKJC9tUmUbvp4A4M8SB5sDNbomsaeUyhe3WitAv8AO4hdqLKzyZRxX-bQ0yN2bj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yvEsgvdUkyIOwiLtDwDHmZCpbLhQlbsPT_R4novB0Ju7xlxS8Y1Cjoq0PX9jtEedjfxPorRKJC9tUmUbvp4A4M8SB5sDNbomsaeUyhe3WitAv8AO4hdqLKzyZRxX-bQ0yN2bju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9355" cy="19050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jc w:val="center"/>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32"/>
          <w:szCs w:val="32"/>
          <w:lang w:val="en-US"/>
        </w:rPr>
        <w:t>BÁO CÁO BÀI TẬP LỚN MÔN HỌC</w:t>
      </w:r>
    </w:p>
    <w:p w:rsidR="002F1A38" w:rsidRPr="002F1A38" w:rsidRDefault="002F1A38" w:rsidP="002F1A38">
      <w:pPr>
        <w:spacing w:after="0" w:line="240" w:lineRule="auto"/>
        <w:jc w:val="center"/>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32"/>
          <w:szCs w:val="32"/>
          <w:lang w:val="en-US"/>
        </w:rPr>
        <w:t>PHÂN TÍCH THIẾT KẾ HỆ THỐNG THÔNG TIN</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jc w:val="center"/>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32"/>
          <w:szCs w:val="32"/>
          <w:lang w:val="en-US"/>
        </w:rPr>
        <w:t>ĐỀ TÀI:</w:t>
      </w:r>
      <w:r w:rsidRPr="002F1A38">
        <w:rPr>
          <w:rFonts w:ascii="Times New Roman" w:eastAsia="Times New Roman" w:hAnsi="Times New Roman" w:cs="Times New Roman"/>
          <w:b/>
          <w:bCs/>
          <w:color w:val="000000"/>
          <w:sz w:val="36"/>
          <w:szCs w:val="36"/>
          <w:lang w:val="en-US"/>
        </w:rPr>
        <w:t>Phân Tích Thiết Kế Hệ Thống Website Bán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32"/>
          <w:szCs w:val="32"/>
          <w:shd w:val="clear" w:color="auto" w:fill="FFFFFF"/>
          <w:lang w:val="en-US"/>
        </w:rPr>
        <w:t>Nhóm sinh viên thực hiện: Nhóm 9</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32"/>
          <w:szCs w:val="32"/>
          <w:shd w:val="clear" w:color="auto" w:fill="FFFFFF"/>
          <w:lang w:val="en-US"/>
        </w:rPr>
        <w:t>Thành viên nhóm:</w:t>
      </w:r>
      <w:r w:rsidRPr="002F1A38">
        <w:rPr>
          <w:rFonts w:ascii="Times New Roman" w:eastAsia="Times New Roman" w:hAnsi="Times New Roman" w:cs="Times New Roman"/>
          <w:color w:val="000000"/>
          <w:sz w:val="32"/>
          <w:szCs w:val="32"/>
          <w:lang w:val="en-US"/>
        </w:rPr>
        <w:t xml:space="preserve">     1. Nguyễn Hoàng Anh – 60PM1</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32"/>
          <w:szCs w:val="32"/>
          <w:lang w:val="en-US"/>
        </w:rPr>
        <w:t>                                     2. Đặng Phạm Mỹ Linh –  60PM2</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32"/>
          <w:szCs w:val="32"/>
          <w:lang w:val="en-US"/>
        </w:rPr>
        <w:t>                                     3. Phạm Ngọc Duy –  61TH</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32"/>
          <w:szCs w:val="32"/>
          <w:lang w:val="en-US"/>
        </w:rPr>
        <w:t>Giảng viên hướng dẫn: ThS.Nguyễn Văn Nam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ind w:hanging="57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jc w:val="center"/>
        <w:rPr>
          <w:rFonts w:ascii="Times New Roman" w:eastAsia="Times New Roman" w:hAnsi="Times New Roman" w:cs="Times New Roman"/>
          <w:sz w:val="24"/>
          <w:szCs w:val="24"/>
          <w:lang w:val="en-US"/>
        </w:rPr>
      </w:pPr>
      <w:r w:rsidRPr="002F1A38">
        <w:rPr>
          <w:rFonts w:ascii="Arial" w:eastAsia="Times New Roman" w:hAnsi="Arial" w:cs="Arial"/>
          <w:color w:val="000000"/>
          <w:sz w:val="28"/>
          <w:szCs w:val="28"/>
          <w:lang w:val="en-US"/>
        </w:rPr>
        <w:t> </w:t>
      </w:r>
      <w:r w:rsidRPr="002F1A38">
        <w:rPr>
          <w:rFonts w:ascii="Arial" w:eastAsia="Times New Roman" w:hAnsi="Arial" w:cs="Arial"/>
          <w:b/>
          <w:bCs/>
          <w:i/>
          <w:iCs/>
          <w:color w:val="000000"/>
          <w:sz w:val="28"/>
          <w:szCs w:val="28"/>
          <w:lang w:val="en-US"/>
        </w:rPr>
        <w:t> </w:t>
      </w:r>
      <w:r w:rsidRPr="002F1A38">
        <w:rPr>
          <w:rFonts w:ascii="Arial" w:eastAsia="Times New Roman" w:hAnsi="Arial" w:cs="Arial"/>
          <w:b/>
          <w:bCs/>
          <w:color w:val="000000"/>
          <w:sz w:val="32"/>
          <w:szCs w:val="32"/>
          <w:lang w:val="en-US"/>
        </w:rPr>
        <w:t>Mục lục</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before="80" w:after="0" w:line="240" w:lineRule="auto"/>
        <w:rPr>
          <w:rFonts w:ascii="Times New Roman" w:eastAsia="Times New Roman" w:hAnsi="Times New Roman" w:cs="Times New Roman"/>
          <w:sz w:val="24"/>
          <w:szCs w:val="24"/>
          <w:lang w:val="en-US"/>
        </w:rPr>
      </w:pPr>
      <w:hyperlink r:id="rId7" w:anchor="heading=h.1gdzonzv8hk" w:history="1">
        <w:r w:rsidRPr="002F1A38">
          <w:rPr>
            <w:rFonts w:ascii="Arial" w:eastAsia="Times New Roman" w:hAnsi="Arial" w:cs="Arial"/>
            <w:b/>
            <w:bCs/>
            <w:color w:val="000000"/>
            <w:u w:val="single"/>
            <w:lang w:val="en-US"/>
          </w:rPr>
          <w:t>Lời nói đầu</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4</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8" w:anchor="heading=h.qj0drx133r3a" w:history="1">
        <w:r w:rsidRPr="002F1A38">
          <w:rPr>
            <w:rFonts w:ascii="Arial" w:eastAsia="Times New Roman" w:hAnsi="Arial" w:cs="Arial"/>
            <w:b/>
            <w:bCs/>
            <w:color w:val="000000"/>
            <w:u w:val="single"/>
            <w:lang w:val="en-US"/>
          </w:rPr>
          <w:t>CHƯƠNG 1: BÀI TOÁN ĐẶT RA VÀ YÊU CẦU CỦA HỆ THỐNG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 w:anchor="heading=h.trlk8uxd1rld" w:history="1">
        <w:r w:rsidRPr="002F1A38">
          <w:rPr>
            <w:rFonts w:ascii="Arial" w:eastAsia="Times New Roman" w:hAnsi="Arial" w:cs="Arial"/>
            <w:color w:val="000000"/>
            <w:u w:val="single"/>
            <w:lang w:val="en-US"/>
          </w:rPr>
          <w:t>1.1. Giới thiệu bài toán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 w:anchor="heading=h.8xj4nhoajdp7" w:history="1">
        <w:r w:rsidRPr="002F1A38">
          <w:rPr>
            <w:rFonts w:ascii="Arial" w:eastAsia="Times New Roman" w:hAnsi="Arial" w:cs="Arial"/>
            <w:color w:val="000000"/>
            <w:u w:val="single"/>
            <w:lang w:val="en-US"/>
          </w:rPr>
          <w:t>1.2. Yêu cầu</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1" w:anchor="heading=h.poyi9ji14s4a" w:history="1">
        <w:r w:rsidRPr="002F1A38">
          <w:rPr>
            <w:rFonts w:ascii="Arial" w:eastAsia="Times New Roman" w:hAnsi="Arial" w:cs="Arial"/>
            <w:color w:val="000000"/>
            <w:u w:val="single"/>
            <w:lang w:val="en-US"/>
          </w:rPr>
          <w:t>1.3. Các nền tảng yêu cầu</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2" w:anchor="heading=h.5jzdxtdh1f2r" w:history="1">
        <w:r w:rsidRPr="002F1A38">
          <w:rPr>
            <w:rFonts w:ascii="Arial" w:eastAsia="Times New Roman" w:hAnsi="Arial" w:cs="Arial"/>
            <w:color w:val="000000"/>
            <w:u w:val="single"/>
            <w:lang w:val="en-US"/>
          </w:rPr>
          <w:t>1.4. Các Actor tương tác với hệ thống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3" w:anchor="heading=h.10eux9ezkk88" w:history="1">
        <w:r w:rsidRPr="002F1A38">
          <w:rPr>
            <w:rFonts w:ascii="Arial" w:eastAsia="Times New Roman" w:hAnsi="Arial" w:cs="Arial"/>
            <w:color w:val="000000"/>
            <w:u w:val="single"/>
            <w:lang w:val="en-US"/>
          </w:rPr>
          <w:t>1.5. Xác định các Use Case</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4" w:anchor="heading=h.cvdf1gtj3utc" w:history="1">
        <w:r w:rsidRPr="002F1A38">
          <w:rPr>
            <w:rFonts w:ascii="Arial" w:eastAsia="Times New Roman" w:hAnsi="Arial" w:cs="Arial"/>
            <w:color w:val="000000"/>
            <w:u w:val="single"/>
            <w:lang w:val="en-US"/>
          </w:rPr>
          <w:t>1.6. Từ điển thuật ngữ</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15" w:anchor="heading=h.kacdjqahep2m" w:history="1">
        <w:r w:rsidRPr="002F1A38">
          <w:rPr>
            <w:rFonts w:ascii="Arial" w:eastAsia="Times New Roman" w:hAnsi="Arial" w:cs="Arial"/>
            <w:b/>
            <w:bCs/>
            <w:color w:val="000000"/>
            <w:u w:val="single"/>
            <w:lang w:val="en-US"/>
          </w:rPr>
          <w:t>CHƯƠNG 2: PHÂN TÍCH HỆ THỐNG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6" w:anchor="heading=h.6qeofgr56h5r" w:history="1">
        <w:r w:rsidRPr="002F1A38">
          <w:rPr>
            <w:rFonts w:ascii="Arial" w:eastAsia="Times New Roman" w:hAnsi="Arial" w:cs="Arial"/>
            <w:color w:val="000000"/>
            <w:u w:val="single"/>
            <w:lang w:val="en-US"/>
          </w:rPr>
          <w:t>2.1. Người sử dụng hệ thống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7" w:anchor="heading=h.v3p7asdp143i" w:history="1">
        <w:r w:rsidRPr="002F1A38">
          <w:rPr>
            <w:rFonts w:ascii="Arial" w:eastAsia="Times New Roman" w:hAnsi="Arial" w:cs="Arial"/>
            <w:color w:val="000000"/>
            <w:u w:val="single"/>
            <w:lang w:val="en-US"/>
          </w:rPr>
          <w:t>2.2. Hệ thống ngoài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8" w:anchor="heading=h.dduc51fykf04" w:history="1">
        <w:r w:rsidRPr="002F1A38">
          <w:rPr>
            <w:rFonts w:ascii="Arial" w:eastAsia="Times New Roman" w:hAnsi="Arial" w:cs="Arial"/>
            <w:color w:val="000000"/>
            <w:u w:val="single"/>
            <w:lang w:val="en-US"/>
          </w:rPr>
          <w:t>2.3. Biểu đồ Use case</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10</w:t>
        </w:r>
      </w:hyperlink>
    </w:p>
    <w:p w:rsidR="002F1A38" w:rsidRPr="002F1A38" w:rsidRDefault="002F1A38" w:rsidP="002F1A38">
      <w:pPr>
        <w:spacing w:before="60" w:after="0" w:line="240" w:lineRule="auto"/>
        <w:ind w:left="720"/>
        <w:rPr>
          <w:rFonts w:ascii="Times New Roman" w:eastAsia="Times New Roman" w:hAnsi="Times New Roman" w:cs="Times New Roman"/>
          <w:sz w:val="24"/>
          <w:szCs w:val="24"/>
          <w:lang w:val="en-US"/>
        </w:rPr>
      </w:pPr>
      <w:hyperlink r:id="rId19" w:anchor="heading=h.6b12u9xjrgch" w:history="1">
        <w:r w:rsidRPr="002F1A38">
          <w:rPr>
            <w:rFonts w:ascii="Arial" w:eastAsia="Times New Roman" w:hAnsi="Arial" w:cs="Arial"/>
            <w:color w:val="000000"/>
            <w:u w:val="single"/>
            <w:lang w:val="en-US"/>
          </w:rPr>
          <w:t>Use case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10</w:t>
        </w:r>
      </w:hyperlink>
    </w:p>
    <w:p w:rsidR="002F1A38" w:rsidRPr="002F1A38" w:rsidRDefault="002F1A38" w:rsidP="002F1A38">
      <w:pPr>
        <w:spacing w:before="60" w:after="0" w:line="240" w:lineRule="auto"/>
        <w:ind w:left="720"/>
        <w:rPr>
          <w:rFonts w:ascii="Times New Roman" w:eastAsia="Times New Roman" w:hAnsi="Times New Roman" w:cs="Times New Roman"/>
          <w:sz w:val="24"/>
          <w:szCs w:val="24"/>
          <w:lang w:val="en-US"/>
        </w:rPr>
      </w:pPr>
      <w:hyperlink r:id="rId20" w:anchor="heading=h.arj7qp070ow" w:history="1">
        <w:r w:rsidRPr="002F1A38">
          <w:rPr>
            <w:rFonts w:ascii="Arial" w:eastAsia="Times New Roman" w:hAnsi="Arial" w:cs="Arial"/>
            <w:color w:val="000000"/>
            <w:u w:val="single"/>
            <w:lang w:val="en-US"/>
          </w:rPr>
          <w:t>Use case quản lý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11</w:t>
        </w:r>
      </w:hyperlink>
    </w:p>
    <w:p w:rsidR="002F1A38" w:rsidRPr="002F1A38" w:rsidRDefault="002F1A38" w:rsidP="002F1A38">
      <w:pPr>
        <w:spacing w:before="60" w:after="0" w:line="240" w:lineRule="auto"/>
        <w:ind w:left="720"/>
        <w:rPr>
          <w:rFonts w:ascii="Times New Roman" w:eastAsia="Times New Roman" w:hAnsi="Times New Roman" w:cs="Times New Roman"/>
          <w:sz w:val="24"/>
          <w:szCs w:val="24"/>
          <w:lang w:val="en-US"/>
        </w:rPr>
      </w:pPr>
      <w:hyperlink r:id="rId21" w:anchor="heading=h.imt8vbr5w0vv" w:history="1">
        <w:r w:rsidRPr="002F1A38">
          <w:rPr>
            <w:rFonts w:ascii="Arial" w:eastAsia="Times New Roman" w:hAnsi="Arial" w:cs="Arial"/>
            <w:color w:val="000000"/>
            <w:u w:val="single"/>
            <w:lang w:val="en-US"/>
          </w:rPr>
          <w:t>Use case khách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12</w:t>
        </w:r>
      </w:hyperlink>
    </w:p>
    <w:p w:rsidR="002F1A38" w:rsidRPr="002F1A38" w:rsidRDefault="002F1A38" w:rsidP="002F1A38">
      <w:pPr>
        <w:spacing w:before="60" w:after="0" w:line="240" w:lineRule="auto"/>
        <w:ind w:left="720"/>
        <w:rPr>
          <w:rFonts w:ascii="Times New Roman" w:eastAsia="Times New Roman" w:hAnsi="Times New Roman" w:cs="Times New Roman"/>
          <w:sz w:val="24"/>
          <w:szCs w:val="24"/>
          <w:lang w:val="en-US"/>
        </w:rPr>
      </w:pPr>
      <w:hyperlink r:id="rId22" w:anchor="heading=h.i28xjkp7sjnd" w:history="1">
        <w:r w:rsidRPr="002F1A38">
          <w:rPr>
            <w:rFonts w:ascii="Arial" w:eastAsia="Times New Roman" w:hAnsi="Arial" w:cs="Arial"/>
            <w:color w:val="000000"/>
            <w:u w:val="single"/>
            <w:lang w:val="en-US"/>
          </w:rPr>
          <w:t>Use case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13</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23" w:anchor="heading=h.hgqbon9ejmor" w:history="1">
        <w:r w:rsidRPr="002F1A38">
          <w:rPr>
            <w:rFonts w:ascii="Arial" w:eastAsia="Times New Roman" w:hAnsi="Arial" w:cs="Arial"/>
            <w:b/>
            <w:bCs/>
            <w:color w:val="000000"/>
            <w:u w:val="single"/>
            <w:lang w:val="en-US"/>
          </w:rPr>
          <w:t>* Bảng tổng hợp các kịch bản use case trong hệ thống: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13</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24" w:anchor="heading=h.84egoko22rpq" w:history="1">
        <w:r w:rsidRPr="002F1A38">
          <w:rPr>
            <w:rFonts w:ascii="Arial" w:eastAsia="Times New Roman" w:hAnsi="Arial" w:cs="Arial"/>
            <w:b/>
            <w:bCs/>
            <w:color w:val="000000"/>
            <w:u w:val="single"/>
            <w:lang w:val="en-US"/>
          </w:rPr>
          <w:t>1. Use case đăng ký:</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15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25" w:anchor="heading=h.m0zi8u5qpccu" w:history="1">
        <w:r w:rsidRPr="002F1A38">
          <w:rPr>
            <w:rFonts w:ascii="Arial" w:eastAsia="Times New Roman" w:hAnsi="Arial" w:cs="Arial"/>
            <w:color w:val="000000"/>
            <w:u w:val="single"/>
            <w:lang w:val="en-US"/>
          </w:rPr>
          <w:t>Activity diagram đăng ký: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26" w:anchor="heading=h.sxzzw0qtj6xs" w:history="1">
        <w:r w:rsidRPr="002F1A38">
          <w:rPr>
            <w:rFonts w:ascii="Arial" w:eastAsia="Times New Roman" w:hAnsi="Arial" w:cs="Arial"/>
            <w:color w:val="000000"/>
            <w:u w:val="single"/>
            <w:lang w:val="en-US"/>
          </w:rPr>
          <w:t>Lớp phân tích của Use case đăng ký: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27" w:anchor="heading=h.ul8gksgjhk69" w:history="1">
        <w:r w:rsidRPr="002F1A38">
          <w:rPr>
            <w:rFonts w:ascii="Arial" w:eastAsia="Times New Roman" w:hAnsi="Arial" w:cs="Arial"/>
            <w:color w:val="000000"/>
            <w:u w:val="single"/>
            <w:lang w:val="en-US"/>
          </w:rPr>
          <w:t>Biểu đồ tuần tự của Use case đăng ký: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18</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28" w:anchor="heading=h.ey64evjnpdmw" w:history="1">
        <w:r w:rsidRPr="002F1A38">
          <w:rPr>
            <w:rFonts w:ascii="Arial" w:eastAsia="Times New Roman" w:hAnsi="Arial" w:cs="Arial"/>
            <w:b/>
            <w:bCs/>
            <w:color w:val="000000"/>
            <w:u w:val="single"/>
            <w:lang w:val="en-US"/>
          </w:rPr>
          <w:t>2. Use case đăng nhập</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18</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29" w:anchor="heading=h.jiyxdpi3crxi" w:history="1">
        <w:r w:rsidRPr="002F1A38">
          <w:rPr>
            <w:rFonts w:ascii="Arial" w:eastAsia="Times New Roman" w:hAnsi="Arial" w:cs="Arial"/>
            <w:color w:val="000000"/>
            <w:u w:val="single"/>
            <w:lang w:val="en-US"/>
          </w:rPr>
          <w:t>Activity diagram đăng nhập:</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20</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0" w:anchor="heading=h.ye1rziv3sj8z" w:history="1">
        <w:r w:rsidRPr="002F1A38">
          <w:rPr>
            <w:rFonts w:ascii="Arial" w:eastAsia="Times New Roman" w:hAnsi="Arial" w:cs="Arial"/>
            <w:color w:val="000000"/>
            <w:u w:val="single"/>
            <w:lang w:val="en-US"/>
          </w:rPr>
          <w:t>Lớp phân tích của Use case đăng nhập:</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1" w:anchor="heading=h.mu763oiprq5g" w:history="1">
        <w:r w:rsidRPr="002F1A38">
          <w:rPr>
            <w:rFonts w:ascii="Arial" w:eastAsia="Times New Roman" w:hAnsi="Arial" w:cs="Arial"/>
            <w:color w:val="000000"/>
            <w:u w:val="single"/>
            <w:lang w:val="en-US"/>
          </w:rPr>
          <w:t>Biểu đồ tuần tự của Use case đăng nhập:</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22</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32" w:anchor="heading=h.grfarx9iyjq5" w:history="1">
        <w:r w:rsidRPr="002F1A38">
          <w:rPr>
            <w:rFonts w:ascii="Arial" w:eastAsia="Times New Roman" w:hAnsi="Arial" w:cs="Arial"/>
            <w:b/>
            <w:bCs/>
            <w:color w:val="000000"/>
            <w:u w:val="single"/>
            <w:lang w:val="en-US"/>
          </w:rPr>
          <w:t>3. Use case mua hàng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22</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3" w:anchor="heading=h.8dd7vbfvgnaw" w:history="1">
        <w:r w:rsidRPr="002F1A38">
          <w:rPr>
            <w:rFonts w:ascii="Arial" w:eastAsia="Times New Roman" w:hAnsi="Arial" w:cs="Arial"/>
            <w:color w:val="000000"/>
            <w:u w:val="single"/>
            <w:lang w:val="en-US"/>
          </w:rPr>
          <w:t>Activity diagram mua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4" w:anchor="heading=h.mrkanwlobikz" w:history="1">
        <w:r w:rsidRPr="002F1A38">
          <w:rPr>
            <w:rFonts w:ascii="Arial" w:eastAsia="Times New Roman" w:hAnsi="Arial" w:cs="Arial"/>
            <w:color w:val="000000"/>
            <w:u w:val="single"/>
            <w:lang w:val="en-US"/>
          </w:rPr>
          <w:t>Lớp phân tích của Use case mua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5" w:anchor="heading=h.7qibyw3bkrim" w:history="1">
        <w:r w:rsidRPr="002F1A38">
          <w:rPr>
            <w:rFonts w:ascii="Arial" w:eastAsia="Times New Roman" w:hAnsi="Arial" w:cs="Arial"/>
            <w:color w:val="000000"/>
            <w:u w:val="single"/>
            <w:lang w:val="en-US"/>
          </w:rPr>
          <w:t>Biểu đồ tuần tự của Use case mua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25</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36" w:anchor="heading=h.6if1g9ab89s0" w:history="1">
        <w:r w:rsidRPr="002F1A38">
          <w:rPr>
            <w:rFonts w:ascii="Arial" w:eastAsia="Times New Roman" w:hAnsi="Arial" w:cs="Arial"/>
            <w:b/>
            <w:bCs/>
            <w:color w:val="000000"/>
            <w:u w:val="single"/>
            <w:lang w:val="en-US"/>
          </w:rPr>
          <w:t>4. Use case thanh toán</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26</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7" w:anchor="heading=h.t6uqapt1znp3" w:history="1">
        <w:r w:rsidRPr="002F1A38">
          <w:rPr>
            <w:rFonts w:ascii="Arial" w:eastAsia="Times New Roman" w:hAnsi="Arial" w:cs="Arial"/>
            <w:color w:val="000000"/>
            <w:u w:val="single"/>
            <w:lang w:val="en-US"/>
          </w:rPr>
          <w:t>Activity  diagram thanh toán: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8" w:anchor="heading=h.gjnwqvo73472" w:history="1">
        <w:r w:rsidRPr="002F1A38">
          <w:rPr>
            <w:rFonts w:ascii="Arial" w:eastAsia="Times New Roman" w:hAnsi="Arial" w:cs="Arial"/>
            <w:color w:val="000000"/>
            <w:u w:val="single"/>
            <w:lang w:val="en-US"/>
          </w:rPr>
          <w:t>Lớp phân tích của Use case thanh toán: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39" w:anchor="heading=h.98etxjg8sl5k" w:history="1">
        <w:r w:rsidRPr="002F1A38">
          <w:rPr>
            <w:rFonts w:ascii="Arial" w:eastAsia="Times New Roman" w:hAnsi="Arial" w:cs="Arial"/>
            <w:color w:val="000000"/>
            <w:u w:val="single"/>
            <w:lang w:val="en-US"/>
          </w:rPr>
          <w:t>Biểu đồ tuần tự của Use case thanh toán: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29</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40" w:anchor="heading=h.rf1sdctv9s81" w:history="1">
        <w:r w:rsidRPr="002F1A38">
          <w:rPr>
            <w:rFonts w:ascii="Arial" w:eastAsia="Times New Roman" w:hAnsi="Arial" w:cs="Arial"/>
            <w:b/>
            <w:bCs/>
            <w:color w:val="000000"/>
            <w:u w:val="single"/>
            <w:lang w:val="en-US"/>
          </w:rPr>
          <w:t>5. Use case xem thông tin sản phẩm</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30</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41" w:anchor="heading=h.fukl0rwsoyc5" w:history="1">
        <w:r w:rsidRPr="002F1A38">
          <w:rPr>
            <w:rFonts w:ascii="Arial" w:eastAsia="Times New Roman" w:hAnsi="Arial" w:cs="Arial"/>
            <w:color w:val="000000"/>
            <w:u w:val="single"/>
            <w:lang w:val="en-US"/>
          </w:rPr>
          <w:t>Activity diagram xem thông tin sản phẩm:</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42" w:anchor="heading=h.3adf32xz277o" w:history="1">
        <w:r w:rsidRPr="002F1A38">
          <w:rPr>
            <w:rFonts w:ascii="Arial" w:eastAsia="Times New Roman" w:hAnsi="Arial" w:cs="Arial"/>
            <w:color w:val="000000"/>
            <w:u w:val="single"/>
            <w:lang w:val="en-US"/>
          </w:rPr>
          <w:t>Lớp phân tích của Use case xem thông tin sản phẩm:</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43" w:anchor="heading=h.97tinq2jd57z" w:history="1">
        <w:r w:rsidRPr="002F1A38">
          <w:rPr>
            <w:rFonts w:ascii="Arial" w:eastAsia="Times New Roman" w:hAnsi="Arial" w:cs="Arial"/>
            <w:color w:val="000000"/>
            <w:u w:val="single"/>
            <w:lang w:val="en-US"/>
          </w:rPr>
          <w:t>Biểu đồ tuần tự của Use case xem thông tin sản phẩm:</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32</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44" w:anchor="heading=h.izvv51m7n4qi" w:history="1">
        <w:r w:rsidRPr="002F1A38">
          <w:rPr>
            <w:rFonts w:ascii="Arial" w:eastAsia="Times New Roman" w:hAnsi="Arial" w:cs="Arial"/>
            <w:b/>
            <w:bCs/>
            <w:color w:val="000000"/>
            <w:u w:val="single"/>
            <w:lang w:val="en-US"/>
          </w:rPr>
          <w:t>6. Use case quản lý giỏ hàng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33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45" w:anchor="heading=h.1uugqatl95cx" w:history="1">
        <w:r w:rsidRPr="002F1A38">
          <w:rPr>
            <w:rFonts w:ascii="Arial" w:eastAsia="Times New Roman" w:hAnsi="Arial" w:cs="Arial"/>
            <w:color w:val="000000"/>
            <w:u w:val="single"/>
            <w:lang w:val="en-US"/>
          </w:rPr>
          <w:t>Activity  diagram quản lý giỏ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46" w:anchor="heading=h.tvl7h41f3z0y" w:history="1">
        <w:r w:rsidRPr="002F1A38">
          <w:rPr>
            <w:rFonts w:ascii="Arial" w:eastAsia="Times New Roman" w:hAnsi="Arial" w:cs="Arial"/>
            <w:color w:val="000000"/>
            <w:u w:val="single"/>
            <w:lang w:val="en-US"/>
          </w:rPr>
          <w:t>Lớp phân tích của Use quản lý giỏ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36</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47" w:anchor="heading=h.r1f0g8c0ilc4" w:history="1">
        <w:r w:rsidRPr="002F1A38">
          <w:rPr>
            <w:rFonts w:ascii="Arial" w:eastAsia="Times New Roman" w:hAnsi="Arial" w:cs="Arial"/>
            <w:color w:val="000000"/>
            <w:u w:val="single"/>
            <w:lang w:val="en-US"/>
          </w:rPr>
          <w:t>Biểu đồ tuần tự của Use case quản lý giỏ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36</w:t>
        </w:r>
      </w:hyperlink>
    </w:p>
    <w:p w:rsidR="002F1A38" w:rsidRPr="002F1A38" w:rsidRDefault="002F1A38" w:rsidP="002F1A38">
      <w:pPr>
        <w:spacing w:before="60" w:after="0" w:line="240" w:lineRule="auto"/>
        <w:ind w:left="720"/>
        <w:rPr>
          <w:rFonts w:ascii="Times New Roman" w:eastAsia="Times New Roman" w:hAnsi="Times New Roman" w:cs="Times New Roman"/>
          <w:sz w:val="24"/>
          <w:szCs w:val="24"/>
          <w:lang w:val="en-US"/>
        </w:rPr>
      </w:pPr>
      <w:hyperlink r:id="rId48" w:anchor="heading=h.mgnb4yyz39jl" w:history="1">
        <w:r w:rsidRPr="002F1A38">
          <w:rPr>
            <w:rFonts w:ascii="Arial" w:eastAsia="Times New Roman" w:hAnsi="Arial" w:cs="Arial"/>
            <w:color w:val="000000"/>
            <w:u w:val="single"/>
            <w:lang w:val="en-US"/>
          </w:rPr>
          <w:t>+ Thêm sản phẩm vào giỏ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36</w:t>
        </w:r>
      </w:hyperlink>
    </w:p>
    <w:p w:rsidR="002F1A38" w:rsidRPr="002F1A38" w:rsidRDefault="002F1A38" w:rsidP="002F1A38">
      <w:pPr>
        <w:spacing w:before="60" w:after="0" w:line="240" w:lineRule="auto"/>
        <w:ind w:left="720"/>
        <w:rPr>
          <w:rFonts w:ascii="Times New Roman" w:eastAsia="Times New Roman" w:hAnsi="Times New Roman" w:cs="Times New Roman"/>
          <w:sz w:val="24"/>
          <w:szCs w:val="24"/>
          <w:lang w:val="en-US"/>
        </w:rPr>
      </w:pPr>
      <w:hyperlink r:id="rId49" w:anchor="heading=h.kp9cdb40583" w:history="1">
        <w:r w:rsidRPr="002F1A38">
          <w:rPr>
            <w:rFonts w:ascii="Arial" w:eastAsia="Times New Roman" w:hAnsi="Arial" w:cs="Arial"/>
            <w:color w:val="000000"/>
            <w:u w:val="single"/>
            <w:lang w:val="en-US"/>
          </w:rPr>
          <w:t>+ Xóa sản phẩm khỏi giỏ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37</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50" w:anchor="heading=h.10xe9x2c1ouj" w:history="1">
        <w:r w:rsidRPr="002F1A38">
          <w:rPr>
            <w:rFonts w:ascii="Arial" w:eastAsia="Times New Roman" w:hAnsi="Arial" w:cs="Arial"/>
            <w:b/>
            <w:bCs/>
            <w:color w:val="000000"/>
            <w:u w:val="single"/>
            <w:lang w:val="en-US"/>
          </w:rPr>
          <w:t>7. Use case xem thông tin tài khoản</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37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1" w:anchor="heading=h.wijwin2mimaa" w:history="1">
        <w:r w:rsidRPr="002F1A38">
          <w:rPr>
            <w:rFonts w:ascii="Arial" w:eastAsia="Times New Roman" w:hAnsi="Arial" w:cs="Arial"/>
            <w:color w:val="000000"/>
            <w:u w:val="single"/>
            <w:lang w:val="en-US"/>
          </w:rPr>
          <w:t>Activity  diagram xem thông tin tài khoản: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38</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2" w:anchor="heading=h.8coo9fmzwpm0" w:history="1">
        <w:r w:rsidRPr="002F1A38">
          <w:rPr>
            <w:rFonts w:ascii="Arial" w:eastAsia="Times New Roman" w:hAnsi="Arial" w:cs="Arial"/>
            <w:color w:val="000000"/>
            <w:u w:val="single"/>
            <w:lang w:val="en-US"/>
          </w:rPr>
          <w:t>Lớp phân tích của Use case xem thông tin tài khoản: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3" w:anchor="heading=h.ayn45d7c7xml" w:history="1">
        <w:r w:rsidRPr="002F1A38">
          <w:rPr>
            <w:rFonts w:ascii="Arial" w:eastAsia="Times New Roman" w:hAnsi="Arial" w:cs="Arial"/>
            <w:color w:val="000000"/>
            <w:u w:val="single"/>
            <w:lang w:val="en-US"/>
          </w:rPr>
          <w:t>Biểu đồ tuần tự của Use case xem thông tin tài khoản: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39</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54" w:anchor="heading=h.ms4te091m2gl" w:history="1">
        <w:r w:rsidRPr="002F1A38">
          <w:rPr>
            <w:rFonts w:ascii="Arial" w:eastAsia="Times New Roman" w:hAnsi="Arial" w:cs="Arial"/>
            <w:b/>
            <w:bCs/>
            <w:color w:val="000000"/>
            <w:u w:val="single"/>
            <w:lang w:val="en-US"/>
          </w:rPr>
          <w:t>8. Use case sửa thông tin tài khoản</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40</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5" w:anchor="heading=h.49ugh8613yor" w:history="1">
        <w:r w:rsidRPr="002F1A38">
          <w:rPr>
            <w:rFonts w:ascii="Arial" w:eastAsia="Times New Roman" w:hAnsi="Arial" w:cs="Arial"/>
            <w:color w:val="000000"/>
            <w:u w:val="single"/>
            <w:lang w:val="en-US"/>
          </w:rPr>
          <w:t>Activity diagram sửa thông tin tài khoản: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6" w:anchor="heading=h.kejsb6tvh56g" w:history="1">
        <w:r w:rsidRPr="002F1A38">
          <w:rPr>
            <w:rFonts w:ascii="Arial" w:eastAsia="Times New Roman" w:hAnsi="Arial" w:cs="Arial"/>
            <w:color w:val="000000"/>
            <w:u w:val="single"/>
            <w:lang w:val="en-US"/>
          </w:rPr>
          <w:t>Lớp phân tích của Use case sửa thông tin tài khoản :</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7" w:anchor="heading=h.11fk31be268b" w:history="1">
        <w:r w:rsidRPr="002F1A38">
          <w:rPr>
            <w:rFonts w:ascii="Arial" w:eastAsia="Times New Roman" w:hAnsi="Arial" w:cs="Arial"/>
            <w:color w:val="000000"/>
            <w:u w:val="single"/>
            <w:lang w:val="en-US"/>
          </w:rPr>
          <w:t>Biểu đồ tuần tự của Use case sửa thông tin tài khoản: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42</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58" w:anchor="heading=h.ynvmpdnyoeiw" w:history="1">
        <w:r w:rsidRPr="002F1A38">
          <w:rPr>
            <w:rFonts w:ascii="Arial" w:eastAsia="Times New Roman" w:hAnsi="Arial" w:cs="Arial"/>
            <w:b/>
            <w:bCs/>
            <w:color w:val="000000"/>
            <w:u w:val="single"/>
            <w:lang w:val="en-US"/>
          </w:rPr>
          <w:t>9. Use case quản lý đơn hàng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43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59" w:anchor="heading=h.qnnhd2qtf12q" w:history="1">
        <w:r w:rsidRPr="002F1A38">
          <w:rPr>
            <w:rFonts w:ascii="Arial" w:eastAsia="Times New Roman" w:hAnsi="Arial" w:cs="Arial"/>
            <w:color w:val="000000"/>
            <w:u w:val="single"/>
            <w:lang w:val="en-US"/>
          </w:rPr>
          <w:t>Activity diagram đơn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0" w:anchor="heading=h.nx3ozjj74kin" w:history="1">
        <w:r w:rsidRPr="002F1A38">
          <w:rPr>
            <w:rFonts w:ascii="Arial" w:eastAsia="Times New Roman" w:hAnsi="Arial" w:cs="Arial"/>
            <w:color w:val="000000"/>
            <w:u w:val="single"/>
            <w:lang w:val="en-US"/>
          </w:rPr>
          <w:t>Lớp phân tích của Use case quản lý đơn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1" w:anchor="heading=h.kn88f9q2284c" w:history="1">
        <w:r w:rsidRPr="002F1A38">
          <w:rPr>
            <w:rFonts w:ascii="Arial" w:eastAsia="Times New Roman" w:hAnsi="Arial" w:cs="Arial"/>
            <w:color w:val="000000"/>
            <w:u w:val="single"/>
            <w:lang w:val="en-US"/>
          </w:rPr>
          <w:t>Biểu đồ tuần tự của Use case quản lý đơn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45</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62" w:anchor="heading=h.j99vjlo03eb8" w:history="1">
        <w:r w:rsidRPr="002F1A38">
          <w:rPr>
            <w:rFonts w:ascii="Arial" w:eastAsia="Times New Roman" w:hAnsi="Arial" w:cs="Arial"/>
            <w:b/>
            <w:bCs/>
            <w:color w:val="000000"/>
            <w:u w:val="single"/>
            <w:lang w:val="en-US"/>
          </w:rPr>
          <w:t>10. Use case tìm kiếm sách</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45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3" w:anchor="heading=h.9kwg272t6jer" w:history="1">
        <w:r w:rsidRPr="002F1A38">
          <w:rPr>
            <w:rFonts w:ascii="Arial" w:eastAsia="Times New Roman" w:hAnsi="Arial" w:cs="Arial"/>
            <w:color w:val="000000"/>
            <w:u w:val="single"/>
            <w:lang w:val="en-US"/>
          </w:rPr>
          <w:t>Activity diagram tìm kiếm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4" w:anchor="heading=h.g6jbw8ptcca0" w:history="1">
        <w:r w:rsidRPr="002F1A38">
          <w:rPr>
            <w:rFonts w:ascii="Arial" w:eastAsia="Times New Roman" w:hAnsi="Arial" w:cs="Arial"/>
            <w:color w:val="000000"/>
            <w:u w:val="single"/>
            <w:lang w:val="en-US"/>
          </w:rPr>
          <w:t>Lớp phân tích của Use case tìm kiếm sách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5" w:anchor="heading=h.brimq5z33k9q" w:history="1">
        <w:r w:rsidRPr="002F1A38">
          <w:rPr>
            <w:rFonts w:ascii="Arial" w:eastAsia="Times New Roman" w:hAnsi="Arial" w:cs="Arial"/>
            <w:color w:val="000000"/>
            <w:u w:val="single"/>
            <w:lang w:val="en-US"/>
          </w:rPr>
          <w:t>Biểu đồ tuần tự của Use case tìm kiếm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48</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66" w:anchor="heading=h.mamo2okauem6" w:history="1">
        <w:r w:rsidRPr="002F1A38">
          <w:rPr>
            <w:rFonts w:ascii="Arial" w:eastAsia="Times New Roman" w:hAnsi="Arial" w:cs="Arial"/>
            <w:b/>
            <w:bCs/>
            <w:color w:val="000000"/>
            <w:u w:val="single"/>
            <w:lang w:val="en-US"/>
          </w:rPr>
          <w:t>11.Use case sửa thông tin sách</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49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7" w:anchor="heading=h.q9w161tsauw4" w:history="1">
        <w:r w:rsidRPr="002F1A38">
          <w:rPr>
            <w:rFonts w:ascii="Arial" w:eastAsia="Times New Roman" w:hAnsi="Arial" w:cs="Arial"/>
            <w:color w:val="000000"/>
            <w:u w:val="single"/>
            <w:lang w:val="en-US"/>
          </w:rPr>
          <w:t>Activity diagram sửa thông tin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50</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8" w:anchor="heading=h.kr6khrf3olne" w:history="1">
        <w:r w:rsidRPr="002F1A38">
          <w:rPr>
            <w:rFonts w:ascii="Arial" w:eastAsia="Times New Roman" w:hAnsi="Arial" w:cs="Arial"/>
            <w:color w:val="000000"/>
            <w:u w:val="single"/>
            <w:lang w:val="en-US"/>
          </w:rPr>
          <w:t>Lớp phân tích của Use case sửa thông tin sách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69" w:anchor="heading=h.f29ouzycflrc" w:history="1">
        <w:r w:rsidRPr="002F1A38">
          <w:rPr>
            <w:rFonts w:ascii="Arial" w:eastAsia="Times New Roman" w:hAnsi="Arial" w:cs="Arial"/>
            <w:color w:val="000000"/>
            <w:u w:val="single"/>
            <w:lang w:val="en-US"/>
          </w:rPr>
          <w:t>Biểu đồ tuần tự của Use case sửa thông tin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52</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70" w:anchor="heading=h.rqa1onufr8vl" w:history="1">
        <w:r w:rsidRPr="002F1A38">
          <w:rPr>
            <w:rFonts w:ascii="Arial" w:eastAsia="Times New Roman" w:hAnsi="Arial" w:cs="Arial"/>
            <w:b/>
            <w:bCs/>
            <w:color w:val="000000"/>
            <w:u w:val="single"/>
            <w:lang w:val="en-US"/>
          </w:rPr>
          <w:t>12. Use case xóa thông tin sách</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52</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1" w:anchor="heading=h.gskbdjzad5xx" w:history="1">
        <w:r w:rsidRPr="002F1A38">
          <w:rPr>
            <w:rFonts w:ascii="Arial" w:eastAsia="Times New Roman" w:hAnsi="Arial" w:cs="Arial"/>
            <w:color w:val="000000"/>
            <w:u w:val="single"/>
            <w:lang w:val="en-US"/>
          </w:rPr>
          <w:t>Activity diagram xóa thông tin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2" w:anchor="heading=h.ibt51yp72q91" w:history="1">
        <w:r w:rsidRPr="002F1A38">
          <w:rPr>
            <w:rFonts w:ascii="Arial" w:eastAsia="Times New Roman" w:hAnsi="Arial" w:cs="Arial"/>
            <w:color w:val="000000"/>
            <w:u w:val="single"/>
            <w:lang w:val="en-US"/>
          </w:rPr>
          <w:t>Lớp phân tích của Use case xóa thông tin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3" w:anchor="heading=h.yj6rbypqug7l" w:history="1">
        <w:r w:rsidRPr="002F1A38">
          <w:rPr>
            <w:rFonts w:ascii="Arial" w:eastAsia="Times New Roman" w:hAnsi="Arial" w:cs="Arial"/>
            <w:color w:val="000000"/>
            <w:u w:val="single"/>
            <w:lang w:val="en-US"/>
          </w:rPr>
          <w:t>Biểu đồ tuần tự của Use case xóa thông tin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54</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74" w:anchor="heading=h.wupha2r7e6ev" w:history="1">
        <w:r w:rsidRPr="002F1A38">
          <w:rPr>
            <w:rFonts w:ascii="Arial" w:eastAsia="Times New Roman" w:hAnsi="Arial" w:cs="Arial"/>
            <w:b/>
            <w:bCs/>
            <w:color w:val="000000"/>
            <w:u w:val="single"/>
            <w:lang w:val="en-US"/>
          </w:rPr>
          <w:t>13. Use case thêm sách</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54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5" w:anchor="heading=h.jrpie6agfl85" w:history="1">
        <w:r w:rsidRPr="002F1A38">
          <w:rPr>
            <w:rFonts w:ascii="Arial" w:eastAsia="Times New Roman" w:hAnsi="Arial" w:cs="Arial"/>
            <w:color w:val="000000"/>
            <w:u w:val="single"/>
            <w:lang w:val="en-US"/>
          </w:rPr>
          <w:t>Activity diagram thêm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56</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6" w:anchor="heading=h.dylvwnvf4oux" w:history="1">
        <w:r w:rsidRPr="002F1A38">
          <w:rPr>
            <w:rFonts w:ascii="Arial" w:eastAsia="Times New Roman" w:hAnsi="Arial" w:cs="Arial"/>
            <w:color w:val="000000"/>
            <w:u w:val="single"/>
            <w:lang w:val="en-US"/>
          </w:rPr>
          <w:t>Lớp phân tích của Use case thêm sách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56</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7" w:anchor="heading=h.ek0ik95f41r0" w:history="1">
        <w:r w:rsidRPr="002F1A38">
          <w:rPr>
            <w:rFonts w:ascii="Arial" w:eastAsia="Times New Roman" w:hAnsi="Arial" w:cs="Arial"/>
            <w:color w:val="000000"/>
            <w:u w:val="single"/>
            <w:lang w:val="en-US"/>
          </w:rPr>
          <w:t>Biểu đồ tuần tự của Use case thêm sách</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57</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78" w:anchor="heading=h.2wgbyix4giak" w:history="1">
        <w:r w:rsidRPr="002F1A38">
          <w:rPr>
            <w:rFonts w:ascii="Arial" w:eastAsia="Times New Roman" w:hAnsi="Arial" w:cs="Arial"/>
            <w:b/>
            <w:bCs/>
            <w:color w:val="000000"/>
            <w:u w:val="single"/>
            <w:lang w:val="en-US"/>
          </w:rPr>
          <w:t>14. Use case quản lý khách hàng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57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79" w:anchor="heading=h.179wsgdrw5x6" w:history="1">
        <w:r w:rsidRPr="002F1A38">
          <w:rPr>
            <w:rFonts w:ascii="Arial" w:eastAsia="Times New Roman" w:hAnsi="Arial" w:cs="Arial"/>
            <w:color w:val="000000"/>
            <w:u w:val="single"/>
            <w:lang w:val="en-US"/>
          </w:rPr>
          <w:t>Activity diagram quản lý khách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0" w:anchor="heading=h.2l9vu6ye57g8" w:history="1">
        <w:r w:rsidRPr="002F1A38">
          <w:rPr>
            <w:rFonts w:ascii="Arial" w:eastAsia="Times New Roman" w:hAnsi="Arial" w:cs="Arial"/>
            <w:color w:val="000000"/>
            <w:u w:val="single"/>
            <w:lang w:val="en-US"/>
          </w:rPr>
          <w:t>Lớp phân tích của Use case quản lý khách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59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1" w:anchor="heading=h.k8j2ozm1oi9y" w:history="1">
        <w:r w:rsidRPr="002F1A38">
          <w:rPr>
            <w:rFonts w:ascii="Arial" w:eastAsia="Times New Roman" w:hAnsi="Arial" w:cs="Arial"/>
            <w:color w:val="000000"/>
            <w:u w:val="single"/>
            <w:lang w:val="en-US"/>
          </w:rPr>
          <w:t>Biểu đồ tuần tự của Use case quản lý khách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60</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82" w:anchor="heading=h.j0s1xzp9lrxc" w:history="1">
        <w:r w:rsidRPr="002F1A38">
          <w:rPr>
            <w:rFonts w:ascii="Arial" w:eastAsia="Times New Roman" w:hAnsi="Arial" w:cs="Arial"/>
            <w:b/>
            <w:bCs/>
            <w:color w:val="000000"/>
            <w:u w:val="single"/>
            <w:lang w:val="en-US"/>
          </w:rPr>
          <w:t>15. Use case sửa thông tin nhân viên</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60</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3" w:anchor="heading=h.a5e1k1ddtngr" w:history="1">
        <w:r w:rsidRPr="002F1A38">
          <w:rPr>
            <w:rFonts w:ascii="Arial" w:eastAsia="Times New Roman" w:hAnsi="Arial" w:cs="Arial"/>
            <w:color w:val="000000"/>
            <w:u w:val="single"/>
            <w:lang w:val="en-US"/>
          </w:rPr>
          <w:t>Activity diagram sửa thông tin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4" w:anchor="heading=h.7esxx21jxsl6" w:history="1">
        <w:r w:rsidRPr="002F1A38">
          <w:rPr>
            <w:rFonts w:ascii="Arial" w:eastAsia="Times New Roman" w:hAnsi="Arial" w:cs="Arial"/>
            <w:color w:val="000000"/>
            <w:u w:val="single"/>
            <w:lang w:val="en-US"/>
          </w:rPr>
          <w:t>Lớp phân tích của Use case sửa thông tin nhân viên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62</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5" w:anchor="heading=h.c2q6d7tkvfxz" w:history="1">
        <w:r w:rsidRPr="002F1A38">
          <w:rPr>
            <w:rFonts w:ascii="Arial" w:eastAsia="Times New Roman" w:hAnsi="Arial" w:cs="Arial"/>
            <w:color w:val="000000"/>
            <w:u w:val="single"/>
            <w:lang w:val="en-US"/>
          </w:rPr>
          <w:t>Biểu đồ tuần tự của Use case sửa thông tin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63</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86" w:anchor="heading=h.u4sglqbcd9c7" w:history="1">
        <w:r w:rsidRPr="002F1A38">
          <w:rPr>
            <w:rFonts w:ascii="Arial" w:eastAsia="Times New Roman" w:hAnsi="Arial" w:cs="Arial"/>
            <w:b/>
            <w:bCs/>
            <w:color w:val="000000"/>
            <w:u w:val="single"/>
            <w:lang w:val="en-US"/>
          </w:rPr>
          <w:t>16. Use case xóa thông tin nhân viên</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63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7" w:anchor="heading=h.tbierwt8dubz" w:history="1">
        <w:r w:rsidRPr="002F1A38">
          <w:rPr>
            <w:rFonts w:ascii="Arial" w:eastAsia="Times New Roman" w:hAnsi="Arial" w:cs="Arial"/>
            <w:color w:val="000000"/>
            <w:u w:val="single"/>
            <w:lang w:val="en-US"/>
          </w:rPr>
          <w:t>Activity diagram xóa thông tin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8" w:anchor="heading=h.xcjwfa9xrzei" w:history="1">
        <w:r w:rsidRPr="002F1A38">
          <w:rPr>
            <w:rFonts w:ascii="Arial" w:eastAsia="Times New Roman" w:hAnsi="Arial" w:cs="Arial"/>
            <w:color w:val="000000"/>
            <w:u w:val="single"/>
            <w:lang w:val="en-US"/>
          </w:rPr>
          <w:t>Lớp phân tích của Use case xóa thông tin nhân viên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89" w:anchor="heading=h.wmchfvhbvm9c" w:history="1">
        <w:r w:rsidRPr="002F1A38">
          <w:rPr>
            <w:rFonts w:ascii="Arial" w:eastAsia="Times New Roman" w:hAnsi="Arial" w:cs="Arial"/>
            <w:color w:val="000000"/>
            <w:u w:val="single"/>
            <w:lang w:val="en-US"/>
          </w:rPr>
          <w:t>Biểu đồ tuần tự của Use case xóa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65</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90" w:anchor="heading=h.50xu2vb838j3" w:history="1">
        <w:r w:rsidRPr="002F1A38">
          <w:rPr>
            <w:rFonts w:ascii="Arial" w:eastAsia="Times New Roman" w:hAnsi="Arial" w:cs="Arial"/>
            <w:b/>
            <w:bCs/>
            <w:color w:val="000000"/>
            <w:u w:val="single"/>
            <w:lang w:val="en-US"/>
          </w:rPr>
          <w:t>17. Use case thêm nhân viên</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66</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1" w:anchor="heading=h.4o8rleju4idj" w:history="1">
        <w:r w:rsidRPr="002F1A38">
          <w:rPr>
            <w:rFonts w:ascii="Arial" w:eastAsia="Times New Roman" w:hAnsi="Arial" w:cs="Arial"/>
            <w:color w:val="000000"/>
            <w:u w:val="single"/>
            <w:lang w:val="en-US"/>
          </w:rPr>
          <w:t>Activity diagram thêm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2" w:anchor="heading=h.9nhzwdwpnqgo" w:history="1">
        <w:r w:rsidRPr="002F1A38">
          <w:rPr>
            <w:rFonts w:ascii="Arial" w:eastAsia="Times New Roman" w:hAnsi="Arial" w:cs="Arial"/>
            <w:color w:val="000000"/>
            <w:u w:val="single"/>
            <w:lang w:val="en-US"/>
          </w:rPr>
          <w:t>Lớp phân tích của Use case thêm nhân viên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68</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3" w:anchor="heading=h.taj7uhk2iltv" w:history="1">
        <w:r w:rsidRPr="002F1A38">
          <w:rPr>
            <w:rFonts w:ascii="Arial" w:eastAsia="Times New Roman" w:hAnsi="Arial" w:cs="Arial"/>
            <w:color w:val="000000"/>
            <w:u w:val="single"/>
            <w:lang w:val="en-US"/>
          </w:rPr>
          <w:t>Biểu đồ tuần tự của Use case thêm nhân viên:</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68</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94" w:anchor="heading=h.f6oym1kpj5c4" w:history="1">
        <w:r w:rsidRPr="002F1A38">
          <w:rPr>
            <w:rFonts w:ascii="Arial" w:eastAsia="Times New Roman" w:hAnsi="Arial" w:cs="Arial"/>
            <w:b/>
            <w:bCs/>
            <w:color w:val="000000"/>
            <w:u w:val="single"/>
            <w:lang w:val="en-US"/>
          </w:rPr>
          <w:t>18. Use case thêm chính sách khuyến mãi</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69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5" w:anchor="heading=h.oae62oayhu4g" w:history="1">
        <w:r w:rsidRPr="002F1A38">
          <w:rPr>
            <w:rFonts w:ascii="Arial" w:eastAsia="Times New Roman" w:hAnsi="Arial" w:cs="Arial"/>
            <w:color w:val="000000"/>
            <w:u w:val="single"/>
            <w:lang w:val="en-US"/>
          </w:rPr>
          <w:t>Activity diagram thêm chính sách khuyến mãi: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6" w:anchor="heading=h.dxhlsigs9lgn" w:history="1">
        <w:r w:rsidRPr="002F1A38">
          <w:rPr>
            <w:rFonts w:ascii="Arial" w:eastAsia="Times New Roman" w:hAnsi="Arial" w:cs="Arial"/>
            <w:color w:val="000000"/>
            <w:u w:val="single"/>
            <w:lang w:val="en-US"/>
          </w:rPr>
          <w:t>Lớp phân tích của Use case thêm chương trình khuyến mãi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7" w:anchor="heading=h.blzaqrdygqww" w:history="1">
        <w:r w:rsidRPr="002F1A38">
          <w:rPr>
            <w:rFonts w:ascii="Arial" w:eastAsia="Times New Roman" w:hAnsi="Arial" w:cs="Arial"/>
            <w:color w:val="000000"/>
            <w:u w:val="single"/>
            <w:lang w:val="en-US"/>
          </w:rPr>
          <w:t>Biểu đồ tuần tự của Use case thêm chương trình khuyến mãi: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72</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98" w:anchor="heading=h.yx9crgdyxla9" w:history="1">
        <w:r w:rsidRPr="002F1A38">
          <w:rPr>
            <w:rFonts w:ascii="Arial" w:eastAsia="Times New Roman" w:hAnsi="Arial" w:cs="Arial"/>
            <w:b/>
            <w:bCs/>
            <w:color w:val="000000"/>
            <w:u w:val="single"/>
            <w:lang w:val="en-US"/>
          </w:rPr>
          <w:t>19. Use case xóa chương trình khuyến mãi</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73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99" w:anchor="heading=h.a5rwldnvkjzy" w:history="1">
        <w:r w:rsidRPr="002F1A38">
          <w:rPr>
            <w:rFonts w:ascii="Arial" w:eastAsia="Times New Roman" w:hAnsi="Arial" w:cs="Arial"/>
            <w:color w:val="000000"/>
            <w:u w:val="single"/>
            <w:lang w:val="en-US"/>
          </w:rPr>
          <w:t>Activity diagram xóa chương trình khuyến mãi: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0" w:anchor="heading=h.phlhdv3d4mar" w:history="1">
        <w:r w:rsidRPr="002F1A38">
          <w:rPr>
            <w:rFonts w:ascii="Arial" w:eastAsia="Times New Roman" w:hAnsi="Arial" w:cs="Arial"/>
            <w:color w:val="000000"/>
            <w:u w:val="single"/>
            <w:lang w:val="en-US"/>
          </w:rPr>
          <w:t>Lớp phân tích của Use case xoá chương trình khuyến mãi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1" w:anchor="heading=h.bs76r0azl6f7" w:history="1">
        <w:r w:rsidRPr="002F1A38">
          <w:rPr>
            <w:rFonts w:ascii="Arial" w:eastAsia="Times New Roman" w:hAnsi="Arial" w:cs="Arial"/>
            <w:color w:val="000000"/>
            <w:u w:val="single"/>
            <w:lang w:val="en-US"/>
          </w:rPr>
          <w:t>Biểu đồ tuần tự của Use case xoá chương trình khuyến mãi: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76</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102" w:anchor="heading=h.946lvx4y42cs" w:history="1">
        <w:r w:rsidRPr="002F1A38">
          <w:rPr>
            <w:rFonts w:ascii="Arial" w:eastAsia="Times New Roman" w:hAnsi="Arial" w:cs="Arial"/>
            <w:b/>
            <w:bCs/>
            <w:color w:val="000000"/>
            <w:u w:val="single"/>
            <w:lang w:val="en-US"/>
          </w:rPr>
          <w:t>20. Use case sửa chương trình khuyến mãi</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77</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3" w:anchor="heading=h.4wh00m5f76qy" w:history="1">
        <w:r w:rsidRPr="002F1A38">
          <w:rPr>
            <w:rFonts w:ascii="Arial" w:eastAsia="Times New Roman" w:hAnsi="Arial" w:cs="Arial"/>
            <w:color w:val="000000"/>
            <w:u w:val="single"/>
            <w:lang w:val="en-US"/>
          </w:rPr>
          <w:t>Activity diagram sửa chương trình khuyến mãi: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78</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4" w:anchor="heading=h.uqeua63bnl7k" w:history="1">
        <w:r w:rsidRPr="002F1A38">
          <w:rPr>
            <w:rFonts w:ascii="Arial" w:eastAsia="Times New Roman" w:hAnsi="Arial" w:cs="Arial"/>
            <w:color w:val="000000"/>
            <w:u w:val="single"/>
            <w:lang w:val="en-US"/>
          </w:rPr>
          <w:t>Lớp phân tích của Use case sửa chương trình khuyến mãi (Tổng quát):</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79</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5" w:anchor="heading=h.hscx25nm9o1f" w:history="1">
        <w:r w:rsidRPr="002F1A38">
          <w:rPr>
            <w:rFonts w:ascii="Arial" w:eastAsia="Times New Roman" w:hAnsi="Arial" w:cs="Arial"/>
            <w:color w:val="000000"/>
            <w:u w:val="single"/>
            <w:lang w:val="en-US"/>
          </w:rPr>
          <w:t>Biểu đồ tuần tự của Use case sửa chương trình khuyến mãi:</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80</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106" w:anchor="heading=h.whgv6fh4zoj8" w:history="1">
        <w:r w:rsidRPr="002F1A38">
          <w:rPr>
            <w:rFonts w:ascii="Arial" w:eastAsia="Times New Roman" w:hAnsi="Arial" w:cs="Arial"/>
            <w:b/>
            <w:bCs/>
            <w:color w:val="000000"/>
            <w:u w:val="single"/>
            <w:lang w:val="en-US"/>
          </w:rPr>
          <w:t>21. Use case xác nhận đơn hàng</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81</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7" w:anchor="heading=h.w512sh5h0dpe" w:history="1">
        <w:r w:rsidRPr="002F1A38">
          <w:rPr>
            <w:rFonts w:ascii="Arial" w:eastAsia="Times New Roman" w:hAnsi="Arial" w:cs="Arial"/>
            <w:color w:val="000000"/>
            <w:u w:val="single"/>
            <w:lang w:val="en-US"/>
          </w:rPr>
          <w:t>Activity diagram nhận đơn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82</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8" w:anchor="heading=h.5fxl4ej1vt3l" w:history="1">
        <w:r w:rsidRPr="002F1A38">
          <w:rPr>
            <w:rFonts w:ascii="Arial" w:eastAsia="Times New Roman" w:hAnsi="Arial" w:cs="Arial"/>
            <w:color w:val="000000"/>
            <w:u w:val="single"/>
            <w:lang w:val="en-US"/>
          </w:rPr>
          <w:t>Lớp phân tích của Use case xác nhận đơn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83</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09" w:anchor="heading=h.y8hcmuxz8i08" w:history="1">
        <w:r w:rsidRPr="002F1A38">
          <w:rPr>
            <w:rFonts w:ascii="Arial" w:eastAsia="Times New Roman" w:hAnsi="Arial" w:cs="Arial"/>
            <w:color w:val="000000"/>
            <w:u w:val="single"/>
            <w:lang w:val="en-US"/>
          </w:rPr>
          <w:t>Biểu đồ tuần tự của Use case xác nhận đơn hàng:</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83</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110" w:anchor="heading=h.wwi9nygpkd11" w:history="1">
        <w:r w:rsidRPr="002F1A38">
          <w:rPr>
            <w:rFonts w:ascii="Arial" w:eastAsia="Times New Roman" w:hAnsi="Arial" w:cs="Arial"/>
            <w:b/>
            <w:bCs/>
            <w:color w:val="000000"/>
            <w:u w:val="single"/>
            <w:lang w:val="en-US"/>
          </w:rPr>
          <w:t>22. Use case báo cáo công việc cho quản lý</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84</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11" w:anchor="heading=h.57z9596urght" w:history="1">
        <w:r w:rsidRPr="002F1A38">
          <w:rPr>
            <w:rFonts w:ascii="Arial" w:eastAsia="Times New Roman" w:hAnsi="Arial" w:cs="Arial"/>
            <w:color w:val="000000"/>
            <w:u w:val="single"/>
            <w:lang w:val="en-US"/>
          </w:rPr>
          <w:t>Lớp phân tích của báo cáo công việc cho quản lý: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12" w:anchor="heading=h.lprsf3ffkf1i" w:history="1">
        <w:r w:rsidRPr="002F1A38">
          <w:rPr>
            <w:rFonts w:ascii="Arial" w:eastAsia="Times New Roman" w:hAnsi="Arial" w:cs="Arial"/>
            <w:color w:val="000000"/>
            <w:u w:val="single"/>
            <w:lang w:val="en-US"/>
          </w:rPr>
          <w:t>Activity diagram của báo cáo công việc cho quản lý: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85</w:t>
        </w:r>
      </w:hyperlink>
    </w:p>
    <w:p w:rsidR="002F1A38" w:rsidRPr="002F1A38" w:rsidRDefault="002F1A38" w:rsidP="002F1A38">
      <w:pPr>
        <w:spacing w:before="60" w:after="0" w:line="240" w:lineRule="auto"/>
        <w:ind w:left="360"/>
        <w:rPr>
          <w:rFonts w:ascii="Times New Roman" w:eastAsia="Times New Roman" w:hAnsi="Times New Roman" w:cs="Times New Roman"/>
          <w:sz w:val="24"/>
          <w:szCs w:val="24"/>
          <w:lang w:val="en-US"/>
        </w:rPr>
      </w:pPr>
      <w:hyperlink r:id="rId113" w:anchor="heading=h.rrjzn0ol8kj6" w:history="1">
        <w:r w:rsidRPr="002F1A38">
          <w:rPr>
            <w:rFonts w:ascii="Arial" w:eastAsia="Times New Roman" w:hAnsi="Arial" w:cs="Arial"/>
            <w:color w:val="000000"/>
            <w:u w:val="single"/>
            <w:lang w:val="en-US"/>
          </w:rPr>
          <w:t>Biểu đồ tuần tự của Use case báo cáo công việc cho quản lý:</w:t>
        </w:r>
        <w:r w:rsidRPr="002F1A38">
          <w:rPr>
            <w:rFonts w:ascii="Arial" w:eastAsia="Times New Roman" w:hAnsi="Arial" w:cs="Arial"/>
            <w:color w:val="000000"/>
            <w:lang w:val="en-US"/>
          </w:rPr>
          <w:tab/>
        </w:r>
        <w:r w:rsidRPr="002F1A38">
          <w:rPr>
            <w:rFonts w:ascii="Arial" w:eastAsia="Times New Roman" w:hAnsi="Arial" w:cs="Arial"/>
            <w:color w:val="000000"/>
            <w:u w:val="single"/>
            <w:lang w:val="en-US"/>
          </w:rPr>
          <w:t>86</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114" w:anchor="heading=h.regf3xfmm4c4" w:history="1">
        <w:r w:rsidRPr="002F1A38">
          <w:rPr>
            <w:rFonts w:ascii="Arial" w:eastAsia="Times New Roman" w:hAnsi="Arial" w:cs="Arial"/>
            <w:b/>
            <w:bCs/>
            <w:color w:val="000000"/>
            <w:u w:val="single"/>
            <w:lang w:val="en-US"/>
          </w:rPr>
          <w:t>Biểu đồ lớp:</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86</w:t>
        </w:r>
      </w:hyperlink>
    </w:p>
    <w:p w:rsidR="002F1A38" w:rsidRPr="002F1A38" w:rsidRDefault="002F1A38" w:rsidP="002F1A38">
      <w:pPr>
        <w:spacing w:before="200" w:after="0" w:line="240" w:lineRule="auto"/>
        <w:rPr>
          <w:rFonts w:ascii="Times New Roman" w:eastAsia="Times New Roman" w:hAnsi="Times New Roman" w:cs="Times New Roman"/>
          <w:sz w:val="24"/>
          <w:szCs w:val="24"/>
          <w:lang w:val="en-US"/>
        </w:rPr>
      </w:pPr>
      <w:hyperlink r:id="rId115" w:anchor="heading=h.2xzqlffj2swv" w:history="1">
        <w:r w:rsidRPr="002F1A38">
          <w:rPr>
            <w:rFonts w:ascii="Arial" w:eastAsia="Times New Roman" w:hAnsi="Arial" w:cs="Arial"/>
            <w:b/>
            <w:bCs/>
            <w:color w:val="000000"/>
            <w:u w:val="single"/>
            <w:lang w:val="en-US"/>
          </w:rPr>
          <w:t>Biểu đồ ER:</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88</w:t>
        </w:r>
      </w:hyperlink>
    </w:p>
    <w:p w:rsidR="002F1A38" w:rsidRPr="002F1A38" w:rsidRDefault="002F1A38" w:rsidP="002F1A38">
      <w:pPr>
        <w:spacing w:before="200" w:after="80" w:line="240" w:lineRule="auto"/>
        <w:rPr>
          <w:rFonts w:ascii="Times New Roman" w:eastAsia="Times New Roman" w:hAnsi="Times New Roman" w:cs="Times New Roman"/>
          <w:sz w:val="24"/>
          <w:szCs w:val="24"/>
          <w:lang w:val="en-US"/>
        </w:rPr>
      </w:pPr>
      <w:hyperlink r:id="rId116" w:anchor="heading=h.29mjrcmpk60v" w:history="1">
        <w:r w:rsidRPr="002F1A38">
          <w:rPr>
            <w:rFonts w:ascii="Arial" w:eastAsia="Times New Roman" w:hAnsi="Arial" w:cs="Arial"/>
            <w:b/>
            <w:bCs/>
            <w:color w:val="000000"/>
            <w:u w:val="single"/>
            <w:lang w:val="en-US"/>
          </w:rPr>
          <w:t>Cơ sở dữ liệu</w:t>
        </w:r>
        <w:r w:rsidRPr="002F1A38">
          <w:rPr>
            <w:rFonts w:ascii="Arial" w:eastAsia="Times New Roman" w:hAnsi="Arial" w:cs="Arial"/>
            <w:b/>
            <w:bCs/>
            <w:color w:val="000000"/>
            <w:lang w:val="en-US"/>
          </w:rPr>
          <w:tab/>
        </w:r>
        <w:r w:rsidRPr="002F1A38">
          <w:rPr>
            <w:rFonts w:ascii="Arial" w:eastAsia="Times New Roman" w:hAnsi="Arial" w:cs="Arial"/>
            <w:b/>
            <w:bCs/>
            <w:color w:val="000000"/>
            <w:u w:val="single"/>
            <w:lang w:val="en-US"/>
          </w:rPr>
          <w:t>89</w:t>
        </w:r>
      </w:hyperlink>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bookmarkStart w:id="0" w:name="_GoBack"/>
      <w:bookmarkEnd w:id="0"/>
    </w:p>
    <w:p w:rsidR="002F1A38" w:rsidRPr="002F1A38" w:rsidRDefault="002F1A38" w:rsidP="002F1A38">
      <w:pPr>
        <w:spacing w:after="0" w:line="240" w:lineRule="auto"/>
        <w:jc w:val="center"/>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32"/>
          <w:szCs w:val="32"/>
          <w:lang w:val="en-US"/>
        </w:rPr>
        <w:t>Lời nói đầu </w:t>
      </w:r>
    </w:p>
    <w:p w:rsidR="002F1A38" w:rsidRPr="002F1A38" w:rsidRDefault="002F1A38" w:rsidP="002F1A38">
      <w:pPr>
        <w:spacing w:after="0" w:line="240" w:lineRule="auto"/>
        <w:ind w:right="-40" w:hanging="660"/>
        <w:jc w:val="both"/>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sidRPr="002F1A38">
        <w:rPr>
          <w:rFonts w:ascii="Times New Roman" w:eastAsia="Times New Roman" w:hAnsi="Times New Roman" w:cs="Times New Roman"/>
          <w:color w:val="000000"/>
          <w:sz w:val="28"/>
          <w:szCs w:val="28"/>
          <w:lang w:val="en-US"/>
        </w:rPr>
        <w:tab/>
        <w:t>Công nghệ thông tin là một ngành rất phát triển trong xã hội ngày nay. Nó được ứng dụng trong rất nhiều ngành, lĩnh vực khác nhau và đạt được nhiều hiệu quả cao. Đặc biệt là trong công tác quản lý, tin học làm giảm nhẹ được sức của người quản lý, tiết kiệm thời gian và gọn nhẹ hơn nhiều so với cách quản lý bằng giấy tờ như trước kia. Ứng dụng tin học vào công tác quản lý còn giúp thu hẹp không gian lưu trữ dữ liệu, tránh thất lạc dữ liệu. Hơn nữa nó còn giúp tìm kiếm tra cứu thông tin một cách nhanh chóng, chính xác và đầy đủ.</w:t>
      </w:r>
    </w:p>
    <w:p w:rsidR="002F1A38" w:rsidRPr="002F1A38" w:rsidRDefault="002F1A38" w:rsidP="002F1A38">
      <w:pPr>
        <w:spacing w:after="0" w:line="240" w:lineRule="auto"/>
        <w:ind w:right="-40" w:hanging="660"/>
        <w:jc w:val="both"/>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Từ những nhận thức về tầm quan trọng của ngành công nghệ thông tin với công tác quản lý, cùng với sự mong muốn học hỏi và góp một phần đưa tin học ứng dụng vào công tác quản lý nhóm em đã hoàn thành đề tài “Xây dựng hệ thống thông tin quản lý website bán sách”. Không chỉ với mặt hàng sách mà Website còn có thể ứng dụng cho các sản phẩm khác như giày, điện thoại, quần áo,…Website được xây dựng với định hướng giúp việc mua sách của khách hàng dễ dàng và nhanh gọn hơn, không mất nhiều thời gian và công sức.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jc w:val="center"/>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32"/>
          <w:szCs w:val="32"/>
          <w:lang w:val="en-US"/>
        </w:rPr>
        <w:t>CHƯƠNG 1: BÀI TOÁN ĐẶT RA VÀ YÊU CẦU CỦA HỆ THỐNG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1.1. Giới thiệu bài toán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“Website Bán Sách” là hệ thống bán hàng trực tuyến trên web, hệ thống được tạo ra mang đến sự thuận tiện và tiết kiệm chi phí cho người mua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Đối với người sử dụng, nhà quản lý hay chủ cửa hàng..v.v. thì có đầy đủ chức năng tiến hành giao dịch, quản lý sự hoạt động cũng như theo dõi tình hình phát triển của cửa hàng mình như cung cấp đầy đủ tài khoản cho thành viên, có thể thêm sửa xóa thông tin của các thành viên..v..v..</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Đối với người khách hàng thì website này giúp cho họ có thể tham khảo và xem mẫu mã cũng như chất lượng sản phẩm, giá cả,.v..v một cách gián tiếp tại nhà mà không cần phải trực tiếp qua cửa hàng để xem sản phẩm. Như vậy vừa thuận tiện, vừa không tốn chi phí đi lại mà lại có thể mua hàng hiệu quả chỉ với vài cái dòng </w:t>
      </w:r>
      <w:r w:rsidRPr="002F1A38">
        <w:rPr>
          <w:rFonts w:ascii="Times New Roman" w:eastAsia="Times New Roman" w:hAnsi="Times New Roman" w:cs="Times New Roman"/>
          <w:color w:val="000000"/>
          <w:sz w:val="28"/>
          <w:szCs w:val="28"/>
          <w:lang w:val="en-US"/>
        </w:rPr>
        <w:lastRenderedPageBreak/>
        <w:t>nhập văn bản là vài cái click chuột. Cụ thể, hệ thống cho phép khách hàng được xem thông tin sản phẩm của cửa hàng. Sau khi truy cập vào website, khách hàng có thể chọn sản phẩm trên website và đưa chúng vào giỏ hàng và tiến hành giao dịch mua bán. Sau khi chọn hàng xong khách hàng chuyển qua việc thanh toán bằng một trong các hình thức thanh toán theo yêu cầu của website, đồng thời chọn địa điểm và thời gian giao hàng. Sau khi thực hiện xong, khách hàng xác nhận hoàn tất giao dịch và chờ hàng tới nhà thôi.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Đối với nhân viên, là người trực tiếp tiếp nhận đơn hàng do người quản lý chuyển đến. Sau đó thực hiện giao hàng và xác nhận việc giao hàng hoàn tất.</w:t>
      </w:r>
    </w:p>
    <w:p w:rsidR="002F1A38" w:rsidRPr="002F1A38" w:rsidRDefault="002F1A38" w:rsidP="002F1A38">
      <w:pPr>
        <w:spacing w:before="360" w:after="12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1.2. Yêu cầu</w:t>
      </w:r>
    </w:p>
    <w:p w:rsidR="002F1A38" w:rsidRPr="002F1A38" w:rsidRDefault="002F1A38" w:rsidP="002F1A38">
      <w:pPr>
        <w:numPr>
          <w:ilvl w:val="0"/>
          <w:numId w:val="1"/>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Thiết kế hệ thống Website Bán Sách</w:t>
      </w:r>
    </w:p>
    <w:p w:rsidR="002F1A38" w:rsidRPr="002F1A38" w:rsidRDefault="002F1A38" w:rsidP="002F1A38">
      <w:pPr>
        <w:spacing w:before="360" w:after="12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1.3. Các nền tảng yêu cầu</w:t>
      </w:r>
    </w:p>
    <w:p w:rsidR="002F1A38" w:rsidRPr="002F1A38" w:rsidRDefault="002F1A38" w:rsidP="002F1A38">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Di động</w:t>
      </w:r>
    </w:p>
    <w:p w:rsidR="002F1A38" w:rsidRPr="002F1A38" w:rsidRDefault="002F1A38" w:rsidP="002F1A38">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Máy tính</w:t>
      </w:r>
    </w:p>
    <w:p w:rsidR="002F1A38" w:rsidRPr="002F1A38" w:rsidRDefault="002F1A38" w:rsidP="002F1A38">
      <w:pPr>
        <w:spacing w:before="360" w:after="12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1.4. Các Actor tương tác với hệ thống</w:t>
      </w:r>
    </w:p>
    <w:p w:rsidR="002F1A38" w:rsidRPr="002F1A38" w:rsidRDefault="002F1A38" w:rsidP="002F1A38">
      <w:pPr>
        <w:numPr>
          <w:ilvl w:val="0"/>
          <w:numId w:val="3"/>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w:t>
      </w:r>
    </w:p>
    <w:p w:rsidR="002F1A38" w:rsidRPr="002F1A38" w:rsidRDefault="002F1A38" w:rsidP="002F1A38">
      <w:pPr>
        <w:numPr>
          <w:ilvl w:val="0"/>
          <w:numId w:val="3"/>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Nhân viên</w:t>
      </w:r>
    </w:p>
    <w:p w:rsidR="002F1A38" w:rsidRPr="002F1A38" w:rsidRDefault="002F1A38" w:rsidP="002F1A38">
      <w:pPr>
        <w:numPr>
          <w:ilvl w:val="0"/>
          <w:numId w:val="3"/>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Khách hàng</w:t>
      </w:r>
    </w:p>
    <w:p w:rsidR="002F1A38" w:rsidRPr="002F1A38" w:rsidRDefault="002F1A38" w:rsidP="002F1A38">
      <w:pPr>
        <w:spacing w:before="360" w:after="12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1.5. Xác định các Use Case</w:t>
      </w:r>
    </w:p>
    <w:p w:rsidR="002F1A38" w:rsidRPr="002F1A38" w:rsidRDefault="002F1A38" w:rsidP="002F1A38">
      <w:pPr>
        <w:numPr>
          <w:ilvl w:val="0"/>
          <w:numId w:val="4"/>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w:t>
      </w:r>
    </w:p>
    <w:p w:rsidR="002F1A38" w:rsidRPr="002F1A38" w:rsidRDefault="002F1A38" w:rsidP="002F1A38">
      <w:pPr>
        <w:numPr>
          <w:ilvl w:val="0"/>
          <w:numId w:val="5"/>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sản phẩm:</w:t>
      </w:r>
    </w:p>
    <w:p w:rsidR="002F1A38" w:rsidRPr="002F1A38" w:rsidRDefault="002F1A38" w:rsidP="002F1A38">
      <w:pPr>
        <w:numPr>
          <w:ilvl w:val="0"/>
          <w:numId w:val="6"/>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Tìm kiếm sản phẩm</w:t>
      </w:r>
    </w:p>
    <w:p w:rsidR="002F1A38" w:rsidRPr="002F1A38" w:rsidRDefault="002F1A38" w:rsidP="002F1A38">
      <w:pPr>
        <w:numPr>
          <w:ilvl w:val="0"/>
          <w:numId w:val="6"/>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Thêm sản phẩm</w:t>
      </w:r>
    </w:p>
    <w:p w:rsidR="002F1A38" w:rsidRPr="002F1A38" w:rsidRDefault="002F1A38" w:rsidP="002F1A38">
      <w:pPr>
        <w:numPr>
          <w:ilvl w:val="0"/>
          <w:numId w:val="6"/>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Sửa sản phẩm</w:t>
      </w:r>
    </w:p>
    <w:p w:rsidR="002F1A38" w:rsidRPr="002F1A38" w:rsidRDefault="002F1A38" w:rsidP="002F1A38">
      <w:pPr>
        <w:numPr>
          <w:ilvl w:val="0"/>
          <w:numId w:val="6"/>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Xóa sản phẩm</w:t>
      </w:r>
    </w:p>
    <w:p w:rsidR="002F1A38" w:rsidRPr="002F1A38" w:rsidRDefault="002F1A38" w:rsidP="002F1A38">
      <w:pPr>
        <w:numPr>
          <w:ilvl w:val="0"/>
          <w:numId w:val="7"/>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nhân viên:</w:t>
      </w:r>
    </w:p>
    <w:p w:rsidR="002F1A38" w:rsidRPr="002F1A38" w:rsidRDefault="002F1A38" w:rsidP="002F1A38">
      <w:pPr>
        <w:numPr>
          <w:ilvl w:val="0"/>
          <w:numId w:val="8"/>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Thêm nhân viên</w:t>
      </w:r>
    </w:p>
    <w:p w:rsidR="002F1A38" w:rsidRPr="002F1A38" w:rsidRDefault="002F1A38" w:rsidP="002F1A38">
      <w:pPr>
        <w:numPr>
          <w:ilvl w:val="0"/>
          <w:numId w:val="8"/>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Sửa nhân viên</w:t>
      </w:r>
    </w:p>
    <w:p w:rsidR="002F1A38" w:rsidRPr="002F1A38" w:rsidRDefault="002F1A38" w:rsidP="002F1A38">
      <w:pPr>
        <w:numPr>
          <w:ilvl w:val="0"/>
          <w:numId w:val="8"/>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Xóa nhân viên</w:t>
      </w:r>
    </w:p>
    <w:p w:rsidR="002F1A38" w:rsidRPr="002F1A38" w:rsidRDefault="002F1A38" w:rsidP="002F1A38">
      <w:pPr>
        <w:numPr>
          <w:ilvl w:val="0"/>
          <w:numId w:val="9"/>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khách hàng</w:t>
      </w:r>
    </w:p>
    <w:p w:rsidR="002F1A38" w:rsidRPr="002F1A38" w:rsidRDefault="002F1A38" w:rsidP="002F1A38">
      <w:pPr>
        <w:numPr>
          <w:ilvl w:val="0"/>
          <w:numId w:val="9"/>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chính sách KM</w:t>
      </w:r>
    </w:p>
    <w:p w:rsidR="002F1A38" w:rsidRPr="002F1A38" w:rsidRDefault="002F1A38" w:rsidP="002F1A38">
      <w:pPr>
        <w:numPr>
          <w:ilvl w:val="0"/>
          <w:numId w:val="9"/>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đơn hàng:</w:t>
      </w:r>
    </w:p>
    <w:p w:rsidR="002F1A38" w:rsidRPr="002F1A38" w:rsidRDefault="002F1A38" w:rsidP="002F1A38">
      <w:pPr>
        <w:numPr>
          <w:ilvl w:val="0"/>
          <w:numId w:val="10"/>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Xác nhận đơn hàng</w:t>
      </w:r>
    </w:p>
    <w:p w:rsidR="002F1A38" w:rsidRPr="002F1A38" w:rsidRDefault="002F1A38" w:rsidP="002F1A38">
      <w:pPr>
        <w:numPr>
          <w:ilvl w:val="0"/>
          <w:numId w:val="11"/>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Xem thông tin sản phẩm</w:t>
      </w:r>
    </w:p>
    <w:p w:rsidR="002F1A38" w:rsidRPr="002F1A38" w:rsidRDefault="002F1A38" w:rsidP="002F1A38">
      <w:pPr>
        <w:numPr>
          <w:ilvl w:val="0"/>
          <w:numId w:val="11"/>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lastRenderedPageBreak/>
        <w:t>Quản lý doanh thu</w:t>
      </w:r>
    </w:p>
    <w:p w:rsidR="002F1A38" w:rsidRPr="002F1A38" w:rsidRDefault="002F1A38" w:rsidP="002F1A38">
      <w:pPr>
        <w:numPr>
          <w:ilvl w:val="0"/>
          <w:numId w:val="12"/>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Nhân viên</w:t>
      </w:r>
    </w:p>
    <w:p w:rsidR="002F1A38" w:rsidRPr="002F1A38" w:rsidRDefault="002F1A38" w:rsidP="002F1A38">
      <w:pPr>
        <w:numPr>
          <w:ilvl w:val="0"/>
          <w:numId w:val="13"/>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Đăng nhập </w:t>
      </w:r>
    </w:p>
    <w:p w:rsidR="002F1A38" w:rsidRPr="002F1A38" w:rsidRDefault="002F1A38" w:rsidP="002F1A38">
      <w:pPr>
        <w:numPr>
          <w:ilvl w:val="0"/>
          <w:numId w:val="13"/>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khách hàng (dùng chung với quản lý)</w:t>
      </w:r>
    </w:p>
    <w:p w:rsidR="002F1A38" w:rsidRPr="002F1A38" w:rsidRDefault="002F1A38" w:rsidP="002F1A38">
      <w:pPr>
        <w:numPr>
          <w:ilvl w:val="0"/>
          <w:numId w:val="13"/>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Xem thông tin sản phẩm</w:t>
      </w:r>
    </w:p>
    <w:p w:rsidR="002F1A38" w:rsidRPr="002F1A38" w:rsidRDefault="002F1A38" w:rsidP="002F1A38">
      <w:pPr>
        <w:numPr>
          <w:ilvl w:val="0"/>
          <w:numId w:val="13"/>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đơn hàng (dùng chung với quản lý)</w:t>
      </w:r>
    </w:p>
    <w:p w:rsidR="002F1A38" w:rsidRPr="002F1A38" w:rsidRDefault="002F1A38" w:rsidP="002F1A38">
      <w:pPr>
        <w:numPr>
          <w:ilvl w:val="0"/>
          <w:numId w:val="14"/>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Xác nhận đơn hàng</w:t>
      </w:r>
    </w:p>
    <w:p w:rsidR="002F1A38" w:rsidRPr="002F1A38" w:rsidRDefault="002F1A38" w:rsidP="002F1A38">
      <w:pPr>
        <w:numPr>
          <w:ilvl w:val="0"/>
          <w:numId w:val="15"/>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Xem thông tin hoá đơn</w:t>
      </w:r>
    </w:p>
    <w:p w:rsidR="002F1A38" w:rsidRPr="002F1A38" w:rsidRDefault="002F1A38" w:rsidP="002F1A38">
      <w:pPr>
        <w:numPr>
          <w:ilvl w:val="0"/>
          <w:numId w:val="15"/>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Báo cáo công việc</w:t>
      </w:r>
    </w:p>
    <w:p w:rsidR="002F1A38" w:rsidRPr="002F1A38" w:rsidRDefault="002F1A38" w:rsidP="002F1A38">
      <w:pPr>
        <w:numPr>
          <w:ilvl w:val="0"/>
          <w:numId w:val="16"/>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Khách hàng</w:t>
      </w:r>
    </w:p>
    <w:p w:rsidR="002F1A38" w:rsidRPr="002F1A38" w:rsidRDefault="002F1A38" w:rsidP="002F1A38">
      <w:pPr>
        <w:numPr>
          <w:ilvl w:val="0"/>
          <w:numId w:val="17"/>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Đăng kí</w:t>
      </w:r>
    </w:p>
    <w:p w:rsidR="002F1A38" w:rsidRPr="002F1A38" w:rsidRDefault="002F1A38" w:rsidP="002F1A38">
      <w:pPr>
        <w:numPr>
          <w:ilvl w:val="0"/>
          <w:numId w:val="18"/>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Đăng nhập</w:t>
      </w:r>
    </w:p>
    <w:p w:rsidR="002F1A38" w:rsidRPr="002F1A38" w:rsidRDefault="002F1A38" w:rsidP="002F1A38">
      <w:pPr>
        <w:numPr>
          <w:ilvl w:val="0"/>
          <w:numId w:val="18"/>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tài khoản:</w:t>
      </w:r>
    </w:p>
    <w:p w:rsidR="002F1A38" w:rsidRPr="002F1A38" w:rsidRDefault="002F1A38" w:rsidP="002F1A38">
      <w:pPr>
        <w:numPr>
          <w:ilvl w:val="0"/>
          <w:numId w:val="19"/>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Xem thông tin</w:t>
      </w:r>
    </w:p>
    <w:p w:rsidR="002F1A38" w:rsidRPr="002F1A38" w:rsidRDefault="002F1A38" w:rsidP="002F1A38">
      <w:pPr>
        <w:numPr>
          <w:ilvl w:val="0"/>
          <w:numId w:val="19"/>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Sửa đổi thông tin</w:t>
      </w:r>
    </w:p>
    <w:p w:rsidR="002F1A38" w:rsidRPr="002F1A38" w:rsidRDefault="002F1A38" w:rsidP="002F1A38">
      <w:pPr>
        <w:numPr>
          <w:ilvl w:val="0"/>
          <w:numId w:val="20"/>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Xem thông tin sản phẩm</w:t>
      </w:r>
    </w:p>
    <w:p w:rsidR="002F1A38" w:rsidRPr="002F1A38" w:rsidRDefault="002F1A38" w:rsidP="002F1A38">
      <w:pPr>
        <w:numPr>
          <w:ilvl w:val="0"/>
          <w:numId w:val="20"/>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giỏ hàng:</w:t>
      </w:r>
    </w:p>
    <w:p w:rsidR="002F1A38" w:rsidRPr="002F1A38" w:rsidRDefault="002F1A38" w:rsidP="002F1A38">
      <w:pPr>
        <w:numPr>
          <w:ilvl w:val="0"/>
          <w:numId w:val="21"/>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Thêm sản phẩm</w:t>
      </w:r>
    </w:p>
    <w:p w:rsidR="002F1A38" w:rsidRPr="002F1A38" w:rsidRDefault="002F1A38" w:rsidP="002F1A38">
      <w:pPr>
        <w:numPr>
          <w:ilvl w:val="0"/>
          <w:numId w:val="21"/>
        </w:numPr>
        <w:spacing w:after="0" w:line="240" w:lineRule="auto"/>
        <w:ind w:left="21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Xóa sản phẩm</w:t>
      </w:r>
    </w:p>
    <w:p w:rsidR="002F1A38" w:rsidRPr="002F1A38" w:rsidRDefault="002F1A38" w:rsidP="002F1A38">
      <w:pPr>
        <w:numPr>
          <w:ilvl w:val="0"/>
          <w:numId w:val="22"/>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Mua hàng</w:t>
      </w:r>
    </w:p>
    <w:p w:rsidR="002F1A38" w:rsidRPr="002F1A38" w:rsidRDefault="002F1A38" w:rsidP="002F1A38">
      <w:pPr>
        <w:numPr>
          <w:ilvl w:val="0"/>
          <w:numId w:val="22"/>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Xem thông tin hoá đơn</w:t>
      </w:r>
    </w:p>
    <w:p w:rsidR="002F1A38" w:rsidRPr="002F1A38" w:rsidRDefault="002F1A38" w:rsidP="002F1A38">
      <w:pPr>
        <w:numPr>
          <w:ilvl w:val="0"/>
          <w:numId w:val="22"/>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Thanh toán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1.6. Từ điển thuật ngữ</w:t>
      </w:r>
    </w:p>
    <w:p w:rsidR="002F1A38" w:rsidRPr="002F1A38" w:rsidRDefault="002F1A38" w:rsidP="002F1A38">
      <w:pPr>
        <w:numPr>
          <w:ilvl w:val="0"/>
          <w:numId w:val="23"/>
        </w:numPr>
        <w:spacing w:after="0" w:line="240" w:lineRule="auto"/>
        <w:textAlignment w:val="baseline"/>
        <w:rPr>
          <w:rFonts w:ascii="Times New Roman" w:eastAsia="Times New Roman" w:hAnsi="Times New Roman" w:cs="Times New Roman"/>
          <w:b/>
          <w:bCs/>
          <w:color w:val="000000"/>
          <w:sz w:val="28"/>
          <w:szCs w:val="28"/>
          <w:lang w:val="en-US"/>
        </w:rPr>
      </w:pPr>
      <w:r w:rsidRPr="002F1A38">
        <w:rPr>
          <w:rFonts w:ascii="Times New Roman" w:eastAsia="Times New Roman" w:hAnsi="Times New Roman" w:cs="Times New Roman"/>
          <w:b/>
          <w:bCs/>
          <w:color w:val="000000"/>
          <w:sz w:val="28"/>
          <w:szCs w:val="28"/>
          <w:lang w:val="en-US"/>
        </w:rPr>
        <w:t>Hoạt động của quản lý:</w:t>
      </w:r>
    </w:p>
    <w:p w:rsidR="002F1A38" w:rsidRPr="002F1A38" w:rsidRDefault="002F1A38" w:rsidP="002F1A38">
      <w:pPr>
        <w:numPr>
          <w:ilvl w:val="0"/>
          <w:numId w:val="24"/>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có quyền truy cập tất cả các chức năng và thay đổi thông tin trên hệ thống.</w:t>
      </w:r>
    </w:p>
    <w:p w:rsidR="002F1A38" w:rsidRPr="002F1A38" w:rsidRDefault="002F1A38" w:rsidP="002F1A38">
      <w:pPr>
        <w:numPr>
          <w:ilvl w:val="0"/>
          <w:numId w:val="24"/>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 Quản lý sẽ quản lý tài khoản của nhân viên trong hệ thống cụ thể sẽ cấp tài khoản cho nhân viên. Thêm, cập nhật thông tin, xóa, tìm kiếm khi cần thiết.</w:t>
      </w:r>
    </w:p>
    <w:p w:rsidR="002F1A38" w:rsidRPr="002F1A38" w:rsidRDefault="002F1A38" w:rsidP="002F1A38">
      <w:pPr>
        <w:numPr>
          <w:ilvl w:val="0"/>
          <w:numId w:val="24"/>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có thể tương tác với tài khoản của khách hàng trong hệ thống như: Tìm kiếm khách hàng và xem thông tin khách hàng.</w:t>
      </w:r>
    </w:p>
    <w:p w:rsidR="002F1A38" w:rsidRPr="002F1A38" w:rsidRDefault="002F1A38" w:rsidP="002F1A38">
      <w:pPr>
        <w:numPr>
          <w:ilvl w:val="0"/>
          <w:numId w:val="24"/>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sẽ tiếp nhận và xử lý các hóa đơn, tiếp nhận các phản hồi từ khách hàng, kiểm tra thông tin, phê duyệt hóa đơn và tiến hành thông báo giao hàng cho nhân viên.</w:t>
      </w:r>
    </w:p>
    <w:p w:rsidR="002F1A38" w:rsidRPr="002F1A38" w:rsidRDefault="002F1A38" w:rsidP="002F1A38">
      <w:pPr>
        <w:numPr>
          <w:ilvl w:val="0"/>
          <w:numId w:val="24"/>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Quản lý kiểm tra quá trình thanh toán của khách hàng, đảm bảo chính xác và bảo mật trong các giao dịch thanh toán qua thẻ tín dụng và ví điện tử hoặc thu tiền sản phẩm và tiền dịch vụ khi khách hàng nhận sản phẩm.</w:t>
      </w:r>
    </w:p>
    <w:p w:rsidR="002F1A38" w:rsidRPr="002F1A38" w:rsidRDefault="002F1A38" w:rsidP="002F1A38">
      <w:pPr>
        <w:numPr>
          <w:ilvl w:val="0"/>
          <w:numId w:val="24"/>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lastRenderedPageBreak/>
        <w:t>Quản lý sẽ quản lý việc nhập, suất, thống kê các sản phẩm trong kho và thêm các dịch vụ liên quan đến sản phẩm như khuyến mãi, có quyền thêm sản phẩm, xóa, cập nhật thông tin và tìm kiếm sản phẩm.</w:t>
      </w:r>
    </w:p>
    <w:p w:rsidR="002F1A38" w:rsidRPr="002F1A38" w:rsidRDefault="002F1A38" w:rsidP="002F1A38">
      <w:pPr>
        <w:numPr>
          <w:ilvl w:val="0"/>
          <w:numId w:val="25"/>
        </w:numPr>
        <w:spacing w:after="0" w:line="240" w:lineRule="auto"/>
        <w:textAlignment w:val="baseline"/>
        <w:rPr>
          <w:rFonts w:ascii="Times New Roman" w:eastAsia="Times New Roman" w:hAnsi="Times New Roman" w:cs="Times New Roman"/>
          <w:b/>
          <w:bCs/>
          <w:color w:val="000000"/>
          <w:sz w:val="28"/>
          <w:szCs w:val="28"/>
          <w:lang w:val="en-US"/>
        </w:rPr>
      </w:pPr>
      <w:r w:rsidRPr="002F1A38">
        <w:rPr>
          <w:rFonts w:ascii="Times New Roman" w:eastAsia="Times New Roman" w:hAnsi="Times New Roman" w:cs="Times New Roman"/>
          <w:b/>
          <w:bCs/>
          <w:color w:val="000000"/>
          <w:sz w:val="28"/>
          <w:szCs w:val="28"/>
          <w:lang w:val="en-US"/>
        </w:rPr>
        <w:t>Hoạt động của nhân viên:</w:t>
      </w:r>
    </w:p>
    <w:p w:rsidR="002F1A38" w:rsidRPr="002F1A38" w:rsidRDefault="002F1A38" w:rsidP="002F1A38">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 Nhân viên tiếp nhận đơn của hệ thông do quản lý đề xuất.</w:t>
      </w:r>
    </w:p>
    <w:p w:rsidR="002F1A38" w:rsidRPr="002F1A38" w:rsidRDefault="002F1A38" w:rsidP="002F1A38">
      <w:pPr>
        <w:numPr>
          <w:ilvl w:val="0"/>
          <w:numId w:val="26"/>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Đối với nhân viên nhận đơn thì sẽ giao hàng đến cho khách hàng. Khi hoàn thành công việc thì xác nhận với hệ thống để phản hồi đến quản lý.</w:t>
      </w:r>
    </w:p>
    <w:p w:rsidR="002F1A38" w:rsidRPr="002F1A38" w:rsidRDefault="002F1A38" w:rsidP="002F1A38">
      <w:pPr>
        <w:numPr>
          <w:ilvl w:val="0"/>
          <w:numId w:val="27"/>
        </w:numPr>
        <w:spacing w:after="0" w:line="240" w:lineRule="auto"/>
        <w:textAlignment w:val="baseline"/>
        <w:rPr>
          <w:rFonts w:ascii="Times New Roman" w:eastAsia="Times New Roman" w:hAnsi="Times New Roman" w:cs="Times New Roman"/>
          <w:b/>
          <w:bCs/>
          <w:color w:val="000000"/>
          <w:sz w:val="28"/>
          <w:szCs w:val="28"/>
          <w:lang w:val="en-US"/>
        </w:rPr>
      </w:pPr>
      <w:r w:rsidRPr="002F1A38">
        <w:rPr>
          <w:rFonts w:ascii="Times New Roman" w:eastAsia="Times New Roman" w:hAnsi="Times New Roman" w:cs="Times New Roman"/>
          <w:b/>
          <w:bCs/>
          <w:color w:val="000000"/>
          <w:sz w:val="28"/>
          <w:szCs w:val="28"/>
          <w:lang w:val="en-US"/>
        </w:rPr>
        <w:t>Hoạt động của khách hàng:</w:t>
      </w:r>
    </w:p>
    <w:p w:rsidR="002F1A38" w:rsidRPr="002F1A38" w:rsidRDefault="002F1A38" w:rsidP="002F1A38">
      <w:pPr>
        <w:numPr>
          <w:ilvl w:val="0"/>
          <w:numId w:val="28"/>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Khách hàng thực hiện các thao tác đăng ký và đăng nhập tài khoản vào hệ thống để thực hiện việc sử dụng hệ thống hiệu quả.</w:t>
      </w:r>
    </w:p>
    <w:p w:rsidR="002F1A38" w:rsidRPr="002F1A38" w:rsidRDefault="002F1A38" w:rsidP="002F1A38">
      <w:pPr>
        <w:numPr>
          <w:ilvl w:val="0"/>
          <w:numId w:val="28"/>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Đối với khách hàng chưa có tài khoản: Khách hàng là người trực tiếp xem hàng lựa chọn sản phẩm, xem thông tin chi tiết sản phẩm.</w:t>
      </w:r>
    </w:p>
    <w:p w:rsidR="002F1A38" w:rsidRPr="002F1A38" w:rsidRDefault="002F1A38" w:rsidP="002F1A38">
      <w:pPr>
        <w:numPr>
          <w:ilvl w:val="0"/>
          <w:numId w:val="28"/>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Đối với khách hàng đã có tài khoản: Khách hàng là người trực tiếp xem hàng lựa chọn sản phẩm, đặt hàng thêm vào giỏ hàng sau đó thanh toán.</w:t>
      </w:r>
    </w:p>
    <w:p w:rsidR="002F1A38" w:rsidRPr="002F1A38" w:rsidRDefault="002F1A38" w:rsidP="002F1A38">
      <w:pPr>
        <w:numPr>
          <w:ilvl w:val="0"/>
          <w:numId w:val="28"/>
        </w:numPr>
        <w:spacing w:after="0" w:line="240" w:lineRule="auto"/>
        <w:ind w:left="144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Khách hàng có thể tự quản lý giỏ hàng như: Xem thông tin sản phẩm trong giỏ hàng, xóa sản phẩm hoặc thêm mới sản phẩm vào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sidRPr="002F1A38">
        <w:rPr>
          <w:rFonts w:ascii="Times New Roman" w:eastAsia="Times New Roman" w:hAnsi="Times New Roman" w:cs="Times New Roman"/>
          <w:color w:val="000000"/>
          <w:sz w:val="28"/>
          <w:szCs w:val="28"/>
          <w:lang w:val="en-US"/>
        </w:rPr>
        <w:tab/>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ind w:hanging="425"/>
        <w:jc w:val="center"/>
        <w:outlineLvl w:val="0"/>
        <w:rPr>
          <w:rFonts w:ascii="Times New Roman" w:eastAsia="Times New Roman" w:hAnsi="Times New Roman" w:cs="Times New Roman"/>
          <w:b/>
          <w:bCs/>
          <w:kern w:val="36"/>
          <w:sz w:val="48"/>
          <w:szCs w:val="48"/>
          <w:lang w:val="en-US"/>
        </w:rPr>
      </w:pPr>
      <w:r w:rsidRPr="002F1A38">
        <w:rPr>
          <w:rFonts w:ascii="Arial" w:eastAsia="Times New Roman" w:hAnsi="Arial" w:cs="Arial"/>
          <w:color w:val="000000"/>
          <w:kern w:val="36"/>
          <w:sz w:val="40"/>
          <w:szCs w:val="40"/>
          <w:lang w:val="en-US"/>
        </w:rPr>
        <w:lastRenderedPageBreak/>
        <w:t>         </w:t>
      </w:r>
      <w:r w:rsidRPr="002F1A38">
        <w:rPr>
          <w:rFonts w:ascii="Times New Roman" w:eastAsia="Times New Roman" w:hAnsi="Times New Roman" w:cs="Times New Roman"/>
          <w:b/>
          <w:bCs/>
          <w:color w:val="000000"/>
          <w:kern w:val="36"/>
          <w:sz w:val="32"/>
          <w:szCs w:val="32"/>
          <w:lang w:val="en-US"/>
        </w:rPr>
        <w:t>  CHƯƠNG 2: PHÂN TÍCH HỆ THỐNG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2.1. Người sử dụng hệ thống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Đối tượng sử dụng hệ thống gồm 3 thành phần: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 Quản lý: Là người đứng đầu hệ thống, người điều hành, quản lý và theo dõi mọi hoạt động của hệ thống</w:t>
      </w:r>
      <w:r w:rsidRPr="002F1A38">
        <w:rPr>
          <w:rFonts w:ascii="Times New Roman" w:eastAsia="Times New Roman" w:hAnsi="Times New Roman" w:cs="Times New Roman"/>
          <w:b/>
          <w:bCs/>
          <w:color w:val="000000"/>
          <w:sz w:val="28"/>
          <w:szCs w:val="28"/>
          <w:lang w:val="en-US"/>
        </w:rPr>
        <w: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 Nhân viên: Là người tiếp nhận và xử lý các đơn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Khách hàng: Là người truy cập vào hệ thống, sau đó giao dịch trực tiếp với hệ thống qua các đơn đặt hàng. Khách hàng có thể lựa chọn các sản phẩm, chọn địa điểm và thời gian giao hàng tùy ý và khách hàng có thể đăng ký, đăng nhập vào hệ thống.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2.2. Hệ thống ngoài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sử dụng 1 hệ thống ngoài: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Ngân hàng: Là bên hỗ trợ hình thức thanh toán qua mạng bằng hình thức chuyển khoản trực tiếp từ tài khoản ngân hàng để hỗ trợ cho việc thanh toán đơn hàng ( giữa khách hàng với cửa hàng và giữa cửa hàng với nhà cung cấp sản phẩm). Chịu trách nhiệm đảm bảo an toàn và chính xác cho các giao dịch thanh toán trong hệ thống.</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t>2.3. Biểu đồ Use case</w:t>
      </w:r>
    </w:p>
    <w:p w:rsidR="002F1A38" w:rsidRPr="002F1A38" w:rsidRDefault="002F1A38" w:rsidP="002F1A38">
      <w:pPr>
        <w:spacing w:after="0" w:line="240" w:lineRule="auto"/>
        <w:outlineLvl w:val="2"/>
        <w:rPr>
          <w:rFonts w:ascii="Times New Roman" w:eastAsia="Times New Roman" w:hAnsi="Times New Roman" w:cs="Times New Roman"/>
          <w:b/>
          <w:bCs/>
          <w:sz w:val="27"/>
          <w:szCs w:val="27"/>
          <w:lang w:val="en-US"/>
        </w:rPr>
      </w:pPr>
      <w:r w:rsidRPr="002F1A38">
        <w:rPr>
          <w:rFonts w:ascii="Times New Roman" w:eastAsia="Times New Roman" w:hAnsi="Times New Roman" w:cs="Times New Roman"/>
          <w:b/>
          <w:bCs/>
          <w:color w:val="000000"/>
          <w:sz w:val="28"/>
          <w:szCs w:val="28"/>
          <w:lang w:val="en-US"/>
        </w:rPr>
        <w:t>Use case tổng quát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4197985"/>
            <wp:effectExtent l="0" t="0" r="0" b="0"/>
            <wp:docPr id="74" name="Picture 74" descr="https://lh5.googleusercontent.com/nfO86x1bqb19Hv72FsfQAEIAjmeERX0EYLkVe-YATRbiai9b6jL95k3B42jk1vBaPYsznZddM7m5A128WdWAkJ16Bvh01cIvtZjB_U3p9Xlhys986dnVnDoQprhlzyKS8GAobI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fO86x1bqb19Hv72FsfQAEIAjmeERX0EYLkVe-YATRbiai9b6jL95k3B42jk1vBaPYsznZddM7m5A128WdWAkJ16Bvh01cIvtZjB_U3p9Xlhys986dnVnDoQprhlzyKS8GAobI6j"/>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23940" cy="4197985"/>
                    </a:xfrm>
                    <a:prstGeom prst="rect">
                      <a:avLst/>
                    </a:prstGeom>
                    <a:noFill/>
                    <a:ln>
                      <a:noFill/>
                    </a:ln>
                  </pic:spPr>
                </pic:pic>
              </a:graphicData>
            </a:graphic>
          </wp:inline>
        </w:drawing>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2"/>
        <w:rPr>
          <w:rFonts w:ascii="Times New Roman" w:eastAsia="Times New Roman" w:hAnsi="Times New Roman" w:cs="Times New Roman"/>
          <w:b/>
          <w:bCs/>
          <w:sz w:val="27"/>
          <w:szCs w:val="27"/>
          <w:lang w:val="en-US"/>
        </w:rPr>
      </w:pPr>
      <w:r w:rsidRPr="002F1A38">
        <w:rPr>
          <w:rFonts w:ascii="Times New Roman" w:eastAsia="Times New Roman" w:hAnsi="Times New Roman" w:cs="Times New Roman"/>
          <w:b/>
          <w:bCs/>
          <w:color w:val="000000"/>
          <w:sz w:val="28"/>
          <w:szCs w:val="28"/>
          <w:lang w:val="en-US"/>
        </w:rPr>
        <w:t>Use case quản lý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6123940" cy="5687060"/>
            <wp:effectExtent l="0" t="0" r="0" b="8890"/>
            <wp:docPr id="73" name="Picture 73" descr="https://lh3.googleusercontent.com/yT0dX17GvNY-PPKAtl-TdasRupglJS6qgtGlKnC14wAYt90c56cMyIAiMNv5h5HX-wge-HtbH9fh7TjsuNjSTw9nGgeu2Kmi1mWNy2e0JrdUvIniiDPUzQzKM-dUEFnydFx1EJ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T0dX17GvNY-PPKAtl-TdasRupglJS6qgtGlKnC14wAYt90c56cMyIAiMNv5h5HX-wge-HtbH9fh7TjsuNjSTw9nGgeu2Kmi1mWNy2e0JrdUvIniiDPUzQzKM-dUEFnydFx1EJ7U"/>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23940" cy="568706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2"/>
        <w:rPr>
          <w:rFonts w:ascii="Times New Roman" w:eastAsia="Times New Roman" w:hAnsi="Times New Roman" w:cs="Times New Roman"/>
          <w:b/>
          <w:bCs/>
          <w:sz w:val="27"/>
          <w:szCs w:val="27"/>
          <w:lang w:val="en-US"/>
        </w:rPr>
      </w:pPr>
      <w:r w:rsidRPr="002F1A38">
        <w:rPr>
          <w:rFonts w:ascii="Times New Roman" w:eastAsia="Times New Roman" w:hAnsi="Times New Roman" w:cs="Times New Roman"/>
          <w:b/>
          <w:bCs/>
          <w:color w:val="000000"/>
          <w:sz w:val="28"/>
          <w:szCs w:val="28"/>
          <w:lang w:val="en-US"/>
        </w:rPr>
        <w:t>Use case khách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6123940" cy="4807585"/>
            <wp:effectExtent l="0" t="0" r="0" b="0"/>
            <wp:docPr id="72" name="Picture 72" descr="https://lh3.googleusercontent.com/5YNz09bkjl6OT5qcw4er52eEl6DlyKPkJwETniUfX1Xbug6-DE8xSQ6ZjIyLMlrIYxp_CBVFzbUc-YOQqGfkbk9_NsolcWV8HRnXqafWn1txtZuuDxGjnMLuwpt8UgjmLrZsF2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5YNz09bkjl6OT5qcw4er52eEl6DlyKPkJwETniUfX1Xbug6-DE8xSQ6ZjIyLMlrIYxp_CBVFzbUc-YOQqGfkbk9_NsolcWV8HRnXqafWn1txtZuuDxGjnMLuwpt8UgjmLrZsF2Z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23940" cy="4807585"/>
                    </a:xfrm>
                    <a:prstGeom prst="rect">
                      <a:avLst/>
                    </a:prstGeom>
                    <a:noFill/>
                    <a:ln>
                      <a:noFill/>
                    </a:ln>
                  </pic:spPr>
                </pic:pic>
              </a:graphicData>
            </a:graphic>
          </wp:inline>
        </w:drawing>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2"/>
        <w:rPr>
          <w:rFonts w:ascii="Times New Roman" w:eastAsia="Times New Roman" w:hAnsi="Times New Roman" w:cs="Times New Roman"/>
          <w:b/>
          <w:bCs/>
          <w:sz w:val="27"/>
          <w:szCs w:val="27"/>
          <w:lang w:val="en-US"/>
        </w:rPr>
      </w:pPr>
      <w:r w:rsidRPr="002F1A38">
        <w:rPr>
          <w:rFonts w:ascii="Times New Roman" w:eastAsia="Times New Roman" w:hAnsi="Times New Roman" w:cs="Times New Roman"/>
          <w:b/>
          <w:bCs/>
          <w:color w:val="000000"/>
          <w:sz w:val="28"/>
          <w:szCs w:val="28"/>
          <w:lang w:val="en-US"/>
        </w:rPr>
        <w:t>Use case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6123940" cy="4114800"/>
            <wp:effectExtent l="0" t="0" r="0" b="0"/>
            <wp:docPr id="71" name="Picture 71" descr="https://lh6.googleusercontent.com/QTmhAGKXd-ZwlDkT3YUjIiqO_ICvzQ63VZKVdRMKrgF9KuFed6CeWad-AqV_-kSbkrgXkDWz9paAmvVviNyGMYji2Jcgj_gduVnAYH8RV7GGBpjqn4mpfl6m4i5gAlDFcM3Nlx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TmhAGKXd-ZwlDkT3YUjIiqO_ICvzQ63VZKVdRMKrgF9KuFed6CeWad-AqV_-kSbkrgXkDWz9paAmvVviNyGMYji2Jcgj_gduVnAYH8RV7GGBpjqn4mpfl6m4i5gAlDFcM3NlxD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23940" cy="4114800"/>
                    </a:xfrm>
                    <a:prstGeom prst="rect">
                      <a:avLst/>
                    </a:prstGeom>
                    <a:noFill/>
                    <a:ln>
                      <a:noFill/>
                    </a:ln>
                  </pic:spPr>
                </pic:pic>
              </a:graphicData>
            </a:graphic>
          </wp:inline>
        </w:drawing>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32"/>
          <w:szCs w:val="32"/>
          <w:lang w:val="en-US"/>
        </w:rPr>
        <w:t>* Bảng tổng hợp các kịch bản use case trong hệ thống:</w:t>
      </w:r>
    </w:p>
    <w:tbl>
      <w:tblPr>
        <w:tblW w:w="0" w:type="auto"/>
        <w:tblCellMar>
          <w:top w:w="15" w:type="dxa"/>
          <w:left w:w="15" w:type="dxa"/>
          <w:bottom w:w="15" w:type="dxa"/>
          <w:right w:w="15" w:type="dxa"/>
        </w:tblCellMar>
        <w:tblLook w:val="04A0" w:firstRow="1" w:lastRow="0" w:firstColumn="1" w:lastColumn="0" w:noHBand="0" w:noVBand="1"/>
      </w:tblPr>
      <w:tblGrid>
        <w:gridCol w:w="512"/>
        <w:gridCol w:w="3497"/>
        <w:gridCol w:w="3754"/>
      </w:tblGrid>
      <w:tr w:rsidR="002F1A38" w:rsidRPr="002F1A38" w:rsidTr="002F1A38">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Actor sử dụng</w:t>
            </w:r>
          </w:p>
        </w:tc>
      </w:tr>
      <w:tr w:rsidR="002F1A38" w:rsidRPr="002F1A38" w:rsidTr="002F1A38">
        <w:trPr>
          <w:trHeight w:val="8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nhân viên</w:t>
            </w:r>
          </w:p>
        </w:tc>
      </w:tr>
      <w:tr w:rsidR="002F1A38" w:rsidRPr="002F1A38" w:rsidTr="002F1A3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Mua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Xem thông tin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nhân viên, 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Xem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thông tin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Tìm kiếm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thông tin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thông tin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chính sách 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Quản lý</w:t>
            </w:r>
          </w:p>
        </w:tc>
      </w:tr>
      <w:tr w:rsidR="002F1A38" w:rsidRPr="002F1A38" w:rsidTr="002F1A3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Xoá chính sách 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Quản lý</w:t>
            </w:r>
          </w:p>
        </w:tc>
      </w:tr>
      <w:tr w:rsidR="002F1A38" w:rsidRPr="002F1A38" w:rsidTr="002F1A3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chính sách 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Quản lý</w:t>
            </w:r>
          </w:p>
        </w:tc>
      </w:tr>
      <w:tr w:rsidR="002F1A38" w:rsidRPr="002F1A38" w:rsidTr="002F1A3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Xem thông tin hoá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Nhân viên, khách hàng</w:t>
            </w:r>
          </w:p>
        </w:tc>
      </w:tr>
      <w:tr w:rsidR="002F1A38" w:rsidRPr="002F1A38" w:rsidTr="002F1A3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Báo cáo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Nhân viên</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46"/>
          <w:szCs w:val="46"/>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lastRenderedPageBreak/>
        <w:t>1. Use case đăng ký:</w:t>
      </w:r>
    </w:p>
    <w:tbl>
      <w:tblPr>
        <w:tblW w:w="0" w:type="auto"/>
        <w:tblCellMar>
          <w:top w:w="15" w:type="dxa"/>
          <w:left w:w="15" w:type="dxa"/>
          <w:bottom w:w="15" w:type="dxa"/>
          <w:right w:w="15" w:type="dxa"/>
        </w:tblCellMar>
        <w:tblLook w:val="04A0" w:firstRow="1" w:lastRow="0" w:firstColumn="1" w:lastColumn="0" w:noHBand="0" w:noVBand="1"/>
      </w:tblPr>
      <w:tblGrid>
        <w:gridCol w:w="3624"/>
        <w:gridCol w:w="5936"/>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Đăng ký thành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Cho phép khách hàng đăng ký để sử dụng hệ thống.</w:t>
            </w:r>
          </w:p>
        </w:tc>
      </w:tr>
      <w:tr w:rsidR="002F1A38" w:rsidRPr="002F1A38" w:rsidTr="002F1A38">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chưa có tài khoản và muốn trở thành thành viên của website.</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đăng kí làm thành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7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1.Khách hàng mở giao diện website.</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2.Khách chọn mục đăng kí tài khoản.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4.Khách hàng nhập đầy đủ thông tin cần thiết vào form đăng ký: Họ tên, ngày sinh, số điện thoại, địa chỉ, email, ảnh.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5.Chọn nút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3.Form đăng ký thành viên hiện ra.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 Hệ thống tiếp nhận thông tin đăng ký của khách hàng sau đó xử lý và trả về kết quả.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 Nếu thông tin nhập vào chính xác thì hệ thống cập nhật thông tin khách hàng và lưu lại trên hệ thống để đối chiếu với thông tin đăng nhập, ngược lại nếu thông tin sai hoặc đã được đăng ký thì chuyển tới luồng phụ 1.</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3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phụ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Nhập thông tin không chính xác.</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1.Hệ thống thông báo thông tin nhập thông tin không chính xác hoặc đã được đăng ký.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2.Hệ thống yêu cầu khách hàng nhập lại thông tin.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3.Nếu khách hàng đồng ý thì quay về bước 3 còn nếu không thì usecase kết thúc.</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0"/>
          <w:szCs w:val="30"/>
          <w:lang w:val="en-US"/>
        </w:rPr>
        <w:lastRenderedPageBreak/>
        <w:t xml:space="preserve"> Activity diagram đăng ký: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4946015" cy="5541645"/>
            <wp:effectExtent l="0" t="0" r="6985" b="1905"/>
            <wp:docPr id="70" name="Picture 70" descr="https://lh5.googleusercontent.com/8WpHVhjoy75-By_50krEGDbBxYEByaZ4nKw-yrJho0UzBivhBc8UhWii5_DV-0rfI4TDr2gcw5Q8TC65Rys9HzG9-zYyIjtOZeyG08PPgJO5fQdG8wMKf2gJ6Wnt2l_Z3lDUS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8WpHVhjoy75-By_50krEGDbBxYEByaZ4nKw-yrJho0UzBivhBc8UhWii5_DV-0rfI4TDr2gcw5Q8TC65Rys9HzG9-zYyIjtOZeyG08PPgJO5fQdG8wMKf2gJ6Wnt2l_Z3lDUSA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46015" cy="554164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đăng ký:</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34"/>
          <w:szCs w:val="34"/>
          <w:bdr w:val="none" w:sz="0" w:space="0" w:color="auto" w:frame="1"/>
          <w:lang w:val="en-US"/>
        </w:rPr>
        <w:lastRenderedPageBreak/>
        <w:drawing>
          <wp:inline distT="0" distB="0" distL="0" distR="0">
            <wp:extent cx="6123940" cy="2784475"/>
            <wp:effectExtent l="0" t="0" r="0" b="0"/>
            <wp:docPr id="69" name="Picture 69" descr="https://lh6.googleusercontent.com/W43niHOMyIlLLL9SUWtXxZX4XhD4vaJjWOc1YtcPifi-nUX5P1sH3Gn3YZPhuTAdXv9MYhDDugeBT5GRuTcvuwHGhIh45Qv893MWJoyLq9qybXvILn_sUrfYTVy8CCSJNxuQJB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43niHOMyIlLLL9SUWtXxZX4XhD4vaJjWOc1YtcPifi-nUX5P1sH3Gn3YZPhuTAdXv9MYhDDugeBT5GRuTcvuwHGhIh45Qv893MWJoyLq9qybXvILn_sUrfYTVy8CCSJNxuQJBJV"/>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23940" cy="278447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đăng ký: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6123940" cy="3048000"/>
            <wp:effectExtent l="0" t="0" r="0" b="0"/>
            <wp:docPr id="68" name="Picture 68" descr="https://lh6.googleusercontent.com/vJnJBXFDoSlp6eUVYoB0O9dIVhiDtwo2At6uzm-pbXz8tvLmytjYRgf1UKz-t7iVaod-4h4r-eRhL2gbBnPQXcFCOpBg5p43605sqeNmvhe289pZsAZZSuJFgTtF7iP9eXjtHr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vJnJBXFDoSlp6eUVYoB0O9dIVhiDtwo2At6uzm-pbXz8tvLmytjYRgf1UKz-t7iVaod-4h4r-eRhL2gbBnPQXcFCOpBg5p43605sqeNmvhe289pZsAZZSuJFgTtF7iP9eXjtHrWQ"/>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23940" cy="30480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2. Use case đăng nhập</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3142"/>
        <w:gridCol w:w="6418"/>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Đăng nhập</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hàng,nhân viên,quản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Người dùng đăng nhập để sử dụng hệ thống.</w:t>
            </w:r>
          </w:p>
        </w:tc>
      </w:tr>
      <w:tr w:rsidR="002F1A38" w:rsidRPr="002F1A38" w:rsidTr="002F1A38">
        <w:trPr>
          <w:trHeight w:val="2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Người dùng đã đăng ký tài khoản.</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Tài khoản của nhân viên,quản lý đã được phân quyền.</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Thiết bị của người dùng được kết nối internet.</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Hàng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7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1.Người dùng truy cập vào website.</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2.người dùng chọn đăng nhập.</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4.Người dùng nhập tên đăng nhập và mật khẩu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 Hệ thống hiển thị form đăng nhập gồm: tên tài khoản, mật khẩu.</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 Hệ thống xác thực thông tin đăng nhập. Nếu thông tin chính xác thì làm các bước tiếp theo ngược lại thì chuyển tới luồng phụ 1.</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6.Hệ thống ghi nhận đăng nhập thành công và tạo phiên đăng nhập cho tài khoản.</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7.Hệ thống chuyển đến trang chủ của tài khoản.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phụ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xác thực thông tin không thành công và thông báo tới người dùng.</w:t>
            </w:r>
          </w:p>
          <w:p w:rsidR="002F1A38" w:rsidRPr="002F1A38" w:rsidRDefault="002F1A38" w:rsidP="002F1A38">
            <w:pPr>
              <w:spacing w:after="0" w:line="240" w:lineRule="auto"/>
              <w:ind w:hanging="8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Người dùng chọn “Quên mật khẩu”.</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đăng nhập:</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FF0000"/>
          <w:sz w:val="28"/>
          <w:szCs w:val="28"/>
          <w:lang w:val="en-US"/>
        </w:rPr>
        <w:lastRenderedPageBreak/>
        <w:t> </w:t>
      </w:r>
      <w:r>
        <w:rPr>
          <w:rFonts w:ascii="Times New Roman" w:eastAsia="Times New Roman" w:hAnsi="Times New Roman" w:cs="Times New Roman"/>
          <w:b/>
          <w:bCs/>
          <w:noProof/>
          <w:color w:val="FF0000"/>
          <w:sz w:val="28"/>
          <w:szCs w:val="28"/>
          <w:bdr w:val="none" w:sz="0" w:space="0" w:color="auto" w:frame="1"/>
          <w:lang w:val="en-US"/>
        </w:rPr>
        <w:drawing>
          <wp:inline distT="0" distB="0" distL="0" distR="0">
            <wp:extent cx="3810000" cy="5742940"/>
            <wp:effectExtent l="0" t="0" r="0" b="0"/>
            <wp:docPr id="67" name="Picture 67" descr="https://lh4.googleusercontent.com/bVYy311nM1olhBaqD0RroDJXH0OuqICPgv6nUly7I1I_S7fRjzcYyZ8SndWtFO8rV7HQVsIoWOFmq6_9ouWXekjuHbsjBQV8T-K6TJa-iMpvtqZua2GxK2-hP3lY4AuefSBiGH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VYy311nM1olhBaqD0RroDJXH0OuqICPgv6nUly7I1I_S7fRjzcYyZ8SndWtFO8rV7HQVsIoWOFmq6_9ouWXekjuHbsjBQV8T-K6TJa-iMpvtqZua2GxK2-hP3lY4AuefSBiGHV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10000" cy="57429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đăng nhập:</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3477260"/>
            <wp:effectExtent l="0" t="0" r="0" b="8890"/>
            <wp:docPr id="66" name="Picture 66" descr="https://lh6.googleusercontent.com/O_2ck5q5fxKm6PRlLyK368DrUDY_HIn_xY5ANbOlvG4C0_k6Q5AJbMQZp-62_59IrS0GPthTNBCS7GyirwJvmXsJg8BHfFgVUrLttqUHiNlFsu8sOTW9iGfUHaw7Hb47HuWFsV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O_2ck5q5fxKm6PRlLyK368DrUDY_HIn_xY5ANbOlvG4C0_k6Q5AJbMQZp-62_59IrS0GPthTNBCS7GyirwJvmXsJg8BHfFgVUrLttqUHiNlFsu8sOTW9iGfUHaw7Hb47HuWFsVcb"/>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3940" cy="347726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đăng nhập:</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6123940" cy="3165475"/>
            <wp:effectExtent l="0" t="0" r="0" b="0"/>
            <wp:docPr id="65" name="Picture 65" descr="https://lh5.googleusercontent.com/Ty1wBMqqLwlsrC2GCiDYRnd6eM6TDl258XOT2VSnFwETGACO11K5Am_jpAY0YqfZGB5gw5HIoXoVgOLJ8M1RsW4gxEqHpKgK7qjQmcPtiX25Kun4mhxpeYEj1GjPYSQfoWjJr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Ty1wBMqqLwlsrC2GCiDYRnd6eM6TDl258XOT2VSnFwETGACO11K5Am_jpAY0YqfZGB5gw5HIoXoVgOLJ8M1RsW4gxEqHpKgK7qjQmcPtiX25Kun4mhxpeYEj1GjPYSQfoWjJrRSi"/>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23940" cy="316547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3. Use case mua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3191"/>
        <w:gridCol w:w="6369"/>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Mua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w:t>
            </w:r>
          </w:p>
        </w:tc>
      </w:tr>
      <w:tr w:rsidR="002F1A38" w:rsidRPr="002F1A38" w:rsidTr="002F1A38">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sau khi xem và thêm các sản phẩm vào giỏ hàng sẽ chọn mua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đã chọn sản phẩm vào giỏ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3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 Khách hàng chọn xem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 Khách hàng kiểm tra thông tin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5.Khách hàng chọn “Mua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3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2.Hệ thống hiển thị thông tin danh sách các sản phẩm khách hàng đặt mua trong giỏ hàng.</w:t>
            </w:r>
          </w:p>
          <w:p w:rsidR="002F1A38" w:rsidRPr="002F1A38" w:rsidRDefault="002F1A38" w:rsidP="002F1A38">
            <w:pPr>
              <w:spacing w:after="0" w:line="240" w:lineRule="auto"/>
              <w:ind w:hanging="3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3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4.Xác nhận mua hàng, nếu khách hàng không chọn mua hàng thì chuyển sang luồng sự kiện ngoại lệ.</w:t>
            </w:r>
          </w:p>
          <w:p w:rsidR="002F1A38" w:rsidRPr="002F1A38" w:rsidRDefault="002F1A38" w:rsidP="002F1A38">
            <w:pPr>
              <w:spacing w:after="0" w:line="240" w:lineRule="auto"/>
              <w:ind w:hanging="3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3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6.Chuyển qua UseCase thanh toán, kết thúc UseCase mua hàng.</w:t>
            </w:r>
          </w:p>
        </w:tc>
      </w:tr>
      <w:tr w:rsidR="002F1A38" w:rsidRPr="002F1A38" w:rsidTr="002F1A38">
        <w:trPr>
          <w:trHeight w:val="2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không chọn mua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chọn thoát để ngừng mua hàng, trở về trang chủ.</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Use kết thúc.</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mua hàng: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r>
        <w:rPr>
          <w:rFonts w:ascii="Times New Roman" w:eastAsia="Times New Roman" w:hAnsi="Times New Roman" w:cs="Times New Roman"/>
          <w:b/>
          <w:bCs/>
          <w:noProof/>
          <w:color w:val="000000"/>
          <w:sz w:val="34"/>
          <w:szCs w:val="34"/>
          <w:bdr w:val="none" w:sz="0" w:space="0" w:color="auto" w:frame="1"/>
          <w:lang w:val="en-US"/>
        </w:rPr>
        <w:drawing>
          <wp:inline distT="0" distB="0" distL="0" distR="0">
            <wp:extent cx="3373755" cy="4322445"/>
            <wp:effectExtent l="0" t="0" r="0" b="1905"/>
            <wp:docPr id="64" name="Picture 64" descr="https://lh3.googleusercontent.com/W6NfT4yt-Cmv9Xm5M6iLjQz4zcAeXltsS2m90NIgsQN-EFVAM1dKbFEIZPzn1P-WaaAHBt7pUGmvZct_glG9fbiBTIWuAlpENTIACD8JXxPUHNVnt3338sURbQ85xBUL6VVHe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W6NfT4yt-Cmv9Xm5M6iLjQz4zcAeXltsS2m90NIgsQN-EFVAM1dKbFEIZPzn1P-WaaAHBt7pUGmvZct_glG9fbiBTIWuAlpENTIACD8JXxPUHNVnt3338sURbQ85xBUL6VVHeCe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73755" cy="432244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mua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6123940" cy="3858260"/>
            <wp:effectExtent l="0" t="0" r="0" b="8890"/>
            <wp:docPr id="63" name="Picture 63" descr="https://lh3.googleusercontent.com/4tzbNsTZfJbUh75VaGwH6o2VpFVlK_6QtbdLAc4RF78LPi2dgOpb9CMrsFVNrUwDOSi536_onFlYw_OUuwyhN6EgG6t9UWT_rI6XMhfEG7Iz45QyxMecyh8c5CpFD1BNJZSsnE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4tzbNsTZfJbUh75VaGwH6o2VpFVlK_6QtbdLAc4RF78LPi2dgOpb9CMrsFVNrUwDOSi536_onFlYw_OUuwyhN6EgG6t9UWT_rI6XMhfEG7Iz45QyxMecyh8c5CpFD1BNJZSsnEQ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23940" cy="385826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mua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4821555" cy="4086860"/>
            <wp:effectExtent l="0" t="0" r="0" b="8890"/>
            <wp:docPr id="62" name="Picture 62" descr="https://lh4.googleusercontent.com/eSz_8r6eyVG3mK83SsuzOdsqsFLxIwf-1kDv9mrqMF406ZoUjDEi-PCsPSRffwxe4c4uT8-KigQNaHyE7eYwnXWl11YbHXmkWfCnmCi_XHzN4X1zv7sJgLv10Yflly9-z0cAU8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eSz_8r6eyVG3mK83SsuzOdsqsFLxIwf-1kDv9mrqMF406ZoUjDEi-PCsPSRffwxe4c4uT8-KigQNaHyE7eYwnXWl11YbHXmkWfCnmCi_XHzN4X1zv7sJgLv10Yflly9-z0cAU8Wz"/>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21555" cy="4086860"/>
                    </a:xfrm>
                    <a:prstGeom prst="rect">
                      <a:avLst/>
                    </a:prstGeom>
                    <a:noFill/>
                    <a:ln>
                      <a:noFill/>
                    </a:ln>
                  </pic:spPr>
                </pic:pic>
              </a:graphicData>
            </a:graphic>
          </wp:inline>
        </w:drawing>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4. Use case thanh toán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5108"/>
        <w:gridCol w:w="4452"/>
      </w:tblGrid>
      <w:tr w:rsidR="002F1A38" w:rsidRPr="002F1A38" w:rsidTr="002F1A3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Thanh toán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940" w:firstLine="9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Cho phép khách hàng tiến hành thanh toán giỏ hàng chứa sản phẩm khách hàng muốn mua.</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đã chọn sách cần mua vào giỏ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yêu cầu thanh toán.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7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1.Khách hàng chọn thanh toán</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3.Khách hàng kiểm tra lại thông tin khi đăng ký tài khoản để xác nhận thông tin. Nếu muốn thay đổi thông tin thì chuyển sang bước 4 còn nếu không thì thực hiện bước 5.</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 Khách hàng chọn thanh toán, nếu thông tin nhập đúng thì thực hiện bước thanh toán còn nếu sai thì chuyển sang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right="-12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Form thanh toán xuất hiện, hiển thị thông tin đơn hàng: Mã đơn hàng, tên đơn hàng, mã sản phẩm, tên sản phẩm, số lượng, tổng đơn giá, thời gian hóa đơn</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lại form thông tin khách hàng để khách hàng cập nhật lại thông tin (4).</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5.Hệ thống hiển thị các phương thức thanh toán (tiền mặt, ví điện tử, thẻ tín dụng(5))</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7.  Hệ thống thông báo giao dịch thành công.</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8.  Use case kết thúc.</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w:t>
            </w:r>
            <w:r w:rsidRPr="002F1A38">
              <w:rPr>
                <w:rFonts w:ascii="Times New Roman" w:eastAsia="Times New Roman" w:hAnsi="Times New Roman" w:cs="Times New Roman"/>
                <w:color w:val="000000"/>
                <w:sz w:val="28"/>
                <w:szCs w:val="28"/>
                <w:lang w:val="en-US"/>
              </w:rPr>
              <w:tab/>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phụ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báo việc tạo đơn hàng không thành công</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Và hiển thị form thông tin và các trường nhập sai</w:t>
            </w:r>
          </w:p>
          <w:p w:rsidR="002F1A38" w:rsidRPr="002F1A38" w:rsidRDefault="002F1A38" w:rsidP="002F1A38">
            <w:pPr>
              <w:spacing w:after="0" w:line="240" w:lineRule="auto"/>
              <w:ind w:left="-800" w:firstLine="80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Nếu khách hàng muốn ngừng giao dịch thì chọn hủy đơn hàng nếu không thì nhập lại thông tin</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thanh toán: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4703445" cy="8160385"/>
            <wp:effectExtent l="0" t="0" r="1905" b="0"/>
            <wp:docPr id="61" name="Picture 61" descr="https://lh3.googleusercontent.com/GXJrrUojIUss3EA2fsLoOyk3q7djAhvlMecDSUkUlfHzQe-XCtHhdFMjyRx8HWFVq3hS2WcLAJVHGi_6eRs7zbvBttdmnnTa0AzkbPqzc7kSbKKA01iw_MmZrHY1cB32gaHnY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XJrrUojIUss3EA2fsLoOyk3q7djAhvlMecDSUkUlfHzQe-XCtHhdFMjyRx8HWFVq3hS2WcLAJVHGi_6eRs7zbvBttdmnnTa0AzkbPqzc7kSbKKA01iw_MmZrHY1cB32gaHnYodU"/>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03445" cy="816038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thanh toán: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6123940" cy="3609340"/>
            <wp:effectExtent l="0" t="0" r="0" b="0"/>
            <wp:docPr id="60" name="Picture 60" descr="https://lh5.googleusercontent.com/AC5yMl8MWNDzvLUgiE-4wpdSVG3oEYQtw7eG2Nij_BFruLR0L32nYd0vZ3rX_Zv23zrpRZFPRnyJeU8p1GQk_pO8rs3i1nXTuVCaMTjh0ozKsrs1jVGYRRfmy0sheJImmAR0qW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C5yMl8MWNDzvLUgiE-4wpdSVG3oEYQtw7eG2Nij_BFruLR0L32nYd0vZ3rX_Zv23zrpRZFPRnyJeU8p1GQk_pO8rs3i1nXTuVCaMTjh0ozKsrs1jVGYRRfmy0sheJImmAR0qWF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123940" cy="36093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thanh toán: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lastRenderedPageBreak/>
        <w:t> </w:t>
      </w:r>
      <w:r>
        <w:rPr>
          <w:rFonts w:ascii="Times New Roman" w:eastAsia="Times New Roman" w:hAnsi="Times New Roman" w:cs="Times New Roman"/>
          <w:b/>
          <w:bCs/>
          <w:noProof/>
          <w:color w:val="000000"/>
          <w:sz w:val="34"/>
          <w:szCs w:val="34"/>
          <w:bdr w:val="none" w:sz="0" w:space="0" w:color="auto" w:frame="1"/>
          <w:lang w:val="en-US"/>
        </w:rPr>
        <w:drawing>
          <wp:inline distT="0" distB="0" distL="0" distR="0">
            <wp:extent cx="4731385" cy="4191000"/>
            <wp:effectExtent l="0" t="0" r="0" b="0"/>
            <wp:docPr id="59" name="Picture 59" descr="https://lh3.googleusercontent.com/2Bh5yDLGt7D03stHQ7o7_F8EZZ75FgunaF0IykiLY1sd1xID2FxjkUdk99IU4eBcYDy_h2pg3CTq7KwDEnaofvWm8h19ytjVerEOrsLVxoIjJFZjqyzhcxrZgXHJAKA4UzuJ5M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2Bh5yDLGt7D03stHQ7o7_F8EZZ75FgunaF0IykiLY1sd1xID2FxjkUdk99IU4eBcYDy_h2pg3CTq7KwDEnaofvWm8h19ytjVerEOrsLVxoIjJFZjqyzhcxrZgXHJAKA4UzuJ5Mi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31385" cy="41910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5. Use case xem thông tin sản phẩm</w:t>
      </w:r>
    </w:p>
    <w:tbl>
      <w:tblPr>
        <w:tblW w:w="0" w:type="auto"/>
        <w:tblCellMar>
          <w:top w:w="15" w:type="dxa"/>
          <w:left w:w="15" w:type="dxa"/>
          <w:bottom w:w="15" w:type="dxa"/>
          <w:right w:w="15" w:type="dxa"/>
        </w:tblCellMar>
        <w:tblLook w:val="04A0" w:firstRow="1" w:lastRow="0" w:firstColumn="1" w:lastColumn="0" w:noHBand="0" w:noVBand="1"/>
      </w:tblPr>
      <w:tblGrid>
        <w:gridCol w:w="5130"/>
        <w:gridCol w:w="4430"/>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Xem thông tin sản phẩm</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0</w:t>
            </w:r>
          </w:p>
        </w:tc>
      </w:tr>
      <w:tr w:rsidR="002F1A38" w:rsidRPr="002F1A38" w:rsidTr="002F1A38">
        <w:trPr>
          <w:trHeight w:val="1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Cho phép khách hàng xem thông tin về sản phẩm.</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đã đăng nhập tài khoản để truy cập vào Website.</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7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1.Khách hàng chọn tìm kiếm.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 Nhập thông tin sản phẩm mình muốn mua.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5.Khách hàng nhấn vào sản phẩm để xem thông tin chi tiết bao gồm:Mã sản phẩm, tên sản phẩm, nhà cung cấp, nhà xuất bản, số lượng, giá bán, hình ảnh, tác giả,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6.Khách hàng chọn mua sản phẩm mình mong muốn để thêm sản phẩm vào giỏ hàng của mình.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2.Form xem thông tin sản phẩm xuất hiện, hệ thống hiển thị thông tin các loại sản phẩm mà khách hàng tìm kiếm.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4.Hệ thống hiển thị.</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sidRPr="002F1A38">
              <w:rPr>
                <w:rFonts w:ascii="Times New Roman" w:eastAsia="Times New Roman" w:hAnsi="Times New Roman" w:cs="Times New Roman"/>
                <w:color w:val="000000"/>
                <w:sz w:val="28"/>
                <w:szCs w:val="28"/>
                <w:lang w:val="en-US"/>
              </w:rPr>
              <w:tab/>
              <w:t>  7.UseCase kết thúc.</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xem thông tin sản phẩm: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lastRenderedPageBreak/>
        <w:t> </w:t>
      </w:r>
      <w:r>
        <w:rPr>
          <w:rFonts w:ascii="Times New Roman" w:eastAsia="Times New Roman" w:hAnsi="Times New Roman" w:cs="Times New Roman"/>
          <w:noProof/>
          <w:color w:val="000000"/>
          <w:bdr w:val="none" w:sz="0" w:space="0" w:color="auto" w:frame="1"/>
          <w:lang w:val="en-US"/>
        </w:rPr>
        <w:drawing>
          <wp:inline distT="0" distB="0" distL="0" distR="0">
            <wp:extent cx="3602355" cy="2403475"/>
            <wp:effectExtent l="0" t="0" r="0" b="0"/>
            <wp:docPr id="58" name="Picture 58" descr="https://lh4.googleusercontent.com/nHOi5XWI0-78u7ty-l2_6mUk9GpIdRTzDxIEg6cjPlxPWytZ4lOMk8JYj06K-ZivqOkKYI14U6zkNWJf4msOIjmHWeuxQlK6ci6dq5cclJnJw0JpxnoaA9y4UZQcNbhkq9eoM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nHOi5XWI0-78u7ty-l2_6mUk9GpIdRTzDxIEg6cjPlxPWytZ4lOMk8JYj06K-ZivqOkKYI14U6zkNWJf4msOIjmHWeuxQlK6ci6dq5cclJnJw0JpxnoaA9y4UZQcNbhkq9eoMwCQ"/>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02355" cy="240347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xem thông tin sản phẩm: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123940" cy="2930525"/>
            <wp:effectExtent l="0" t="0" r="0" b="3175"/>
            <wp:docPr id="57" name="Picture 57" descr="https://lh5.googleusercontent.com/CnYT7vF_DZmAwPui3LbtvQkkvQjznWl50Y6iIFuDA9tpl2WKzaxeIgNv4CdsENyEeaXq1XQGRrE-8oZc9V_TYZoA48_U-4CsOnqEIDfnhiz1oM_IGs1tSWky7npM5p7_LLtyg2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CnYT7vF_DZmAwPui3LbtvQkkvQjznWl50Y6iIFuDA9tpl2WKzaxeIgNv4CdsENyEeaXq1XQGRrE-8oZc9V_TYZoA48_U-4CsOnqEIDfnhiz1oM_IGs1tSWky7npM5p7_LLtyg2X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23940" cy="293052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xem thông tin sản phẩm: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098415" cy="4433570"/>
            <wp:effectExtent l="0" t="0" r="6985" b="5080"/>
            <wp:docPr id="56" name="Picture 56" descr="https://lh6.googleusercontent.com/n2dMt3QuVQk-xkTNfjSSe1Ios6LPrtHAwWJAZX7VY5TJb0S3Re1Yf6roEhhLzHkdlse9nqBZkbzBDybHv2ZsEpsj7u__JPgD6AJLJmRi4dz7HikGE0EWMcPTnwhffsMgZl0i4L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n2dMt3QuVQk-xkTNfjSSe1Ios6LPrtHAwWJAZX7VY5TJb0S3Re1Yf6roEhhLzHkdlse9nqBZkbzBDybHv2ZsEpsj7u__JPgD6AJLJmRi4dz7HikGE0EWMcPTnwhffsMgZl0i4LGq"/>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98415" cy="443357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46"/>
          <w:szCs w:val="46"/>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6. Use case quản lý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979"/>
        <w:gridCol w:w="4581"/>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giỏ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xem thông tin trong giỏ hàng của mình có những sản phẩm nào và có thể thêm hoặc xóa sản phẩm từ giỏ hàng.</w:t>
            </w:r>
          </w:p>
        </w:tc>
      </w:tr>
      <w:tr w:rsidR="002F1A38" w:rsidRPr="002F1A38" w:rsidTr="002F1A38">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đã đăng nhập vào website và được cấp giỏ hàng khi muốn mua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4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1.Khách hàng chọn chức năng xem giỏ hàng.</w:t>
            </w:r>
          </w:p>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3.Khách hàng xem thông tin của giỏ hàng:Mã sản phẩm, tên sản phẩm, số lượng, đơn giá, tổng tiền, ngày tạo</w:t>
            </w:r>
          </w:p>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4.Nếu khách không thay đổi thông tin giỏ hàng thì lưu thông tin giỏ hàng và use case kết thúc còn nếu không thì chuyển tới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hiển thị form có chứa thông tin về các sản phẩm đang có trong giỏ hàng.</w:t>
            </w:r>
          </w:p>
        </w:tc>
      </w:tr>
      <w:tr w:rsidR="002F1A38" w:rsidRPr="002F1A38" w:rsidTr="002F1A38">
        <w:trPr>
          <w:trHeight w:val="10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28"/>
                <w:szCs w:val="28"/>
                <w:lang w:val="en-US"/>
              </w:rPr>
              <w:t>Khách hàng thêm sách vào giỏ hàng:</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8"/>
                <w:szCs w:val="28"/>
                <w:lang w:val="en-US"/>
              </w:rPr>
              <w:t>Khách hàng trở về trang chủ xem thông tin sách.</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8"/>
                <w:szCs w:val="28"/>
                <w:lang w:val="en-US"/>
              </w:rPr>
              <w:t>Khách tìm kiếm sách muốn thêm.</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8"/>
                <w:szCs w:val="28"/>
                <w:lang w:val="en-US"/>
              </w:rPr>
              <w:t>Hệ thống hiển thị sách.</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8"/>
                <w:szCs w:val="28"/>
                <w:lang w:val="en-US"/>
              </w:rPr>
              <w:t>Khách hàng chọn thêm vào giỏ hàng.</w:t>
            </w:r>
          </w:p>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Giỏ hàng được thay đổi theo yêu cầu của khách và hiển thị kết quả đã thay đổi.</w:t>
            </w:r>
          </w:p>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Quay lại bước 2</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28"/>
                <w:szCs w:val="28"/>
                <w:lang w:val="en-US"/>
              </w:rPr>
              <w:t>Khách hàng xóa sách khỏi giỏ hàng:</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8"/>
                <w:szCs w:val="28"/>
                <w:lang w:val="en-US"/>
              </w:rPr>
              <w:t>Khách hàng chọn sách muốn xóa và chọn xóa sách khỏi giỏ hàng.</w:t>
            </w:r>
          </w:p>
          <w:p w:rsidR="002F1A38" w:rsidRPr="002F1A38" w:rsidRDefault="002F1A38" w:rsidP="002F1A38">
            <w:pPr>
              <w:spacing w:after="0" w:line="240" w:lineRule="auto"/>
              <w:ind w:hanging="9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8"/>
                <w:szCs w:val="28"/>
                <w:lang w:val="en-US"/>
              </w:rPr>
              <w:t>Hệ thống thay đổi giỏ hàng theo sự thay đổi của khách hàng và gửi lại thông tin giỏ hàng đã được thay đổi</w:t>
            </w:r>
          </w:p>
          <w:p w:rsidR="002F1A38" w:rsidRPr="002F1A38" w:rsidRDefault="002F1A38" w:rsidP="002F1A38">
            <w:pPr>
              <w:spacing w:after="0" w:line="240" w:lineRule="auto"/>
              <w:ind w:hanging="24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Quay lại bước 2</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quản lý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3816985" cy="4592955"/>
            <wp:effectExtent l="0" t="0" r="0" b="0"/>
            <wp:docPr id="55" name="Picture 55" descr="https://lh5.googleusercontent.com/rwT7bC9P9QFP6fLBwkK6GU-_cRHb5U8YgOzLL6sXfXuQDIqsiQ41U8uUAnu0ZsUpwUQOO6QUISm_pRY2iuKulb8hPQc3VF7oULc3-QvZzVZiEoXefNQoNKjEKvt03iXdpDgz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rwT7bC9P9QFP6fLBwkK6GU-_cRHb5U8YgOzLL6sXfXuQDIqsiQ41U8uUAnu0ZsUpwUQOO6QUISm_pRY2iuKulb8hPQc3VF7oULc3-QvZzVZiEoXefNQoNKjEKvt03iXdpDgzFP-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16985" cy="459295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quản lý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123940" cy="2673985"/>
            <wp:effectExtent l="0" t="0" r="0" b="0"/>
            <wp:docPr id="54" name="Picture 54" descr="https://lh6.googleusercontent.com/OOxvtz-suJqMhTRVw_YkW5WeIXE3WSjnRO4sMfw1KexmlJZ6qjAZvLgdE5bGLLS0osjN31ElVo4KyJ5RcztATJT9OvfoUiI0HNKQCDDliWnbIF64iYSV4lILtp9q7Jjbb02mXZ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OOxvtz-suJqMhTRVw_YkW5WeIXE3WSjnRO4sMfw1KexmlJZ6qjAZvLgdE5bGLLS0osjN31ElVo4KyJ5RcztATJT9OvfoUiI0HNKQCDDliWnbIF64iYSV4lILtp9q7Jjbb02mXZ7I"/>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23940" cy="267398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quản lý giỏ hàng:</w:t>
      </w:r>
    </w:p>
    <w:p w:rsidR="002F1A38" w:rsidRPr="002F1A38" w:rsidRDefault="002F1A38" w:rsidP="002F1A38">
      <w:pPr>
        <w:spacing w:after="0" w:line="240" w:lineRule="auto"/>
        <w:outlineLvl w:val="2"/>
        <w:rPr>
          <w:rFonts w:ascii="Times New Roman" w:eastAsia="Times New Roman" w:hAnsi="Times New Roman" w:cs="Times New Roman"/>
          <w:b/>
          <w:bCs/>
          <w:sz w:val="27"/>
          <w:szCs w:val="27"/>
          <w:lang w:val="en-US"/>
        </w:rPr>
      </w:pPr>
      <w:r w:rsidRPr="002F1A38">
        <w:rPr>
          <w:rFonts w:ascii="Times New Roman" w:eastAsia="Times New Roman" w:hAnsi="Times New Roman" w:cs="Times New Roman"/>
          <w:b/>
          <w:bCs/>
          <w:color w:val="000000"/>
          <w:sz w:val="26"/>
          <w:szCs w:val="26"/>
          <w:lang w:val="en-US"/>
        </w:rPr>
        <w:t>+ Thêm sản phẩm vào giỏ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4350385" cy="3124200"/>
            <wp:effectExtent l="0" t="0" r="0" b="0"/>
            <wp:docPr id="53" name="Picture 53" descr="https://lh4.googleusercontent.com/Yx8a3ckZY8tZ2vpNcSe4A6VdSzlgrNc4MsbfL8Zxv7TfN_iwseLwUQqPbMj6o9FVhRUQtg3M6sbZbyn9_tudGI7N67OowovKM_K8n7pX5pko-iLsaILE7dRNs3ojLciz3BUG_m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x8a3ckZY8tZ2vpNcSe4A6VdSzlgrNc4MsbfL8Zxv7TfN_iwseLwUQqPbMj6o9FVhRUQtg3M6sbZbyn9_tudGI7N67OowovKM_K8n7pX5pko-iLsaILE7dRNs3ojLciz3BUG_mMv"/>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50385" cy="31242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2"/>
        <w:rPr>
          <w:rFonts w:ascii="Times New Roman" w:eastAsia="Times New Roman" w:hAnsi="Times New Roman" w:cs="Times New Roman"/>
          <w:b/>
          <w:bCs/>
          <w:sz w:val="27"/>
          <w:szCs w:val="27"/>
          <w:lang w:val="en-US"/>
        </w:rPr>
      </w:pPr>
      <w:r w:rsidRPr="002F1A38">
        <w:rPr>
          <w:rFonts w:ascii="Times New Roman" w:eastAsia="Times New Roman" w:hAnsi="Times New Roman" w:cs="Times New Roman"/>
          <w:b/>
          <w:bCs/>
          <w:color w:val="000000"/>
          <w:sz w:val="26"/>
          <w:szCs w:val="26"/>
          <w:lang w:val="en-US"/>
        </w:rPr>
        <w:t>+ Xóa sản phẩm khỏi giỏ hàng:</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3983355" cy="3429000"/>
            <wp:effectExtent l="0" t="0" r="0" b="0"/>
            <wp:docPr id="52" name="Picture 52" descr="https://lh4.googleusercontent.com/gdUvot7CmROs3m_uKZdEgciYtEB1Hdq6rLsIsfmnqFTHQ1dw3nvxFE38Zvb7Gxo2aOoJH5lMxZl5P4aTBE5pqbUZ1i6kYvnhM1O_92n4ZqQ59UbJiIVB_hZ4tfVIUH-gxUR2np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gdUvot7CmROs3m_uKZdEgciYtEB1Hdq6rLsIsfmnqFTHQ1dw3nvxFE38Zvb7Gxo2aOoJH5lMxZl5P4aTBE5pqbUZ1i6kYvnhM1O_92n4ZqQ59UbJiIVB_hZ4tfVIUH-gxUR2np2T"/>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983355" cy="3429000"/>
                    </a:xfrm>
                    <a:prstGeom prst="rect">
                      <a:avLst/>
                    </a:prstGeom>
                    <a:noFill/>
                    <a:ln>
                      <a:noFill/>
                    </a:ln>
                  </pic:spPr>
                </pic:pic>
              </a:graphicData>
            </a:graphic>
          </wp:inline>
        </w:drawing>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7. Use case xem thông tin tài khoản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3087"/>
        <w:gridCol w:w="6473"/>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Xem thông tin tài khoản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0</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Cho phép xem thông tin tài khoản đã đăng ký.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đã đăng ký tài khoản.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2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1.Khách hàng chọn mục xem thông tin cá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2.Hệ thống hiển thị thông tin cá nhân của khách hàng:Tên người dùng, họ tên, số điện thoại, ảnh ,email, ngày sinh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3.Usecase kết thúc.</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xem thông tin tài khoản: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3387725" cy="2424430"/>
            <wp:effectExtent l="0" t="0" r="3175" b="0"/>
            <wp:docPr id="51" name="Picture 51" descr="https://lh5.googleusercontent.com/GHl1--OHvh1O3bzhlEQ7rj4GUQGxtoi3C4Gs7Buq6Y7T3F49vs7J3Npn8OjHF0To3zuYReTsCh8XyCiDVEL1RFo2MyFv6c3U1QTmb56EIm70U0UsZ9grVqbrT_wdRzaVdMcozq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GHl1--OHvh1O3bzhlEQ7rj4GUQGxtoi3C4Gs7Buq6Y7T3F49vs7J3Npn8OjHF0To3zuYReTsCh8XyCiDVEL1RFo2MyFv6c3U1QTmb56EIm70U0UsZ9grVqbrT_wdRzaVdMcozq2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387725" cy="242443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xem thông tin tài khoản: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659755" cy="2916555"/>
            <wp:effectExtent l="0" t="0" r="0" b="0"/>
            <wp:docPr id="50" name="Picture 50" descr="https://lh4.googleusercontent.com/OJsBfwza-PxaSSpYi7e0WQAmwAyRkoGy8icRkEawqpWMOfyUQ3QxFGgLt4EbKh_5xeeuOvDzchXiFcMzVrboYv6wyzUyRuwfGGaI-GPveyjIGF2ZqhItKXwqL_V0O1UcABaUCT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OJsBfwza-PxaSSpYi7e0WQAmwAyRkoGy8icRkEawqpWMOfyUQ3QxFGgLt4EbKh_5xeeuOvDzchXiFcMzVrboYv6wyzUyRuwfGGaI-GPveyjIGF2ZqhItKXwqL_V0O1UcABaUCTj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59755" cy="291655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xem thông tin tài khoản: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4745355" cy="2376170"/>
            <wp:effectExtent l="0" t="0" r="0" b="5080"/>
            <wp:docPr id="49" name="Picture 49" descr="https://lh4.googleusercontent.com/GqhlljsysmSOjoBZh-Mf0l2UXF6IhbSIrIBoeczoRb1K5BKLM6BS3S5yn6LeLxYXMC0YHgFDLPNDj2jF0gcqsgW7jdM9Xv-ClJjdo4UPD4qcaGHITPEVRsMtjfd1HzRW26hKT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GqhlljsysmSOjoBZh-Mf0l2UXF6IhbSIrIBoeczoRb1K5BKLM6BS3S5yn6LeLxYXMC0YHgFDLPNDj2jF0gcqsgW7jdM9Xv-ClJjdo4UPD4qcaGHITPEVRsMtjfd1HzRW26hKTu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45355" cy="237617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8. Use case sửa thông tin tài khoản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3405"/>
        <w:gridCol w:w="6155"/>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thông tin tài khoản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Cho phép sửa thông tin về tài khoản đã đăng ký.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Khách hàng đã đăng ký tài khoản.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4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1.Khách hàng chọn mục quản lý tài khoản.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3.Khách hàng chọn sửa thông tin và nhập những thông tin cần sửa.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4.Khách hàng nhấn nút lưu.</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6.Khách hàng chọn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2.Hệ thống hiển thị form sửa thông tin với các thông tin cũ về tài khoản của khách hàng: tên người dùng, họ tên, ảnh, sđt, địa chỉ, email.</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5.Hệ thống thông báo có muốn thay đổi không.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7.Hệ thống lưu thông tin đã sửa và cập nhật lên database.</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sửa thông tin tài khoản: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3027045" cy="3657600"/>
            <wp:effectExtent l="0" t="0" r="1905" b="0"/>
            <wp:docPr id="48" name="Picture 48" descr="https://lh4.googleusercontent.com/GznSkMAYdOQEiDUeWYHpyFUdLrI043gcEQs8jDX-OhhKupoJqSso4bBPZoSkjCCgHSwRa6wX57FyMwI3T6YSeohdsMDHSdzjkJ6H75dfql6bO9YQQUcV_ou3HFM3oceu-ouTWa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GznSkMAYdOQEiDUeWYHpyFUdLrI043gcEQs8jDX-OhhKupoJqSso4bBPZoSkjCCgHSwRa6wX57FyMwI3T6YSeohdsMDHSdzjkJ6H75dfql6bO9YQQUcV_ou3HFM3oceu-ouTWaLX"/>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27045" cy="36576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Lớp phân tích của Use case sửa thông tin tài khoản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874385" cy="3048000"/>
            <wp:effectExtent l="0" t="0" r="0" b="0"/>
            <wp:docPr id="47" name="Picture 47" descr="https://lh6.googleusercontent.com/-Eip8Jy2UgYx2C8VTZeCla_41xSoLXGQLQQdQqlRZfTAAOSzWPUBxofj2r-XSDcluHGXjkTBuR_DBaQs7zsuu0pcqIe2PlAZdLOCPGmvOJmq4cWORmztHknVEhJCwzl_ayUnH2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Eip8Jy2UgYx2C8VTZeCla_41xSoLXGQLQQdQqlRZfTAAOSzWPUBxofj2r-XSDcluHGXjkTBuR_DBaQs7zsuu0pcqIe2PlAZdLOCPGmvOJmq4cWORmztHknVEhJCwzl_ayUnH29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74385" cy="30480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sửa thông tin tài khoản: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5257800"/>
            <wp:effectExtent l="0" t="0" r="0" b="0"/>
            <wp:docPr id="46" name="Picture 46" descr="https://lh5.googleusercontent.com/mtv_GbbMHdSJTLpj92dNtJ9PHbqdGI35o31pKWTT5fBi3TlAeZypIunImlGq8ZrVUWKXX0hjmerq-7Er5MieBXGCf6YggiXt8wtBzj-F7klsz1x4lsX8gi0zYe5nb1pO4_7VRC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tv_GbbMHdSJTLpj92dNtJ9PHbqdGI35o31pKWTT5fBi3TlAeZypIunImlGq8ZrVUWKXX0hjmerq-7Er5MieBXGCf6YggiXt8wtBzj-F7klsz1x4lsX8gi0zYe5nb1pO4_7VRCJv"/>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23940" cy="52578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9. Use case quản lý đơn hàng</w:t>
      </w:r>
    </w:p>
    <w:tbl>
      <w:tblPr>
        <w:tblW w:w="0" w:type="auto"/>
        <w:tblCellMar>
          <w:top w:w="15" w:type="dxa"/>
          <w:left w:w="15" w:type="dxa"/>
          <w:bottom w:w="15" w:type="dxa"/>
          <w:right w:w="15" w:type="dxa"/>
        </w:tblCellMar>
        <w:tblLook w:val="04A0" w:firstRow="1" w:lastRow="0" w:firstColumn="1" w:lastColumn="0" w:noHBand="0" w:noVBand="1"/>
      </w:tblPr>
      <w:tblGrid>
        <w:gridCol w:w="2110"/>
        <w:gridCol w:w="7450"/>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đơn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Đơn hàng đã được tạo ra</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38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2.Quản lý chọn xem đơn hàng mới.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4.Quản lý xem các yêu cầu của đơn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Usecase kết thúc.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1.Hệ thống thống báo có đơn hàng mới.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3.Hệ thống hiển thị thông tin về đơn hàng mà quản lý muốn xem: mã đơn hàng, tên khách hàng, số điện thoại , địa chỉ, số lượng, thời gian giao hàng, thời gian đặt hàng, ghi chú,  giá tiền, tông giá tiền, tình trạng đơn hàng.</w:t>
            </w:r>
          </w:p>
        </w:tc>
      </w:tr>
    </w:tbl>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lastRenderedPageBreak/>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đơn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4412615" cy="3761740"/>
            <wp:effectExtent l="0" t="0" r="6985" b="0"/>
            <wp:docPr id="45" name="Picture 45" descr="https://lh5.googleusercontent.com/LWZnLgzIcehg2qkpmvCIorobRYV3o8beIAn2gZxHRxS7Mt83WA-YKGc-hPxAEg9MvQQau2buiXxxskw7eOMCqlXqsfGO3yc32cC4H0UGmIzrKgSiUn2c187ZvEAmvS3quWsyY-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LWZnLgzIcehg2qkpmvCIorobRYV3o8beIAn2gZxHRxS7Mt83WA-YKGc-hPxAEg9MvQQau2buiXxxskw7eOMCqlXqsfGO3yc32cC4H0UGmIzrKgSiUn2c187ZvEAmvS3quWsyY-6Q"/>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12615" cy="37617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quản lý đơn hàng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3879215"/>
            <wp:effectExtent l="0" t="0" r="0" b="6985"/>
            <wp:docPr id="44" name="Picture 44" descr="https://lh6.googleusercontent.com/KU-g1K20Ysl8Y22yOR0fdEWhau2T2-28-pTAauOjckk1Xv2rmqwIy1hYJKeFnRJ035EkrkKyxRs_zeZ6hWCdn7r93CxEga9h62lZAQ2rIQBNpdt0dNoHY2a3q48OcsiSN4mokg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KU-g1K20Ysl8Y22yOR0fdEWhau2T2-28-pTAauOjckk1Xv2rmqwIy1hYJKeFnRJ035EkrkKyxRs_zeZ6hWCdn7r93CxEga9h62lZAQ2rIQBNpdt0dNoHY2a3q48OcsiSN4mokg0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23940" cy="387921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quản lý đơn hàng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3096260"/>
            <wp:effectExtent l="0" t="0" r="0" b="8890"/>
            <wp:docPr id="43" name="Picture 43" descr="https://lh4.googleusercontent.com/Ym3M7rp4IBHa5iOx5SOYjpGeL2koytJPo_76c1QOqmOQPFBNbWNq-rNscd1FVT3L5EQiuEybs6qM9p74Aeh2HKf0ieT_pmELJqpcm0xyBbEVhyDX8cqZ396kMgbT-b5Ndlma1y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Ym3M7rp4IBHa5iOx5SOYjpGeL2koytJPo_76c1QOqmOQPFBNbWNq-rNscd1FVT3L5EQiuEybs6qM9p74Aeh2HKf0ieT_pmELJqpcm0xyBbEVhyDX8cqZ396kMgbT-b5Ndlma1ybW"/>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23940" cy="3096260"/>
                    </a:xfrm>
                    <a:prstGeom prst="rect">
                      <a:avLst/>
                    </a:prstGeom>
                    <a:noFill/>
                    <a:ln>
                      <a:noFill/>
                    </a:ln>
                  </pic:spPr>
                </pic:pic>
              </a:graphicData>
            </a:graphic>
          </wp:inline>
        </w:drawing>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10. Use case tìm kiếm sách</w:t>
      </w:r>
    </w:p>
    <w:tbl>
      <w:tblPr>
        <w:tblW w:w="0" w:type="auto"/>
        <w:tblCellMar>
          <w:top w:w="15" w:type="dxa"/>
          <w:left w:w="15" w:type="dxa"/>
          <w:bottom w:w="15" w:type="dxa"/>
          <w:right w:w="15" w:type="dxa"/>
        </w:tblCellMar>
        <w:tblLook w:val="04A0" w:firstRow="1" w:lastRow="0" w:firstColumn="1" w:lastColumn="0" w:noHBand="0" w:noVBand="1"/>
      </w:tblPr>
      <w:tblGrid>
        <w:gridCol w:w="3266"/>
        <w:gridCol w:w="6294"/>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Tìm kiếm sách</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tìm kiếm sách để thực hiện chức năng 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39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sản phẩm.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3.Quản lý nhập mã sách cần tìm kiếm vào ô tìm kiếm và nhấn tìm kiếm.</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4.Quản lý chọn nút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hiển thị danh sách thông tin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 Hệ thống xử lý dữ liệu và hiển thị thông tin của sách đang tìm kiếm: Mã sản phẩm, tên sản phẩm, nhà cung cấp, nhà xuất bản, giá bán, hình ảnh, tác giả,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5.1 Hệ thống kiểm tra thông tin tìm kiếm và thấy không tồn tại.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5.2 Hiển thị thông báo lỗi.</w:t>
            </w:r>
          </w:p>
        </w:tc>
      </w:tr>
    </w:tbl>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tìm kiếm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5853430" cy="4731385"/>
            <wp:effectExtent l="0" t="0" r="0" b="0"/>
            <wp:docPr id="42" name="Picture 42" descr="https://lh3.googleusercontent.com/nEMBN7S1eRVdGfDRXCBk18oEz9nRUBHDGqje-o8vXczBRZUSt6kgnvFbr80Gmiu5wwoEn-J1KYOZ30HcMl_Nz9CWK6C35OMf0hp97e8ojKhFvz0yxLbYjLXuwhD6UI2bfW4TnU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nEMBN7S1eRVdGfDRXCBk18oEz9nRUBHDGqje-o8vXczBRZUSt6kgnvFbr80Gmiu5wwoEn-J1KYOZ30HcMl_Nz9CWK6C35OMf0hp97e8ojKhFvz0yxLbYjLXuwhD6UI2bfW4TnUz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3430" cy="473138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tìm kiếm sách (Tổng quát):</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6123940" cy="3636645"/>
            <wp:effectExtent l="0" t="0" r="0" b="1905"/>
            <wp:docPr id="41" name="Picture 41" descr="https://lh5.googleusercontent.com/GcPMcVs-yKwz9YEQzBEqMLI_nZglOO-WZ7_kHmkW9MGSa_u3JFZQwpmLv5o00FNeGdqRvyvqIuoRk6pcSCpgeTA5zlwB5oQQK4Bl5WZLwWYZV2jdP3WFQElvh_N1XzUUuzbrbd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GcPMcVs-yKwz9YEQzBEqMLI_nZglOO-WZ7_kHmkW9MGSa_u3JFZQwpmLv5o00FNeGdqRvyvqIuoRk6pcSCpgeTA5zlwB5oQQK4Bl5WZLwWYZV2jdP3WFQElvh_N1XzUUuzbrbdWp"/>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23940" cy="3636645"/>
                    </a:xfrm>
                    <a:prstGeom prst="rect">
                      <a:avLst/>
                    </a:prstGeom>
                    <a:noFill/>
                    <a:ln>
                      <a:noFill/>
                    </a:ln>
                  </pic:spPr>
                </pic:pic>
              </a:graphicData>
            </a:graphic>
          </wp:inline>
        </w:drawing>
      </w: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tìm kiếm sách</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991860" cy="3470275"/>
            <wp:effectExtent l="0" t="0" r="8890" b="0"/>
            <wp:docPr id="40" name="Picture 40" descr="https://lh5.googleusercontent.com/Z2vlnlytSRTdDjoNunurnOMGtcAvMUcrXZdTZFw7OpEt-oSNW_QWk_U5CaR7yBfzZXReIdybGi_BMZmNsjT3twNbN90hiVeNex-5N6R6xDR7ccMVEMFNFJXzUG2cGgzmYqhME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Z2vlnlytSRTdDjoNunurnOMGtcAvMUcrXZdTZFw7OpEt-oSNW_QWk_U5CaR7yBfzZXReIdybGi_BMZmNsjT3twNbN90hiVeNex-5N6R6xDR7ccMVEMFNFJXzUG2cGgzmYqhMErex"/>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91860" cy="347027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11.Use case sửa thông tin sách</w:t>
      </w:r>
    </w:p>
    <w:tbl>
      <w:tblPr>
        <w:tblW w:w="0" w:type="auto"/>
        <w:tblCellMar>
          <w:top w:w="15" w:type="dxa"/>
          <w:left w:w="15" w:type="dxa"/>
          <w:bottom w:w="15" w:type="dxa"/>
          <w:right w:w="15" w:type="dxa"/>
        </w:tblCellMar>
        <w:tblLook w:val="04A0" w:firstRow="1" w:lastRow="0" w:firstColumn="1" w:lastColumn="0" w:noHBand="0" w:noVBand="1"/>
      </w:tblPr>
      <w:tblGrid>
        <w:gridCol w:w="2343"/>
        <w:gridCol w:w="7217"/>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thông tin sách</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lại thông tin sách cho phù hợp</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7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3.Chọn sách cần sửa thông tin.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5.Quản lý sửa thông tin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6.Nhấn nút lưu để lưu thông tin đã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trả về danh sách thông tin về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thông tin sách được chọn:Mã sản phẩm, tên sản phẩm, nhà cung cấp, nhà xuất bản, số lượng, giá bán, hình ảnh, tác giả,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 Hệ thống thông báo sửa thành công và đồng thời sửa trong database,hiển thị danh sách sau khi đã cập nhật.</w:t>
            </w:r>
          </w:p>
        </w:tc>
      </w:tr>
      <w:tr w:rsidR="002F1A38" w:rsidRPr="002F1A38" w:rsidTr="002F1A38">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Thông tin một trong các trường điền xảy ra lỗi.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thông báo nhập lỗi và yêu cầu nhập lại.</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Activity diagram sửa thông tin sách</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922645" cy="5167630"/>
            <wp:effectExtent l="0" t="0" r="1905" b="0"/>
            <wp:docPr id="39" name="Picture 39" descr="https://lh5.googleusercontent.com/BF3U3lZbo6PAKtRNywhBObFj0AKdCbzpuywuwBFEIcDr5iafEDIkd07WalvU8kYOKLMLmBRo7mNpXqGKVzuLGJCTOZDAS5O3yjxxYOCkG4QCoR69o5xd2EoIiAF5lndalSxUN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BF3U3lZbo6PAKtRNywhBObFj0AKdCbzpuywuwBFEIcDr5iafEDIkd07WalvU8kYOKLMLmBRo7mNpXqGKVzuLGJCTOZDAS5O3yjxxYOCkG4QCoR69o5xd2EoIiAF5lndalSxUNGm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22645" cy="516763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sửa thông tin sách (Tổng quát)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3020060"/>
            <wp:effectExtent l="0" t="0" r="0" b="8890"/>
            <wp:docPr id="38" name="Picture 38" descr="https://lh4.googleusercontent.com/KpMq6M-cBSy-w_8G73u21bG0cnzb1wbtZmU6qgbhVIHpIPDGYGRXxI8feVenlBjfH7kXwshpXOdfT9tNUTWLQNltoCh3R9fpEIKMI8keGdn-qZTmK00W-woBhj4N8Cns-MdF8V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KpMq6M-cBSy-w_8G73u21bG0cnzb1wbtZmU6qgbhVIHpIPDGYGRXxI8feVenlBjfH7kXwshpXOdfT9tNUTWLQNltoCh3R9fpEIKMI8keGdn-qZTmK00W-woBhj4N8Cns-MdF8Vj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23940" cy="302006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Biểu đồ tuần tự của Use case sửa thông tin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123940" cy="3775075"/>
            <wp:effectExtent l="0" t="0" r="0" b="0"/>
            <wp:docPr id="37" name="Picture 37" descr="https://lh3.googleusercontent.com/eLXfYpQYKEwvlYW1vNUPB2YK-4u501MRl2sq0_pUmyOHYvzLg27Vbzjyqkbl0QvzzcsLhRpDX_K1UWEnhEQlEj3o9VHEdw3g8POIF1aEvtRb3rNcbK0YE0A6Wpm7GWxnw_zHOl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eLXfYpQYKEwvlYW1vNUPB2YK-4u501MRl2sq0_pUmyOHYvzLg27Vbzjyqkbl0QvzzcsLhRpDX_K1UWEnhEQlEj3o9VHEdw3g8POIF1aEvtRb3rNcbK0YE0A6Wpm7GWxnw_zHOlxV"/>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123940" cy="3775075"/>
                    </a:xfrm>
                    <a:prstGeom prst="rect">
                      <a:avLst/>
                    </a:prstGeom>
                    <a:noFill/>
                    <a:ln>
                      <a:noFill/>
                    </a:ln>
                  </pic:spPr>
                </pic:pic>
              </a:graphicData>
            </a:graphic>
          </wp:inline>
        </w:drawing>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12. Use case xóa thông tin sách</w:t>
      </w:r>
    </w:p>
    <w:tbl>
      <w:tblPr>
        <w:tblW w:w="0" w:type="auto"/>
        <w:tblCellMar>
          <w:top w:w="15" w:type="dxa"/>
          <w:left w:w="15" w:type="dxa"/>
          <w:bottom w:w="15" w:type="dxa"/>
          <w:right w:w="15" w:type="dxa"/>
        </w:tblCellMar>
        <w:tblLook w:val="04A0" w:firstRow="1" w:lastRow="0" w:firstColumn="1" w:lastColumn="0" w:noHBand="0" w:noVBand="1"/>
      </w:tblPr>
      <w:tblGrid>
        <w:gridCol w:w="2874"/>
        <w:gridCol w:w="6686"/>
      </w:tblGrid>
      <w:tr w:rsidR="002F1A38" w:rsidRPr="002F1A38" w:rsidTr="002F1A3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thông tin sách</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thông tin sách không cần thiết</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3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3.Quản lí chọn sách cần xóa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 Quản lý chọn“Yes”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hiển thị danh sách thông tin về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thông báo có chắc chắn muốn xóa không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 Hệ thống thực hiện xóa sách đồng thời xóa trong database và hiển thị danh sách sau khi xóa</w:t>
            </w:r>
          </w:p>
        </w:tc>
      </w:tr>
      <w:tr w:rsidR="002F1A38" w:rsidRPr="002F1A38" w:rsidTr="002F1A38">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5.1Quản lý chọn cancel</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trở về trạng thái ban đầu khi chưa chọn xóa</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xóa thông tin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5382260" cy="4045585"/>
            <wp:effectExtent l="0" t="0" r="8890" b="0"/>
            <wp:docPr id="36" name="Picture 36" descr="https://lh3.googleusercontent.com/_9Kdn8kkpEgAqB87fiJcsQrsUC6w_9snmILTBjQxJ6RSXN8WFtfFyQdPnhen-TDTh_BrqHxlybdEjSj_MRInQ08OoF7ADaUxeXDU-mHkVPrs30PWlp6RWp1nAUhGaWmcI9wDJ6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_9Kdn8kkpEgAqB87fiJcsQrsUC6w_9snmILTBjQxJ6RSXN8WFtfFyQdPnhen-TDTh_BrqHxlybdEjSj_MRInQ08OoF7ADaUxeXDU-mHkVPrs30PWlp6RWp1nAUhGaWmcI9wDJ6K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82260" cy="404558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xóa thông tin (Tổng quát)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123940" cy="3041015"/>
            <wp:effectExtent l="0" t="0" r="0" b="6985"/>
            <wp:docPr id="35" name="Picture 35" descr="https://lh6.googleusercontent.com/QlsDz0uumAUDrtPGhldRubwQ36xFHs42RQ03AW7fRvUw3vyAkBd2uxQPxsUxWx8BsRcL7djSHXs8xwNocyw59XHm72n_vNjylxfpa9l0pYS0SsrDyqOvIv9RDoKGLQAHuj0I5p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QlsDz0uumAUDrtPGhldRubwQ36xFHs42RQ03AW7fRvUw3vyAkBd2uxQPxsUxWx8BsRcL7djSHXs8xwNocyw59XHm72n_vNjylxfpa9l0pYS0SsrDyqOvIv9RDoKGLQAHuj0I5p2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123940" cy="304101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xóa thông tin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3553460"/>
            <wp:effectExtent l="0" t="0" r="0" b="8890"/>
            <wp:docPr id="34" name="Picture 34" descr="https://lh6.googleusercontent.com/H0d2p-mRGDbzwW_L1m6W-Ix3rZ-wah2IVo2x1cVOslsCikXQdfXWcUJ4SapU5aM__tS4NjJkJom_g2bdKNaM0FHqVCdJBVzHm8Vv_MCO_twjwVX4dxkmfRjk0mXaE61XaVpTx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H0d2p-mRGDbzwW_L1m6W-Ix3rZ-wah2IVo2x1cVOslsCikXQdfXWcUJ4SapU5aM__tS4NjJkJom_g2bdKNaM0FHqVCdJBVzHm8Vv_MCO_twjwVX4dxkmfRjk0mXaE61XaVpTxXt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23940" cy="3553460"/>
                    </a:xfrm>
                    <a:prstGeom prst="rect">
                      <a:avLst/>
                    </a:prstGeom>
                    <a:noFill/>
                    <a:ln>
                      <a:noFill/>
                    </a:ln>
                  </pic:spPr>
                </pic:pic>
              </a:graphicData>
            </a:graphic>
          </wp:inline>
        </w:drawing>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13. Use case thêm sách</w:t>
      </w:r>
    </w:p>
    <w:tbl>
      <w:tblPr>
        <w:tblW w:w="0" w:type="auto"/>
        <w:tblCellMar>
          <w:top w:w="15" w:type="dxa"/>
          <w:left w:w="15" w:type="dxa"/>
          <w:bottom w:w="15" w:type="dxa"/>
          <w:right w:w="15" w:type="dxa"/>
        </w:tblCellMar>
        <w:tblLook w:val="04A0" w:firstRow="1" w:lastRow="0" w:firstColumn="1" w:lastColumn="0" w:noHBand="0" w:noVBand="1"/>
      </w:tblPr>
      <w:tblGrid>
        <w:gridCol w:w="5791"/>
        <w:gridCol w:w="3769"/>
      </w:tblGrid>
      <w:tr w:rsidR="002F1A38" w:rsidRPr="002F1A38" w:rsidTr="002F1A3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sách</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sách mới vào danh mục sách</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3.Chọn thêm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5.Quản lý nhập các thông tin của sách mới bao gồm: Mã sản phẩm, tên sản phẩm, nhà cung cấp, nhà xuất bản, số lượng, giá bán, hình ảnh, tác giả,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6.Quản lý nhấn nút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hiển thị danh sách thông tin về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form thêm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 Hệ thống kiểm tra và thực hiện việc thêm nhân viên đồng thời thêm  vào database.</w:t>
            </w:r>
          </w:p>
        </w:tc>
      </w:tr>
      <w:tr w:rsidR="002F1A38" w:rsidRPr="002F1A38" w:rsidTr="002F1A38">
        <w:trPr>
          <w:trHeight w:val="1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nhập sai trường thông tin của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thông báo lỗi và nhập lại.</w:t>
            </w:r>
          </w:p>
        </w:tc>
      </w:tr>
    </w:tbl>
    <w:p w:rsidR="002F1A38" w:rsidRPr="002F1A38" w:rsidRDefault="002F1A38" w:rsidP="002F1A38">
      <w:pPr>
        <w:spacing w:after="24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thêm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4876800"/>
            <wp:effectExtent l="0" t="0" r="0" b="0"/>
            <wp:docPr id="33" name="Picture 33" descr="https://lh4.googleusercontent.com/pDxLlQEedJ1IGZr7amkkPYyn0K-4MpfOdWuCcyGj74ebZ8GdfBNBsM-QhPfq0pILkFMMFufTEI-VxrJkDLYr5J9aIXXwYyv4BCRY2LDzPenF5U7ymvPDp79j4sKQix_SjyAU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pDxLlQEedJ1IGZr7amkkPYyn0K-4MpfOdWuCcyGj74ebZ8GdfBNBsM-QhPfq0pILkFMMFufTEI-VxrJkDLYr5J9aIXXwYyv4BCRY2LDzPenF5U7ymvPDp79j4sKQix_SjyAUBo-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23940" cy="48768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thêm sách (Tổng quát)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5812155" cy="2562860"/>
            <wp:effectExtent l="0" t="0" r="0" b="8890"/>
            <wp:docPr id="32" name="Picture 32" descr="https://lh6.googleusercontent.com/WZ0fzpHmKY_nwwtolT2jhujdTgL09eEV9yDZ1mKMGBGBA0Fts0FwV4RVRE6ayt4yEWUWB_ObpvOHKEQLuCgFVhTYuGwAwGWAHtuhrHx-hMaFn-3xiCpiIWaXdKZBjK8nNPBt7q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WZ0fzpHmKY_nwwtolT2jhujdTgL09eEV9yDZ1mKMGBGBA0Fts0FwV4RVRE6ayt4yEWUWB_ObpvOHKEQLuCgFVhTYuGwAwGWAHtuhrHx-hMaFn-3xiCpiIWaXdKZBjK8nNPBt7qio"/>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812155" cy="256286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Biểu đồ tuần tự của Use case thêm sách</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4772660"/>
            <wp:effectExtent l="0" t="0" r="0" b="8890"/>
            <wp:docPr id="31" name="Picture 31" descr="https://lh6.googleusercontent.com/csaFubCHcAKD395cu1b4aSMGvVs5XdVDIP6LBf1gUgtZPjTf5XFTgfrE2lXTppUtSLatZRjwrX_31cl0odnfSYR_IuFCRcRQvmrp0bd78LYZtpW2hngdIQeWMdLMoJFwCKy9V0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saFubCHcAKD395cu1b4aSMGvVs5XdVDIP6LBf1gUgtZPjTf5XFTgfrE2lXTppUtSLatZRjwrX_31cl0odnfSYR_IuFCRcRQvmrp0bd78LYZtpW2hngdIQeWMdLMoJFwCKy9V0eZ"/>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23940" cy="4772660"/>
                    </a:xfrm>
                    <a:prstGeom prst="rect">
                      <a:avLst/>
                    </a:prstGeom>
                    <a:noFill/>
                    <a:ln>
                      <a:noFill/>
                    </a:ln>
                  </pic:spPr>
                </pic:pic>
              </a:graphicData>
            </a:graphic>
          </wp:inline>
        </w:drawing>
      </w: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14. Use case quản lý khách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324"/>
        <w:gridCol w:w="5236"/>
      </w:tblGrid>
      <w:tr w:rsidR="002F1A38" w:rsidRPr="002F1A38" w:rsidTr="002F1A3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3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Nhân viên  xem thông tin danh sách các khách hàng hoặc tìm kiếm thông tin khách hàng cụ thể.</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6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xem thông tin khách hàng.</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3.Quản lý xem thông tin khách hàng:Mã khách hàng, họ tên, địa chỉ, email, ảnh</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2.Hiển thị danh sách khách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sidRPr="002F1A38">
              <w:rPr>
                <w:rFonts w:ascii="Times New Roman" w:eastAsia="Times New Roman" w:hAnsi="Times New Roman" w:cs="Times New Roman"/>
                <w:color w:val="000000"/>
                <w:sz w:val="28"/>
                <w:szCs w:val="28"/>
                <w:lang w:val="en-US"/>
              </w:rPr>
              <w:tab/>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sidRPr="002F1A38">
              <w:rPr>
                <w:rFonts w:ascii="Times New Roman" w:eastAsia="Times New Roman" w:hAnsi="Times New Roman" w:cs="Times New Roman"/>
                <w:color w:val="000000"/>
                <w:sz w:val="28"/>
                <w:szCs w:val="28"/>
                <w:lang w:val="en-US"/>
              </w:rPr>
              <w:tab/>
              <w:t>4.Use case kết thúc</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5.Nếu tìm kiếm khách hàng cụ thể thì thực hiện luồng ngoại lệ</w:t>
            </w:r>
          </w:p>
        </w:tc>
      </w:tr>
      <w:tr w:rsidR="002F1A38" w:rsidRPr="002F1A38" w:rsidTr="002F1A38">
        <w:trPr>
          <w:trHeight w:val="4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w:t>
            </w:r>
            <w:r w:rsidRPr="002F1A38">
              <w:rPr>
                <w:rFonts w:ascii="Times New Roman" w:eastAsia="Times New Roman" w:hAnsi="Times New Roman" w:cs="Times New Roman"/>
                <w:color w:val="000000"/>
                <w:sz w:val="28"/>
                <w:szCs w:val="28"/>
                <w:lang w:val="en-US"/>
              </w:rPr>
              <w:tab/>
            </w:r>
            <w:r w:rsidRPr="002F1A38">
              <w:rPr>
                <w:rFonts w:ascii="Times New Roman" w:eastAsia="Times New Roman" w:hAnsi="Times New Roman" w:cs="Times New Roman"/>
                <w:color w:val="000000"/>
                <w:sz w:val="26"/>
                <w:szCs w:val="26"/>
                <w:lang w:val="en-US"/>
              </w:rPr>
              <w:t xml:space="preserve"> Tìm kiếm thông tin khách hàng cụ thể</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1.</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6"/>
                <w:szCs w:val="26"/>
                <w:lang w:val="en-US"/>
              </w:rPr>
              <w:t>Form nhập thông tin tìm kiếm hiển thị</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2.</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6"/>
                <w:szCs w:val="26"/>
                <w:lang w:val="en-US"/>
              </w:rPr>
              <w:t>Nhân viên nhập đối tượng khách hàng cần tìm</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3.</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6"/>
                <w:szCs w:val="26"/>
                <w:lang w:val="en-US"/>
              </w:rPr>
              <w:t>Hệ thống trả về kết quả tìm kiếm.</w:t>
            </w:r>
          </w:p>
          <w:p w:rsidR="002F1A38" w:rsidRPr="002F1A38" w:rsidRDefault="002F1A38" w:rsidP="002F1A38">
            <w:pPr>
              <w:spacing w:after="0" w:line="240" w:lineRule="auto"/>
              <w:ind w:hanging="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4.</w:t>
            </w:r>
            <w:r w:rsidRPr="002F1A38">
              <w:rPr>
                <w:rFonts w:ascii="Times New Roman" w:eastAsia="Times New Roman" w:hAnsi="Times New Roman" w:cs="Times New Roman"/>
                <w:color w:val="000000"/>
                <w:sz w:val="14"/>
                <w:szCs w:val="14"/>
                <w:lang w:val="en-US"/>
              </w:rPr>
              <w:t xml:space="preserve"> </w:t>
            </w:r>
            <w:r w:rsidRPr="002F1A38">
              <w:rPr>
                <w:rFonts w:ascii="Times New Roman" w:eastAsia="Times New Roman" w:hAnsi="Times New Roman" w:cs="Times New Roman"/>
                <w:color w:val="000000"/>
                <w:sz w:val="14"/>
                <w:szCs w:val="14"/>
                <w:lang w:val="en-US"/>
              </w:rPr>
              <w:tab/>
            </w:r>
            <w:r w:rsidRPr="002F1A38">
              <w:rPr>
                <w:rFonts w:ascii="Times New Roman" w:eastAsia="Times New Roman" w:hAnsi="Times New Roman" w:cs="Times New Roman"/>
                <w:color w:val="000000"/>
                <w:sz w:val="26"/>
                <w:szCs w:val="26"/>
                <w:lang w:val="en-US"/>
              </w:rPr>
              <w:t>Quay về bước 3 của luồng sự kiện chính</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quản lý khách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5971540" cy="4918075"/>
            <wp:effectExtent l="0" t="0" r="0" b="0"/>
            <wp:docPr id="30" name="Picture 30" descr="https://lh3.googleusercontent.com/pZDfP3f9XHJ248xznXj6Xv_-RBd9WVePE1Su78WAf6Qo1lBfsdl8Gp5eR8JQ_EE-l1rdZIs0IkA2nhUlz-XqG9BMKYK_0FdAqyFqOO5BZ8_kZDsZJtuVIXjdLjUv-R7SQqjYa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pZDfP3f9XHJ248xznXj6Xv_-RBd9WVePE1Su78WAf6Qo1lBfsdl8Gp5eR8JQ_EE-l1rdZIs0IkA2nhUlz-XqG9BMKYK_0FdAqyFqOO5BZ8_kZDsZJtuVIXjdLjUv-R7SQqjYaqx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71540" cy="4918075"/>
                    </a:xfrm>
                    <a:prstGeom prst="rect">
                      <a:avLst/>
                    </a:prstGeom>
                    <a:noFill/>
                    <a:ln>
                      <a:noFill/>
                    </a:ln>
                  </pic:spPr>
                </pic:pic>
              </a:graphicData>
            </a:graphic>
          </wp:inline>
        </w:drawing>
      </w:r>
      <w:r w:rsidRPr="002F1A38">
        <w:rPr>
          <w:rFonts w:ascii="Times New Roman" w:eastAsia="Times New Roman" w:hAnsi="Times New Roman" w:cs="Times New Roman"/>
          <w:b/>
          <w:bCs/>
          <w:color w:val="000000"/>
          <w:sz w:val="28"/>
          <w:szCs w:val="28"/>
          <w:lang w:val="en-US"/>
        </w:rPr>
        <w:tab/>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quản lý khách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123940" cy="2459355"/>
            <wp:effectExtent l="0" t="0" r="0" b="0"/>
            <wp:docPr id="29" name="Picture 29" descr="https://lh6.googleusercontent.com/wQvX4nKhHQX6DJbxSfFWpegeBZHxyw952jaSMrd3hTLbbd8uamTIB98FryIWLihOddEcFLXxexwuAArjEmB-loZqFibL4LEr9a6Pxkw9I5mqFbp4sDiIQrGPvxylV1yDbxbv9i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wQvX4nKhHQX6DJbxSfFWpegeBZHxyw952jaSMrd3hTLbbd8uamTIB98FryIWLihOddEcFLXxexwuAArjEmB-loZqFibL4LEr9a6Pxkw9I5mqFbp4sDiIQrGPvxylV1yDbxbv9i0i"/>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23940" cy="245935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quản lý khách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5438140" cy="2542540"/>
            <wp:effectExtent l="0" t="0" r="0" b="0"/>
            <wp:docPr id="28" name="Picture 28" descr="https://lh6.googleusercontent.com/c9udP1CdL3EJomFGm6Kdqub8ACqWso7oDWUHbHkpBODstlPv1FaD0r2LWqiL3xZ941sZ1XpdzxuE96RlMFrdZ3qKX2o1mnqWUs4bawWqZWZiPkoFYRHdrBxtD8kiDrKHzDtQv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c9udP1CdL3EJomFGm6Kdqub8ACqWso7oDWUHbHkpBODstlPv1FaD0r2LWqiL3xZ941sZ1XpdzxuE96RlMFrdZ3qKX2o1mnqWUs4bawWqZWZiPkoFYRHdrBxtD8kiDrKHzDtQvPR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38140" cy="25425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46"/>
          <w:szCs w:val="46"/>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15. Use case sửa thông tin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2616"/>
        <w:gridCol w:w="6944"/>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thông tin 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lại thông tin nhân viên cho phù hợp</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4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3.Chọn nhân viên cần sửa thông tin.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5.Quản lý sửa thông tin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6.Nhấn nút lưu để lưu thông tin đã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trả về danh sách thông tin về các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thông tin nhân viên được chọn.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 Hệ thống kiểm tra thông báo sửa thành công và đồng thời sửa trong database,hiển thị danh sách sau khi đã cập nhật.</w:t>
            </w:r>
          </w:p>
        </w:tc>
      </w:tr>
      <w:tr w:rsidR="002F1A38" w:rsidRPr="002F1A38" w:rsidTr="002F1A38">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Thông tin một trong các trường điền xảy ra lỗi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thông báo nhập lỗi và yêu cầu nhập lại</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xml:space="preserve"> Activity diagram sửa thông tin nhân viên:</w:t>
      </w:r>
    </w:p>
    <w:p w:rsidR="002F1A38" w:rsidRPr="002F1A38" w:rsidRDefault="002F1A38" w:rsidP="002F1A38">
      <w:pPr>
        <w:spacing w:after="0" w:line="240" w:lineRule="auto"/>
        <w:ind w:left="720"/>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4620260" cy="4904740"/>
            <wp:effectExtent l="0" t="0" r="8890" b="0"/>
            <wp:docPr id="27" name="Picture 27" descr="https://lh6.googleusercontent.com/GfIbOdOq0uut6egGYYkVImgK9rn8eHg1cCVeMvwJBMdRqEiEqyFAzk4oPW7REK7B2pIN1dBLWsKuc7D1u1Hy0QVbD6vRrvw-W2vm3AlwahCdn-vlohcq0bBfs5Oz9q9STTmZQf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GfIbOdOq0uut6egGYYkVImgK9rn8eHg1cCVeMvwJBMdRqEiEqyFAzk4oPW7REK7B2pIN1dBLWsKuc7D1u1Hy0QVbD6vRrvw-W2vm3AlwahCdn-vlohcq0bBfs5Oz9q9STTmZQfjz"/>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20260" cy="49047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sửa thông tin nhân viên (Tổng quát):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089015" cy="2466340"/>
            <wp:effectExtent l="0" t="0" r="6985" b="0"/>
            <wp:docPr id="26" name="Picture 26" descr="https://lh5.googleusercontent.com/PkpJNvDdbHwcY9fEEMQ96BMhNhkCg17ubhg4TUpo3zp2TVMYa4Q498t4FdEgeIPkoe34feTyBMXbZDtEwoV28mTUyro4CLdexj6hGAwr2FBLUQGDkarJu9VPvfQhl_KsFNCSkM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PkpJNvDdbHwcY9fEEMQ96BMhNhkCg17ubhg4TUpo3zp2TVMYa4Q498t4FdEgeIPkoe34feTyBMXbZDtEwoV28mTUyro4CLdexj6hGAwr2FBLUQGDkarJu9VPvfQhl_KsFNCSkM7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89015" cy="24663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sửa thông tin nhân viên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4184015"/>
            <wp:effectExtent l="0" t="0" r="0" b="6985"/>
            <wp:docPr id="25" name="Picture 25" descr="https://lh3.googleusercontent.com/nBl4E99tq6Q2eyfTQP7xhgNrHzqb9xOwFyitySpOJRbQFMjk9NuN_EZ5MZYGGTquuglsFRBXlvYK3IgoyKmTXyz0mtaZV83WvP2x6RA7xGKaxBcS_QRCxfQ-f7jU3nhZthZZI9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nBl4E99tq6Q2eyfTQP7xhgNrHzqb9xOwFyitySpOJRbQFMjk9NuN_EZ5MZYGGTquuglsFRBXlvYK3IgoyKmTXyz0mtaZV83WvP2x6RA7xGKaxBcS_QRCxfQ-f7jU3nhZthZZI9vX"/>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23940" cy="418401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 16. Use case xóa thông tin nhân viên</w:t>
      </w:r>
    </w:p>
    <w:tbl>
      <w:tblPr>
        <w:tblW w:w="0" w:type="auto"/>
        <w:tblCellMar>
          <w:top w:w="15" w:type="dxa"/>
          <w:left w:w="15" w:type="dxa"/>
          <w:bottom w:w="15" w:type="dxa"/>
          <w:right w:w="15" w:type="dxa"/>
        </w:tblCellMar>
        <w:tblLook w:val="04A0" w:firstRow="1" w:lastRow="0" w:firstColumn="1" w:lastColumn="0" w:noHBand="0" w:noVBand="1"/>
      </w:tblPr>
      <w:tblGrid>
        <w:gridCol w:w="2930"/>
        <w:gridCol w:w="6630"/>
      </w:tblGrid>
      <w:tr w:rsidR="002F1A38" w:rsidRPr="002F1A38" w:rsidTr="002F1A3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thông tin 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thông tin nhân viên không cần thiết</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3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3.Quản lý chọn nhân viên cần xóa.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 Quản lý chọn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hiển thị danh sách thông tin về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thông báo có chắc chắn muốn xóa không.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 Hệ thống thực hiện xóa nhân vien đồng thời xóa trong database và hiển thị danh sách sau khi xóa.</w:t>
            </w:r>
          </w:p>
        </w:tc>
      </w:tr>
      <w:tr w:rsidR="002F1A38" w:rsidRPr="002F1A38" w:rsidTr="002F1A38">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chọn cancel</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trở về trạng thái ban đầu khi chưa chọn xóa</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xml:space="preserve"> </w:t>
      </w:r>
      <w:r w:rsidRPr="002F1A38">
        <w:rPr>
          <w:rFonts w:ascii="Times New Roman" w:eastAsia="Times New Roman" w:hAnsi="Times New Roman" w:cs="Times New Roman"/>
          <w:b/>
          <w:bCs/>
          <w:color w:val="000000"/>
          <w:sz w:val="28"/>
          <w:szCs w:val="28"/>
          <w:lang w:val="en-US"/>
        </w:rPr>
        <w:t>Activity diagram xóa thông tin nhân viên: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012815" cy="4107815"/>
            <wp:effectExtent l="0" t="0" r="6985" b="6985"/>
            <wp:docPr id="24" name="Picture 24" descr="https://lh6.googleusercontent.com/3I4CgLIWKJ3RxDejtTdOxUkdpnW5uBLJhGqm7zwaJZQepN2YwgzGw8Q3GJT8O75Q4gqlPcfZv_Fd63kEVTIb1QkZNUH2YoJmZ9NBxgljvyJ0lJxJ-bJLyUvNJB_-9NelpOXQwL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3I4CgLIWKJ3RxDejtTdOxUkdpnW5uBLJhGqm7zwaJZQepN2YwgzGw8Q3GJT8O75Q4gqlPcfZv_Fd63kEVTIb1QkZNUH2YoJmZ9NBxgljvyJ0lJxJ-bJLyUvNJB_-9NelpOXQwLzW"/>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12815" cy="4107815"/>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xóa thông tin nhân viên (Tổng quát):</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089015" cy="2466340"/>
            <wp:effectExtent l="0" t="0" r="6985" b="0"/>
            <wp:docPr id="23" name="Picture 23" descr="https://lh6.googleusercontent.com/ZSagsP4WHYyUW-fYYbXhMVwxEAl2tYo-XYth8XQZszAYQQ1IZFOc-GDimJ66_05UlxUzwwshmAUJNuOAqDEjJOuQYL7ILLa4QGw46x9GXET6Q_5gZ7aOsmv3yVAHzSC5QISxak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ZSagsP4WHYyUW-fYYbXhMVwxEAl2tYo-XYth8XQZszAYQQ1IZFOc-GDimJ66_05UlxUzwwshmAUJNuOAqDEjJOuQYL7ILLa4QGw46x9GXET6Q_5gZ7aOsmv3yVAHzSC5QISxakX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89015" cy="24663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xóa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3172460"/>
            <wp:effectExtent l="0" t="0" r="0" b="8890"/>
            <wp:docPr id="22" name="Picture 22" descr="https://lh5.googleusercontent.com/fJqNZl-W-wQG7oySp8JV_Xb3eIdWozfbWVyXTl_jMANOJJayvBaRWJCm12-rUOXiB91bcvcckmulG8RGCEn51mHesuowRCRDP4lgM0ot_oKtV3qx-xDqJw1nIapGDaCuP39ue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fJqNZl-W-wQG7oySp8JV_Xb3eIdWozfbWVyXTl_jMANOJJayvBaRWJCm12-rUOXiB91bcvcckmulG8RGCEn51mHesuowRCRDP4lgM0ot_oKtV3qx-xDqJw1nIapGDaCuP39uebi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23940" cy="317246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46"/>
          <w:szCs w:val="46"/>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 17. Use case thêm nhân viên</w:t>
      </w:r>
    </w:p>
    <w:tbl>
      <w:tblPr>
        <w:tblW w:w="0" w:type="auto"/>
        <w:tblCellMar>
          <w:top w:w="15" w:type="dxa"/>
          <w:left w:w="15" w:type="dxa"/>
          <w:bottom w:w="15" w:type="dxa"/>
          <w:right w:w="15" w:type="dxa"/>
        </w:tblCellMar>
        <w:tblLook w:val="04A0" w:firstRow="1" w:lastRow="0" w:firstColumn="1" w:lastColumn="0" w:noHBand="0" w:noVBand="1"/>
      </w:tblPr>
      <w:tblGrid>
        <w:gridCol w:w="5674"/>
        <w:gridCol w:w="3886"/>
      </w:tblGrid>
      <w:tr w:rsidR="002F1A38" w:rsidRPr="002F1A38" w:rsidTr="002F1A3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nhân viên mới vào danh sách</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4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3.Chọn thêm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5.Quản lý nhập các thông tin của nhân viên mới bao gồm: Mã nhân viên, tên nhân viên, sđt, chức vụ, email, ảnh đại diện.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6.Quản lý nhấn nút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Hệ thống hiển thị danh sách thông tin về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 Hệ thống hiển thị form thêm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 Hệ thống thực hiện việc thêm nhân viên đồng thời thêm  vào database.</w:t>
            </w:r>
          </w:p>
        </w:tc>
      </w:tr>
      <w:tr w:rsidR="002F1A38" w:rsidRPr="002F1A38" w:rsidTr="002F1A38">
        <w:trPr>
          <w:trHeight w:val="1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nhập sai trường thông tin của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thông báo lỗi.</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Activity diagram thêm nhân viên:</w:t>
      </w:r>
    </w:p>
    <w:p w:rsidR="002F1A38" w:rsidRPr="002F1A38" w:rsidRDefault="002F1A38" w:rsidP="002F1A38">
      <w:pPr>
        <w:spacing w:after="0" w:line="240" w:lineRule="auto"/>
        <w:ind w:left="720"/>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888355" cy="4800600"/>
            <wp:effectExtent l="0" t="0" r="0" b="0"/>
            <wp:docPr id="21" name="Picture 21" descr="https://lh4.googleusercontent.com/aQqqdmJKbxvvuoLtoer8RR-6ah5zTx4IFi2qGfqr4pk14VsZOcsKrqwhm4HXmPCiA-AYwl6XkP2J-JG-euiUikRRkaxQYxbRPJ7mMxhRSWlhTOfbWjeDLnhLgUqh4QfXE93ZA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aQqqdmJKbxvvuoLtoer8RR-6ah5zTx4IFi2qGfqr4pk14VsZOcsKrqwhm4HXmPCiA-AYwl6XkP2J-JG-euiUikRRkaxQYxbRPJ7mMxhRSWlhTOfbWjeDLnhLgUqh4QfXE93ZA12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88355" cy="48006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thêm nhân viên (Tổng quát):</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Arial" w:eastAsia="Times New Roman" w:hAnsi="Arial" w:cs="Arial"/>
          <w:noProof/>
          <w:color w:val="000000"/>
          <w:sz w:val="32"/>
          <w:szCs w:val="32"/>
          <w:bdr w:val="none" w:sz="0" w:space="0" w:color="auto" w:frame="1"/>
          <w:lang w:val="en-US"/>
        </w:rPr>
        <w:drawing>
          <wp:inline distT="0" distB="0" distL="0" distR="0">
            <wp:extent cx="6089015" cy="2466340"/>
            <wp:effectExtent l="0" t="0" r="6985" b="0"/>
            <wp:docPr id="20" name="Picture 20" descr="https://lh6.googleusercontent.com/xGD5rYQF6VMoIb3eecoW5to8vSdM0rXVgE7aS0SLEv6gNRcduvFfRZwrqvs1vfdLPdBDkfH84nq5RX0wtehxZqqkVOED1fqUBkrWdkp03twqWwryeIDZ4_bx8z7VKOmMNYc8r_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xGD5rYQF6VMoIb3eecoW5to8vSdM0rXVgE7aS0SLEv6gNRcduvFfRZwrqvs1vfdLPdBDkfH84nq5RX0wtehxZqqkVOED1fqUBkrWdkp03twqWwryeIDZ4_bx8z7VKOmMNYc8r_Wc"/>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89015" cy="246634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thêm nhân viên:</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6123940" cy="4073525"/>
            <wp:effectExtent l="0" t="0" r="0" b="3175"/>
            <wp:docPr id="19" name="Picture 19" descr="https://lh3.googleusercontent.com/Wwagy-4WqAfEeOscwd-hzcCS2HI4hMt1EUOBQ8JtKZr9cp3Oalvlja0Jqi-GGjtClmM_Dt1oSQIgQ8Tlp51pJnAG9QvkIO60KrFLVnRwx8r05zwvQyRZz9W5tWRbo0KwZ6TPcw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Wwagy-4WqAfEeOscwd-hzcCS2HI4hMt1EUOBQ8JtKZr9cp3Oalvlja0Jqi-GGjtClmM_Dt1oSQIgQ8Tlp51pJnAG9QvkIO60KrFLVnRwx8r05zwvQyRZz9W5tWRbo0KwZ6TPcwhZ"/>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123940" cy="407352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18. Use case thêm chính sách khuyến mãi</w:t>
      </w:r>
    </w:p>
    <w:tbl>
      <w:tblPr>
        <w:tblW w:w="0" w:type="auto"/>
        <w:tblCellMar>
          <w:top w:w="15" w:type="dxa"/>
          <w:left w:w="15" w:type="dxa"/>
          <w:bottom w:w="15" w:type="dxa"/>
          <w:right w:w="15" w:type="dxa"/>
        </w:tblCellMar>
        <w:tblLook w:val="04A0" w:firstRow="1" w:lastRow="0" w:firstColumn="1" w:lastColumn="0" w:noHBand="0" w:noVBand="1"/>
      </w:tblPr>
      <w:tblGrid>
        <w:gridCol w:w="5384"/>
        <w:gridCol w:w="4176"/>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chính sách khuyến mãi</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Thêm chính sách khuyến mãi vào sản phẩm để hấp dẫn khách hàng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7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1.Quản lý chọn danh mục quản lý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2.Chọn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4.Quản lý chọn hình thức thêm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6.Quản lý nhập thông tin về chương trình khuyến mãi: Tên chương trình, sản phẩm áp dụng, ngày bắt đầu,  ngày kết thúc, phần trăm giảm giá,  mô tả chương trình áp dụng cho đối tượng nào, điều kiện để khách hàng nhận được khuyến mãi, thời gian thực hiện bao nhiêu ngày.</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7.Quản lý nhấn nút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 Hệ thống hiển thị thông tin chương trình khuyến mãi: tên chương trình, mã chương trình, mã loại sản phẩm, trạng thái, hình thức khuyến mãi, tên sản phẩm, ngày bắt đầu, ngày kết thúc, mã giảm giá,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5.Hệ thống hiển thị form thêm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8. Hệ thống kiểm tra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8.1 Nếu thêm hợp lệ thì thêm vào database và tải lại danh sách, nếu sai thì đến luồng sự kiện thay thế.</w:t>
            </w:r>
          </w:p>
        </w:tc>
      </w:tr>
      <w:tr w:rsidR="002F1A38" w:rsidRPr="002F1A38" w:rsidTr="002F1A38">
        <w:trPr>
          <w:trHeight w:val="30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8.2 Hệ thống thông báo thêm khuyến mãi lỗi sau đó hiển thị lại form thêm khuyến mãi.</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xml:space="preserve"> Activity diagram thêm chính sách khuyến mãi:</w:t>
      </w:r>
    </w:p>
    <w:p w:rsidR="002F1A38" w:rsidRPr="002F1A38" w:rsidRDefault="002F1A38" w:rsidP="002F1A38">
      <w:pPr>
        <w:spacing w:after="0" w:line="240" w:lineRule="auto"/>
        <w:ind w:left="1440"/>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4391660" cy="5805170"/>
            <wp:effectExtent l="0" t="0" r="8890" b="5080"/>
            <wp:docPr id="18" name="Picture 18" descr="https://lh3.googleusercontent.com/whFaebrViSK_VWeTNDvv0Np3-HGobaRiLGHqlH51-2XIG4SV30tKlGx9Y4Q5SkeHQ3UaBq_PlThrTmu6834b3TL9ggUXDK8Yy-otV35ITc4yXY6cxExV8sfMxAdKnMFkGYgg8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whFaebrViSK_VWeTNDvv0Np3-HGobaRiLGHqlH51-2XIG4SV30tKlGx9Y4Q5SkeHQ3UaBq_PlThrTmu6834b3TL9ggUXDK8Yy-otV35ITc4yXY6cxExV8sfMxAdKnMFkGYgg8yAH"/>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391660" cy="580517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thêm chương trình khuyến mãi (Tổng quát):</w:t>
      </w:r>
    </w:p>
    <w:p w:rsidR="002F1A38" w:rsidRPr="002F1A38" w:rsidRDefault="002F1A38" w:rsidP="002F1A38">
      <w:pPr>
        <w:spacing w:after="24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6123940" cy="4419600"/>
            <wp:effectExtent l="0" t="0" r="0" b="0"/>
            <wp:docPr id="17" name="Picture 17" descr="https://lh3.googleusercontent.com/ya1i8jIqkAWRz9Sifrq0mdcyvFkDjAUkR9k7wjEf1Fh0fjqtpT20tGqqqY11_BYd-0RwV65t0EtdcvHGw7uk9hRGzImP7qZYd42hTZ-mKDhOJFwFwVJpuOCXi-TlzwXouhmlQK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a1i8jIqkAWRz9Sifrq0mdcyvFkDjAUkR9k7wjEf1Fh0fjqtpT20tGqqqY11_BYd-0RwV65t0EtdcvHGw7uk9hRGzImP7qZYd42hTZ-mKDhOJFwFwVJpuOCXi-TlzwXouhmlQKRb"/>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23940" cy="44196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thêm chương trình khuyến mãi:</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4523740"/>
            <wp:effectExtent l="0" t="0" r="0" b="0"/>
            <wp:docPr id="16" name="Picture 16" descr="https://lh4.googleusercontent.com/E5MtFu1FUhMCZgLwB517Zuu5U4JdgZX5mMSRhYfrsuFk4smui4jhP0WLKWy0oY-NbHSrSt2_5rd-UaqnbhKMfrdi4NVA6jReHghmu10uMw0B3UZMITIDAV0UbkKoSwkxtD84z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E5MtFu1FUhMCZgLwB517Zuu5U4JdgZX5mMSRhYfrsuFk4smui4jhP0WLKWy0oY-NbHSrSt2_5rd-UaqnbhKMfrdi4NVA6jReHghmu10uMw0B3UZMITIDAV0UbkKoSwkxtD84zrt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23940" cy="452374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34"/>
          <w:szCs w:val="34"/>
          <w:lang w:val="en-US"/>
        </w:rPr>
        <w:t>      </w:t>
      </w:r>
      <w:r w:rsidRPr="002F1A38">
        <w:rPr>
          <w:rFonts w:ascii="Times New Roman" w:eastAsia="Times New Roman" w:hAnsi="Times New Roman" w:cs="Times New Roman"/>
          <w:b/>
          <w:bCs/>
          <w:color w:val="000000"/>
          <w:sz w:val="34"/>
          <w:szCs w:val="34"/>
          <w:lang w:val="en-US"/>
        </w:rPr>
        <w:tab/>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19. Use case xóa chương trình khuyến mãi</w:t>
      </w:r>
    </w:p>
    <w:tbl>
      <w:tblPr>
        <w:tblW w:w="0" w:type="auto"/>
        <w:tblCellMar>
          <w:top w:w="15" w:type="dxa"/>
          <w:left w:w="15" w:type="dxa"/>
          <w:bottom w:w="15" w:type="dxa"/>
          <w:right w:w="15" w:type="dxa"/>
        </w:tblCellMar>
        <w:tblLook w:val="04A0" w:firstRow="1" w:lastRow="0" w:firstColumn="1" w:lastColumn="0" w:noHBand="0" w:noVBand="1"/>
      </w:tblPr>
      <w:tblGrid>
        <w:gridCol w:w="3713"/>
        <w:gridCol w:w="5847"/>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chương trình khuyến mãi</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Xóa đi chương trình khuyến mãi không còn phù hợp với sản phẩm</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chọn mục quản lý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Quản lý chọn mục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4.Quản lý chọn xóa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5.1 Quản lý chọn“Yes”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 Hệ thống hiển thị danh sách thông tin các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 Hệ thống hiển thị thông báo có chắc chắn muốn xóa không.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 Hệ thống thực hiện xóa khuyến mãi đồng thời xóa trong database</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7.Hệ thống tải lại danh sách sau khi xóa.</w:t>
            </w:r>
          </w:p>
        </w:tc>
      </w:tr>
      <w:tr w:rsidR="002F1A38" w:rsidRPr="002F1A38" w:rsidTr="002F1A38">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5.2 Quản lý chọn “Cancel”</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trở về trạng thái ban đầu hiển thị danh sách các chương trình khuyến mãi</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xóa chương trình khuyến mãi:</w:t>
      </w:r>
    </w:p>
    <w:p w:rsidR="002F1A38" w:rsidRPr="002F1A38" w:rsidRDefault="002F1A38" w:rsidP="002F1A38">
      <w:pPr>
        <w:spacing w:after="0" w:line="240" w:lineRule="auto"/>
        <w:ind w:left="720"/>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029200" cy="5479415"/>
            <wp:effectExtent l="0" t="0" r="0" b="6985"/>
            <wp:docPr id="15" name="Picture 15" descr="https://lh5.googleusercontent.com/nsz2jSORmULTLGOXGBGqeynMcuRqYwQDNTikacDxY9eWJimxj4JdKo_7ikL9C92KpUpaabUtPlrSaYfOV5AmlFvFiimZNXYYWafh1Qjf7N0ul8a8jVd0ME_oXZPN0IVK95Tvfv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nsz2jSORmULTLGOXGBGqeynMcuRqYwQDNTikacDxY9eWJimxj4JdKo_7ikL9C92KpUpaabUtPlrSaYfOV5AmlFvFiimZNXYYWafh1Qjf7N0ul8a8jVd0ME_oXZPN0IVK95Tvfvlm"/>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29200" cy="547941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xoá chương trình khuyến mãi (Tổng quát):</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4419600"/>
            <wp:effectExtent l="0" t="0" r="0" b="0"/>
            <wp:docPr id="14" name="Picture 14" descr="https://lh5.googleusercontent.com/gP6jF3VQbrIhX4UngwU7wU7CSrTLx5wfTRL35NdO2WHLv953UPFIQysCbGpJDP79KmzyIBr7fhobCG5lDRRaR4jJ9E77I0Ni1yHvZ8VimKMFgyyjQOPax1Utl4eTnA55ga8uBq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gP6jF3VQbrIhX4UngwU7wU7CSrTLx5wfTRL35NdO2WHLv953UPFIQysCbGpJDP79KmzyIBr7fhobCG5lDRRaR4jJ9E77I0Ni1yHvZ8VimKMFgyyjQOPax1Utl4eTnA55ga8uBqc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23940" cy="44196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xoá chương trình khuyến mãi:</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lastRenderedPageBreak/>
        <w:drawing>
          <wp:inline distT="0" distB="0" distL="0" distR="0">
            <wp:extent cx="6123940" cy="3747770"/>
            <wp:effectExtent l="0" t="0" r="0" b="5080"/>
            <wp:docPr id="13" name="Picture 13" descr="https://lh3.googleusercontent.com/zbU2H3Zdg5SOAeoJy8Ih9KxssWN9UuvmHAJkOp_Hgf6FiOP5-ffBx7G2MzIFi7VPP5eNedavlfYUygkYkxlZ3u16ygduCROZkf3eJZmGfTy52MdjBQwdY4ORKM_jocf6pVB2ZS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bU2H3Zdg5SOAeoJy8Ih9KxssWN9UuvmHAJkOp_Hgf6FiOP5-ffBx7G2MzIFi7VPP5eNedavlfYUygkYkxlZ3u16ygduCROZkf3eJZmGfTy52MdjBQwdY4ORKM_jocf6pVB2ZSh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23940" cy="374777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20. Use case sửa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588"/>
        <w:gridCol w:w="4972"/>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chương trình khuyến mãi</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2</w:t>
            </w:r>
          </w:p>
        </w:tc>
      </w:tr>
      <w:tr w:rsidR="002F1A38" w:rsidRPr="002F1A38" w:rsidTr="002F1A3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Sửa chương trình khuyến mãi cho phù hợp với thị trường và sản phẩm</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Quản lý đã đăng nhập vào hệ thống</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10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1.Quản lý chọn danh mục quản lý sách</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2.Chọn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4.Quản lý chọn hình thức sửa thông tin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5.Quản lý chọn khuyến mãi cần sửa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7.Quản lý sửa thông tin về chương trình khuyến mãi:  tên chương trình, mã chương trình, mã loại sản phẩm, trạng thái, hình thức khuyến mãi, tên sản phẩm, ngày bắt đầu, ngày kết thúc, mã giảm giá,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8.Quản lý chọn nút “Lưu”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 Hệ thống hiển thị các chương trình khuyến mãi: tên chương trình, mã chương trình, mã loại sản phẩm, trạng thái, hình thức khuyến mãi, tên sản phẩm, ngày bắt đầu, ngày kết thúc, mã giảm giá, mô tả</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6.Hệ thống hiển thị form thông tin khuyến mãi đã chọn.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9. Hệ thống kiểm tra</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9.1 Nếu thêm hợp lệ thì thêm vào database.Nếu sai thì đến luồng sự kiện thay thế.</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10. Hệ thống tải lại danh sách.</w:t>
            </w:r>
          </w:p>
        </w:tc>
      </w:tr>
      <w:tr w:rsidR="002F1A38" w:rsidRPr="002F1A38" w:rsidTr="002F1A38">
        <w:trPr>
          <w:trHeight w:val="18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9.2 Hệ thống thông báo sửa khuyến mãi lỗi sau đó hiển thị lại form sửa khuyến mãi.</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xml:space="preserve"> Activity diagram sửa chương trình khuyến mãi:</w:t>
      </w:r>
    </w:p>
    <w:p w:rsidR="002F1A38" w:rsidRPr="002F1A38" w:rsidRDefault="002F1A38" w:rsidP="002F1A38">
      <w:pPr>
        <w:spacing w:after="0" w:line="240" w:lineRule="auto"/>
        <w:ind w:left="720"/>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036185" cy="5638800"/>
            <wp:effectExtent l="0" t="0" r="0" b="0"/>
            <wp:docPr id="12" name="Picture 12" descr="https://lh6.googleusercontent.com/2qGBdUzJdmuc40VDp7Wmrofy9DcVlBXWFr9bcq_cPIYR9LRKlfL87pUeNuJDIR0jzyaDYUSMOmyUAgWqhf-VYZbGDFEAATK8Tf7sx_kr7Uz6Bbjcfi8bczXey9rjGAgR7FYmeN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2qGBdUzJdmuc40VDp7Wmrofy9DcVlBXWFr9bcq_cPIYR9LRKlfL87pUeNuJDIR0jzyaDYUSMOmyUAgWqhf-VYZbGDFEAATK8Tf7sx_kr7Uz6Bbjcfi8bczXey9rjGAgR7FYmeN0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36185" cy="56388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sửa chương trình khuyến mãi (Tổng quát):</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4419600"/>
            <wp:effectExtent l="0" t="0" r="0" b="0"/>
            <wp:docPr id="11" name="Picture 11" descr="https://lh3.googleusercontent.com/HVfSygrzLSPuHifBbXKpcWA8H8qM1olJtnoNp2oYTtDdZjxqV9oRzXnium7gU7yI8MJFdxIHLedxgr6HHawhkbknqd_JMdkcdOZ8pl08-vqPlZNDprDGp2nVg8GsdakKr4Rkbq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HVfSygrzLSPuHifBbXKpcWA8H8qM1olJtnoNp2oYTtDdZjxqV9oRzXnium7gU7yI8MJFdxIHLedxgr6HHawhkbknqd_JMdkcdOZ8pl08-vqPlZNDprDGp2nVg8GsdakKr4Rkbqn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23940" cy="44196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sửa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6123940" cy="3851275"/>
            <wp:effectExtent l="0" t="0" r="0" b="0"/>
            <wp:docPr id="10" name="Picture 10" descr="https://lh3.googleusercontent.com/0u4SayT26GjKWldszIPJAZrdaG7RZHAdzpHZcshBRDRgVeWcEL65H8fqn0sE_oYpR58I1I0SrxDVE5nIVyXieDJz_27cmIjueISV32CX7NR2C55svkH2RpRuMooc2ODDt7fRPJ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0u4SayT26GjKWldszIPJAZrdaG7RZHAdzpHZcshBRDRgVeWcEL65H8fqn0sE_oYpR58I1I0SrxDVE5nIVyXieDJz_27cmIjueISV32CX7NR2C55svkH2RpRuMooc2ODDt7fRPJm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23940" cy="3851275"/>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Activity diagram tổng quát của Use case Quản lý chương trình khuyến mãi:</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46"/>
          <w:szCs w:val="46"/>
          <w:lang w:val="en-US"/>
        </w:rPr>
        <w:t> </w:t>
      </w:r>
      <w:r w:rsidRPr="002F1A38">
        <w:rPr>
          <w:rFonts w:ascii="Times New Roman" w:eastAsia="Times New Roman" w:hAnsi="Times New Roman" w:cs="Times New Roman"/>
          <w:b/>
          <w:bCs/>
          <w:color w:val="000000"/>
          <w:kern w:val="36"/>
          <w:sz w:val="28"/>
          <w:szCs w:val="28"/>
          <w:lang w:val="en-US"/>
        </w:rPr>
        <w:t> 21. Use case xác nhận đơn hàng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5597"/>
        <w:gridCol w:w="3963"/>
      </w:tblGrid>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Viết đánh giá</w:t>
            </w:r>
          </w:p>
        </w:tc>
      </w:tr>
      <w:tr w:rsidR="002F1A38" w:rsidRPr="002F1A38" w:rsidTr="002F1A38">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Nhân viên</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1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1.Quản lý giao đơn hàng cho nhân viên.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3.Nếu nhân viên thực hiện giao hàng thì chuyển tới bước 4. Nếu không thì thực hiện luồng xử lý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2.Hệ thống thông báo cho nhân viên biết được giao đơn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4.Hệ thống thay đổi trạng thái của đơn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5.Hệ thống gửi thông tin phản hồi, đơn hàng được nhân viên nhận.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Usecase kết thúc.</w:t>
            </w:r>
          </w:p>
        </w:tc>
      </w:tr>
      <w:tr w:rsidR="002F1A38" w:rsidRPr="002F1A38" w:rsidTr="002F1A38">
        <w:trPr>
          <w:trHeight w:val="1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Không thực hiện việc giao hàng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1.Gửi thông tin về cho quản lý.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2.Usecase kết thúc.</w:t>
            </w:r>
          </w:p>
        </w:tc>
      </w:tr>
    </w:tbl>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nhận đơn hàng: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2867660"/>
            <wp:effectExtent l="0" t="0" r="0" b="8890"/>
            <wp:docPr id="9" name="Picture 9" descr="https://lh3.googleusercontent.com/UK5Tr6TOrQEwdRahRCONF0Xl5ZMFh0I2OXQboxpiDRkrNZev-TIDqnTtpSTijfweMeu-u99IhPBF1UMl12GsB1D8zrSrSpbkyBMRhl6VChztv9IHH9Y_nsTcL7k9T3OC9rYVSO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UK5Tr6TOrQEwdRahRCONF0Xl5ZMFh0I2OXQboxpiDRkrNZev-TIDqnTtpSTijfweMeu-u99IhPBF1UMl12GsB1D8zrSrSpbkyBMRhl6VChztv9IHH9Y_nsTcL7k9T3OC9rYVSO8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23940" cy="286766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Use case xác nhận đơn hàng: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2562860"/>
            <wp:effectExtent l="0" t="0" r="0" b="8890"/>
            <wp:docPr id="8" name="Picture 8" descr="https://lh3.googleusercontent.com/eG94Qcnl1GsMazrfjydvaYYTKIvsotMSkBmwLDd6lEXjf00MRoBl8XkYxZBfEBwBk5rdY6CJsREnkSatCeQaEk1IZCtc8n_Ltr9mKrQZnIWaY0pZMHTRsM68MC_pvHCyOflAuo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eG94Qcnl1GsMazrfjydvaYYTKIvsotMSkBmwLDd6lEXjf00MRoBl8XkYxZBfEBwBk5rdY6CJsREnkSatCeQaEk1IZCtc8n_Ltr9mKrQZnIWaY0pZMHTRsM68MC_pvHCyOflAuo4Z"/>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123940" cy="256286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xác nhận đơn hàng:</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8"/>
          <w:szCs w:val="28"/>
          <w:bdr w:val="none" w:sz="0" w:space="0" w:color="auto" w:frame="1"/>
          <w:lang w:val="en-US"/>
        </w:rPr>
        <w:lastRenderedPageBreak/>
        <w:drawing>
          <wp:inline distT="0" distB="0" distL="0" distR="0">
            <wp:extent cx="6123940" cy="2784475"/>
            <wp:effectExtent l="0" t="0" r="0" b="0"/>
            <wp:docPr id="7" name="Picture 7" descr="https://lh4.googleusercontent.com/uUPkNxqd5YAOY87q09Zw1mTC7ynf5E1io7Sap2xwO2ZhY2i1ypzMDIrGd_0hGK1Qa28-wmHpozikcw3jPWPtHHGJw7iPC7O_uhaUFP037IV0EjLYe5S4ySmA12RMo9SQGir77A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uUPkNxqd5YAOY87q09Zw1mTC7ynf5E1io7Sap2xwO2ZhY2i1ypzMDIrGd_0hGK1Qa28-wmHpozikcw3jPWPtHHGJw7iPC7O_uhaUFP037IV0EjLYe5S4ySmA12RMo9SQGir77As_"/>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23940" cy="2784475"/>
                    </a:xfrm>
                    <a:prstGeom prst="rect">
                      <a:avLst/>
                    </a:prstGeom>
                    <a:noFill/>
                    <a:ln>
                      <a:noFill/>
                    </a:ln>
                  </pic:spPr>
                </pic:pic>
              </a:graphicData>
            </a:graphic>
          </wp:inline>
        </w:drawing>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46"/>
          <w:szCs w:val="46"/>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22. Use case báo cáo công việc cho quản lý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691"/>
        <w:gridCol w:w="4869"/>
      </w:tblGrid>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Báo cáo công việc cho quản lý</w:t>
            </w:r>
          </w:p>
        </w:tc>
      </w:tr>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Tên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Nhân viên</w:t>
            </w:r>
          </w:p>
        </w:tc>
      </w:tr>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1</w:t>
            </w:r>
          </w:p>
        </w:tc>
      </w:tr>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 Đã thực hiện đơn hàng</w:t>
            </w:r>
          </w:p>
        </w:tc>
      </w:tr>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tc>
      </w:tr>
      <w:tr w:rsidR="002F1A38" w:rsidRPr="002F1A38" w:rsidTr="002F1A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Hành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Phản ứng hệ thống</w:t>
            </w:r>
          </w:p>
        </w:tc>
      </w:tr>
      <w:tr w:rsidR="002F1A38" w:rsidRPr="002F1A38" w:rsidTr="002F1A38">
        <w:trPr>
          <w:trHeight w:val="5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1.Nhân viên chọn chức năng gửi báo cáo</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3.Nhập thông tin vào báo cáo</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4.Gửi báo cáo</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5.Nếu gửi thành công thì thực hiện bước 6, nếu không thì thực hiện luồng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2.Form gửi báo cáo xuất hiện: mã đơn hàng, tên nhân viên thực hiện, ngày thực hiện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6.Thông báo đã gửi thành công.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7.Use case kết thúc</w:t>
            </w:r>
          </w:p>
        </w:tc>
      </w:tr>
      <w:tr w:rsidR="002F1A38" w:rsidRPr="002F1A38" w:rsidTr="002F1A38">
        <w:trPr>
          <w:trHeight w:val="1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Hệ thống thông báo gửi không thành công</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Quay lại bước 2</w:t>
            </w:r>
          </w:p>
        </w:tc>
      </w:tr>
    </w:tbl>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30"/>
          <w:szCs w:val="30"/>
          <w:lang w:val="en-US"/>
        </w:rPr>
        <w:t> </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Lớp phân tích của báo cáo công việc cho quản lý:</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6123940" cy="1572260"/>
            <wp:effectExtent l="0" t="0" r="0" b="8890"/>
            <wp:docPr id="6" name="Picture 6" descr="https://lh3.googleusercontent.com/Y9xI4P7qJmJvkEWECyznL_JSeNnwBiKNe1pcTpCRKbd0cukJeB7m-81RL03FQmwpGyFkz8yBCIATHFaLAx1e9Dhm6PH9Hwqde638m6wzmm-JvLYZq5pEDqhCcKqoEeFDLG8Jm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Y9xI4P7qJmJvkEWECyznL_JSeNnwBiKNe1pcTpCRKbd0cukJeB7m-81RL03FQmwpGyFkz8yBCIATHFaLAx1e9Dhm6PH9Hwqde638m6wzmm-JvLYZq5pEDqhCcKqoEeFDLG8JmY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23940" cy="157226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Activity diagram của báo cáo công việc cho quản lý:</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lastRenderedPageBreak/>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5708015" cy="3657600"/>
            <wp:effectExtent l="0" t="0" r="6985" b="0"/>
            <wp:docPr id="5" name="Picture 5" descr="https://lh5.googleusercontent.com/Y310QPx6FizHrqN3msyq1g0UL_9gLj28B5EUyJ5hscPoq7DT74b8ADJaqMvarnpgus8NoGvSi_fV3viK5LzArxYekLuz1gN8dp_6UdadwLSwYngUg7aSzkHVD-sYL3zAfdhfHs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Y310QPx6FizHrqN3msyq1g0UL_9gLj28B5EUyJ5hscPoq7DT74b8ADJaqMvarnpgus8NoGvSi_fV3viK5LzArxYekLuz1gN8dp_6UdadwLSwYngUg7aSzkHVD-sYL3zAfdhfHsLZ"/>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08015" cy="3657600"/>
                    </a:xfrm>
                    <a:prstGeom prst="rect">
                      <a:avLst/>
                    </a:prstGeom>
                    <a:noFill/>
                    <a:ln>
                      <a:noFill/>
                    </a:ln>
                  </pic:spPr>
                </pic:pic>
              </a:graphicData>
            </a:graphic>
          </wp:inline>
        </w:drawing>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Biểu đồ tuần tự của Use case báo cáo công việc cho quản lý:</w:t>
      </w:r>
    </w:p>
    <w:p w:rsidR="002F1A38" w:rsidRPr="002F1A38" w:rsidRDefault="002F1A38" w:rsidP="002F1A38">
      <w:pPr>
        <w:spacing w:after="0" w:line="240" w:lineRule="auto"/>
        <w:outlineLvl w:val="1"/>
        <w:rPr>
          <w:rFonts w:ascii="Times New Roman" w:eastAsia="Times New Roman" w:hAnsi="Times New Roman" w:cs="Times New Roman"/>
          <w:b/>
          <w:bCs/>
          <w:sz w:val="36"/>
          <w:szCs w:val="36"/>
          <w:lang w:val="en-US"/>
        </w:rPr>
      </w:pPr>
      <w:r w:rsidRPr="002F1A38">
        <w:rPr>
          <w:rFonts w:ascii="Times New Roman" w:eastAsia="Times New Roman" w:hAnsi="Times New Roman" w:cs="Times New Roman"/>
          <w:b/>
          <w:bCs/>
          <w:color w:val="000000"/>
          <w:sz w:val="28"/>
          <w:szCs w:val="28"/>
          <w:lang w:val="en-US"/>
        </w:rPr>
        <w:t> </w:t>
      </w:r>
      <w:r>
        <w:rPr>
          <w:rFonts w:ascii="Times New Roman" w:eastAsia="Times New Roman" w:hAnsi="Times New Roman" w:cs="Times New Roman"/>
          <w:b/>
          <w:bCs/>
          <w:noProof/>
          <w:color w:val="000000"/>
          <w:sz w:val="28"/>
          <w:szCs w:val="28"/>
          <w:bdr w:val="none" w:sz="0" w:space="0" w:color="auto" w:frame="1"/>
          <w:lang w:val="en-US"/>
        </w:rPr>
        <w:drawing>
          <wp:inline distT="0" distB="0" distL="0" distR="0">
            <wp:extent cx="6123940" cy="2819400"/>
            <wp:effectExtent l="0" t="0" r="0" b="0"/>
            <wp:docPr id="4" name="Picture 4" descr="https://lh4.googleusercontent.com/8bnzBktuemlExvahHR0MnmXRZYx1XK9jCvg407cUuatsvF1Vi5RH91lCobAURolUw8L34JTMnmZG8Z3xNoIgFxWjeQXJXj51X8HdFrZ81WIKV6wvnWiYyyCrnuXESwyNLCHn88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8bnzBktuemlExvahHR0MnmXRZYx1XK9jCvg407cUuatsvF1Vi5RH91lCobAURolUw8L34JTMnmZG8Z3xNoIgFxWjeQXJXj51X8HdFrZ81WIKV6wvnWiYyyCrnuXESwyNLCHn88d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23940" cy="2819400"/>
                    </a:xfrm>
                    <a:prstGeom prst="rect">
                      <a:avLst/>
                    </a:prstGeom>
                    <a:noFill/>
                    <a:ln>
                      <a:noFill/>
                    </a:ln>
                  </pic:spPr>
                </pic:pic>
              </a:graphicData>
            </a:graphic>
          </wp:inline>
        </w:drawing>
      </w:r>
    </w:p>
    <w:p w:rsidR="002F1A38" w:rsidRPr="002F1A38" w:rsidRDefault="002F1A38" w:rsidP="002F1A38">
      <w:pPr>
        <w:spacing w:after="24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biểu đồ lớp:</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6123940" cy="5285740"/>
            <wp:effectExtent l="0" t="0" r="0" b="0"/>
            <wp:docPr id="3" name="Picture 3" descr="https://lh6.googleusercontent.com/Xkz6dbcRhJ3us-N47HcsuBMlnsJF6JsQfP0eNx1ybTAewmwDjQd7bNCpDOYbzA9yadTk6ajLTVvavNBX0lNWeLsSmkUdGsWUiXG5WIr5YIPykuLIwWRFbmFkbIY2hfqMw8-79N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6.googleusercontent.com/Xkz6dbcRhJ3us-N47HcsuBMlnsJF6JsQfP0eNx1ybTAewmwDjQd7bNCpDOYbzA9yadTk6ajLTVvavNBX0lNWeLsSmkUdGsWUiXG5WIr5YIPykuLIwWRFbmFkbIY2hfqMw8-79Nvi"/>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123940" cy="5285740"/>
                    </a:xfrm>
                    <a:prstGeom prst="rect">
                      <a:avLst/>
                    </a:prstGeom>
                    <a:noFill/>
                    <a:ln>
                      <a:noFill/>
                    </a:ln>
                  </pic:spPr>
                </pic:pic>
              </a:graphicData>
            </a:graphic>
          </wp:inline>
        </w:drawing>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.Biểu đồ ER:</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lastRenderedPageBreak/>
        <w:t> </w:t>
      </w: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763260" cy="5791200"/>
            <wp:effectExtent l="0" t="0" r="8890" b="0"/>
            <wp:docPr id="2" name="Picture 2" descr="https://lh6.googleusercontent.com/ngIJFsqkVkMf_QFPkbPr515B6ga-6A25OqzuNRwk9gVa8q7kSaLWJZCzq1WPPwsJvwH-ikBPElAof7fy7YwrczFcu4muno3OGDqQEfrcpGBnpOUJmnFN4RXlEHYp3FpKtDxHv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ngIJFsqkVkMf_QFPkbPr515B6ga-6A25OqzuNRwk9gVa8q7kSaLWJZCzq1WPPwsJvwH-ikBPElAof7fy7YwrczFcu4muno3OGDqQEfrcpGBnpOUJmnFN4RXlEHYp3FpKtDxHve3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63260" cy="5791200"/>
                    </a:xfrm>
                    <a:prstGeom prst="rect">
                      <a:avLst/>
                    </a:prstGeom>
                    <a:noFill/>
                    <a:ln>
                      <a:noFill/>
                    </a:ln>
                  </pic:spPr>
                </pic:pic>
              </a:graphicData>
            </a:graphic>
          </wp:inline>
        </w:drawing>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 </w:t>
      </w:r>
    </w:p>
    <w:p w:rsidR="002F1A38" w:rsidRPr="002F1A38" w:rsidRDefault="002F1A38" w:rsidP="002F1A38">
      <w:pPr>
        <w:spacing w:after="0" w:line="240" w:lineRule="auto"/>
        <w:outlineLvl w:val="0"/>
        <w:rPr>
          <w:rFonts w:ascii="Times New Roman" w:eastAsia="Times New Roman" w:hAnsi="Times New Roman" w:cs="Times New Roman"/>
          <w:b/>
          <w:bCs/>
          <w:kern w:val="36"/>
          <w:sz w:val="48"/>
          <w:szCs w:val="48"/>
          <w:lang w:val="en-US"/>
        </w:rPr>
      </w:pPr>
      <w:r w:rsidRPr="002F1A38">
        <w:rPr>
          <w:rFonts w:ascii="Times New Roman" w:eastAsia="Times New Roman" w:hAnsi="Times New Roman" w:cs="Times New Roman"/>
          <w:b/>
          <w:bCs/>
          <w:color w:val="000000"/>
          <w:kern w:val="36"/>
          <w:sz w:val="28"/>
          <w:szCs w:val="28"/>
          <w:lang w:val="en-US"/>
        </w:rPr>
        <w:t>Cơ sở dữ liệu</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lastRenderedPageBreak/>
        <w:drawing>
          <wp:inline distT="0" distB="0" distL="0" distR="0">
            <wp:extent cx="6123940" cy="4107815"/>
            <wp:effectExtent l="0" t="0" r="0" b="6985"/>
            <wp:docPr id="1" name="Picture 1" descr="https://lh4.googleusercontent.com/-H5pC3pVwpU5dEkPIz5AnNpg1kxm0Z0mEr7W60HwfQ208w10oTeeNHNMXnfLTYbrXmOnmp_LTDGeix2xR0O80jSKJDMA-CSTzmcQPknZIWEN_SvKXTyhyidGT1S68dkKErkKgy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H5pC3pVwpU5dEkPIz5AnNpg1kxm0Z0mEr7W60HwfQ208w10oTeeNHNMXnfLTYbrXmOnmp_LTDGeix2xR0O80jSKJDMA-CSTzmcQPknZIWEN_SvKXTyhyidGT1S68dkKErkKgyZ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123940" cy="4107815"/>
                    </a:xfrm>
                    <a:prstGeom prst="rect">
                      <a:avLst/>
                    </a:prstGeom>
                    <a:noFill/>
                    <a:ln>
                      <a:noFill/>
                    </a:ln>
                  </pic:spPr>
                </pic:pic>
              </a:graphicData>
            </a:graphic>
          </wp:inline>
        </w:drawing>
      </w:r>
    </w:p>
    <w:p w:rsidR="002F1A38" w:rsidRPr="002F1A38" w:rsidRDefault="002F1A38" w:rsidP="002F1A38">
      <w:pPr>
        <w:spacing w:after="24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r w:rsidRPr="002F1A38">
        <w:rPr>
          <w:rFonts w:ascii="Times New Roman" w:eastAsia="Times New Roman" w:hAnsi="Times New Roman" w:cs="Times New Roman"/>
          <w:sz w:val="24"/>
          <w:szCs w:val="24"/>
          <w:lang w:val="en-US"/>
        </w:rPr>
        <w:br/>
      </w:r>
    </w:p>
    <w:p w:rsidR="002F1A38" w:rsidRPr="002F1A38" w:rsidRDefault="002F1A38" w:rsidP="002F1A38">
      <w:pPr>
        <w:spacing w:after="0" w:line="240" w:lineRule="auto"/>
        <w:ind w:right="-40" w:hanging="66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Lời cảm ơn</w:t>
      </w:r>
    </w:p>
    <w:p w:rsidR="002F1A38" w:rsidRPr="002F1A38" w:rsidRDefault="002F1A38" w:rsidP="002F1A38">
      <w:pPr>
        <w:spacing w:after="0" w:line="240" w:lineRule="auto"/>
        <w:ind w:right="-40" w:hanging="66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r w:rsidRPr="002F1A38">
        <w:rPr>
          <w:rFonts w:ascii="Times New Roman" w:eastAsia="Times New Roman" w:hAnsi="Times New Roman" w:cs="Times New Roman"/>
          <w:color w:val="000000"/>
          <w:sz w:val="28"/>
          <w:szCs w:val="28"/>
          <w:lang w:val="en-US"/>
        </w:rPr>
        <w:tab/>
        <w:t xml:space="preserve">  Trong thời gian nghiên cứu, cùng với sự nỗ lực của nhóm, sự giúp đỡ nhiệt tình của bạn bè và trên hết là sự hướng dẫn của giảng viên Nguyễn Văn Nam nhóm em </w:t>
      </w:r>
      <w:r w:rsidRPr="002F1A38">
        <w:rPr>
          <w:rFonts w:ascii="Times New Roman" w:eastAsia="Times New Roman" w:hAnsi="Times New Roman" w:cs="Times New Roman"/>
          <w:color w:val="000000"/>
          <w:sz w:val="28"/>
          <w:szCs w:val="28"/>
          <w:lang w:val="en-US"/>
        </w:rPr>
        <w:lastRenderedPageBreak/>
        <w:t>đã hoàn thành bài tập kết thúc môn phân tích thiết kế hệ thống thông tin. Xin chân thành cảm ơn về những kiến thức mà thầy đã dành cho chúng em, cho chúng em những lời khuyên, lời góp ý để chúng em có thể hoàn thành bài tập lớn và bước đầu xây dựng được một bản phân tích thiết kế đầu tiên của nhóm một cách nhanh chóng và hiệu quả nhất. Do lượng kiến thức còn hạn chế nên nhóm em không thể tránh khỏi những sai sót. Chúng em rất mong nhận được những ý kiến đóng góp của thầy cô, bạn bè để đề tài của nhóm em hoàn thiện hơn.</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ind w:left="660" w:right="-40" w:firstLine="49"/>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Nhóm em xin chân thành cảm ơn các thầy cô giáo Khoa Công nghệ thông tin trường Đại Học Thủy Lợi đặc biệt là thầy Nguyễn Văn Nam đã dạy cho nhóm có được những kiến thức cơ bản vững chắc để phục vụ cho việc hoàn thành bài tập lớn này.</w:t>
      </w:r>
    </w:p>
    <w:p w:rsidR="002F1A38" w:rsidRPr="002F1A38" w:rsidRDefault="002F1A38" w:rsidP="002F1A38">
      <w:pPr>
        <w:spacing w:after="24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ind w:right="3880" w:hanging="3940"/>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Kết luận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6"/>
          <w:szCs w:val="26"/>
          <w:lang w:val="en-US"/>
        </w:rPr>
        <w:t>    </w:t>
      </w:r>
      <w:r w:rsidRPr="002F1A38">
        <w:rPr>
          <w:rFonts w:ascii="Times New Roman" w:eastAsia="Times New Roman" w:hAnsi="Times New Roman" w:cs="Times New Roman"/>
          <w:color w:val="000000"/>
          <w:sz w:val="28"/>
          <w:szCs w:val="28"/>
          <w:lang w:val="en-US"/>
        </w:rPr>
        <w:t>   Sau khi hoàn thành bài tập lớn này, chúng em đã thu được những kiến thức về môn học phân tích thiết kế hệ thống cũng như áp dụng kiến thức đó vào phân tích các bài toán thực tế:</w:t>
      </w:r>
    </w:p>
    <w:p w:rsidR="002F1A38" w:rsidRPr="002F1A38" w:rsidRDefault="002F1A38" w:rsidP="002F1A38">
      <w:pPr>
        <w:numPr>
          <w:ilvl w:val="0"/>
          <w:numId w:val="29"/>
        </w:numPr>
        <w:spacing w:after="0" w:line="240" w:lineRule="auto"/>
        <w:ind w:left="3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Bài tập đã làm được các nội dung sau đây:</w:t>
      </w:r>
    </w:p>
    <w:p w:rsidR="002F1A38" w:rsidRPr="002F1A38" w:rsidRDefault="002F1A38" w:rsidP="002F1A38">
      <w:pPr>
        <w:numPr>
          <w:ilvl w:val="0"/>
          <w:numId w:val="30"/>
        </w:numPr>
        <w:spacing w:after="0" w:line="240" w:lineRule="auto"/>
        <w:ind w:left="108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Xác định bài toán từ việc khảo sát thị trường và quá trình học tập</w:t>
      </w:r>
    </w:p>
    <w:p w:rsidR="002F1A38" w:rsidRPr="002F1A38" w:rsidRDefault="002F1A38" w:rsidP="002F1A38">
      <w:pPr>
        <w:numPr>
          <w:ilvl w:val="0"/>
          <w:numId w:val="30"/>
        </w:numPr>
        <w:spacing w:after="0" w:line="240" w:lineRule="auto"/>
        <w:ind w:left="108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Phân tích hệ thống để đưa ra các bản mô tả phù hợp:</w:t>
      </w:r>
    </w:p>
    <w:p w:rsidR="002F1A38" w:rsidRPr="002F1A38" w:rsidRDefault="002F1A38" w:rsidP="002F1A38">
      <w:pPr>
        <w:numPr>
          <w:ilvl w:val="0"/>
          <w:numId w:val="31"/>
        </w:numPr>
        <w:spacing w:after="0" w:line="240" w:lineRule="auto"/>
        <w:ind w:left="180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 Xác định các Use Case và phân tích chi tiết</w:t>
      </w:r>
    </w:p>
    <w:p w:rsidR="002F1A38" w:rsidRPr="002F1A38" w:rsidRDefault="002F1A38" w:rsidP="002F1A38">
      <w:pPr>
        <w:numPr>
          <w:ilvl w:val="0"/>
          <w:numId w:val="31"/>
        </w:numPr>
        <w:spacing w:after="0" w:line="240" w:lineRule="auto"/>
        <w:ind w:left="180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Xây dựng các biểu đồ Active Diagram</w:t>
      </w:r>
    </w:p>
    <w:p w:rsidR="002F1A38" w:rsidRPr="002F1A38" w:rsidRDefault="002F1A38" w:rsidP="002F1A38">
      <w:pPr>
        <w:numPr>
          <w:ilvl w:val="0"/>
          <w:numId w:val="31"/>
        </w:numPr>
        <w:spacing w:after="0" w:line="240" w:lineRule="auto"/>
        <w:ind w:left="180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Xây dựng các biểu đồ Class Diagram</w:t>
      </w:r>
    </w:p>
    <w:p w:rsidR="002F1A38" w:rsidRPr="002F1A38" w:rsidRDefault="002F1A38" w:rsidP="002F1A38">
      <w:pPr>
        <w:numPr>
          <w:ilvl w:val="0"/>
          <w:numId w:val="31"/>
        </w:numPr>
        <w:spacing w:after="0" w:line="240" w:lineRule="auto"/>
        <w:ind w:left="180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Xây dựng các biểu đồ Sequence Diagram</w:t>
      </w:r>
    </w:p>
    <w:p w:rsidR="002F1A38" w:rsidRPr="002F1A38" w:rsidRDefault="002F1A38" w:rsidP="002F1A38">
      <w:pPr>
        <w:numPr>
          <w:ilvl w:val="0"/>
          <w:numId w:val="32"/>
        </w:numPr>
        <w:spacing w:after="0" w:line="240" w:lineRule="auto"/>
        <w:ind w:left="36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Từ đó kết luận được:</w:t>
      </w:r>
    </w:p>
    <w:p w:rsidR="002F1A38" w:rsidRPr="002F1A38" w:rsidRDefault="002F1A38" w:rsidP="002F1A38">
      <w:pPr>
        <w:numPr>
          <w:ilvl w:val="0"/>
          <w:numId w:val="33"/>
        </w:numPr>
        <w:spacing w:after="0" w:line="240" w:lineRule="auto"/>
        <w:ind w:left="108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Sau thời gian phân tích và thiết kế, nhóm em đã hoàn thành cơ bản nội dung của bản phân tích thiết kế hệ thống website bán giày online, đáp ứng các chức năng quản lý của người quản lý, nhân viên như trong một cửa hàng bán hàng nói chung và của cửa hàng bán giày nói riêng. Ứng dụng còn vượt trội hơn trong việc tìm kiếm, xử lý và mua bán cho cả nhân viên của Website và khách hàng.</w:t>
      </w:r>
    </w:p>
    <w:p w:rsidR="002F1A38" w:rsidRPr="002F1A38" w:rsidRDefault="002F1A38" w:rsidP="002F1A38">
      <w:pPr>
        <w:numPr>
          <w:ilvl w:val="0"/>
          <w:numId w:val="33"/>
        </w:numPr>
        <w:spacing w:after="0" w:line="240" w:lineRule="auto"/>
        <w:ind w:left="1080"/>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Mặc dù đã có nhiều cố gắng trong suốt quá trình làm bài tập lớn, nhưng do thời gian có hạn và thiếu kiến thức, kinh nghiệm trong thực tế nên cũng không thể tránh khỏi những nhược điểm và thiếu sót. Vì vậy, em mong nhận được sự góp ý của quý thầy để báo cáo được hoàn thiện và chính xác hơn.</w:t>
      </w:r>
    </w:p>
    <w:p w:rsidR="002F1A38" w:rsidRPr="002F1A38" w:rsidRDefault="002F1A38" w:rsidP="002F1A38">
      <w:pPr>
        <w:numPr>
          <w:ilvl w:val="0"/>
          <w:numId w:val="34"/>
        </w:numPr>
        <w:spacing w:after="0" w:line="240" w:lineRule="auto"/>
        <w:textAlignment w:val="baseline"/>
        <w:rPr>
          <w:rFonts w:ascii="Times New Roman" w:eastAsia="Times New Roman" w:hAnsi="Times New Roman" w:cs="Times New Roman"/>
          <w:color w:val="000000"/>
          <w:sz w:val="28"/>
          <w:szCs w:val="28"/>
          <w:lang w:val="en-US"/>
        </w:rPr>
      </w:pPr>
      <w:r w:rsidRPr="002F1A38">
        <w:rPr>
          <w:rFonts w:ascii="Times New Roman" w:eastAsia="Times New Roman" w:hAnsi="Times New Roman" w:cs="Times New Roman"/>
          <w:color w:val="000000"/>
          <w:sz w:val="28"/>
          <w:szCs w:val="28"/>
          <w:lang w:val="en-US"/>
        </w:rPr>
        <w:t>Hướng phát triển:</w:t>
      </w:r>
    </w:p>
    <w:p w:rsidR="002F1A38" w:rsidRPr="002F1A38" w:rsidRDefault="002F1A38" w:rsidP="002F1A38">
      <w:pPr>
        <w:spacing w:after="0" w:line="240" w:lineRule="auto"/>
        <w:ind w:left="720" w:firstLine="720"/>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xml:space="preserve">Trên đây là những kết quả đầu tiên mà chúng em học tập và làm dựa trên quá trình học tập môn phân tích thiết kế hệ thống. Trong tương lai, từ </w:t>
      </w:r>
      <w:r w:rsidRPr="002F1A38">
        <w:rPr>
          <w:rFonts w:ascii="Times New Roman" w:eastAsia="Times New Roman" w:hAnsi="Times New Roman" w:cs="Times New Roman"/>
          <w:color w:val="000000"/>
          <w:sz w:val="28"/>
          <w:szCs w:val="28"/>
          <w:lang w:val="en-US"/>
        </w:rPr>
        <w:lastRenderedPageBreak/>
        <w:t>môn học này kết hợp với môn học liên quan nhóm chúng em muốn phát triển hơn nữa hệ thống này từ bản phân tích thiết kế đến xây dựng phần mềm cụ thể tốt hơn và hữu dụng trong thực tế.</w:t>
      </w:r>
    </w:p>
    <w:p w:rsidR="002F1A38" w:rsidRPr="002F1A38" w:rsidRDefault="002F1A38" w:rsidP="002F1A38">
      <w:pPr>
        <w:spacing w:after="24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Tài liệu tham khảo</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1. Th.S Nguyễn Văn Nam, Bài giảng Phân tích và thiết kế hệ thống thông tin.</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2. Trương Ninh Thuận- Đặng Đức Hạnh, Giáo trình phân tích và thiết kế hướng đối tượng.</w:t>
      </w:r>
    </w:p>
    <w:p w:rsidR="002F1A38" w:rsidRPr="002F1A38" w:rsidRDefault="002F1A38" w:rsidP="002F1A38">
      <w:pPr>
        <w:spacing w:after="0" w:line="240" w:lineRule="auto"/>
        <w:rPr>
          <w:rFonts w:ascii="Times New Roman" w:eastAsia="Times New Roman" w:hAnsi="Times New Roman" w:cs="Times New Roman"/>
          <w:sz w:val="24"/>
          <w:szCs w:val="24"/>
          <w:lang w:val="en-US"/>
        </w:rPr>
      </w:pP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b/>
          <w:bCs/>
          <w:color w:val="000000"/>
          <w:sz w:val="28"/>
          <w:szCs w:val="28"/>
          <w:lang w:val="en-US"/>
        </w:rPr>
        <w:t> </w:t>
      </w:r>
    </w:p>
    <w:p w:rsidR="002F1A38" w:rsidRPr="002F1A38" w:rsidRDefault="002F1A38" w:rsidP="002F1A38">
      <w:pPr>
        <w:spacing w:after="0" w:line="240" w:lineRule="auto"/>
        <w:rPr>
          <w:rFonts w:ascii="Times New Roman" w:eastAsia="Times New Roman" w:hAnsi="Times New Roman" w:cs="Times New Roman"/>
          <w:sz w:val="24"/>
          <w:szCs w:val="24"/>
          <w:lang w:val="en-US"/>
        </w:rPr>
      </w:pPr>
      <w:r w:rsidRPr="002F1A38">
        <w:rPr>
          <w:rFonts w:ascii="Times New Roman" w:eastAsia="Times New Roman" w:hAnsi="Times New Roman" w:cs="Times New Roman"/>
          <w:color w:val="000000"/>
          <w:sz w:val="28"/>
          <w:szCs w:val="28"/>
          <w:lang w:val="en-US"/>
        </w:rPr>
        <w:t> </w:t>
      </w:r>
    </w:p>
    <w:p w:rsidR="00F62A86" w:rsidRDefault="00F62A86"/>
    <w:sectPr w:rsidR="00F62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1C8"/>
    <w:multiLevelType w:val="multilevel"/>
    <w:tmpl w:val="CCBE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85F69"/>
    <w:multiLevelType w:val="multilevel"/>
    <w:tmpl w:val="0FD4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B231E"/>
    <w:multiLevelType w:val="multilevel"/>
    <w:tmpl w:val="03A6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77C92"/>
    <w:multiLevelType w:val="multilevel"/>
    <w:tmpl w:val="A09C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A94522"/>
    <w:multiLevelType w:val="multilevel"/>
    <w:tmpl w:val="D2A0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20F01"/>
    <w:multiLevelType w:val="multilevel"/>
    <w:tmpl w:val="B304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2A43A1"/>
    <w:multiLevelType w:val="multilevel"/>
    <w:tmpl w:val="96A2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607ACC"/>
    <w:multiLevelType w:val="multilevel"/>
    <w:tmpl w:val="6670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3133B6"/>
    <w:multiLevelType w:val="multilevel"/>
    <w:tmpl w:val="29D2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C018F5"/>
    <w:multiLevelType w:val="multilevel"/>
    <w:tmpl w:val="351A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785FF8"/>
    <w:multiLevelType w:val="multilevel"/>
    <w:tmpl w:val="E20E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83E67"/>
    <w:multiLevelType w:val="multilevel"/>
    <w:tmpl w:val="912C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EF6FC7"/>
    <w:multiLevelType w:val="multilevel"/>
    <w:tmpl w:val="F58E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F93106"/>
    <w:multiLevelType w:val="multilevel"/>
    <w:tmpl w:val="C960D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4D2033"/>
    <w:multiLevelType w:val="multilevel"/>
    <w:tmpl w:val="F59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CF1AD1"/>
    <w:multiLevelType w:val="multilevel"/>
    <w:tmpl w:val="F946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1F0C8E"/>
    <w:multiLevelType w:val="multilevel"/>
    <w:tmpl w:val="8D16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D40F1D"/>
    <w:multiLevelType w:val="multilevel"/>
    <w:tmpl w:val="072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5E4070"/>
    <w:multiLevelType w:val="multilevel"/>
    <w:tmpl w:val="6E78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B07536"/>
    <w:multiLevelType w:val="multilevel"/>
    <w:tmpl w:val="CB34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0F1408"/>
    <w:multiLevelType w:val="multilevel"/>
    <w:tmpl w:val="75A4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8844F5"/>
    <w:multiLevelType w:val="multilevel"/>
    <w:tmpl w:val="705E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C06D8B"/>
    <w:multiLevelType w:val="multilevel"/>
    <w:tmpl w:val="7866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5105B6"/>
    <w:multiLevelType w:val="multilevel"/>
    <w:tmpl w:val="830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E179D9"/>
    <w:multiLevelType w:val="multilevel"/>
    <w:tmpl w:val="7866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D3031C"/>
    <w:multiLevelType w:val="multilevel"/>
    <w:tmpl w:val="0E8A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A43979"/>
    <w:multiLevelType w:val="multilevel"/>
    <w:tmpl w:val="209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ED27F6"/>
    <w:multiLevelType w:val="multilevel"/>
    <w:tmpl w:val="9FA2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386EB3"/>
    <w:multiLevelType w:val="multilevel"/>
    <w:tmpl w:val="1B6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667008"/>
    <w:multiLevelType w:val="multilevel"/>
    <w:tmpl w:val="5966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547723"/>
    <w:multiLevelType w:val="multilevel"/>
    <w:tmpl w:val="B19056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CA1CB1"/>
    <w:multiLevelType w:val="multilevel"/>
    <w:tmpl w:val="C2C0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3108A7"/>
    <w:multiLevelType w:val="multilevel"/>
    <w:tmpl w:val="26B8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0948EE"/>
    <w:multiLevelType w:val="multilevel"/>
    <w:tmpl w:val="2B16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4"/>
  </w:num>
  <w:num w:numId="3">
    <w:abstractNumId w:val="12"/>
  </w:num>
  <w:num w:numId="4">
    <w:abstractNumId w:val="15"/>
  </w:num>
  <w:num w:numId="5">
    <w:abstractNumId w:val="7"/>
  </w:num>
  <w:num w:numId="6">
    <w:abstractNumId w:val="19"/>
  </w:num>
  <w:num w:numId="7">
    <w:abstractNumId w:val="29"/>
  </w:num>
  <w:num w:numId="8">
    <w:abstractNumId w:val="6"/>
  </w:num>
  <w:num w:numId="9">
    <w:abstractNumId w:val="24"/>
  </w:num>
  <w:num w:numId="10">
    <w:abstractNumId w:val="11"/>
  </w:num>
  <w:num w:numId="11">
    <w:abstractNumId w:val="8"/>
  </w:num>
  <w:num w:numId="12">
    <w:abstractNumId w:val="1"/>
  </w:num>
  <w:num w:numId="13">
    <w:abstractNumId w:val="9"/>
  </w:num>
  <w:num w:numId="14">
    <w:abstractNumId w:val="23"/>
  </w:num>
  <w:num w:numId="15">
    <w:abstractNumId w:val="28"/>
  </w:num>
  <w:num w:numId="16">
    <w:abstractNumId w:val="26"/>
  </w:num>
  <w:num w:numId="17">
    <w:abstractNumId w:val="18"/>
  </w:num>
  <w:num w:numId="18">
    <w:abstractNumId w:val="33"/>
  </w:num>
  <w:num w:numId="19">
    <w:abstractNumId w:val="0"/>
  </w:num>
  <w:num w:numId="20">
    <w:abstractNumId w:val="20"/>
  </w:num>
  <w:num w:numId="21">
    <w:abstractNumId w:val="5"/>
  </w:num>
  <w:num w:numId="22">
    <w:abstractNumId w:val="3"/>
  </w:num>
  <w:num w:numId="23">
    <w:abstractNumId w:val="16"/>
  </w:num>
  <w:num w:numId="24">
    <w:abstractNumId w:val="4"/>
  </w:num>
  <w:num w:numId="25">
    <w:abstractNumId w:val="2"/>
  </w:num>
  <w:num w:numId="26">
    <w:abstractNumId w:val="17"/>
  </w:num>
  <w:num w:numId="27">
    <w:abstractNumId w:val="25"/>
  </w:num>
  <w:num w:numId="28">
    <w:abstractNumId w:val="22"/>
  </w:num>
  <w:num w:numId="29">
    <w:abstractNumId w:val="21"/>
  </w:num>
  <w:num w:numId="30">
    <w:abstractNumId w:val="31"/>
  </w:num>
  <w:num w:numId="31">
    <w:abstractNumId w:val="10"/>
  </w:num>
  <w:num w:numId="32">
    <w:abstractNumId w:val="13"/>
    <w:lvlOverride w:ilvl="0">
      <w:lvl w:ilvl="0">
        <w:numFmt w:val="decimal"/>
        <w:lvlText w:val="%1."/>
        <w:lvlJc w:val="left"/>
      </w:lvl>
    </w:lvlOverride>
  </w:num>
  <w:num w:numId="33">
    <w:abstractNumId w:val="32"/>
  </w:num>
  <w:num w:numId="34">
    <w:abstractNumId w:val="3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A38"/>
    <w:rsid w:val="002F1A38"/>
    <w:rsid w:val="00F62A86"/>
    <w:rsid w:val="00F75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link w:val="Heading1Char"/>
    <w:uiPriority w:val="9"/>
    <w:qFormat/>
    <w:rsid w:val="002F1A3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2F1A3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2F1A3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A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1A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1A38"/>
    <w:rPr>
      <w:rFonts w:ascii="Times New Roman" w:eastAsia="Times New Roman" w:hAnsi="Times New Roman" w:cs="Times New Roman"/>
      <w:b/>
      <w:bCs/>
      <w:sz w:val="27"/>
      <w:szCs w:val="27"/>
    </w:rPr>
  </w:style>
  <w:style w:type="paragraph" w:styleId="NormalWeb">
    <w:name w:val="Normal (Web)"/>
    <w:basedOn w:val="Normal"/>
    <w:uiPriority w:val="99"/>
    <w:unhideWhenUsed/>
    <w:rsid w:val="002F1A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F1A38"/>
    <w:rPr>
      <w:color w:val="0000FF"/>
      <w:u w:val="single"/>
    </w:rPr>
  </w:style>
  <w:style w:type="character" w:styleId="FollowedHyperlink">
    <w:name w:val="FollowedHyperlink"/>
    <w:basedOn w:val="DefaultParagraphFont"/>
    <w:uiPriority w:val="99"/>
    <w:semiHidden/>
    <w:unhideWhenUsed/>
    <w:rsid w:val="002F1A38"/>
    <w:rPr>
      <w:color w:val="800080"/>
      <w:u w:val="single"/>
    </w:rPr>
  </w:style>
  <w:style w:type="character" w:customStyle="1" w:styleId="apple-tab-span">
    <w:name w:val="apple-tab-span"/>
    <w:basedOn w:val="DefaultParagraphFont"/>
    <w:rsid w:val="002F1A38"/>
  </w:style>
  <w:style w:type="paragraph" w:styleId="BalloonText">
    <w:name w:val="Balloon Text"/>
    <w:basedOn w:val="Normal"/>
    <w:link w:val="BalloonTextChar"/>
    <w:uiPriority w:val="99"/>
    <w:semiHidden/>
    <w:unhideWhenUsed/>
    <w:rsid w:val="002F1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A38"/>
    <w:rPr>
      <w:rFonts w:ascii="Tahoma" w:hAnsi="Tahoma" w:cs="Tahoma"/>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link w:val="Heading1Char"/>
    <w:uiPriority w:val="9"/>
    <w:qFormat/>
    <w:rsid w:val="002F1A3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2F1A3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2F1A3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A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1A3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1A38"/>
    <w:rPr>
      <w:rFonts w:ascii="Times New Roman" w:eastAsia="Times New Roman" w:hAnsi="Times New Roman" w:cs="Times New Roman"/>
      <w:b/>
      <w:bCs/>
      <w:sz w:val="27"/>
      <w:szCs w:val="27"/>
    </w:rPr>
  </w:style>
  <w:style w:type="paragraph" w:styleId="NormalWeb">
    <w:name w:val="Normal (Web)"/>
    <w:basedOn w:val="Normal"/>
    <w:uiPriority w:val="99"/>
    <w:unhideWhenUsed/>
    <w:rsid w:val="002F1A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2F1A38"/>
    <w:rPr>
      <w:color w:val="0000FF"/>
      <w:u w:val="single"/>
    </w:rPr>
  </w:style>
  <w:style w:type="character" w:styleId="FollowedHyperlink">
    <w:name w:val="FollowedHyperlink"/>
    <w:basedOn w:val="DefaultParagraphFont"/>
    <w:uiPriority w:val="99"/>
    <w:semiHidden/>
    <w:unhideWhenUsed/>
    <w:rsid w:val="002F1A38"/>
    <w:rPr>
      <w:color w:val="800080"/>
      <w:u w:val="single"/>
    </w:rPr>
  </w:style>
  <w:style w:type="character" w:customStyle="1" w:styleId="apple-tab-span">
    <w:name w:val="apple-tab-span"/>
    <w:basedOn w:val="DefaultParagraphFont"/>
    <w:rsid w:val="002F1A38"/>
  </w:style>
  <w:style w:type="paragraph" w:styleId="BalloonText">
    <w:name w:val="Balloon Text"/>
    <w:basedOn w:val="Normal"/>
    <w:link w:val="BalloonTextChar"/>
    <w:uiPriority w:val="99"/>
    <w:semiHidden/>
    <w:unhideWhenUsed/>
    <w:rsid w:val="002F1A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A38"/>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6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Odw3uCnjm8hsA9Q6bi2nBY5RFM1k3xvTmjGO8_lhwNo/edit?fbclid=IwAR3NFSc9I7ZI4gCFuE3oXsvZcHAs6cLnPexOOPbmw6I60rgcuWGlRX_R4Ok" TargetMode="External"/><Relationship Id="rId117" Type="http://schemas.openxmlformats.org/officeDocument/2006/relationships/image" Target="media/image2.png"/><Relationship Id="rId21" Type="http://schemas.openxmlformats.org/officeDocument/2006/relationships/hyperlink" Target="https://docs.google.com/document/d/1Odw3uCnjm8hsA9Q6bi2nBY5RFM1k3xvTmjGO8_lhwNo/edit?fbclid=IwAR3NFSc9I7ZI4gCFuE3oXsvZcHAs6cLnPexOOPbmw6I60rgcuWGlRX_R4Ok" TargetMode="External"/><Relationship Id="rId42" Type="http://schemas.openxmlformats.org/officeDocument/2006/relationships/hyperlink" Target="https://docs.google.com/document/d/1Odw3uCnjm8hsA9Q6bi2nBY5RFM1k3xvTmjGO8_lhwNo/edit?fbclid=IwAR3NFSc9I7ZI4gCFuE3oXsvZcHAs6cLnPexOOPbmw6I60rgcuWGlRX_R4Ok" TargetMode="External"/><Relationship Id="rId47" Type="http://schemas.openxmlformats.org/officeDocument/2006/relationships/hyperlink" Target="https://docs.google.com/document/d/1Odw3uCnjm8hsA9Q6bi2nBY5RFM1k3xvTmjGO8_lhwNo/edit?fbclid=IwAR3NFSc9I7ZI4gCFuE3oXsvZcHAs6cLnPexOOPbmw6I60rgcuWGlRX_R4Ok" TargetMode="External"/><Relationship Id="rId63" Type="http://schemas.openxmlformats.org/officeDocument/2006/relationships/hyperlink" Target="https://docs.google.com/document/d/1Odw3uCnjm8hsA9Q6bi2nBY5RFM1k3xvTmjGO8_lhwNo/edit?fbclid=IwAR3NFSc9I7ZI4gCFuE3oXsvZcHAs6cLnPexOOPbmw6I60rgcuWGlRX_R4Ok" TargetMode="External"/><Relationship Id="rId68" Type="http://schemas.openxmlformats.org/officeDocument/2006/relationships/hyperlink" Target="https://docs.google.com/document/d/1Odw3uCnjm8hsA9Q6bi2nBY5RFM1k3xvTmjGO8_lhwNo/edit?fbclid=IwAR3NFSc9I7ZI4gCFuE3oXsvZcHAs6cLnPexOOPbmw6I60rgcuWGlRX_R4Ok" TargetMode="External"/><Relationship Id="rId84" Type="http://schemas.openxmlformats.org/officeDocument/2006/relationships/hyperlink" Target="https://docs.google.com/document/d/1Odw3uCnjm8hsA9Q6bi2nBY5RFM1k3xvTmjGO8_lhwNo/edit?fbclid=IwAR3NFSc9I7ZI4gCFuE3oXsvZcHAs6cLnPexOOPbmw6I60rgcuWGlRX_R4Ok" TargetMode="External"/><Relationship Id="rId89" Type="http://schemas.openxmlformats.org/officeDocument/2006/relationships/hyperlink" Target="https://docs.google.com/document/d/1Odw3uCnjm8hsA9Q6bi2nBY5RFM1k3xvTmjGO8_lhwNo/edit?fbclid=IwAR3NFSc9I7ZI4gCFuE3oXsvZcHAs6cLnPexOOPbmw6I60rgcuWGlRX_R4Ok" TargetMode="External"/><Relationship Id="rId112" Type="http://schemas.openxmlformats.org/officeDocument/2006/relationships/hyperlink" Target="https://docs.google.com/document/d/1Odw3uCnjm8hsA9Q6bi2nBY5RFM1k3xvTmjGO8_lhwNo/edit?fbclid=IwAR3NFSc9I7ZI4gCFuE3oXsvZcHAs6cLnPexOOPbmw6I60rgcuWGlRX_R4Ok" TargetMode="External"/><Relationship Id="rId133" Type="http://schemas.openxmlformats.org/officeDocument/2006/relationships/image" Target="media/image18.png"/><Relationship Id="rId138" Type="http://schemas.openxmlformats.org/officeDocument/2006/relationships/image" Target="media/image23.png"/><Relationship Id="rId154" Type="http://schemas.openxmlformats.org/officeDocument/2006/relationships/image" Target="media/image39.png"/><Relationship Id="rId159" Type="http://schemas.openxmlformats.org/officeDocument/2006/relationships/image" Target="media/image44.png"/><Relationship Id="rId175" Type="http://schemas.openxmlformats.org/officeDocument/2006/relationships/image" Target="media/image60.png"/><Relationship Id="rId170" Type="http://schemas.openxmlformats.org/officeDocument/2006/relationships/image" Target="media/image55.png"/><Relationship Id="rId16" Type="http://schemas.openxmlformats.org/officeDocument/2006/relationships/hyperlink" Target="https://docs.google.com/document/d/1Odw3uCnjm8hsA9Q6bi2nBY5RFM1k3xvTmjGO8_lhwNo/edit?fbclid=IwAR3NFSc9I7ZI4gCFuE3oXsvZcHAs6cLnPexOOPbmw6I60rgcuWGlRX_R4Ok" TargetMode="External"/><Relationship Id="rId107" Type="http://schemas.openxmlformats.org/officeDocument/2006/relationships/hyperlink" Target="https://docs.google.com/document/d/1Odw3uCnjm8hsA9Q6bi2nBY5RFM1k3xvTmjGO8_lhwNo/edit?fbclid=IwAR3NFSc9I7ZI4gCFuE3oXsvZcHAs6cLnPexOOPbmw6I60rgcuWGlRX_R4Ok" TargetMode="External"/><Relationship Id="rId11" Type="http://schemas.openxmlformats.org/officeDocument/2006/relationships/hyperlink" Target="https://docs.google.com/document/d/1Odw3uCnjm8hsA9Q6bi2nBY5RFM1k3xvTmjGO8_lhwNo/edit?fbclid=IwAR3NFSc9I7ZI4gCFuE3oXsvZcHAs6cLnPexOOPbmw6I60rgcuWGlRX_R4Ok" TargetMode="External"/><Relationship Id="rId32" Type="http://schemas.openxmlformats.org/officeDocument/2006/relationships/hyperlink" Target="https://docs.google.com/document/d/1Odw3uCnjm8hsA9Q6bi2nBY5RFM1k3xvTmjGO8_lhwNo/edit?fbclid=IwAR3NFSc9I7ZI4gCFuE3oXsvZcHAs6cLnPexOOPbmw6I60rgcuWGlRX_R4Ok" TargetMode="External"/><Relationship Id="rId37" Type="http://schemas.openxmlformats.org/officeDocument/2006/relationships/hyperlink" Target="https://docs.google.com/document/d/1Odw3uCnjm8hsA9Q6bi2nBY5RFM1k3xvTmjGO8_lhwNo/edit?fbclid=IwAR3NFSc9I7ZI4gCFuE3oXsvZcHAs6cLnPexOOPbmw6I60rgcuWGlRX_R4Ok" TargetMode="External"/><Relationship Id="rId53" Type="http://schemas.openxmlformats.org/officeDocument/2006/relationships/hyperlink" Target="https://docs.google.com/document/d/1Odw3uCnjm8hsA9Q6bi2nBY5RFM1k3xvTmjGO8_lhwNo/edit?fbclid=IwAR3NFSc9I7ZI4gCFuE3oXsvZcHAs6cLnPexOOPbmw6I60rgcuWGlRX_R4Ok" TargetMode="External"/><Relationship Id="rId58" Type="http://schemas.openxmlformats.org/officeDocument/2006/relationships/hyperlink" Target="https://docs.google.com/document/d/1Odw3uCnjm8hsA9Q6bi2nBY5RFM1k3xvTmjGO8_lhwNo/edit?fbclid=IwAR3NFSc9I7ZI4gCFuE3oXsvZcHAs6cLnPexOOPbmw6I60rgcuWGlRX_R4Ok" TargetMode="External"/><Relationship Id="rId74" Type="http://schemas.openxmlformats.org/officeDocument/2006/relationships/hyperlink" Target="https://docs.google.com/document/d/1Odw3uCnjm8hsA9Q6bi2nBY5RFM1k3xvTmjGO8_lhwNo/edit?fbclid=IwAR3NFSc9I7ZI4gCFuE3oXsvZcHAs6cLnPexOOPbmw6I60rgcuWGlRX_R4Ok" TargetMode="External"/><Relationship Id="rId79" Type="http://schemas.openxmlformats.org/officeDocument/2006/relationships/hyperlink" Target="https://docs.google.com/document/d/1Odw3uCnjm8hsA9Q6bi2nBY5RFM1k3xvTmjGO8_lhwNo/edit?fbclid=IwAR3NFSc9I7ZI4gCFuE3oXsvZcHAs6cLnPexOOPbmw6I60rgcuWGlRX_R4Ok" TargetMode="External"/><Relationship Id="rId102" Type="http://schemas.openxmlformats.org/officeDocument/2006/relationships/hyperlink" Target="https://docs.google.com/document/d/1Odw3uCnjm8hsA9Q6bi2nBY5RFM1k3xvTmjGO8_lhwNo/edit?fbclid=IwAR3NFSc9I7ZI4gCFuE3oXsvZcHAs6cLnPexOOPbmw6I60rgcuWGlRX_R4Ok" TargetMode="External"/><Relationship Id="rId123" Type="http://schemas.openxmlformats.org/officeDocument/2006/relationships/image" Target="media/image8.png"/><Relationship Id="rId128" Type="http://schemas.openxmlformats.org/officeDocument/2006/relationships/image" Target="media/image13.png"/><Relationship Id="rId144" Type="http://schemas.openxmlformats.org/officeDocument/2006/relationships/image" Target="media/image29.png"/><Relationship Id="rId14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hyperlink" Target="https://docs.google.com/document/d/1Odw3uCnjm8hsA9Q6bi2nBY5RFM1k3xvTmjGO8_lhwNo/edit?fbclid=IwAR3NFSc9I7ZI4gCFuE3oXsvZcHAs6cLnPexOOPbmw6I60rgcuWGlRX_R4Ok" TargetMode="External"/><Relationship Id="rId95" Type="http://schemas.openxmlformats.org/officeDocument/2006/relationships/hyperlink" Target="https://docs.google.com/document/d/1Odw3uCnjm8hsA9Q6bi2nBY5RFM1k3xvTmjGO8_lhwNo/edit?fbclid=IwAR3NFSc9I7ZI4gCFuE3oXsvZcHAs6cLnPexOOPbmw6I60rgcuWGlRX_R4Ok" TargetMode="External"/><Relationship Id="rId160" Type="http://schemas.openxmlformats.org/officeDocument/2006/relationships/image" Target="media/image45.png"/><Relationship Id="rId165" Type="http://schemas.openxmlformats.org/officeDocument/2006/relationships/image" Target="media/image50.png"/><Relationship Id="rId181" Type="http://schemas.openxmlformats.org/officeDocument/2006/relationships/image" Target="media/image66.png"/><Relationship Id="rId22" Type="http://schemas.openxmlformats.org/officeDocument/2006/relationships/hyperlink" Target="https://docs.google.com/document/d/1Odw3uCnjm8hsA9Q6bi2nBY5RFM1k3xvTmjGO8_lhwNo/edit?fbclid=IwAR3NFSc9I7ZI4gCFuE3oXsvZcHAs6cLnPexOOPbmw6I60rgcuWGlRX_R4Ok" TargetMode="External"/><Relationship Id="rId27" Type="http://schemas.openxmlformats.org/officeDocument/2006/relationships/hyperlink" Target="https://docs.google.com/document/d/1Odw3uCnjm8hsA9Q6bi2nBY5RFM1k3xvTmjGO8_lhwNo/edit?fbclid=IwAR3NFSc9I7ZI4gCFuE3oXsvZcHAs6cLnPexOOPbmw6I60rgcuWGlRX_R4Ok" TargetMode="External"/><Relationship Id="rId43" Type="http://schemas.openxmlformats.org/officeDocument/2006/relationships/hyperlink" Target="https://docs.google.com/document/d/1Odw3uCnjm8hsA9Q6bi2nBY5RFM1k3xvTmjGO8_lhwNo/edit?fbclid=IwAR3NFSc9I7ZI4gCFuE3oXsvZcHAs6cLnPexOOPbmw6I60rgcuWGlRX_R4Ok" TargetMode="External"/><Relationship Id="rId48" Type="http://schemas.openxmlformats.org/officeDocument/2006/relationships/hyperlink" Target="https://docs.google.com/document/d/1Odw3uCnjm8hsA9Q6bi2nBY5RFM1k3xvTmjGO8_lhwNo/edit?fbclid=IwAR3NFSc9I7ZI4gCFuE3oXsvZcHAs6cLnPexOOPbmw6I60rgcuWGlRX_R4Ok" TargetMode="External"/><Relationship Id="rId64" Type="http://schemas.openxmlformats.org/officeDocument/2006/relationships/hyperlink" Target="https://docs.google.com/document/d/1Odw3uCnjm8hsA9Q6bi2nBY5RFM1k3xvTmjGO8_lhwNo/edit?fbclid=IwAR3NFSc9I7ZI4gCFuE3oXsvZcHAs6cLnPexOOPbmw6I60rgcuWGlRX_R4Ok" TargetMode="External"/><Relationship Id="rId69" Type="http://schemas.openxmlformats.org/officeDocument/2006/relationships/hyperlink" Target="https://docs.google.com/document/d/1Odw3uCnjm8hsA9Q6bi2nBY5RFM1k3xvTmjGO8_lhwNo/edit?fbclid=IwAR3NFSc9I7ZI4gCFuE3oXsvZcHAs6cLnPexOOPbmw6I60rgcuWGlRX_R4Ok" TargetMode="External"/><Relationship Id="rId113" Type="http://schemas.openxmlformats.org/officeDocument/2006/relationships/hyperlink" Target="https://docs.google.com/document/d/1Odw3uCnjm8hsA9Q6bi2nBY5RFM1k3xvTmjGO8_lhwNo/edit?fbclid=IwAR3NFSc9I7ZI4gCFuE3oXsvZcHAs6cLnPexOOPbmw6I60rgcuWGlRX_R4Ok" TargetMode="External"/><Relationship Id="rId118" Type="http://schemas.openxmlformats.org/officeDocument/2006/relationships/image" Target="media/image3.png"/><Relationship Id="rId134" Type="http://schemas.openxmlformats.org/officeDocument/2006/relationships/image" Target="media/image19.png"/><Relationship Id="rId139" Type="http://schemas.openxmlformats.org/officeDocument/2006/relationships/image" Target="media/image24.png"/><Relationship Id="rId80" Type="http://schemas.openxmlformats.org/officeDocument/2006/relationships/hyperlink" Target="https://docs.google.com/document/d/1Odw3uCnjm8hsA9Q6bi2nBY5RFM1k3xvTmjGO8_lhwNo/edit?fbclid=IwAR3NFSc9I7ZI4gCFuE3oXsvZcHAs6cLnPexOOPbmw6I60rgcuWGlRX_R4Ok" TargetMode="External"/><Relationship Id="rId85" Type="http://schemas.openxmlformats.org/officeDocument/2006/relationships/hyperlink" Target="https://docs.google.com/document/d/1Odw3uCnjm8hsA9Q6bi2nBY5RFM1k3xvTmjGO8_lhwNo/edit?fbclid=IwAR3NFSc9I7ZI4gCFuE3oXsvZcHAs6cLnPexOOPbmw6I60rgcuWGlRX_R4Ok" TargetMode="External"/><Relationship Id="rId150" Type="http://schemas.openxmlformats.org/officeDocument/2006/relationships/image" Target="media/image35.png"/><Relationship Id="rId155" Type="http://schemas.openxmlformats.org/officeDocument/2006/relationships/image" Target="media/image40.png"/><Relationship Id="rId171" Type="http://schemas.openxmlformats.org/officeDocument/2006/relationships/image" Target="media/image56.png"/><Relationship Id="rId176" Type="http://schemas.openxmlformats.org/officeDocument/2006/relationships/image" Target="media/image61.png"/><Relationship Id="rId12" Type="http://schemas.openxmlformats.org/officeDocument/2006/relationships/hyperlink" Target="https://docs.google.com/document/d/1Odw3uCnjm8hsA9Q6bi2nBY5RFM1k3xvTmjGO8_lhwNo/edit?fbclid=IwAR3NFSc9I7ZI4gCFuE3oXsvZcHAs6cLnPexOOPbmw6I60rgcuWGlRX_R4Ok" TargetMode="External"/><Relationship Id="rId17" Type="http://schemas.openxmlformats.org/officeDocument/2006/relationships/hyperlink" Target="https://docs.google.com/document/d/1Odw3uCnjm8hsA9Q6bi2nBY5RFM1k3xvTmjGO8_lhwNo/edit?fbclid=IwAR3NFSc9I7ZI4gCFuE3oXsvZcHAs6cLnPexOOPbmw6I60rgcuWGlRX_R4Ok" TargetMode="External"/><Relationship Id="rId33" Type="http://schemas.openxmlformats.org/officeDocument/2006/relationships/hyperlink" Target="https://docs.google.com/document/d/1Odw3uCnjm8hsA9Q6bi2nBY5RFM1k3xvTmjGO8_lhwNo/edit?fbclid=IwAR3NFSc9I7ZI4gCFuE3oXsvZcHAs6cLnPexOOPbmw6I60rgcuWGlRX_R4Ok" TargetMode="External"/><Relationship Id="rId38" Type="http://schemas.openxmlformats.org/officeDocument/2006/relationships/hyperlink" Target="https://docs.google.com/document/d/1Odw3uCnjm8hsA9Q6bi2nBY5RFM1k3xvTmjGO8_lhwNo/edit?fbclid=IwAR3NFSc9I7ZI4gCFuE3oXsvZcHAs6cLnPexOOPbmw6I60rgcuWGlRX_R4Ok" TargetMode="External"/><Relationship Id="rId59" Type="http://schemas.openxmlformats.org/officeDocument/2006/relationships/hyperlink" Target="https://docs.google.com/document/d/1Odw3uCnjm8hsA9Q6bi2nBY5RFM1k3xvTmjGO8_lhwNo/edit?fbclid=IwAR3NFSc9I7ZI4gCFuE3oXsvZcHAs6cLnPexOOPbmw6I60rgcuWGlRX_R4Ok" TargetMode="External"/><Relationship Id="rId103" Type="http://schemas.openxmlformats.org/officeDocument/2006/relationships/hyperlink" Target="https://docs.google.com/document/d/1Odw3uCnjm8hsA9Q6bi2nBY5RFM1k3xvTmjGO8_lhwNo/edit?fbclid=IwAR3NFSc9I7ZI4gCFuE3oXsvZcHAs6cLnPexOOPbmw6I60rgcuWGlRX_R4Ok" TargetMode="External"/><Relationship Id="rId108" Type="http://schemas.openxmlformats.org/officeDocument/2006/relationships/hyperlink" Target="https://docs.google.com/document/d/1Odw3uCnjm8hsA9Q6bi2nBY5RFM1k3xvTmjGO8_lhwNo/edit?fbclid=IwAR3NFSc9I7ZI4gCFuE3oXsvZcHAs6cLnPexOOPbmw6I60rgcuWGlRX_R4Ok" TargetMode="External"/><Relationship Id="rId124" Type="http://schemas.openxmlformats.org/officeDocument/2006/relationships/image" Target="media/image9.png"/><Relationship Id="rId129" Type="http://schemas.openxmlformats.org/officeDocument/2006/relationships/image" Target="media/image14.png"/><Relationship Id="rId54" Type="http://schemas.openxmlformats.org/officeDocument/2006/relationships/hyperlink" Target="https://docs.google.com/document/d/1Odw3uCnjm8hsA9Q6bi2nBY5RFM1k3xvTmjGO8_lhwNo/edit?fbclid=IwAR3NFSc9I7ZI4gCFuE3oXsvZcHAs6cLnPexOOPbmw6I60rgcuWGlRX_R4Ok" TargetMode="External"/><Relationship Id="rId70" Type="http://schemas.openxmlformats.org/officeDocument/2006/relationships/hyperlink" Target="https://docs.google.com/document/d/1Odw3uCnjm8hsA9Q6bi2nBY5RFM1k3xvTmjGO8_lhwNo/edit?fbclid=IwAR3NFSc9I7ZI4gCFuE3oXsvZcHAs6cLnPexOOPbmw6I60rgcuWGlRX_R4Ok" TargetMode="External"/><Relationship Id="rId75" Type="http://schemas.openxmlformats.org/officeDocument/2006/relationships/hyperlink" Target="https://docs.google.com/document/d/1Odw3uCnjm8hsA9Q6bi2nBY5RFM1k3xvTmjGO8_lhwNo/edit?fbclid=IwAR3NFSc9I7ZI4gCFuE3oXsvZcHAs6cLnPexOOPbmw6I60rgcuWGlRX_R4Ok" TargetMode="External"/><Relationship Id="rId91" Type="http://schemas.openxmlformats.org/officeDocument/2006/relationships/hyperlink" Target="https://docs.google.com/document/d/1Odw3uCnjm8hsA9Q6bi2nBY5RFM1k3xvTmjGO8_lhwNo/edit?fbclid=IwAR3NFSc9I7ZI4gCFuE3oXsvZcHAs6cLnPexOOPbmw6I60rgcuWGlRX_R4Ok" TargetMode="External"/><Relationship Id="rId96" Type="http://schemas.openxmlformats.org/officeDocument/2006/relationships/hyperlink" Target="https://docs.google.com/document/d/1Odw3uCnjm8hsA9Q6bi2nBY5RFM1k3xvTmjGO8_lhwNo/edit?fbclid=IwAR3NFSc9I7ZI4gCFuE3oXsvZcHAs6cLnPexOOPbmw6I60rgcuWGlRX_R4Ok" TargetMode="External"/><Relationship Id="rId140" Type="http://schemas.openxmlformats.org/officeDocument/2006/relationships/image" Target="media/image25.png"/><Relationship Id="rId145" Type="http://schemas.openxmlformats.org/officeDocument/2006/relationships/image" Target="media/image30.png"/><Relationship Id="rId161" Type="http://schemas.openxmlformats.org/officeDocument/2006/relationships/image" Target="media/image46.png"/><Relationship Id="rId166" Type="http://schemas.openxmlformats.org/officeDocument/2006/relationships/image" Target="media/image51.png"/><Relationship Id="rId182"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docs.google.com/document/d/1Odw3uCnjm8hsA9Q6bi2nBY5RFM1k3xvTmjGO8_lhwNo/edit?fbclid=IwAR3NFSc9I7ZI4gCFuE3oXsvZcHAs6cLnPexOOPbmw6I60rgcuWGlRX_R4Ok" TargetMode="External"/><Relationship Id="rId28" Type="http://schemas.openxmlformats.org/officeDocument/2006/relationships/hyperlink" Target="https://docs.google.com/document/d/1Odw3uCnjm8hsA9Q6bi2nBY5RFM1k3xvTmjGO8_lhwNo/edit?fbclid=IwAR3NFSc9I7ZI4gCFuE3oXsvZcHAs6cLnPexOOPbmw6I60rgcuWGlRX_R4Ok" TargetMode="External"/><Relationship Id="rId49" Type="http://schemas.openxmlformats.org/officeDocument/2006/relationships/hyperlink" Target="https://docs.google.com/document/d/1Odw3uCnjm8hsA9Q6bi2nBY5RFM1k3xvTmjGO8_lhwNo/edit?fbclid=IwAR3NFSc9I7ZI4gCFuE3oXsvZcHAs6cLnPexOOPbmw6I60rgcuWGlRX_R4Ok" TargetMode="External"/><Relationship Id="rId114" Type="http://schemas.openxmlformats.org/officeDocument/2006/relationships/hyperlink" Target="https://docs.google.com/document/d/1Odw3uCnjm8hsA9Q6bi2nBY5RFM1k3xvTmjGO8_lhwNo/edit?fbclid=IwAR3NFSc9I7ZI4gCFuE3oXsvZcHAs6cLnPexOOPbmw6I60rgcuWGlRX_R4Ok" TargetMode="External"/><Relationship Id="rId119" Type="http://schemas.openxmlformats.org/officeDocument/2006/relationships/image" Target="media/image4.png"/><Relationship Id="rId44" Type="http://schemas.openxmlformats.org/officeDocument/2006/relationships/hyperlink" Target="https://docs.google.com/document/d/1Odw3uCnjm8hsA9Q6bi2nBY5RFM1k3xvTmjGO8_lhwNo/edit?fbclid=IwAR3NFSc9I7ZI4gCFuE3oXsvZcHAs6cLnPexOOPbmw6I60rgcuWGlRX_R4Ok" TargetMode="External"/><Relationship Id="rId60" Type="http://schemas.openxmlformats.org/officeDocument/2006/relationships/hyperlink" Target="https://docs.google.com/document/d/1Odw3uCnjm8hsA9Q6bi2nBY5RFM1k3xvTmjGO8_lhwNo/edit?fbclid=IwAR3NFSc9I7ZI4gCFuE3oXsvZcHAs6cLnPexOOPbmw6I60rgcuWGlRX_R4Ok" TargetMode="External"/><Relationship Id="rId65" Type="http://schemas.openxmlformats.org/officeDocument/2006/relationships/hyperlink" Target="https://docs.google.com/document/d/1Odw3uCnjm8hsA9Q6bi2nBY5RFM1k3xvTmjGO8_lhwNo/edit?fbclid=IwAR3NFSc9I7ZI4gCFuE3oXsvZcHAs6cLnPexOOPbmw6I60rgcuWGlRX_R4Ok" TargetMode="External"/><Relationship Id="rId81" Type="http://schemas.openxmlformats.org/officeDocument/2006/relationships/hyperlink" Target="https://docs.google.com/document/d/1Odw3uCnjm8hsA9Q6bi2nBY5RFM1k3xvTmjGO8_lhwNo/edit?fbclid=IwAR3NFSc9I7ZI4gCFuE3oXsvZcHAs6cLnPexOOPbmw6I60rgcuWGlRX_R4Ok" TargetMode="External"/><Relationship Id="rId86" Type="http://schemas.openxmlformats.org/officeDocument/2006/relationships/hyperlink" Target="https://docs.google.com/document/d/1Odw3uCnjm8hsA9Q6bi2nBY5RFM1k3xvTmjGO8_lhwNo/edit?fbclid=IwAR3NFSc9I7ZI4gCFuE3oXsvZcHAs6cLnPexOOPbmw6I60rgcuWGlRX_R4Ok" TargetMode="External"/><Relationship Id="rId130" Type="http://schemas.openxmlformats.org/officeDocument/2006/relationships/image" Target="media/image15.png"/><Relationship Id="rId135" Type="http://schemas.openxmlformats.org/officeDocument/2006/relationships/image" Target="media/image20.png"/><Relationship Id="rId151" Type="http://schemas.openxmlformats.org/officeDocument/2006/relationships/image" Target="media/image36.png"/><Relationship Id="rId156" Type="http://schemas.openxmlformats.org/officeDocument/2006/relationships/image" Target="media/image41.png"/><Relationship Id="rId177"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docs.google.com/document/d/1Odw3uCnjm8hsA9Q6bi2nBY5RFM1k3xvTmjGO8_lhwNo/edit?fbclid=IwAR3NFSc9I7ZI4gCFuE3oXsvZcHAs6cLnPexOOPbmw6I60rgcuWGlRX_R4Ok" TargetMode="External"/><Relationship Id="rId172" Type="http://schemas.openxmlformats.org/officeDocument/2006/relationships/image" Target="media/image57.png"/><Relationship Id="rId180" Type="http://schemas.openxmlformats.org/officeDocument/2006/relationships/image" Target="media/image65.png"/><Relationship Id="rId13" Type="http://schemas.openxmlformats.org/officeDocument/2006/relationships/hyperlink" Target="https://docs.google.com/document/d/1Odw3uCnjm8hsA9Q6bi2nBY5RFM1k3xvTmjGO8_lhwNo/edit?fbclid=IwAR3NFSc9I7ZI4gCFuE3oXsvZcHAs6cLnPexOOPbmw6I60rgcuWGlRX_R4Ok" TargetMode="External"/><Relationship Id="rId18" Type="http://schemas.openxmlformats.org/officeDocument/2006/relationships/hyperlink" Target="https://docs.google.com/document/d/1Odw3uCnjm8hsA9Q6bi2nBY5RFM1k3xvTmjGO8_lhwNo/edit?fbclid=IwAR3NFSc9I7ZI4gCFuE3oXsvZcHAs6cLnPexOOPbmw6I60rgcuWGlRX_R4Ok" TargetMode="External"/><Relationship Id="rId39" Type="http://schemas.openxmlformats.org/officeDocument/2006/relationships/hyperlink" Target="https://docs.google.com/document/d/1Odw3uCnjm8hsA9Q6bi2nBY5RFM1k3xvTmjGO8_lhwNo/edit?fbclid=IwAR3NFSc9I7ZI4gCFuE3oXsvZcHAs6cLnPexOOPbmw6I60rgcuWGlRX_R4Ok" TargetMode="External"/><Relationship Id="rId109" Type="http://schemas.openxmlformats.org/officeDocument/2006/relationships/hyperlink" Target="https://docs.google.com/document/d/1Odw3uCnjm8hsA9Q6bi2nBY5RFM1k3xvTmjGO8_lhwNo/edit?fbclid=IwAR3NFSc9I7ZI4gCFuE3oXsvZcHAs6cLnPexOOPbmw6I60rgcuWGlRX_R4Ok" TargetMode="External"/><Relationship Id="rId34" Type="http://schemas.openxmlformats.org/officeDocument/2006/relationships/hyperlink" Target="https://docs.google.com/document/d/1Odw3uCnjm8hsA9Q6bi2nBY5RFM1k3xvTmjGO8_lhwNo/edit?fbclid=IwAR3NFSc9I7ZI4gCFuE3oXsvZcHAs6cLnPexOOPbmw6I60rgcuWGlRX_R4Ok" TargetMode="External"/><Relationship Id="rId50" Type="http://schemas.openxmlformats.org/officeDocument/2006/relationships/hyperlink" Target="https://docs.google.com/document/d/1Odw3uCnjm8hsA9Q6bi2nBY5RFM1k3xvTmjGO8_lhwNo/edit?fbclid=IwAR3NFSc9I7ZI4gCFuE3oXsvZcHAs6cLnPexOOPbmw6I60rgcuWGlRX_R4Ok" TargetMode="External"/><Relationship Id="rId55" Type="http://schemas.openxmlformats.org/officeDocument/2006/relationships/hyperlink" Target="https://docs.google.com/document/d/1Odw3uCnjm8hsA9Q6bi2nBY5RFM1k3xvTmjGO8_lhwNo/edit?fbclid=IwAR3NFSc9I7ZI4gCFuE3oXsvZcHAs6cLnPexOOPbmw6I60rgcuWGlRX_R4Ok" TargetMode="External"/><Relationship Id="rId76" Type="http://schemas.openxmlformats.org/officeDocument/2006/relationships/hyperlink" Target="https://docs.google.com/document/d/1Odw3uCnjm8hsA9Q6bi2nBY5RFM1k3xvTmjGO8_lhwNo/edit?fbclid=IwAR3NFSc9I7ZI4gCFuE3oXsvZcHAs6cLnPexOOPbmw6I60rgcuWGlRX_R4Ok" TargetMode="External"/><Relationship Id="rId97" Type="http://schemas.openxmlformats.org/officeDocument/2006/relationships/hyperlink" Target="https://docs.google.com/document/d/1Odw3uCnjm8hsA9Q6bi2nBY5RFM1k3xvTmjGO8_lhwNo/edit?fbclid=IwAR3NFSc9I7ZI4gCFuE3oXsvZcHAs6cLnPexOOPbmw6I60rgcuWGlRX_R4Ok" TargetMode="External"/><Relationship Id="rId104" Type="http://schemas.openxmlformats.org/officeDocument/2006/relationships/hyperlink" Target="https://docs.google.com/document/d/1Odw3uCnjm8hsA9Q6bi2nBY5RFM1k3xvTmjGO8_lhwNo/edit?fbclid=IwAR3NFSc9I7ZI4gCFuE3oXsvZcHAs6cLnPexOOPbmw6I60rgcuWGlRX_R4Ok" TargetMode="External"/><Relationship Id="rId120" Type="http://schemas.openxmlformats.org/officeDocument/2006/relationships/image" Target="media/image5.png"/><Relationship Id="rId125" Type="http://schemas.openxmlformats.org/officeDocument/2006/relationships/image" Target="media/image10.png"/><Relationship Id="rId141" Type="http://schemas.openxmlformats.org/officeDocument/2006/relationships/image" Target="media/image26.png"/><Relationship Id="rId146" Type="http://schemas.openxmlformats.org/officeDocument/2006/relationships/image" Target="media/image31.png"/><Relationship Id="rId167" Type="http://schemas.openxmlformats.org/officeDocument/2006/relationships/image" Target="media/image52.png"/><Relationship Id="rId7" Type="http://schemas.openxmlformats.org/officeDocument/2006/relationships/hyperlink" Target="https://docs.google.com/document/d/1Odw3uCnjm8hsA9Q6bi2nBY5RFM1k3xvTmjGO8_lhwNo/edit?fbclid=IwAR3NFSc9I7ZI4gCFuE3oXsvZcHAs6cLnPexOOPbmw6I60rgcuWGlRX_R4Ok" TargetMode="External"/><Relationship Id="rId71" Type="http://schemas.openxmlformats.org/officeDocument/2006/relationships/hyperlink" Target="https://docs.google.com/document/d/1Odw3uCnjm8hsA9Q6bi2nBY5RFM1k3xvTmjGO8_lhwNo/edit?fbclid=IwAR3NFSc9I7ZI4gCFuE3oXsvZcHAs6cLnPexOOPbmw6I60rgcuWGlRX_R4Ok" TargetMode="External"/><Relationship Id="rId92" Type="http://schemas.openxmlformats.org/officeDocument/2006/relationships/hyperlink" Target="https://docs.google.com/document/d/1Odw3uCnjm8hsA9Q6bi2nBY5RFM1k3xvTmjGO8_lhwNo/edit?fbclid=IwAR3NFSc9I7ZI4gCFuE3oXsvZcHAs6cLnPexOOPbmw6I60rgcuWGlRX_R4Ok" TargetMode="External"/><Relationship Id="rId162" Type="http://schemas.openxmlformats.org/officeDocument/2006/relationships/image" Target="media/image47.png"/><Relationship Id="rId183"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hyperlink" Target="https://docs.google.com/document/d/1Odw3uCnjm8hsA9Q6bi2nBY5RFM1k3xvTmjGO8_lhwNo/edit?fbclid=IwAR3NFSc9I7ZI4gCFuE3oXsvZcHAs6cLnPexOOPbmw6I60rgcuWGlRX_R4Ok" TargetMode="External"/><Relationship Id="rId24" Type="http://schemas.openxmlformats.org/officeDocument/2006/relationships/hyperlink" Target="https://docs.google.com/document/d/1Odw3uCnjm8hsA9Q6bi2nBY5RFM1k3xvTmjGO8_lhwNo/edit?fbclid=IwAR3NFSc9I7ZI4gCFuE3oXsvZcHAs6cLnPexOOPbmw6I60rgcuWGlRX_R4Ok" TargetMode="External"/><Relationship Id="rId40" Type="http://schemas.openxmlformats.org/officeDocument/2006/relationships/hyperlink" Target="https://docs.google.com/document/d/1Odw3uCnjm8hsA9Q6bi2nBY5RFM1k3xvTmjGO8_lhwNo/edit?fbclid=IwAR3NFSc9I7ZI4gCFuE3oXsvZcHAs6cLnPexOOPbmw6I60rgcuWGlRX_R4Ok" TargetMode="External"/><Relationship Id="rId45" Type="http://schemas.openxmlformats.org/officeDocument/2006/relationships/hyperlink" Target="https://docs.google.com/document/d/1Odw3uCnjm8hsA9Q6bi2nBY5RFM1k3xvTmjGO8_lhwNo/edit?fbclid=IwAR3NFSc9I7ZI4gCFuE3oXsvZcHAs6cLnPexOOPbmw6I60rgcuWGlRX_R4Ok" TargetMode="External"/><Relationship Id="rId66" Type="http://schemas.openxmlformats.org/officeDocument/2006/relationships/hyperlink" Target="https://docs.google.com/document/d/1Odw3uCnjm8hsA9Q6bi2nBY5RFM1k3xvTmjGO8_lhwNo/edit?fbclid=IwAR3NFSc9I7ZI4gCFuE3oXsvZcHAs6cLnPexOOPbmw6I60rgcuWGlRX_R4Ok" TargetMode="External"/><Relationship Id="rId87" Type="http://schemas.openxmlformats.org/officeDocument/2006/relationships/hyperlink" Target="https://docs.google.com/document/d/1Odw3uCnjm8hsA9Q6bi2nBY5RFM1k3xvTmjGO8_lhwNo/edit?fbclid=IwAR3NFSc9I7ZI4gCFuE3oXsvZcHAs6cLnPexOOPbmw6I60rgcuWGlRX_R4Ok" TargetMode="External"/><Relationship Id="rId110" Type="http://schemas.openxmlformats.org/officeDocument/2006/relationships/hyperlink" Target="https://docs.google.com/document/d/1Odw3uCnjm8hsA9Q6bi2nBY5RFM1k3xvTmjGO8_lhwNo/edit?fbclid=IwAR3NFSc9I7ZI4gCFuE3oXsvZcHAs6cLnPexOOPbmw6I60rgcuWGlRX_R4Ok" TargetMode="External"/><Relationship Id="rId115" Type="http://schemas.openxmlformats.org/officeDocument/2006/relationships/hyperlink" Target="https://docs.google.com/document/d/1Odw3uCnjm8hsA9Q6bi2nBY5RFM1k3xvTmjGO8_lhwNo/edit?fbclid=IwAR3NFSc9I7ZI4gCFuE3oXsvZcHAs6cLnPexOOPbmw6I60rgcuWGlRX_R4Ok" TargetMode="External"/><Relationship Id="rId131" Type="http://schemas.openxmlformats.org/officeDocument/2006/relationships/image" Target="media/image16.png"/><Relationship Id="rId136" Type="http://schemas.openxmlformats.org/officeDocument/2006/relationships/image" Target="media/image21.png"/><Relationship Id="rId157" Type="http://schemas.openxmlformats.org/officeDocument/2006/relationships/image" Target="media/image42.png"/><Relationship Id="rId178" Type="http://schemas.openxmlformats.org/officeDocument/2006/relationships/image" Target="media/image63.png"/><Relationship Id="rId61" Type="http://schemas.openxmlformats.org/officeDocument/2006/relationships/hyperlink" Target="https://docs.google.com/document/d/1Odw3uCnjm8hsA9Q6bi2nBY5RFM1k3xvTmjGO8_lhwNo/edit?fbclid=IwAR3NFSc9I7ZI4gCFuE3oXsvZcHAs6cLnPexOOPbmw6I60rgcuWGlRX_R4Ok" TargetMode="External"/><Relationship Id="rId82" Type="http://schemas.openxmlformats.org/officeDocument/2006/relationships/hyperlink" Target="https://docs.google.com/document/d/1Odw3uCnjm8hsA9Q6bi2nBY5RFM1k3xvTmjGO8_lhwNo/edit?fbclid=IwAR3NFSc9I7ZI4gCFuE3oXsvZcHAs6cLnPexOOPbmw6I60rgcuWGlRX_R4Ok" TargetMode="External"/><Relationship Id="rId152" Type="http://schemas.openxmlformats.org/officeDocument/2006/relationships/image" Target="media/image37.png"/><Relationship Id="rId173" Type="http://schemas.openxmlformats.org/officeDocument/2006/relationships/image" Target="media/image58.png"/><Relationship Id="rId19" Type="http://schemas.openxmlformats.org/officeDocument/2006/relationships/hyperlink" Target="https://docs.google.com/document/d/1Odw3uCnjm8hsA9Q6bi2nBY5RFM1k3xvTmjGO8_lhwNo/edit?fbclid=IwAR3NFSc9I7ZI4gCFuE3oXsvZcHAs6cLnPexOOPbmw6I60rgcuWGlRX_R4Ok" TargetMode="External"/><Relationship Id="rId14" Type="http://schemas.openxmlformats.org/officeDocument/2006/relationships/hyperlink" Target="https://docs.google.com/document/d/1Odw3uCnjm8hsA9Q6bi2nBY5RFM1k3xvTmjGO8_lhwNo/edit?fbclid=IwAR3NFSc9I7ZI4gCFuE3oXsvZcHAs6cLnPexOOPbmw6I60rgcuWGlRX_R4Ok" TargetMode="External"/><Relationship Id="rId30" Type="http://schemas.openxmlformats.org/officeDocument/2006/relationships/hyperlink" Target="https://docs.google.com/document/d/1Odw3uCnjm8hsA9Q6bi2nBY5RFM1k3xvTmjGO8_lhwNo/edit?fbclid=IwAR3NFSc9I7ZI4gCFuE3oXsvZcHAs6cLnPexOOPbmw6I60rgcuWGlRX_R4Ok" TargetMode="External"/><Relationship Id="rId35" Type="http://schemas.openxmlformats.org/officeDocument/2006/relationships/hyperlink" Target="https://docs.google.com/document/d/1Odw3uCnjm8hsA9Q6bi2nBY5RFM1k3xvTmjGO8_lhwNo/edit?fbclid=IwAR3NFSc9I7ZI4gCFuE3oXsvZcHAs6cLnPexOOPbmw6I60rgcuWGlRX_R4Ok" TargetMode="External"/><Relationship Id="rId56" Type="http://schemas.openxmlformats.org/officeDocument/2006/relationships/hyperlink" Target="https://docs.google.com/document/d/1Odw3uCnjm8hsA9Q6bi2nBY5RFM1k3xvTmjGO8_lhwNo/edit?fbclid=IwAR3NFSc9I7ZI4gCFuE3oXsvZcHAs6cLnPexOOPbmw6I60rgcuWGlRX_R4Ok" TargetMode="External"/><Relationship Id="rId77" Type="http://schemas.openxmlformats.org/officeDocument/2006/relationships/hyperlink" Target="https://docs.google.com/document/d/1Odw3uCnjm8hsA9Q6bi2nBY5RFM1k3xvTmjGO8_lhwNo/edit?fbclid=IwAR3NFSc9I7ZI4gCFuE3oXsvZcHAs6cLnPexOOPbmw6I60rgcuWGlRX_R4Ok" TargetMode="External"/><Relationship Id="rId100" Type="http://schemas.openxmlformats.org/officeDocument/2006/relationships/hyperlink" Target="https://docs.google.com/document/d/1Odw3uCnjm8hsA9Q6bi2nBY5RFM1k3xvTmjGO8_lhwNo/edit?fbclid=IwAR3NFSc9I7ZI4gCFuE3oXsvZcHAs6cLnPexOOPbmw6I60rgcuWGlRX_R4Ok" TargetMode="External"/><Relationship Id="rId105" Type="http://schemas.openxmlformats.org/officeDocument/2006/relationships/hyperlink" Target="https://docs.google.com/document/d/1Odw3uCnjm8hsA9Q6bi2nBY5RFM1k3xvTmjGO8_lhwNo/edit?fbclid=IwAR3NFSc9I7ZI4gCFuE3oXsvZcHAs6cLnPexOOPbmw6I60rgcuWGlRX_R4Ok" TargetMode="External"/><Relationship Id="rId126" Type="http://schemas.openxmlformats.org/officeDocument/2006/relationships/image" Target="media/image11.png"/><Relationship Id="rId147" Type="http://schemas.openxmlformats.org/officeDocument/2006/relationships/image" Target="media/image32.png"/><Relationship Id="rId168" Type="http://schemas.openxmlformats.org/officeDocument/2006/relationships/image" Target="media/image53.png"/><Relationship Id="rId8" Type="http://schemas.openxmlformats.org/officeDocument/2006/relationships/hyperlink" Target="https://docs.google.com/document/d/1Odw3uCnjm8hsA9Q6bi2nBY5RFM1k3xvTmjGO8_lhwNo/edit?fbclid=IwAR3NFSc9I7ZI4gCFuE3oXsvZcHAs6cLnPexOOPbmw6I60rgcuWGlRX_R4Ok" TargetMode="External"/><Relationship Id="rId51" Type="http://schemas.openxmlformats.org/officeDocument/2006/relationships/hyperlink" Target="https://docs.google.com/document/d/1Odw3uCnjm8hsA9Q6bi2nBY5RFM1k3xvTmjGO8_lhwNo/edit?fbclid=IwAR3NFSc9I7ZI4gCFuE3oXsvZcHAs6cLnPexOOPbmw6I60rgcuWGlRX_R4Ok" TargetMode="External"/><Relationship Id="rId72" Type="http://schemas.openxmlformats.org/officeDocument/2006/relationships/hyperlink" Target="https://docs.google.com/document/d/1Odw3uCnjm8hsA9Q6bi2nBY5RFM1k3xvTmjGO8_lhwNo/edit?fbclid=IwAR3NFSc9I7ZI4gCFuE3oXsvZcHAs6cLnPexOOPbmw6I60rgcuWGlRX_R4Ok" TargetMode="External"/><Relationship Id="rId93" Type="http://schemas.openxmlformats.org/officeDocument/2006/relationships/hyperlink" Target="https://docs.google.com/document/d/1Odw3uCnjm8hsA9Q6bi2nBY5RFM1k3xvTmjGO8_lhwNo/edit?fbclid=IwAR3NFSc9I7ZI4gCFuE3oXsvZcHAs6cLnPexOOPbmw6I60rgcuWGlRX_R4Ok" TargetMode="External"/><Relationship Id="rId98" Type="http://schemas.openxmlformats.org/officeDocument/2006/relationships/hyperlink" Target="https://docs.google.com/document/d/1Odw3uCnjm8hsA9Q6bi2nBY5RFM1k3xvTmjGO8_lhwNo/edit?fbclid=IwAR3NFSc9I7ZI4gCFuE3oXsvZcHAs6cLnPexOOPbmw6I60rgcuWGlRX_R4Ok" TargetMode="External"/><Relationship Id="rId121" Type="http://schemas.openxmlformats.org/officeDocument/2006/relationships/image" Target="media/image6.png"/><Relationship Id="rId142" Type="http://schemas.openxmlformats.org/officeDocument/2006/relationships/image" Target="media/image27.png"/><Relationship Id="rId163" Type="http://schemas.openxmlformats.org/officeDocument/2006/relationships/image" Target="media/image48.png"/><Relationship Id="rId184"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hyperlink" Target="https://docs.google.com/document/d/1Odw3uCnjm8hsA9Q6bi2nBY5RFM1k3xvTmjGO8_lhwNo/edit?fbclid=IwAR3NFSc9I7ZI4gCFuE3oXsvZcHAs6cLnPexOOPbmw6I60rgcuWGlRX_R4Ok" TargetMode="External"/><Relationship Id="rId46" Type="http://schemas.openxmlformats.org/officeDocument/2006/relationships/hyperlink" Target="https://docs.google.com/document/d/1Odw3uCnjm8hsA9Q6bi2nBY5RFM1k3xvTmjGO8_lhwNo/edit?fbclid=IwAR3NFSc9I7ZI4gCFuE3oXsvZcHAs6cLnPexOOPbmw6I60rgcuWGlRX_R4Ok" TargetMode="External"/><Relationship Id="rId67" Type="http://schemas.openxmlformats.org/officeDocument/2006/relationships/hyperlink" Target="https://docs.google.com/document/d/1Odw3uCnjm8hsA9Q6bi2nBY5RFM1k3xvTmjGO8_lhwNo/edit?fbclid=IwAR3NFSc9I7ZI4gCFuE3oXsvZcHAs6cLnPexOOPbmw6I60rgcuWGlRX_R4Ok" TargetMode="External"/><Relationship Id="rId116" Type="http://schemas.openxmlformats.org/officeDocument/2006/relationships/hyperlink" Target="https://docs.google.com/document/d/1Odw3uCnjm8hsA9Q6bi2nBY5RFM1k3xvTmjGO8_lhwNo/edit?fbclid=IwAR3NFSc9I7ZI4gCFuE3oXsvZcHAs6cLnPexOOPbmw6I60rgcuWGlRX_R4Ok" TargetMode="External"/><Relationship Id="rId137" Type="http://schemas.openxmlformats.org/officeDocument/2006/relationships/image" Target="media/image22.png"/><Relationship Id="rId158" Type="http://schemas.openxmlformats.org/officeDocument/2006/relationships/image" Target="media/image43.png"/><Relationship Id="rId20" Type="http://schemas.openxmlformats.org/officeDocument/2006/relationships/hyperlink" Target="https://docs.google.com/document/d/1Odw3uCnjm8hsA9Q6bi2nBY5RFM1k3xvTmjGO8_lhwNo/edit?fbclid=IwAR3NFSc9I7ZI4gCFuE3oXsvZcHAs6cLnPexOOPbmw6I60rgcuWGlRX_R4Ok" TargetMode="External"/><Relationship Id="rId41" Type="http://schemas.openxmlformats.org/officeDocument/2006/relationships/hyperlink" Target="https://docs.google.com/document/d/1Odw3uCnjm8hsA9Q6bi2nBY5RFM1k3xvTmjGO8_lhwNo/edit?fbclid=IwAR3NFSc9I7ZI4gCFuE3oXsvZcHAs6cLnPexOOPbmw6I60rgcuWGlRX_R4Ok" TargetMode="External"/><Relationship Id="rId62" Type="http://schemas.openxmlformats.org/officeDocument/2006/relationships/hyperlink" Target="https://docs.google.com/document/d/1Odw3uCnjm8hsA9Q6bi2nBY5RFM1k3xvTmjGO8_lhwNo/edit?fbclid=IwAR3NFSc9I7ZI4gCFuE3oXsvZcHAs6cLnPexOOPbmw6I60rgcuWGlRX_R4Ok" TargetMode="External"/><Relationship Id="rId83" Type="http://schemas.openxmlformats.org/officeDocument/2006/relationships/hyperlink" Target="https://docs.google.com/document/d/1Odw3uCnjm8hsA9Q6bi2nBY5RFM1k3xvTmjGO8_lhwNo/edit?fbclid=IwAR3NFSc9I7ZI4gCFuE3oXsvZcHAs6cLnPexOOPbmw6I60rgcuWGlRX_R4Ok" TargetMode="External"/><Relationship Id="rId88" Type="http://schemas.openxmlformats.org/officeDocument/2006/relationships/hyperlink" Target="https://docs.google.com/document/d/1Odw3uCnjm8hsA9Q6bi2nBY5RFM1k3xvTmjGO8_lhwNo/edit?fbclid=IwAR3NFSc9I7ZI4gCFuE3oXsvZcHAs6cLnPexOOPbmw6I60rgcuWGlRX_R4Ok" TargetMode="External"/><Relationship Id="rId111" Type="http://schemas.openxmlformats.org/officeDocument/2006/relationships/hyperlink" Target="https://docs.google.com/document/d/1Odw3uCnjm8hsA9Q6bi2nBY5RFM1k3xvTmjGO8_lhwNo/edit?fbclid=IwAR3NFSc9I7ZI4gCFuE3oXsvZcHAs6cLnPexOOPbmw6I60rgcuWGlRX_R4Ok" TargetMode="External"/><Relationship Id="rId132" Type="http://schemas.openxmlformats.org/officeDocument/2006/relationships/image" Target="media/image17.png"/><Relationship Id="rId153" Type="http://schemas.openxmlformats.org/officeDocument/2006/relationships/image" Target="media/image38.png"/><Relationship Id="rId174" Type="http://schemas.openxmlformats.org/officeDocument/2006/relationships/image" Target="media/image59.png"/><Relationship Id="rId179" Type="http://schemas.openxmlformats.org/officeDocument/2006/relationships/image" Target="media/image64.png"/><Relationship Id="rId15" Type="http://schemas.openxmlformats.org/officeDocument/2006/relationships/hyperlink" Target="https://docs.google.com/document/d/1Odw3uCnjm8hsA9Q6bi2nBY5RFM1k3xvTmjGO8_lhwNo/edit?fbclid=IwAR3NFSc9I7ZI4gCFuE3oXsvZcHAs6cLnPexOOPbmw6I60rgcuWGlRX_R4Ok" TargetMode="External"/><Relationship Id="rId36" Type="http://schemas.openxmlformats.org/officeDocument/2006/relationships/hyperlink" Target="https://docs.google.com/document/d/1Odw3uCnjm8hsA9Q6bi2nBY5RFM1k3xvTmjGO8_lhwNo/edit?fbclid=IwAR3NFSc9I7ZI4gCFuE3oXsvZcHAs6cLnPexOOPbmw6I60rgcuWGlRX_R4Ok" TargetMode="External"/><Relationship Id="rId57" Type="http://schemas.openxmlformats.org/officeDocument/2006/relationships/hyperlink" Target="https://docs.google.com/document/d/1Odw3uCnjm8hsA9Q6bi2nBY5RFM1k3xvTmjGO8_lhwNo/edit?fbclid=IwAR3NFSc9I7ZI4gCFuE3oXsvZcHAs6cLnPexOOPbmw6I60rgcuWGlRX_R4Ok" TargetMode="External"/><Relationship Id="rId106" Type="http://schemas.openxmlformats.org/officeDocument/2006/relationships/hyperlink" Target="https://docs.google.com/document/d/1Odw3uCnjm8hsA9Q6bi2nBY5RFM1k3xvTmjGO8_lhwNo/edit?fbclid=IwAR3NFSc9I7ZI4gCFuE3oXsvZcHAs6cLnPexOOPbmw6I60rgcuWGlRX_R4Ok" TargetMode="External"/><Relationship Id="rId127" Type="http://schemas.openxmlformats.org/officeDocument/2006/relationships/image" Target="media/image12.png"/><Relationship Id="rId10" Type="http://schemas.openxmlformats.org/officeDocument/2006/relationships/hyperlink" Target="https://docs.google.com/document/d/1Odw3uCnjm8hsA9Q6bi2nBY5RFM1k3xvTmjGO8_lhwNo/edit?fbclid=IwAR3NFSc9I7ZI4gCFuE3oXsvZcHAs6cLnPexOOPbmw6I60rgcuWGlRX_R4Ok" TargetMode="External"/><Relationship Id="rId31" Type="http://schemas.openxmlformats.org/officeDocument/2006/relationships/hyperlink" Target="https://docs.google.com/document/d/1Odw3uCnjm8hsA9Q6bi2nBY5RFM1k3xvTmjGO8_lhwNo/edit?fbclid=IwAR3NFSc9I7ZI4gCFuE3oXsvZcHAs6cLnPexOOPbmw6I60rgcuWGlRX_R4Ok" TargetMode="External"/><Relationship Id="rId52" Type="http://schemas.openxmlformats.org/officeDocument/2006/relationships/hyperlink" Target="https://docs.google.com/document/d/1Odw3uCnjm8hsA9Q6bi2nBY5RFM1k3xvTmjGO8_lhwNo/edit?fbclid=IwAR3NFSc9I7ZI4gCFuE3oXsvZcHAs6cLnPexOOPbmw6I60rgcuWGlRX_R4Ok" TargetMode="External"/><Relationship Id="rId73" Type="http://schemas.openxmlformats.org/officeDocument/2006/relationships/hyperlink" Target="https://docs.google.com/document/d/1Odw3uCnjm8hsA9Q6bi2nBY5RFM1k3xvTmjGO8_lhwNo/edit?fbclid=IwAR3NFSc9I7ZI4gCFuE3oXsvZcHAs6cLnPexOOPbmw6I60rgcuWGlRX_R4Ok" TargetMode="External"/><Relationship Id="rId78" Type="http://schemas.openxmlformats.org/officeDocument/2006/relationships/hyperlink" Target="https://docs.google.com/document/d/1Odw3uCnjm8hsA9Q6bi2nBY5RFM1k3xvTmjGO8_lhwNo/edit?fbclid=IwAR3NFSc9I7ZI4gCFuE3oXsvZcHAs6cLnPexOOPbmw6I60rgcuWGlRX_R4Ok" TargetMode="External"/><Relationship Id="rId94" Type="http://schemas.openxmlformats.org/officeDocument/2006/relationships/hyperlink" Target="https://docs.google.com/document/d/1Odw3uCnjm8hsA9Q6bi2nBY5RFM1k3xvTmjGO8_lhwNo/edit?fbclid=IwAR3NFSc9I7ZI4gCFuE3oXsvZcHAs6cLnPexOOPbmw6I60rgcuWGlRX_R4Ok" TargetMode="External"/><Relationship Id="rId99" Type="http://schemas.openxmlformats.org/officeDocument/2006/relationships/hyperlink" Target="https://docs.google.com/document/d/1Odw3uCnjm8hsA9Q6bi2nBY5RFM1k3xvTmjGO8_lhwNo/edit?fbclid=IwAR3NFSc9I7ZI4gCFuE3oXsvZcHAs6cLnPexOOPbmw6I60rgcuWGlRX_R4Ok" TargetMode="External"/><Relationship Id="rId101" Type="http://schemas.openxmlformats.org/officeDocument/2006/relationships/hyperlink" Target="https://docs.google.com/document/d/1Odw3uCnjm8hsA9Q6bi2nBY5RFM1k3xvTmjGO8_lhwNo/edit?fbclid=IwAR3NFSc9I7ZI4gCFuE3oXsvZcHAs6cLnPexOOPbmw6I60rgcuWGlRX_R4Ok" TargetMode="External"/><Relationship Id="rId122" Type="http://schemas.openxmlformats.org/officeDocument/2006/relationships/image" Target="media/image7.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image" Target="media/image49.png"/><Relationship Id="rId169" Type="http://schemas.openxmlformats.org/officeDocument/2006/relationships/image" Target="media/image54.png"/><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98</Pages>
  <Words>8789</Words>
  <Characters>50100</Characters>
  <Application>Microsoft Office Word</Application>
  <DocSecurity>0</DocSecurity>
  <Lines>417</Lines>
  <Paragraphs>117</Paragraphs>
  <ScaleCrop>false</ScaleCrop>
  <Company>HP</Company>
  <LinksUpToDate>false</LinksUpToDate>
  <CharactersWithSpaces>58772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 SHOP</dc:creator>
  <cp:lastModifiedBy>FPT SHOP</cp:lastModifiedBy>
  <cp:revision>1</cp:revision>
  <dcterms:created xsi:type="dcterms:W3CDTF">2021-11-17T11:01:00Z</dcterms:created>
  <dcterms:modified xsi:type="dcterms:W3CDTF">2021-11-17T11:05:00Z</dcterms:modified>
</cp:coreProperties>
</file>