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D64C" w14:textId="4DEB3449" w:rsidR="00076934" w:rsidRDefault="000D16F3">
      <w:r>
        <w:t>Trả lời câu hỏi để tìm kiếm actor</w:t>
      </w:r>
    </w:p>
    <w:p w14:paraId="5341B8B3" w14:textId="77777777" w:rsidR="00A4048A" w:rsidRDefault="00A4048A"/>
    <w:p w14:paraId="3A8296BA" w14:textId="046C38D1" w:rsidR="000D16F3" w:rsidRDefault="000D16F3">
      <w:r w:rsidRPr="000D16F3">
        <w:drawing>
          <wp:inline distT="0" distB="0" distL="0" distR="0" wp14:anchorId="46CC698A" wp14:editId="60E94A90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648B" w14:textId="00188CCD" w:rsidR="00A4324E" w:rsidRDefault="00A4324E">
      <w:r>
        <w:t>Câu hỏi xác định đầy đủ UC</w:t>
      </w:r>
    </w:p>
    <w:p w14:paraId="12194B5A" w14:textId="489C0380" w:rsidR="00A4324E" w:rsidRDefault="00A4324E">
      <w:r w:rsidRPr="00A4324E">
        <w:drawing>
          <wp:inline distT="0" distB="0" distL="0" distR="0" wp14:anchorId="243F2436" wp14:editId="6CD58A5E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3"/>
    <w:rsid w:val="000D16F3"/>
    <w:rsid w:val="000F4C8F"/>
    <w:rsid w:val="00A4048A"/>
    <w:rsid w:val="00A4324E"/>
    <w:rsid w:val="00E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D1D"/>
  <w15:chartTrackingRefBased/>
  <w15:docId w15:val="{AF0463DC-B600-4625-AFB2-983F19F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dang</dc:creator>
  <cp:keywords/>
  <dc:description/>
  <cp:lastModifiedBy>vinh dang</cp:lastModifiedBy>
  <cp:revision>3</cp:revision>
  <dcterms:created xsi:type="dcterms:W3CDTF">2022-01-10T08:22:00Z</dcterms:created>
  <dcterms:modified xsi:type="dcterms:W3CDTF">2022-01-10T08:35:00Z</dcterms:modified>
</cp:coreProperties>
</file>