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Институт “Информационных технологий и прикладной математики”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Курсовая работа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rtl w:val="0"/>
        </w:rPr>
        <w:t xml:space="preserve">по курсу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“Базы данных”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rtl w:val="0"/>
        </w:rPr>
        <w:t xml:space="preserve"> “Приемная комиссия ВУЗа”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4.48818897637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Студенты:</w:t>
      </w:r>
    </w:p>
    <w:p w:rsidR="00000000" w:rsidDel="00000000" w:rsidP="00000000" w:rsidRDefault="00000000" w:rsidRPr="00000000" w14:paraId="00000014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Вахрамян К.О.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Макаренкова В.М.</w:t>
      </w:r>
    </w:p>
    <w:p w:rsidR="00000000" w:rsidDel="00000000" w:rsidP="00000000" w:rsidRDefault="00000000" w:rsidRPr="00000000" w14:paraId="00000016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Группа: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М8О-306Б-18</w:t>
      </w:r>
    </w:p>
    <w:p w:rsidR="00000000" w:rsidDel="00000000" w:rsidP="00000000" w:rsidRDefault="00000000" w:rsidRPr="00000000" w14:paraId="00000018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094.48818897637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Москва, 2020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5"/>
          <w:szCs w:val="3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u w:val="single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Количество данных, которое на сегодняшний день приходится обрабатывать работникам приемных комиссий, значительно увеличилось со времен записей на бумажных носителей. Именно поэтому встает задача создания удобного инструмента и хранения и обработки информации об абитуриентах, их выборе специальностей и хода поступления.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Разработать прикладное программное обеспечение деятельности приемной комиссии ВУЗа, которое представляет собой 2 приложения : для абитуриента и работника приемной комиссии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Функционал: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Для абитуриента: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Просмотр своих личных данных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Просмотр плана приема на специальности -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список направлений с названием, факультетом, планом приема, номером деканата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Просмотр своего места в рейтинговом списке поступающих относительно количества мест - отчет с ФИО, местом в рейтинге и количеством мест на направление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Для работника приемной комиссии: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Просмотр и редактирование данных абитуриента и выбранных им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Просмотр направлений - отчет с названием, планом приема, факультетом, номером деканата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Инструменты для проектирования базы данных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СУБД - Microsoft Visual FoxPro 9.0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CASE - Erwin Data Modeler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Проектирование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База данных FoxPro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1200" cy="3429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ErWin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Логическое представление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1200" cy="2260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Физическое представление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1200" cy="2260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Интерфейс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Главное меню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3629025" cy="2857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form init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OPEN DATABASE c:\users\kiril\desktop\study\data1;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NOUPDATE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“Абитуриент”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DO FORM c:\users\kiril\desktop\study\enter_abiturient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thisform.release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“Работник приемной комиссии”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 DO FORM c:\users\kiril\desktop\study\enter_committee.scx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thisform.Release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“Выход”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thisform.Release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Авторизация студента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3743325" cy="2867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“Войти”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* FROM c:\users\kiril\desktop\study\student WHERE;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surname = thisform.surname.Value and name = thisform.forename.Value and patronymic = thisform.patronymic.value;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abiturient_info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if EMPTY(abiturient_info.name) = .F.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DO FORM c:\users\kiril\desktop\study\abiturient_form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thisform.Release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=MESSAGEBOX('Абитуриент не найден', 48, 'ERROR!');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thisform.firstname.SetFocus;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thisform.midname.SetFocus;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thisform.lastname.SetFocus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ENDIF 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Форма личного кабинета абитуриента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4050" cy="261948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21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form init: 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OPEN DATABASE c:\users\kiril\desktop\study\data1;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NOUPDATE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thisform.surname.Value = abiturient_info.surname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thisform.forename.Value = abiturient_info.name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thisform.midname.Value = abiturient_info.patronymic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thisform.date_of_birth.Value = abiturient_info.date_of_birth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thisform.citizenship.Value = abiturient_info.citizenship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thisform.sum_of_points.Value = abiturient_info.sum_of_points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“Отчет по плану приема”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REPORT FORM c:\users\kiril\desktop\study\plan.frx NOEJECT NOCONSOLE TO PRINTER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“Позиция в рейтинге”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entrance.idd FROM direction, entrance, student;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thisform.surname.Value = student.surname AND thisform.forename.value = student.name AND;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  thisform.midname.Value = student.patronymic AND student.ids = entrance.ids AND;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  entrance.idd = direction.idd;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abiturient_rank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DO Form c:\users\kiril\desktop\study\abiturient_rank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Форма позиции абитуриента в рейтинге 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2647950" cy="3057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form init: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OPEN DATABASE C:\Users\kiril\Desktop\Study\data1;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NOUPDATE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thisform.Combo1.RowSourceType = 3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thisform.Combo1.RowSource = "select * from abiturient_rank into cursor tmp"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“Отобразить”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admission_plan FROM direction;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direction.idd = VAL(thisform.combo1.Value);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tmp1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thisform.text2.Value = tmp1.admission_plan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 student.ids, student.surname, student.sum_of_points;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from student, entrance;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tmp2;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entrance.idd = VAL(thisform.combo1.Value) and student.ids = entrance.ids;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order by student.sum_of_points DESC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RECNO() as idt, * FROM tmp2;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tmp2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tmp2.idt from tmp2;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tmp2.surname = abiturient_info.surname;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tmp3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thisform.text1.Value = tmp3.idt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Авторизация работника приемной комиссии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3625688" cy="2962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16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6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“Войти”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IF thisform.login.Value = "admin" AND thisform.password.Value = "admin" 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do FORM  c:\users\kiril\desktop\study\commitee_form</w:t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thisform.Release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=MESSAGEBOX('Wrong login/password!', 48, 'ERROR!')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thisform.login.SetFocus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endif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Меню работника приемной комиссии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4724400" cy="3209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“Печать”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REPORT FORM c:\users\kiril\desktop\study\rep.frx NOEJECT NOCONSOLE TO PRINTER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“Изменение”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DO FORM c:\users\kiril\desktop\study\commitee_change_chose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Форма для изменения данных абитуриента или добавления направления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4359113" cy="373763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113" cy="373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form init:</w:t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Thisform.Command1.visible = .F.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thisform.command2.Visible = .F.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“Ok”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* FROM c:\users\kiril\desktop\study\student WHERE;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surname = thisform.text1.Value and name = thisform.text2.Value and patronymic = thisform.text3.value;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tmqweert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if EMPTY(tmqweert.name) = .F.</w:t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Thisform.Command1.visible = .T.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thisform.command2.Visible = .T.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ELSE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=MESSAGEBOX('Àáèòóðèåíò íå íàéäåí', 48, 'ERROR!')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Thisform.text1.value = ""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Thisform.text2.value = ""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thisform.text3.value = ""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ENDIF 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“Изменить личные данные”</w:t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* FROM student;</w:t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surname = thisform.text1.Value AND name = thisform.text2.Value AND patronymic = thisform.text3.Value;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temp1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DO FORM C:\Users\kiril\Desktop\Study\commitee_change_abiturient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thisform.Release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“Добавить направление”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* FROM student;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surname = thisform.text1.Value AND name = thisform.text2.Value AND patronymic = thisform.text3.Value;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entrance_change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DO FORM C:\Users\kiril\Desktop\Study\commitee_change_entrance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thisform.Release</w:t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4406738" cy="30798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738" cy="307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form init: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OPEN DATABASE c:\users\kiril\desktop\study\data1;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thisform.list1.RowSourceType = 0</w:t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thisform.list1.AddItem("Фамилия")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thisform.list1.AddItem("Имя")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thisform.list1.AddItem("Отчество")</w:t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thisform.list1.AddItem("Дата рождения")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thisform.list1.AddItem("Гражданство")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thisform.list1.AddItem("Сумма баллов")</w:t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IF thisform.list1.Value = "Ôàìèëèÿ"</w:t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v = thisform.Text2.Value</w:t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UPDATE student SET surname = v WHERE ids = temp1.ids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thisform.Text2.Value = ""</w:t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ELSE </w:t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IF thisform.list1.Value = "Èìÿ"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v = thisform.Text2.Value</w:t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UPDATE student SET name = v WHERE ids = temp1.ids</w:t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thisform.Text2.Value = ""</w:t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ELSE</w:t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IF thisform.list1.Value = "Îò÷åñòâî"</w:t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v = thisform.Text2.Value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UPDATE student SET patronymic = v WHERE ids = temp1.ids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thisform.Text2.Value = ""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IF thisform.list1.Value = "Ãðàæäàíñòâî"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 xml:space="preserve">v = thisform.Text2.Value</w:t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 xml:space="preserve">UPDATE student SET citizenship = v WHERE abiturient_change.ids = ids</w:t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 </w:t>
        <w:tab/>
        <w:t xml:space="preserve">thisform.Text2.Value = ""</w:t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 xml:space="preserve">IF thisform.list1.Value = "Ñóììà áàëëîâ"</w:t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v = VAL(thisform.Text2.Value)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UPDATE student SET sum_of_points = v WHERE abiturient_change.ids = ids</w:t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 </w:t>
        <w:tab/>
        <w:tab/>
        <w:t xml:space="preserve">thisform.Text2.Value = ""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IF thisform.list1.Value = "Äàòà ðîæäåíèÿ"</w:t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v = ctod(thisform.Text2.Value)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UPDATE student SET date_of_birth = v WHERE ids = temp1.ids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thisform.Text2.Value = ""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ab/>
        <w:t xml:space="preserve">ENDIF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ab/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ENDIF</w:t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ENDIF 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Изменить направление</w:t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3305175" cy="2876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SELECT idd FROM entrance, student;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WHERE surname = entrance_change.surname and name = entrance_change.name;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  and patronymic = entrance_change.patronymic AND student.ids = entrance.ids AND idd = VAL(thisform.text1.value);</w:t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into CURSOR tmp228 NOFILTER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IF EMPTY(tmp228.idd) = .T.</w:t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SELECT MAX(ide) as m FROM entrance INTO CURSOR tmp1337 NOFILTER</w:t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SELECT ids FROM student WHERE entrance_change.surname = surname and name = entrance_change.name;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  </w:t>
        <w:tab/>
        <w:tab/>
        <w:tab/>
        <w:tab/>
        <w:tab/>
        <w:tab/>
        <w:tab/>
        <w:t xml:space="preserve">  and patronymic = entrance_change.patronymic;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INTO CURSOR tmp1488 NOFILTER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xide = tmp1337.m + 1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xids = tmp1488.ids</w:t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xidd = VAL(thisform.text1.Value)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xorig = .F.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INSERT INTO entrance (ide, ids, idd,  original) VALUES (xide, xids, xidd, xorig)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ELSE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color w:val="4a86e8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ab/>
        <w:t xml:space="preserve">=MESSAGEBOX('Документы на данное направление уже поданы', 48, 'ERROR!')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1"/>
          <w:szCs w:val="31"/>
          <w:rtl w:val="0"/>
        </w:rPr>
        <w:t xml:space="preserve">ENDIF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Печать отчетов</w:t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Отчет для абитуриента</w:t>
      </w:r>
    </w:p>
    <w:p w:rsidR="00000000" w:rsidDel="00000000" w:rsidP="00000000" w:rsidRDefault="00000000" w:rsidRPr="00000000" w14:paraId="00000177">
      <w:pPr>
        <w:ind w:left="720" w:firstLine="0"/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1200" cy="650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u w:val="single"/>
          <w:rtl w:val="0"/>
        </w:rPr>
        <w:t xml:space="preserve">Отчет для приемной комиссии</w:t>
      </w:r>
    </w:p>
    <w:p w:rsidR="00000000" w:rsidDel="00000000" w:rsidP="00000000" w:rsidRDefault="00000000" w:rsidRPr="00000000" w14:paraId="0000017E">
      <w:pPr>
        <w:ind w:left="720" w:firstLine="0"/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</w:rPr>
        <w:drawing>
          <wp:inline distB="114300" distT="114300" distL="114300" distR="114300">
            <wp:extent cx="5731200" cy="702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Разделение работ</w:t>
      </w:r>
    </w:p>
    <w:p w:rsidR="00000000" w:rsidDel="00000000" w:rsidP="00000000" w:rsidRDefault="00000000" w:rsidRPr="00000000" w14:paraId="00000183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базы данных в Erwin  и FoxPro - Вахрамян К.О, Макаренкова В.М.</w:t>
      </w:r>
    </w:p>
    <w:p w:rsidR="00000000" w:rsidDel="00000000" w:rsidP="00000000" w:rsidRDefault="00000000" w:rsidRPr="00000000" w14:paraId="00000184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базы данных – Вахрамян К.О, Макаренкова В.М.</w:t>
      </w:r>
    </w:p>
    <w:p w:rsidR="00000000" w:rsidDel="00000000" w:rsidP="00000000" w:rsidRDefault="00000000" w:rsidRPr="00000000" w14:paraId="00000185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технического задания - Макаренкова В.М.</w:t>
      </w:r>
    </w:p>
    <w:p w:rsidR="00000000" w:rsidDel="00000000" w:rsidP="00000000" w:rsidRDefault="00000000" w:rsidRPr="00000000" w14:paraId="00000186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меню абитуриента - Вахрамян К.О, Макаренкова В.М. </w:t>
      </w:r>
    </w:p>
    <w:p w:rsidR="00000000" w:rsidDel="00000000" w:rsidP="00000000" w:rsidRDefault="00000000" w:rsidRPr="00000000" w14:paraId="00000187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меню работника пк - Вахрамян К.О.</w:t>
      </w:r>
    </w:p>
    <w:p w:rsidR="00000000" w:rsidDel="00000000" w:rsidP="00000000" w:rsidRDefault="00000000" w:rsidRPr="00000000" w14:paraId="00000188">
      <w:pPr>
        <w:spacing w:after="16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Верстка финального отчета по работе – Вахрамян К.О, Макаренкова В.М.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