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23FB" w14:textId="77777777" w:rsidR="00DC0C23" w:rsidRDefault="00000000">
      <w:pPr>
        <w:pBdr>
          <w:bottom w:val="single" w:sz="12" w:space="6" w:color="2E5461"/>
        </w:pBdr>
        <w:spacing w:before="900" w:after="100"/>
      </w:pPr>
      <w:r>
        <w:rPr>
          <w:b/>
          <w:bCs/>
          <w:color w:val="2E5461"/>
          <w:sz w:val="48"/>
          <w:szCs w:val="48"/>
        </w:rPr>
        <w:t>Requirements and User Stories</w:t>
      </w:r>
    </w:p>
    <w:p w14:paraId="28172662" w14:textId="77777777" w:rsidR="00DC0C23" w:rsidRDefault="00000000">
      <w:pPr>
        <w:spacing w:before="120" w:after="300"/>
      </w:pPr>
      <w:r>
        <w:rPr>
          <w:color w:val="4A5A61"/>
          <w:sz w:val="24"/>
          <w:szCs w:val="24"/>
        </w:rPr>
        <w:t>IT Service Desk Ticket and SLA Analytics (Part 2 of 5)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7018"/>
      </w:tblGrid>
      <w:tr w:rsidR="00DC0C23" w14:paraId="211FDD0A" w14:textId="77777777">
        <w:trPr>
          <w:cantSplit/>
          <w:tblHeader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83B0C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About this document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DECBC" w14:textId="77777777" w:rsidR="00DC0C23" w:rsidRDefault="00DC0C23">
            <w:pPr>
              <w:spacing w:after="20" w:line="250" w:lineRule="auto"/>
            </w:pPr>
          </w:p>
        </w:tc>
      </w:tr>
      <w:tr w:rsidR="00DC0C23" w14:paraId="6EE1AADB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F7C1B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Project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90FD7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IT Service Desk Ticket and SLA Analytics</w:t>
            </w:r>
          </w:p>
        </w:tc>
      </w:tr>
      <w:tr w:rsidR="00DC0C23" w14:paraId="0F07B4B1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48838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AC581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Vikash</w:t>
            </w:r>
          </w:p>
        </w:tc>
      </w:tr>
      <w:tr w:rsidR="00DC0C23" w14:paraId="3BA28C4F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ABA113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F2747" w14:textId="0A20ED6C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16 October 2026</w:t>
            </w:r>
          </w:p>
        </w:tc>
      </w:tr>
      <w:tr w:rsidR="00DC0C23" w14:paraId="4AF0AA1E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ED9168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03365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1.0 (simple version)</w:t>
            </w:r>
          </w:p>
        </w:tc>
      </w:tr>
      <w:tr w:rsidR="00DC0C23" w14:paraId="1F3F65AF" w14:textId="77777777">
        <w:trPr>
          <w:cantSplit/>
        </w:trPr>
        <w:tc>
          <w:tcPr>
            <w:tcW w:w="272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B277B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Builds on</w:t>
            </w:r>
          </w:p>
        </w:tc>
        <w:tc>
          <w:tcPr>
            <w:tcW w:w="701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64058" w14:textId="77777777" w:rsidR="00DC0C23" w:rsidRDefault="00000000">
            <w:pPr>
              <w:spacing w:after="20" w:line="250" w:lineRule="auto"/>
            </w:pPr>
            <w:r>
              <w:rPr>
                <w:sz w:val="18"/>
                <w:szCs w:val="18"/>
              </w:rPr>
              <w:t>Part 1 (BR-01 to BR-05, rules BRL-01 to BRL-08)</w:t>
            </w:r>
          </w:p>
        </w:tc>
      </w:tr>
    </w:tbl>
    <w:p w14:paraId="5E2CABC3" w14:textId="77777777" w:rsidR="00DC0C23" w:rsidRDefault="00DC0C23">
      <w:pPr>
        <w:spacing w:after="160"/>
      </w:pPr>
    </w:p>
    <w:p w14:paraId="44CACEF6" w14:textId="77777777" w:rsidR="00DC0C23" w:rsidRDefault="00000000">
      <w:r>
        <w:br w:type="page"/>
      </w:r>
    </w:p>
    <w:p w14:paraId="337286D7" w14:textId="77777777" w:rsidR="00DC0C23" w:rsidRDefault="00000000">
      <w:pPr>
        <w:pStyle w:val="Heading1"/>
      </w:pPr>
      <w:r>
        <w:lastRenderedPageBreak/>
        <w:t>1. How the IDs work</w:t>
      </w:r>
    </w:p>
    <w:p w14:paraId="4BABA6EB" w14:textId="77777777" w:rsidR="00DC0C23" w:rsidRDefault="00000000">
      <w:pPr>
        <w:spacing w:after="100" w:line="276" w:lineRule="auto"/>
      </w:pPr>
      <w:r>
        <w:t>Every requirement has an ID so I can follow it from the business need to the test. BR = business requirement, FR = functional requirement (what the system does), NFR = non-functional requirement (quality, like safety), US = user story, UAT = test case, DEF = defect.</w:t>
      </w:r>
    </w:p>
    <w:p w14:paraId="132F63C9" w14:textId="77777777" w:rsidR="00DC0C23" w:rsidRDefault="00000000">
      <w:pPr>
        <w:spacing w:after="100" w:line="276" w:lineRule="auto"/>
      </w:pPr>
      <w:r>
        <w:t xml:space="preserve">"Build status" shows what I found when I looked at my code and dashboard. It is </w:t>
      </w:r>
      <w:r>
        <w:rPr>
          <w:b/>
          <w:bCs/>
        </w:rPr>
        <w:t>not</w:t>
      </w:r>
      <w:r>
        <w:t xml:space="preserve"> a test result. Test results are in Part 4.</w:t>
      </w:r>
    </w:p>
    <w:p w14:paraId="1C13C467" w14:textId="77777777" w:rsidR="00DC0C23" w:rsidRDefault="00000000">
      <w:pPr>
        <w:pStyle w:val="Heading1"/>
      </w:pPr>
      <w:r>
        <w:t>2. Questions I would ask real users</w:t>
      </w:r>
    </w:p>
    <w:p w14:paraId="3D62679A" w14:textId="77777777" w:rsidR="00DC0C23" w:rsidRDefault="00000000">
      <w:pPr>
        <w:spacing w:after="100" w:line="276" w:lineRule="auto"/>
      </w:pPr>
      <w:r>
        <w:t xml:space="preserve">I have </w:t>
      </w:r>
      <w:r>
        <w:rPr>
          <w:b/>
          <w:bCs/>
        </w:rPr>
        <w:t>not</w:t>
      </w:r>
      <w:r>
        <w:t xml:space="preserve"> done any interviews yet. This is my plan for checking my assumptions.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7407"/>
      </w:tblGrid>
      <w:tr w:rsidR="00DC0C23" w14:paraId="1734B34B" w14:textId="77777777">
        <w:trPr>
          <w:cantSplit/>
          <w:tblHeader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D6407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Who</w:t>
            </w:r>
          </w:p>
        </w:tc>
        <w:tc>
          <w:tcPr>
            <w:tcW w:w="740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3154A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Sample questions</w:t>
            </w:r>
          </w:p>
        </w:tc>
      </w:tr>
      <w:tr w:rsidR="00DC0C23" w14:paraId="1EA015A5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F14F1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IT support manager</w:t>
            </w:r>
          </w:p>
        </w:tc>
        <w:tc>
          <w:tcPr>
            <w:tcW w:w="740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35371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1. Which numbers do you check every week?</w:t>
            </w:r>
          </w:p>
          <w:p w14:paraId="2784F37D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2. How do you decide a ticket is "late"?</w:t>
            </w:r>
          </w:p>
          <w:p w14:paraId="327DC94B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3. What happens when an urgent ticket is about to miss its time?</w:t>
            </w:r>
          </w:p>
        </w:tc>
      </w:tr>
      <w:tr w:rsidR="00DC0C23" w14:paraId="1518ED2F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B14C8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Service desk agents</w:t>
            </w:r>
          </w:p>
        </w:tc>
        <w:tc>
          <w:tcPr>
            <w:tcW w:w="740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9458C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1. How do you choose a category and priority today?</w:t>
            </w:r>
          </w:p>
          <w:p w14:paraId="17BE06AB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2. Which details are often missing?</w:t>
            </w:r>
          </w:p>
          <w:p w14:paraId="70129CDE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3. Would a category suggestion help you?</w:t>
            </w:r>
          </w:p>
        </w:tc>
      </w:tr>
      <w:tr w:rsidR="00DC0C23" w14:paraId="1CADCDBE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FD35A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IT operations</w:t>
            </w:r>
          </w:p>
        </w:tc>
        <w:tc>
          <w:tcPr>
            <w:tcW w:w="740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C1523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1. How is work shared between teams?</w:t>
            </w:r>
          </w:p>
          <w:p w14:paraId="3273B9DB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2. Which problems come back again and again?</w:t>
            </w:r>
          </w:p>
        </w:tc>
      </w:tr>
      <w:tr w:rsidR="00DC0C23" w14:paraId="5CE01117" w14:textId="77777777">
        <w:trPr>
          <w:cantSplit/>
        </w:trPr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ABAEE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Security team</w:t>
            </w:r>
          </w:p>
        </w:tc>
        <w:tc>
          <w:tcPr>
            <w:tcW w:w="740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20C2F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1. What data is allowed to go into an AI tool?</w:t>
            </w:r>
          </w:p>
          <w:p w14:paraId="43BA4B1B" w14:textId="77777777" w:rsidR="00DC0C23" w:rsidRDefault="00000000">
            <w:pPr>
              <w:spacing w:after="20" w:line="250" w:lineRule="auto"/>
            </w:pPr>
            <w:r>
              <w:rPr>
                <w:sz w:val="17"/>
                <w:szCs w:val="17"/>
              </w:rPr>
              <w:t>2. What access rules do we need?</w:t>
            </w:r>
          </w:p>
        </w:tc>
      </w:tr>
    </w:tbl>
    <w:p w14:paraId="1AFC87BC" w14:textId="77777777" w:rsidR="00DC0C23" w:rsidRDefault="00000000">
      <w:pPr>
        <w:pStyle w:val="Heading1"/>
      </w:pPr>
      <w:r>
        <w:t>3. Functional requirements (what the system does)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4775"/>
        <w:gridCol w:w="1169"/>
        <w:gridCol w:w="877"/>
        <w:gridCol w:w="2243"/>
      </w:tblGrid>
      <w:tr w:rsidR="00DC0C23" w14:paraId="05A71C19" w14:textId="77777777">
        <w:trPr>
          <w:cantSplit/>
          <w:tblHeader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FEBBF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3DDEB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570EA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For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9941B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Priority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39425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Build status</w:t>
            </w:r>
          </w:p>
        </w:tc>
      </w:tr>
      <w:tr w:rsidR="00DC0C23" w14:paraId="4220C55F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D979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FR-01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D51A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Create a ticket. Title and description are required. Category, priority, department and team are chosen from lists. New tickets start as Open.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2266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7C96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6770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17DB7D59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409D1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FR-02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72B1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Work out the SLA due time automatically from the priority.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CB99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BR-03, BR-01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8C47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54D8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2AA6195F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4823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FR-03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5663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Show total tickets and open backlog.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FB9E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ABB6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4A0B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4590C7B3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80E4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FR-04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89F8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Show average resolution time using resolved tickets only.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D8AF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8D5A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A7E0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6709E964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A080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FR-05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3B56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Show each ticket as Met, Breached, Open overdue or Open on track. Show compliance and overdue separately.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2689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22EB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7B4A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5EE7998E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B9E2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FR-06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F55E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Change ticket status. Save the resolved time when a ticket is Resolved or Closed. If a ticket is reopened, clear the resolved time and add 1 to the reopen count.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F2B9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7A12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D836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Partly built - reopen is missing (DEF-03)</w:t>
            </w:r>
          </w:p>
        </w:tc>
      </w:tr>
      <w:tr w:rsidR="00DC0C23" w14:paraId="22EB6D12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AB5D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FR-07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E464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Suggest a category for a description, with a confidence number. Never change the ticket by itself.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BF27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BR-04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231D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Should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F318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236F8685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4166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FR-08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BE5C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Reports for volume by category, month and team, backlog age and reopen rate.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AC8E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A15F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8981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29AFC59F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85FF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FR-09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6D47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 script that checks data (ticket count, resolved before created, missing title, and so on).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26AA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20E7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0B80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6CF981EC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D34B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FR-10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BFCB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 dashboard with 3 pages and filters for month, category, priority, department and team.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9CC3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BR-01, BR-02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C69D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553B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472B00DE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A3C6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FR-11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EBE87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Reject a ticket if category, priority, department or team is not in the allowed lists.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163F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59D1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Must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7DCB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Partly built (DEF-01, DEF-02)</w:t>
            </w:r>
          </w:p>
        </w:tc>
      </w:tr>
      <w:tr w:rsidR="00DC0C23" w14:paraId="63082C4F" w14:textId="77777777">
        <w:trPr>
          <w:cantSplit/>
        </w:trPr>
        <w:tc>
          <w:tcPr>
            <w:tcW w:w="68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D1AD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FR-12</w:t>
            </w:r>
          </w:p>
        </w:tc>
        <w:tc>
          <w:tcPr>
            <w:tcW w:w="477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A996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Save a history of ticket changes.</w:t>
            </w:r>
          </w:p>
        </w:tc>
        <w:tc>
          <w:tcPr>
            <w:tcW w:w="116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C816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BR-05</w:t>
            </w:r>
          </w:p>
        </w:tc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C221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Should</w:t>
            </w:r>
          </w:p>
        </w:tc>
        <w:tc>
          <w:tcPr>
            <w:tcW w:w="224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8DA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544A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Not built (later)</w:t>
            </w:r>
          </w:p>
        </w:tc>
      </w:tr>
    </w:tbl>
    <w:p w14:paraId="4B98CAE2" w14:textId="77777777" w:rsidR="00DC0C23" w:rsidRDefault="00000000">
      <w:pPr>
        <w:pStyle w:val="Heading1"/>
      </w:pPr>
      <w:r>
        <w:lastRenderedPageBreak/>
        <w:t>4. Non-functional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4483"/>
        <w:gridCol w:w="2144"/>
        <w:gridCol w:w="2242"/>
      </w:tblGrid>
      <w:tr w:rsidR="00DC0C23" w14:paraId="51FCE1DF" w14:textId="77777777">
        <w:trPr>
          <w:cantSplit/>
          <w:tblHeader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C276E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16CF2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D4C6A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How to check</w:t>
            </w:r>
          </w:p>
        </w:tc>
        <w:tc>
          <w:tcPr>
            <w:tcW w:w="224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969CF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DC0C23" w14:paraId="547B46D1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2004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NFR-01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17C9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Database queries with user input use safe parameters.</w:t>
            </w:r>
          </w:p>
        </w:tc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5436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Read the code</w:t>
            </w:r>
          </w:p>
        </w:tc>
        <w:tc>
          <w:tcPr>
            <w:tcW w:w="224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7E07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 (seen in code review)</w:t>
            </w:r>
          </w:p>
        </w:tc>
      </w:tr>
      <w:tr w:rsidR="00DC0C23" w14:paraId="2BC89323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896F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NFR-02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56AA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The app runs on localhost only, and only made-up data is used. Passwords stay in a .env file that is not uploaded.</w:t>
            </w:r>
          </w:p>
        </w:tc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9ADC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Check settings and .</w:t>
            </w:r>
            <w:proofErr w:type="spellStart"/>
            <w:r>
              <w:rPr>
                <w:sz w:val="16"/>
                <w:szCs w:val="16"/>
              </w:rPr>
              <w:t>gitignore</w:t>
            </w:r>
            <w:proofErr w:type="spellEnd"/>
          </w:p>
        </w:tc>
        <w:tc>
          <w:tcPr>
            <w:tcW w:w="224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DC4E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 (but remove .env when sharing)</w:t>
            </w:r>
          </w:p>
        </w:tc>
      </w:tr>
      <w:tr w:rsidR="00DC0C23" w14:paraId="5F5C5610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173D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NFR-03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6D06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 person reviews every AI suggestion.</w:t>
            </w:r>
          </w:p>
        </w:tc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7026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UAT-10</w:t>
            </w:r>
          </w:p>
        </w:tc>
        <w:tc>
          <w:tcPr>
            <w:tcW w:w="224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4C9B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</w:tr>
      <w:tr w:rsidR="00DC0C23" w14:paraId="7045BCBC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E8E0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NFR-04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CC50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Dashboard pages load within about 5 seconds with 5,000 tickets (my own target).</w:t>
            </w:r>
          </w:p>
        </w:tc>
        <w:tc>
          <w:tcPr>
            <w:tcW w:w="214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F162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Time it</w:t>
            </w:r>
          </w:p>
        </w:tc>
        <w:tc>
          <w:tcPr>
            <w:tcW w:w="224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0A42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Met (checked in UAT-11)</w:t>
            </w:r>
          </w:p>
        </w:tc>
      </w:tr>
    </w:tbl>
    <w:p w14:paraId="3E667953" w14:textId="77777777" w:rsidR="00DC0C23" w:rsidRDefault="00000000">
      <w:pPr>
        <w:pStyle w:val="Heading1"/>
      </w:pPr>
      <w:r>
        <w:t>5. User stories</w:t>
      </w:r>
    </w:p>
    <w:p w14:paraId="7C4936E5" w14:textId="77777777" w:rsidR="00DC0C23" w:rsidRDefault="00000000">
      <w:pPr>
        <w:spacing w:after="100" w:line="276" w:lineRule="auto"/>
      </w:pPr>
      <w:r>
        <w:t xml:space="preserve">Format: "As a ... I want ... so that ...". Acceptance criteria are the checks that show the story is done. I tracked stories in Jira; the Jira keys are </w:t>
      </w:r>
      <w:r>
        <w:rPr>
          <w:b/>
          <w:bCs/>
        </w:rPr>
        <w:t>To be confirmed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9"/>
        <w:gridCol w:w="2923"/>
        <w:gridCol w:w="4483"/>
        <w:gridCol w:w="1561"/>
      </w:tblGrid>
      <w:tr w:rsidR="00DC0C23" w14:paraId="018BF47C" w14:textId="77777777">
        <w:trPr>
          <w:cantSplit/>
          <w:tblHeader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BF5EA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5DC42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D067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Acceptance criteria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AE625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Links</w:t>
            </w:r>
          </w:p>
        </w:tc>
      </w:tr>
      <w:tr w:rsidR="00DC0C23" w14:paraId="0ADE6F27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EE0C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US-01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156A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agent, I want to create a ticket using fixed lists, so that tickets are consistent.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64AD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With a title, description and valid choices, the ticket is saved as Open.</w:t>
            </w:r>
          </w:p>
          <w:p w14:paraId="6B42E65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With a blank title or description, it is not saved and an error shows.</w:t>
            </w:r>
          </w:p>
          <w:p w14:paraId="008B5A3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A value that is not in the list is rejected.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0DC4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FR-01, FR-11</w:t>
            </w:r>
          </w:p>
        </w:tc>
      </w:tr>
      <w:tr w:rsidR="00DC0C23" w14:paraId="7B3D9292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AD96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US-02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2FAA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agent, I want the SLA due time filled in automatically, so that I do not calculate it.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7391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Due time = created time + 4h (Critical), 8h (High), 24h (Medium) or 72h (Low).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58EA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FR-02</w:t>
            </w:r>
          </w:p>
        </w:tc>
      </w:tr>
      <w:tr w:rsidR="00DC0C23" w14:paraId="122CE516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CF45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US-03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54B8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 manager, I want to see the open backlog, so that I know how much work is waiting.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0135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Backlog counts tickets that are not Resolved or Closed.</w:t>
            </w:r>
          </w:p>
          <w:p w14:paraId="5E022C5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The number is the same in SQL and Power BI.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C19F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FR-03, FR-10</w:t>
            </w:r>
          </w:p>
        </w:tc>
      </w:tr>
      <w:tr w:rsidR="00DC0C23" w14:paraId="4A903CB3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D33F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US-04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0573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 manager, I want resolved SLA compliance separate from open overdue, so that I do not mix them up.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DA3F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Compliance only uses resolved tickets.</w:t>
            </w:r>
          </w:p>
          <w:p w14:paraId="2EC7A77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Open late tickets are counted as overdue and shown separately.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0B30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FR-05</w:t>
            </w:r>
          </w:p>
        </w:tc>
      </w:tr>
      <w:tr w:rsidR="00DC0C23" w14:paraId="308B6B58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58B3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US-05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AEEA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agent, I want a list of overdue open tickets, so that I can work on them first.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1B06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An open ticket past its due time appears in the Overdue Ticket Details table on page 3 of the dashboard.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8C99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FR-05, FR-10</w:t>
            </w:r>
          </w:p>
        </w:tc>
      </w:tr>
      <w:tr w:rsidR="00DC0C23" w14:paraId="391966CD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1EA9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US-06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21BC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IT operations person, I want monthly ticket volume by category, so that I can plan work.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E017E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Changing the month or category filter updates the chart.</w:t>
            </w:r>
          </w:p>
          <w:p w14:paraId="6802C44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Totals match SQL.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FAD5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FR-08, FR-10</w:t>
            </w:r>
          </w:p>
        </w:tc>
      </w:tr>
      <w:tr w:rsidR="00DC0C23" w14:paraId="677A687B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9A6E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US-07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4E35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 manager, I want to compare resolution time by category, so that I can see slow areas.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22E21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Average hours per category match the SQL query.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76F0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FR-04, FR-08</w:t>
            </w:r>
          </w:p>
        </w:tc>
      </w:tr>
      <w:tr w:rsidR="00DC0C23" w14:paraId="27CED719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71EE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US-08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99D8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agent, I want a suggested category, so that I can work faster but still decide myself.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CDF1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A category and confidence are shown and the ticket is not changed.</w:t>
            </w:r>
          </w:p>
          <w:p w14:paraId="10E7652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If the model is missing, a message says to train it.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03CF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FR-07</w:t>
            </w:r>
          </w:p>
        </w:tc>
      </w:tr>
      <w:tr w:rsidR="00DC0C23" w14:paraId="224B04FB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EA2F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US-09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93A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an analyst, I want data checks, so that I can trust the numbers.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F91E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Running the script prints a count for each check.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C516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FR-09</w:t>
            </w:r>
          </w:p>
        </w:tc>
      </w:tr>
      <w:tr w:rsidR="00DC0C23" w14:paraId="47D26731" w14:textId="77777777">
        <w:trPr>
          <w:cantSplit/>
        </w:trPr>
        <w:tc>
          <w:tcPr>
            <w:tcW w:w="77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AC5A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US-10</w:t>
            </w:r>
          </w:p>
        </w:tc>
        <w:tc>
          <w:tcPr>
            <w:tcW w:w="292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CB76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As a manager, I want every ticket change saved, so that disputes can be checked.</w:t>
            </w:r>
          </w:p>
        </w:tc>
        <w:tc>
          <w:tcPr>
            <w:tcW w:w="4483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41B2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 Each change saves the field, old value, new value, who and when.</w:t>
            </w:r>
          </w:p>
          <w:p w14:paraId="6D322D8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(Not built in this version.)</w:t>
            </w:r>
          </w:p>
        </w:tc>
        <w:tc>
          <w:tcPr>
            <w:tcW w:w="1561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9CB8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FR-12</w:t>
            </w:r>
          </w:p>
        </w:tc>
      </w:tr>
    </w:tbl>
    <w:p w14:paraId="6DCD9884" w14:textId="77777777" w:rsidR="00DC0C23" w:rsidRDefault="00000000">
      <w:pPr>
        <w:pStyle w:val="Heading1"/>
      </w:pPr>
      <w:r>
        <w:t>6. Two use cases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4190"/>
        <w:gridCol w:w="4192"/>
      </w:tblGrid>
      <w:tr w:rsidR="00DC0C23" w14:paraId="476F512F" w14:textId="77777777">
        <w:trPr>
          <w:cantSplit/>
          <w:tblHeader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0F85E" w14:textId="77777777" w:rsidR="00DC0C23" w:rsidRDefault="00DC0C23">
            <w:pPr>
              <w:spacing w:after="20" w:line="250" w:lineRule="auto"/>
            </w:pP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4DDBB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Create a ticket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B0F86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Update a ticket status</w:t>
            </w:r>
          </w:p>
        </w:tc>
      </w:tr>
      <w:tr w:rsidR="00DC0C23" w14:paraId="08A808D8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A592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Who</w:t>
            </w: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C232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Service desk agent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CBF0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Agent or resolver</w:t>
            </w:r>
          </w:p>
        </w:tc>
      </w:tr>
      <w:tr w:rsidR="00DC0C23" w14:paraId="1880A14B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7EF8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Before</w:t>
            </w: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FC8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Lists and SLA hours are loaded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1F71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The ticket already exists</w:t>
            </w:r>
          </w:p>
        </w:tc>
      </w:tr>
      <w:tr w:rsidR="00DC0C23" w14:paraId="440087DF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88AB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lastRenderedPageBreak/>
              <w:t>Steps</w:t>
            </w: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E91D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1. Open the new ticket form</w:t>
            </w:r>
          </w:p>
          <w:p w14:paraId="5F1D5BD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2. Enter title and description</w:t>
            </w:r>
          </w:p>
          <w:p w14:paraId="045826B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3. Choose category, priority, department, team</w:t>
            </w:r>
          </w:p>
          <w:p w14:paraId="44D0E58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4. Submit</w:t>
            </w:r>
          </w:p>
          <w:p w14:paraId="1D028A1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5. System checks the form, works out the SLA due time and saves the ticket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78B1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1. Open the ticket</w:t>
            </w:r>
          </w:p>
          <w:p w14:paraId="561FADD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2. Choose a new status</w:t>
            </w:r>
          </w:p>
          <w:p w14:paraId="185C418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3. Submit</w:t>
            </w:r>
          </w:p>
          <w:p w14:paraId="264ADBF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4. System saves the status</w:t>
            </w:r>
          </w:p>
          <w:p w14:paraId="20E6741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5. If Resolved or Closed, it saves the resolved time</w:t>
            </w:r>
          </w:p>
        </w:tc>
      </w:tr>
      <w:tr w:rsidR="00DC0C23" w14:paraId="3A9DCDF0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956F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If something goes wrong</w:t>
            </w: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A439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Blank title or description: show an error.</w:t>
            </w:r>
          </w:p>
          <w:p w14:paraId="653F7CA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Value not in the list: reject it (partly built).</w:t>
            </w:r>
          </w:p>
          <w:p w14:paraId="4F9DDE1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Priority with no SLA hours: should show an error (currently fails quietly - DEF-01).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F21B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Ticket reopened: clear resolved time and add to reopen count (not built - DEF-03).</w:t>
            </w:r>
          </w:p>
        </w:tc>
      </w:tr>
      <w:tr w:rsidR="00DC0C23" w14:paraId="6DAEF37C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2434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Links</w:t>
            </w:r>
          </w:p>
        </w:tc>
        <w:tc>
          <w:tcPr>
            <w:tcW w:w="4190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C0BD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FR-01, FR-02, FR-11; UAT-01 to UAT-04</w:t>
            </w:r>
          </w:p>
        </w:tc>
        <w:tc>
          <w:tcPr>
            <w:tcW w:w="4192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F9D3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FR-06; UAT-08, UAT-09</w:t>
            </w:r>
          </w:p>
        </w:tc>
      </w:tr>
    </w:tbl>
    <w:p w14:paraId="6BBFD85A" w14:textId="77777777" w:rsidR="00DC0C23" w:rsidRDefault="00000000">
      <w:pPr>
        <w:pStyle w:val="Heading1"/>
      </w:pPr>
      <w:r>
        <w:t>7. Traceability table (RTM)</w:t>
      </w:r>
    </w:p>
    <w:p w14:paraId="39DBDBB9" w14:textId="77777777" w:rsidR="00DC0C23" w:rsidRDefault="00000000">
      <w:pPr>
        <w:spacing w:after="100" w:line="276" w:lineRule="auto"/>
      </w:pPr>
      <w:r>
        <w:t>This table shows that every requirement has a story and a test. "Test result" is blank until I run the tests.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2339"/>
        <w:gridCol w:w="1559"/>
        <w:gridCol w:w="1656"/>
        <w:gridCol w:w="1364"/>
        <w:gridCol w:w="1464"/>
      </w:tblGrid>
      <w:tr w:rsidR="00DC0C23" w14:paraId="39100844" w14:textId="77777777">
        <w:trPr>
          <w:cantSplit/>
          <w:tblHeader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918C1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Business need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78812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Requirement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BD9DB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User story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16CB1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Test case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39CBD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Build status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0E1B7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Test result</w:t>
            </w:r>
          </w:p>
        </w:tc>
      </w:tr>
      <w:tr w:rsidR="00DC0C23" w14:paraId="24E9F677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9E9E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FFF0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FR-01 Create ticket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8099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US-01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4892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UAT-01, UAT-03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E3F7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6593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1429A43F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F86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BR-03, BR-01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5E0E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FR-02 SLA due time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1F03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US-02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814F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UAT-02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A068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A249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0BDE3B9F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EC90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1BCC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FR-03 Totals and backlog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2CA9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US-03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40A6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UAT-05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1018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4F45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400BA152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1F4F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F760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FR-04 Average resolution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FE3A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US-07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C5F5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UAT-06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2943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D463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2C33B032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88B8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C76A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FR-05 SLA status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FE31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US-04, US-05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8CD9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UAT-07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2FB3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CF22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2EEF6A35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B2DB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52D6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FR-06 Update status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CA30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7747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UAT-08, UAT-09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B33F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Partly 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69DC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Not run yet</w:t>
            </w:r>
          </w:p>
        </w:tc>
      </w:tr>
      <w:tr w:rsidR="00DC0C23" w14:paraId="7558CC3E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A2C6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BR-04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71BC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FR-07 AI suggestion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1746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US-08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AE4A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UAT-10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31A6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9010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35B1EEB6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065E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220AB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FR-08 Reports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BFA1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US-06, US-07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71B0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UAT-11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3C17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2C73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754E3610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F928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BR-02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46FA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FR-09 Data checks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B244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US-09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B280F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UAT-12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C9BB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AF2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0464DA56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D030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BR-01, BR-02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A80F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FR-10 Dashboard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2072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US-03 to US-06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A30D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UAT-11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FE2A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E1F0E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6C58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Pass</w:t>
            </w:r>
          </w:p>
        </w:tc>
      </w:tr>
      <w:tr w:rsidR="00DC0C23" w14:paraId="7002C3D9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8C64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BR-03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A47C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FR-11 Reject bad values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0734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US-01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31BA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UAT-04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8734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Partly 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FF1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AC7E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Not run yet</w:t>
            </w:r>
          </w:p>
        </w:tc>
      </w:tr>
      <w:tr w:rsidR="00DC0C23" w14:paraId="280908ED" w14:textId="77777777">
        <w:trPr>
          <w:cantSplit/>
        </w:trPr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0561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BR-05</w:t>
            </w:r>
          </w:p>
        </w:tc>
        <w:tc>
          <w:tcPr>
            <w:tcW w:w="233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4812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FR-12 Ticket history</w:t>
            </w:r>
          </w:p>
        </w:tc>
        <w:tc>
          <w:tcPr>
            <w:tcW w:w="1559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BC79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US-10</w:t>
            </w:r>
          </w:p>
        </w:tc>
        <w:tc>
          <w:tcPr>
            <w:tcW w:w="165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44FC1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None yet</w:t>
            </w:r>
          </w:p>
        </w:tc>
        <w:tc>
          <w:tcPr>
            <w:tcW w:w="13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8DA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49AE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Not built</w:t>
            </w:r>
          </w:p>
        </w:tc>
        <w:tc>
          <w:tcPr>
            <w:tcW w:w="1464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8DA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71FB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Later</w:t>
            </w:r>
          </w:p>
        </w:tc>
      </w:tr>
    </w:tbl>
    <w:p w14:paraId="7DA82437" w14:textId="77777777" w:rsidR="00DC0C23" w:rsidRDefault="00000000">
      <w:pPr>
        <w:pStyle w:val="Heading1"/>
      </w:pPr>
      <w:r>
        <w:t>8. Scope notes and changes</w:t>
      </w:r>
    </w:p>
    <w:p w14:paraId="3682540F" w14:textId="77777777" w:rsidR="00DC0C23" w:rsidRDefault="00000000">
      <w:pPr>
        <w:spacing w:after="100" w:line="276" w:lineRule="auto"/>
      </w:pPr>
      <w:r>
        <w:t>In a real project, every change to scope is written down and approved. These are decisions I made myself (no one else approved them).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7"/>
        <w:gridCol w:w="3508"/>
        <w:gridCol w:w="3216"/>
        <w:gridCol w:w="2145"/>
      </w:tblGrid>
      <w:tr w:rsidR="00DC0C23" w14:paraId="654B172D" w14:textId="77777777">
        <w:trPr>
          <w:cantSplit/>
          <w:tblHeader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F8383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350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51E0B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  <w:tc>
          <w:tcPr>
            <w:tcW w:w="321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E6396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Reason</w:t>
            </w:r>
          </w:p>
        </w:tc>
        <w:tc>
          <w:tcPr>
            <w:tcW w:w="214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2E5461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F584A" w14:textId="77777777" w:rsidR="00DC0C23" w:rsidRDefault="00000000">
            <w:pPr>
              <w:spacing w:after="20"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Decision</w:t>
            </w:r>
          </w:p>
        </w:tc>
      </w:tr>
      <w:tr w:rsidR="00DC0C23" w14:paraId="2BA90582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502C6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CR-01</w:t>
            </w:r>
          </w:p>
        </w:tc>
        <w:tc>
          <w:tcPr>
            <w:tcW w:w="350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82F35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Leave out saving ticket history (FR-12)</w:t>
            </w:r>
          </w:p>
        </w:tc>
        <w:tc>
          <w:tcPr>
            <w:tcW w:w="321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7F6D2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Focus on the KPIs and dashboard first</w:t>
            </w:r>
          </w:p>
        </w:tc>
        <w:tc>
          <w:tcPr>
            <w:tcW w:w="214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4A5C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Moved to a later version</w:t>
            </w:r>
          </w:p>
        </w:tc>
      </w:tr>
      <w:tr w:rsidR="00DC0C23" w14:paraId="7F687626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51EE0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CR-02</w:t>
            </w:r>
          </w:p>
        </w:tc>
        <w:tc>
          <w:tcPr>
            <w:tcW w:w="350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E3844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Business hours and holidays in SLA time (idea)</w:t>
            </w:r>
          </w:p>
        </w:tc>
        <w:tc>
          <w:tcPr>
            <w:tcW w:w="321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147B7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Clock hours may make tickets look later than they are</w:t>
            </w:r>
          </w:p>
        </w:tc>
        <w:tc>
          <w:tcPr>
            <w:tcW w:w="214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92E78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To be confirmed with the SLA owner</w:t>
            </w:r>
          </w:p>
        </w:tc>
      </w:tr>
      <w:tr w:rsidR="00DC0C23" w14:paraId="4122F5D1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997B9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CR-03</w:t>
            </w:r>
          </w:p>
        </w:tc>
        <w:tc>
          <w:tcPr>
            <w:tcW w:w="350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E813A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Add stronger checks for bad values on the server (FR-11)</w:t>
            </w:r>
          </w:p>
        </w:tc>
        <w:tc>
          <w:tcPr>
            <w:tcW w:w="321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072EC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Found in my code review</w:t>
            </w:r>
          </w:p>
        </w:tc>
        <w:tc>
          <w:tcPr>
            <w:tcW w:w="214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B44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Recommended</w:t>
            </w:r>
          </w:p>
        </w:tc>
      </w:tr>
      <w:tr w:rsidR="00DC0C23" w14:paraId="68369303" w14:textId="77777777">
        <w:trPr>
          <w:cantSplit/>
        </w:trPr>
        <w:tc>
          <w:tcPr>
            <w:tcW w:w="877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D38D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CR-04</w:t>
            </w:r>
          </w:p>
        </w:tc>
        <w:tc>
          <w:tcPr>
            <w:tcW w:w="3508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9F80E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Use more realistic ticket text to test the AI</w:t>
            </w:r>
          </w:p>
        </w:tc>
        <w:tc>
          <w:tcPr>
            <w:tcW w:w="3216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DFF3D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Current test text repeats</w:t>
            </w:r>
          </w:p>
        </w:tc>
        <w:tc>
          <w:tcPr>
            <w:tcW w:w="2145" w:type="dxa"/>
            <w:tcBorders>
              <w:top w:val="single" w:sz="4" w:space="0" w:color="BFC7CB"/>
              <w:left w:val="single" w:sz="4" w:space="0" w:color="BFC7CB"/>
              <w:bottom w:val="single" w:sz="4" w:space="0" w:color="BFC7CB"/>
              <w:right w:val="single" w:sz="4" w:space="0" w:color="BFC7CB"/>
            </w:tcBorders>
            <w:shd w:val="clear" w:color="auto" w:fill="F3F4F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58BF3" w14:textId="77777777" w:rsidR="00DC0C23" w:rsidRDefault="00000000">
            <w:pPr>
              <w:spacing w:after="20" w:line="250" w:lineRule="auto"/>
            </w:pPr>
            <w:r>
              <w:rPr>
                <w:sz w:val="16"/>
                <w:szCs w:val="16"/>
              </w:rPr>
              <w:t>Recommended</w:t>
            </w:r>
          </w:p>
        </w:tc>
      </w:tr>
    </w:tbl>
    <w:p w14:paraId="10B2BA9A" w14:textId="77777777" w:rsidR="00511AD8" w:rsidRDefault="00511AD8"/>
    <w:sectPr w:rsidR="00511A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BEA1C" w14:textId="77777777" w:rsidR="008C75DC" w:rsidRDefault="008C75DC">
      <w:r>
        <w:separator/>
      </w:r>
    </w:p>
  </w:endnote>
  <w:endnote w:type="continuationSeparator" w:id="0">
    <w:p w14:paraId="18D6450A" w14:textId="77777777" w:rsidR="008C75DC" w:rsidRDefault="008C7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C489" w14:textId="77777777" w:rsidR="00695653" w:rsidRDefault="00695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7A167" w14:textId="0F0709E8" w:rsidR="00DC0C23" w:rsidRDefault="00000000">
    <w:pPr>
      <w:jc w:val="center"/>
    </w:pPr>
    <w:r>
      <w:rPr>
        <w:color w:val="7A8B92"/>
        <w:sz w:val="15"/>
        <w:szCs w:val="15"/>
      </w:rPr>
      <w:t xml:space="preserve">Page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PAGE</w:instrText>
    </w:r>
    <w:r>
      <w:rPr>
        <w:color w:val="7A8B92"/>
        <w:sz w:val="15"/>
        <w:szCs w:val="15"/>
      </w:rPr>
      <w:fldChar w:fldCharType="separate"/>
    </w:r>
    <w:r w:rsidR="00695653">
      <w:rPr>
        <w:noProof/>
        <w:color w:val="7A8B92"/>
        <w:sz w:val="15"/>
        <w:szCs w:val="15"/>
      </w:rPr>
      <w:t>1</w:t>
    </w:r>
    <w:r>
      <w:rPr>
        <w:color w:val="7A8B92"/>
        <w:sz w:val="15"/>
        <w:szCs w:val="15"/>
      </w:rPr>
      <w:fldChar w:fldCharType="end"/>
    </w:r>
    <w:r>
      <w:rPr>
        <w:color w:val="7A8B92"/>
        <w:sz w:val="15"/>
        <w:szCs w:val="15"/>
      </w:rPr>
      <w:t xml:space="preserve"> of </w:t>
    </w:r>
    <w:r>
      <w:rPr>
        <w:color w:val="7A8B92"/>
        <w:sz w:val="15"/>
        <w:szCs w:val="15"/>
      </w:rPr>
      <w:fldChar w:fldCharType="begin"/>
    </w:r>
    <w:r>
      <w:rPr>
        <w:color w:val="7A8B92"/>
        <w:sz w:val="15"/>
        <w:szCs w:val="15"/>
      </w:rPr>
      <w:instrText>NUMPAGES</w:instrText>
    </w:r>
    <w:r>
      <w:rPr>
        <w:color w:val="7A8B92"/>
        <w:sz w:val="15"/>
        <w:szCs w:val="15"/>
      </w:rPr>
      <w:fldChar w:fldCharType="separate"/>
    </w:r>
    <w:r w:rsidR="00695653">
      <w:rPr>
        <w:noProof/>
        <w:color w:val="7A8B92"/>
        <w:sz w:val="15"/>
        <w:szCs w:val="15"/>
      </w:rPr>
      <w:t>2</w:t>
    </w:r>
    <w:r>
      <w:rPr>
        <w:color w:val="7A8B92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D891" w14:textId="77777777" w:rsidR="00695653" w:rsidRDefault="00695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EC193" w14:textId="77777777" w:rsidR="008C75DC" w:rsidRDefault="008C75DC">
      <w:r>
        <w:separator/>
      </w:r>
    </w:p>
  </w:footnote>
  <w:footnote w:type="continuationSeparator" w:id="0">
    <w:p w14:paraId="1AA1DD8B" w14:textId="77777777" w:rsidR="008C75DC" w:rsidRDefault="008C75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A165" w14:textId="77777777" w:rsidR="00695653" w:rsidRDefault="006956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2FD4B" w14:textId="7526F1FC" w:rsidR="00DC0C23" w:rsidRDefault="00000000">
    <w:pPr>
      <w:jc w:val="right"/>
    </w:pPr>
    <w:r>
      <w:rPr>
        <w:color w:val="7A8B92"/>
        <w:sz w:val="15"/>
        <w:szCs w:val="15"/>
      </w:rPr>
      <w:t xml:space="preserve">IT Service Desk Transformation &amp; SLA </w:t>
    </w:r>
    <w:r w:rsidR="00695653">
      <w:rPr>
        <w:color w:val="7A8B92"/>
        <w:sz w:val="15"/>
        <w:szCs w:val="15"/>
      </w:rPr>
      <w:t>Analytics | Requirements</w:t>
    </w:r>
    <w:r>
      <w:rPr>
        <w:color w:val="7A8B92"/>
        <w:sz w:val="15"/>
        <w:szCs w:val="15"/>
      </w:rPr>
      <w:t xml:space="preserve"> and User Stories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EA5" w14:textId="77777777" w:rsidR="00695653" w:rsidRDefault="006956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8D1"/>
    <w:multiLevelType w:val="hybridMultilevel"/>
    <w:tmpl w:val="7EB0AD54"/>
    <w:lvl w:ilvl="0" w:tplc="15D00AEC">
      <w:start w:val="1"/>
      <w:numFmt w:val="bullet"/>
      <w:lvlText w:val="•"/>
      <w:lvlJc w:val="left"/>
      <w:pPr>
        <w:ind w:left="540" w:hanging="270"/>
      </w:pPr>
    </w:lvl>
    <w:lvl w:ilvl="1" w:tplc="851AC8CE">
      <w:start w:val="1"/>
      <w:numFmt w:val="bullet"/>
      <w:lvlText w:val="–"/>
      <w:lvlJc w:val="left"/>
      <w:pPr>
        <w:ind w:left="1000" w:hanging="270"/>
      </w:pPr>
    </w:lvl>
    <w:lvl w:ilvl="2" w:tplc="06E49C02">
      <w:numFmt w:val="decimal"/>
      <w:lvlText w:val=""/>
      <w:lvlJc w:val="left"/>
    </w:lvl>
    <w:lvl w:ilvl="3" w:tplc="88BAF29A">
      <w:numFmt w:val="decimal"/>
      <w:lvlText w:val=""/>
      <w:lvlJc w:val="left"/>
    </w:lvl>
    <w:lvl w:ilvl="4" w:tplc="C060CAD4">
      <w:numFmt w:val="decimal"/>
      <w:lvlText w:val=""/>
      <w:lvlJc w:val="left"/>
    </w:lvl>
    <w:lvl w:ilvl="5" w:tplc="C4A2F27E">
      <w:numFmt w:val="decimal"/>
      <w:lvlText w:val=""/>
      <w:lvlJc w:val="left"/>
    </w:lvl>
    <w:lvl w:ilvl="6" w:tplc="8DEAE6BC">
      <w:numFmt w:val="decimal"/>
      <w:lvlText w:val=""/>
      <w:lvlJc w:val="left"/>
    </w:lvl>
    <w:lvl w:ilvl="7" w:tplc="73D2C0B8">
      <w:numFmt w:val="decimal"/>
      <w:lvlText w:val=""/>
      <w:lvlJc w:val="left"/>
    </w:lvl>
    <w:lvl w:ilvl="8" w:tplc="CA3290DC">
      <w:numFmt w:val="decimal"/>
      <w:lvlText w:val=""/>
      <w:lvlJc w:val="left"/>
    </w:lvl>
  </w:abstractNum>
  <w:abstractNum w:abstractNumId="1" w15:restartNumberingAfterBreak="0">
    <w:nsid w:val="33395604"/>
    <w:multiLevelType w:val="hybridMultilevel"/>
    <w:tmpl w:val="E08E696A"/>
    <w:lvl w:ilvl="0" w:tplc="7178669C">
      <w:start w:val="1"/>
      <w:numFmt w:val="bullet"/>
      <w:lvlText w:val="●"/>
      <w:lvlJc w:val="left"/>
      <w:pPr>
        <w:ind w:left="720" w:hanging="360"/>
      </w:pPr>
    </w:lvl>
    <w:lvl w:ilvl="1" w:tplc="CF94F038">
      <w:start w:val="1"/>
      <w:numFmt w:val="bullet"/>
      <w:lvlText w:val="○"/>
      <w:lvlJc w:val="left"/>
      <w:pPr>
        <w:ind w:left="1440" w:hanging="360"/>
      </w:pPr>
    </w:lvl>
    <w:lvl w:ilvl="2" w:tplc="4710B1CA">
      <w:start w:val="1"/>
      <w:numFmt w:val="bullet"/>
      <w:lvlText w:val="■"/>
      <w:lvlJc w:val="left"/>
      <w:pPr>
        <w:ind w:left="2160" w:hanging="360"/>
      </w:pPr>
    </w:lvl>
    <w:lvl w:ilvl="3" w:tplc="1B24A8A6">
      <w:start w:val="1"/>
      <w:numFmt w:val="bullet"/>
      <w:lvlText w:val="●"/>
      <w:lvlJc w:val="left"/>
      <w:pPr>
        <w:ind w:left="2880" w:hanging="360"/>
      </w:pPr>
    </w:lvl>
    <w:lvl w:ilvl="4" w:tplc="5BF082DE">
      <w:start w:val="1"/>
      <w:numFmt w:val="bullet"/>
      <w:lvlText w:val="○"/>
      <w:lvlJc w:val="left"/>
      <w:pPr>
        <w:ind w:left="3600" w:hanging="360"/>
      </w:pPr>
    </w:lvl>
    <w:lvl w:ilvl="5" w:tplc="24D457FC">
      <w:start w:val="1"/>
      <w:numFmt w:val="bullet"/>
      <w:lvlText w:val="■"/>
      <w:lvlJc w:val="left"/>
      <w:pPr>
        <w:ind w:left="4320" w:hanging="360"/>
      </w:pPr>
    </w:lvl>
    <w:lvl w:ilvl="6" w:tplc="DF0A4534">
      <w:start w:val="1"/>
      <w:numFmt w:val="bullet"/>
      <w:lvlText w:val="●"/>
      <w:lvlJc w:val="left"/>
      <w:pPr>
        <w:ind w:left="5040" w:hanging="360"/>
      </w:pPr>
    </w:lvl>
    <w:lvl w:ilvl="7" w:tplc="30B8614E">
      <w:start w:val="1"/>
      <w:numFmt w:val="bullet"/>
      <w:lvlText w:val="●"/>
      <w:lvlJc w:val="left"/>
      <w:pPr>
        <w:ind w:left="5760" w:hanging="360"/>
      </w:pPr>
    </w:lvl>
    <w:lvl w:ilvl="8" w:tplc="65D29922">
      <w:start w:val="1"/>
      <w:numFmt w:val="bullet"/>
      <w:lvlText w:val="●"/>
      <w:lvlJc w:val="left"/>
      <w:pPr>
        <w:ind w:left="6480" w:hanging="360"/>
      </w:pPr>
    </w:lvl>
  </w:abstractNum>
  <w:num w:numId="1" w16cid:durableId="1915696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C23"/>
    <w:rsid w:val="004F6832"/>
    <w:rsid w:val="00511AD8"/>
    <w:rsid w:val="00695653"/>
    <w:rsid w:val="006E37AA"/>
    <w:rsid w:val="008B2341"/>
    <w:rsid w:val="008C75DC"/>
    <w:rsid w:val="0094392F"/>
    <w:rsid w:val="0099215C"/>
    <w:rsid w:val="00DC0C23"/>
    <w:rsid w:val="00E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D661"/>
  <w15:docId w15:val="{34C02B86-54FD-4298-89A8-31370CD7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3" w:color="BFC7CB"/>
      </w:pBdr>
      <w:spacing w:before="320" w:after="140"/>
      <w:outlineLvl w:val="0"/>
    </w:pPr>
    <w:rPr>
      <w:b/>
      <w:bCs/>
      <w:color w:val="2E5461"/>
      <w:sz w:val="30"/>
      <w:szCs w:val="30"/>
    </w:rPr>
  </w:style>
  <w:style w:type="paragraph" w:styleId="Heading2">
    <w:name w:val="heading 2"/>
    <w:uiPriority w:val="9"/>
    <w:semiHidden/>
    <w:unhideWhenUsed/>
    <w:qFormat/>
    <w:pPr>
      <w:keepNext/>
      <w:spacing w:before="240" w:after="100"/>
      <w:outlineLvl w:val="1"/>
    </w:pPr>
    <w:rPr>
      <w:b/>
      <w:bCs/>
      <w:color w:val="2E5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33434A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56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5653"/>
  </w:style>
  <w:style w:type="paragraph" w:styleId="Footer">
    <w:name w:val="footer"/>
    <w:basedOn w:val="Normal"/>
    <w:link w:val="FooterChar"/>
    <w:uiPriority w:val="99"/>
    <w:unhideWhenUsed/>
    <w:rsid w:val="006956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1203</Words>
  <Characters>6859</Characters>
  <Application>Microsoft Office Word</Application>
  <DocSecurity>0</DocSecurity>
  <Lines>57</Lines>
  <Paragraphs>16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and User Stories</dc:title>
  <dc:creator>Vikash</dc:creator>
  <cp:lastModifiedBy>Vikash Verma</cp:lastModifiedBy>
  <cp:revision>4</cp:revision>
  <dcterms:created xsi:type="dcterms:W3CDTF">2026-10-18T10:46:00Z</dcterms:created>
  <dcterms:modified xsi:type="dcterms:W3CDTF">2026-10-18T19:05:00Z</dcterms:modified>
</cp:coreProperties>
</file>