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header4.xml" ContentType="application/vnd.openxmlformats-officedocument.wordprocessingml.header+xml"/>
  <Override PartName="/word/footer4.xml" ContentType="application/vnd.openxmlformats-officedocument.wordprocessingml.footer+xml"/>
  <Override PartName="/word/header5.xml" ContentType="application/vnd.openxmlformats-officedocument.wordprocessingml.header+xml"/>
  <Override PartName="/word/footer5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4DCC15" w14:textId="77777777" w:rsidR="00CD3271" w:rsidRDefault="00000000">
      <w:pPr>
        <w:pBdr>
          <w:bottom w:val="single" w:sz="12" w:space="6" w:color="2E5461"/>
        </w:pBdr>
        <w:spacing w:before="900" w:after="100"/>
      </w:pPr>
      <w:r>
        <w:rPr>
          <w:b/>
          <w:bCs/>
          <w:color w:val="2E5461"/>
          <w:sz w:val="48"/>
          <w:szCs w:val="48"/>
        </w:rPr>
        <w:t>Process and Data</w:t>
      </w:r>
    </w:p>
    <w:p w14:paraId="219B2B48" w14:textId="5B2A8D48" w:rsidR="00CD3271" w:rsidRDefault="00000000">
      <w:pPr>
        <w:spacing w:before="120" w:after="300"/>
      </w:pPr>
      <w:r>
        <w:rPr>
          <w:color w:val="4A5A61"/>
          <w:sz w:val="24"/>
          <w:szCs w:val="24"/>
        </w:rPr>
        <w:t xml:space="preserve">IT Service Desk Ticket and SLA Analytics (Part 3 of </w:t>
      </w:r>
      <w:r w:rsidR="0029757B">
        <w:rPr>
          <w:color w:val="4A5A61"/>
          <w:sz w:val="24"/>
          <w:szCs w:val="24"/>
        </w:rPr>
        <w:t>4</w:t>
      </w:r>
      <w:r>
        <w:rPr>
          <w:color w:val="4A5A61"/>
          <w:sz w:val="24"/>
          <w:szCs w:val="24"/>
        </w:rPr>
        <w:t>)</w:t>
      </w:r>
    </w:p>
    <w:tbl>
      <w:tblPr>
        <w:tblW w:w="9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728"/>
        <w:gridCol w:w="7018"/>
      </w:tblGrid>
      <w:tr w:rsidR="00CD3271" w14:paraId="04057383" w14:textId="77777777">
        <w:trPr>
          <w:cantSplit/>
          <w:tblHeader/>
        </w:trPr>
        <w:tc>
          <w:tcPr>
            <w:tcW w:w="2728" w:type="dxa"/>
            <w:tcBorders>
              <w:top w:val="single" w:sz="4" w:space="0" w:color="BFC7CB"/>
              <w:left w:val="single" w:sz="4" w:space="0" w:color="BFC7CB"/>
              <w:bottom w:val="single" w:sz="4" w:space="0" w:color="BFC7CB"/>
              <w:right w:val="single" w:sz="4" w:space="0" w:color="BFC7CB"/>
            </w:tcBorders>
            <w:shd w:val="clear" w:color="auto" w:fill="2E5461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8D82120" w14:textId="77777777" w:rsidR="00CD3271" w:rsidRDefault="00000000">
            <w:pPr>
              <w:spacing w:after="20" w:line="250" w:lineRule="auto"/>
            </w:pPr>
            <w:r>
              <w:rPr>
                <w:b/>
                <w:bCs/>
                <w:color w:val="FFFFFF"/>
                <w:sz w:val="18"/>
                <w:szCs w:val="18"/>
              </w:rPr>
              <w:t>About this document</w:t>
            </w:r>
          </w:p>
        </w:tc>
        <w:tc>
          <w:tcPr>
            <w:tcW w:w="7018" w:type="dxa"/>
            <w:tcBorders>
              <w:top w:val="single" w:sz="4" w:space="0" w:color="BFC7CB"/>
              <w:left w:val="single" w:sz="4" w:space="0" w:color="BFC7CB"/>
              <w:bottom w:val="single" w:sz="4" w:space="0" w:color="BFC7CB"/>
              <w:right w:val="single" w:sz="4" w:space="0" w:color="BFC7CB"/>
            </w:tcBorders>
            <w:shd w:val="clear" w:color="auto" w:fill="2E5461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67BBCC3" w14:textId="77777777" w:rsidR="00CD3271" w:rsidRDefault="00CD3271">
            <w:pPr>
              <w:spacing w:after="20" w:line="250" w:lineRule="auto"/>
            </w:pPr>
          </w:p>
        </w:tc>
      </w:tr>
      <w:tr w:rsidR="00CD3271" w14:paraId="50CF8742" w14:textId="77777777">
        <w:trPr>
          <w:cantSplit/>
        </w:trPr>
        <w:tc>
          <w:tcPr>
            <w:tcW w:w="2728" w:type="dxa"/>
            <w:tcBorders>
              <w:top w:val="single" w:sz="4" w:space="0" w:color="BFC7CB"/>
              <w:left w:val="single" w:sz="4" w:space="0" w:color="BFC7CB"/>
              <w:bottom w:val="single" w:sz="4" w:space="0" w:color="BFC7CB"/>
              <w:right w:val="single" w:sz="4" w:space="0" w:color="BFC7CB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02D2701" w14:textId="77777777" w:rsidR="00CD3271" w:rsidRDefault="00000000">
            <w:pPr>
              <w:spacing w:after="20" w:line="250" w:lineRule="auto"/>
            </w:pPr>
            <w:r>
              <w:rPr>
                <w:sz w:val="18"/>
                <w:szCs w:val="18"/>
              </w:rPr>
              <w:t>Project</w:t>
            </w:r>
          </w:p>
        </w:tc>
        <w:tc>
          <w:tcPr>
            <w:tcW w:w="7018" w:type="dxa"/>
            <w:tcBorders>
              <w:top w:val="single" w:sz="4" w:space="0" w:color="BFC7CB"/>
              <w:left w:val="single" w:sz="4" w:space="0" w:color="BFC7CB"/>
              <w:bottom w:val="single" w:sz="4" w:space="0" w:color="BFC7CB"/>
              <w:right w:val="single" w:sz="4" w:space="0" w:color="BFC7CB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F3E36F7" w14:textId="77777777" w:rsidR="00CD3271" w:rsidRDefault="00000000">
            <w:pPr>
              <w:spacing w:after="20" w:line="250" w:lineRule="auto"/>
            </w:pPr>
            <w:r>
              <w:rPr>
                <w:sz w:val="18"/>
                <w:szCs w:val="18"/>
              </w:rPr>
              <w:t>IT Service Desk Ticket and SLA Analytics</w:t>
            </w:r>
          </w:p>
        </w:tc>
      </w:tr>
      <w:tr w:rsidR="00CD3271" w14:paraId="369B9516" w14:textId="77777777">
        <w:trPr>
          <w:cantSplit/>
        </w:trPr>
        <w:tc>
          <w:tcPr>
            <w:tcW w:w="2728" w:type="dxa"/>
            <w:tcBorders>
              <w:top w:val="single" w:sz="4" w:space="0" w:color="BFC7CB"/>
              <w:left w:val="single" w:sz="4" w:space="0" w:color="BFC7CB"/>
              <w:bottom w:val="single" w:sz="4" w:space="0" w:color="BFC7CB"/>
              <w:right w:val="single" w:sz="4" w:space="0" w:color="BFC7CB"/>
            </w:tcBorders>
            <w:shd w:val="clear" w:color="auto" w:fill="F3F4F5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484CD89" w14:textId="77777777" w:rsidR="00CD3271" w:rsidRDefault="00000000">
            <w:pPr>
              <w:spacing w:after="20" w:line="250" w:lineRule="auto"/>
            </w:pPr>
            <w:r>
              <w:rPr>
                <w:sz w:val="18"/>
                <w:szCs w:val="18"/>
              </w:rPr>
              <w:t>Author</w:t>
            </w:r>
          </w:p>
        </w:tc>
        <w:tc>
          <w:tcPr>
            <w:tcW w:w="7018" w:type="dxa"/>
            <w:tcBorders>
              <w:top w:val="single" w:sz="4" w:space="0" w:color="BFC7CB"/>
              <w:left w:val="single" w:sz="4" w:space="0" w:color="BFC7CB"/>
              <w:bottom w:val="single" w:sz="4" w:space="0" w:color="BFC7CB"/>
              <w:right w:val="single" w:sz="4" w:space="0" w:color="BFC7CB"/>
            </w:tcBorders>
            <w:shd w:val="clear" w:color="auto" w:fill="F3F4F5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5CDE373" w14:textId="77777777" w:rsidR="00CD3271" w:rsidRDefault="00000000">
            <w:pPr>
              <w:spacing w:after="20" w:line="250" w:lineRule="auto"/>
            </w:pPr>
            <w:r>
              <w:rPr>
                <w:sz w:val="18"/>
                <w:szCs w:val="18"/>
              </w:rPr>
              <w:t>Vikash</w:t>
            </w:r>
          </w:p>
        </w:tc>
      </w:tr>
      <w:tr w:rsidR="00CD3271" w14:paraId="2FFBD19A" w14:textId="77777777">
        <w:trPr>
          <w:cantSplit/>
        </w:trPr>
        <w:tc>
          <w:tcPr>
            <w:tcW w:w="2728" w:type="dxa"/>
            <w:tcBorders>
              <w:top w:val="single" w:sz="4" w:space="0" w:color="BFC7CB"/>
              <w:left w:val="single" w:sz="4" w:space="0" w:color="BFC7CB"/>
              <w:bottom w:val="single" w:sz="4" w:space="0" w:color="BFC7CB"/>
              <w:right w:val="single" w:sz="4" w:space="0" w:color="BFC7CB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9B32C76" w14:textId="77777777" w:rsidR="00CD3271" w:rsidRDefault="00000000">
            <w:pPr>
              <w:spacing w:after="20" w:line="250" w:lineRule="auto"/>
            </w:pPr>
            <w:r>
              <w:rPr>
                <w:sz w:val="18"/>
                <w:szCs w:val="18"/>
              </w:rPr>
              <w:t>Date</w:t>
            </w:r>
          </w:p>
        </w:tc>
        <w:tc>
          <w:tcPr>
            <w:tcW w:w="7018" w:type="dxa"/>
            <w:tcBorders>
              <w:top w:val="single" w:sz="4" w:space="0" w:color="BFC7CB"/>
              <w:left w:val="single" w:sz="4" w:space="0" w:color="BFC7CB"/>
              <w:bottom w:val="single" w:sz="4" w:space="0" w:color="BFC7CB"/>
              <w:right w:val="single" w:sz="4" w:space="0" w:color="BFC7CB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9BD5893" w14:textId="77777777" w:rsidR="00CD3271" w:rsidRDefault="00000000">
            <w:pPr>
              <w:spacing w:after="20" w:line="250" w:lineRule="auto"/>
            </w:pPr>
            <w:r>
              <w:rPr>
                <w:sz w:val="18"/>
                <w:szCs w:val="18"/>
              </w:rPr>
              <w:t>16 October 2026</w:t>
            </w:r>
          </w:p>
        </w:tc>
      </w:tr>
      <w:tr w:rsidR="00CD3271" w14:paraId="2D82F521" w14:textId="77777777">
        <w:trPr>
          <w:cantSplit/>
        </w:trPr>
        <w:tc>
          <w:tcPr>
            <w:tcW w:w="2728" w:type="dxa"/>
            <w:tcBorders>
              <w:top w:val="single" w:sz="4" w:space="0" w:color="BFC7CB"/>
              <w:left w:val="single" w:sz="4" w:space="0" w:color="BFC7CB"/>
              <w:bottom w:val="single" w:sz="4" w:space="0" w:color="BFC7CB"/>
              <w:right w:val="single" w:sz="4" w:space="0" w:color="BFC7CB"/>
            </w:tcBorders>
            <w:shd w:val="clear" w:color="auto" w:fill="F3F4F5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AA4BE62" w14:textId="77777777" w:rsidR="00CD3271" w:rsidRDefault="00000000">
            <w:pPr>
              <w:spacing w:after="20" w:line="250" w:lineRule="auto"/>
            </w:pPr>
            <w:r>
              <w:rPr>
                <w:sz w:val="18"/>
                <w:szCs w:val="18"/>
              </w:rPr>
              <w:t>Version</w:t>
            </w:r>
          </w:p>
        </w:tc>
        <w:tc>
          <w:tcPr>
            <w:tcW w:w="7018" w:type="dxa"/>
            <w:tcBorders>
              <w:top w:val="single" w:sz="4" w:space="0" w:color="BFC7CB"/>
              <w:left w:val="single" w:sz="4" w:space="0" w:color="BFC7CB"/>
              <w:bottom w:val="single" w:sz="4" w:space="0" w:color="BFC7CB"/>
              <w:right w:val="single" w:sz="4" w:space="0" w:color="BFC7CB"/>
            </w:tcBorders>
            <w:shd w:val="clear" w:color="auto" w:fill="F3F4F5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D28B3B5" w14:textId="77777777" w:rsidR="00CD3271" w:rsidRDefault="00000000">
            <w:pPr>
              <w:spacing w:after="20" w:line="250" w:lineRule="auto"/>
            </w:pPr>
            <w:r>
              <w:rPr>
                <w:sz w:val="18"/>
                <w:szCs w:val="18"/>
              </w:rPr>
              <w:t>1.0 (simple version)</w:t>
            </w:r>
          </w:p>
        </w:tc>
      </w:tr>
      <w:tr w:rsidR="00CD3271" w14:paraId="36DF0F8C" w14:textId="77777777">
        <w:trPr>
          <w:cantSplit/>
        </w:trPr>
        <w:tc>
          <w:tcPr>
            <w:tcW w:w="2728" w:type="dxa"/>
            <w:tcBorders>
              <w:top w:val="single" w:sz="4" w:space="0" w:color="BFC7CB"/>
              <w:left w:val="single" w:sz="4" w:space="0" w:color="BFC7CB"/>
              <w:bottom w:val="single" w:sz="4" w:space="0" w:color="BFC7CB"/>
              <w:right w:val="single" w:sz="4" w:space="0" w:color="BFC7CB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402CCAE" w14:textId="77777777" w:rsidR="00CD3271" w:rsidRDefault="00000000">
            <w:pPr>
              <w:spacing w:after="20" w:line="250" w:lineRule="auto"/>
            </w:pPr>
            <w:r>
              <w:rPr>
                <w:sz w:val="18"/>
                <w:szCs w:val="18"/>
              </w:rPr>
              <w:t>Builds on</w:t>
            </w:r>
          </w:p>
        </w:tc>
        <w:tc>
          <w:tcPr>
            <w:tcW w:w="7018" w:type="dxa"/>
            <w:tcBorders>
              <w:top w:val="single" w:sz="4" w:space="0" w:color="BFC7CB"/>
              <w:left w:val="single" w:sz="4" w:space="0" w:color="BFC7CB"/>
              <w:bottom w:val="single" w:sz="4" w:space="0" w:color="BFC7CB"/>
              <w:right w:val="single" w:sz="4" w:space="0" w:color="BFC7CB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A72F2F2" w14:textId="77777777" w:rsidR="00CD3271" w:rsidRDefault="00000000">
            <w:pPr>
              <w:spacing w:after="20" w:line="250" w:lineRule="auto"/>
            </w:pPr>
            <w:r>
              <w:rPr>
                <w:sz w:val="18"/>
                <w:szCs w:val="18"/>
              </w:rPr>
              <w:t>Part 1 and Part 2</w:t>
            </w:r>
          </w:p>
        </w:tc>
      </w:tr>
      <w:tr w:rsidR="00CD3271" w14:paraId="6DAABF74" w14:textId="77777777">
        <w:trPr>
          <w:cantSplit/>
        </w:trPr>
        <w:tc>
          <w:tcPr>
            <w:tcW w:w="2728" w:type="dxa"/>
            <w:tcBorders>
              <w:top w:val="single" w:sz="4" w:space="0" w:color="BFC7CB"/>
              <w:left w:val="single" w:sz="4" w:space="0" w:color="BFC7CB"/>
              <w:bottom w:val="single" w:sz="4" w:space="0" w:color="BFC7CB"/>
              <w:right w:val="single" w:sz="4" w:space="0" w:color="BFC7CB"/>
            </w:tcBorders>
            <w:shd w:val="clear" w:color="auto" w:fill="F3F4F5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6643B56" w14:textId="77777777" w:rsidR="00CD3271" w:rsidRDefault="00000000">
            <w:pPr>
              <w:spacing w:after="20" w:line="250" w:lineRule="auto"/>
            </w:pPr>
            <w:r>
              <w:rPr>
                <w:sz w:val="18"/>
                <w:szCs w:val="18"/>
              </w:rPr>
              <w:t>Data used</w:t>
            </w:r>
          </w:p>
        </w:tc>
        <w:tc>
          <w:tcPr>
            <w:tcW w:w="7018" w:type="dxa"/>
            <w:tcBorders>
              <w:top w:val="single" w:sz="4" w:space="0" w:color="BFC7CB"/>
              <w:left w:val="single" w:sz="4" w:space="0" w:color="BFC7CB"/>
              <w:bottom w:val="single" w:sz="4" w:space="0" w:color="BFC7CB"/>
              <w:right w:val="single" w:sz="4" w:space="0" w:color="BFC7CB"/>
            </w:tcBorders>
            <w:shd w:val="clear" w:color="auto" w:fill="F3F4F5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E452509" w14:textId="77777777" w:rsidR="00CD3271" w:rsidRDefault="00000000">
            <w:pPr>
              <w:spacing w:after="20" w:line="250" w:lineRule="auto"/>
            </w:pPr>
            <w:r>
              <w:rPr>
                <w:sz w:val="18"/>
                <w:szCs w:val="18"/>
              </w:rPr>
              <w:t>Made-up tickets from 14 Oct 2025 to 15 Oct 2026</w:t>
            </w:r>
          </w:p>
        </w:tc>
      </w:tr>
    </w:tbl>
    <w:p w14:paraId="4A7FC8A4" w14:textId="77777777" w:rsidR="00CD3271" w:rsidRDefault="00CD3271">
      <w:pPr>
        <w:spacing w:after="160"/>
      </w:pPr>
    </w:p>
    <w:p w14:paraId="63C50921" w14:textId="77777777" w:rsidR="00CD3271" w:rsidRDefault="00000000">
      <w:r>
        <w:br w:type="page"/>
      </w:r>
    </w:p>
    <w:p w14:paraId="18FC27FC" w14:textId="77777777" w:rsidR="00CD3271" w:rsidRDefault="00000000">
      <w:pPr>
        <w:pStyle w:val="Heading1"/>
      </w:pPr>
      <w:r>
        <w:lastRenderedPageBreak/>
        <w:t>1. How tickets are handled today (assumed)</w:t>
      </w:r>
    </w:p>
    <w:p w14:paraId="1C969EBA" w14:textId="77777777" w:rsidR="00CD3271" w:rsidRDefault="00000000">
      <w:pPr>
        <w:spacing w:after="100" w:line="276" w:lineRule="auto"/>
      </w:pPr>
      <w:r>
        <w:t>I have not watched a real service desk, so this is my assumption of the current process. The diagram is on the next pages.</w:t>
      </w:r>
    </w:p>
    <w:tbl>
      <w:tblPr>
        <w:tblW w:w="9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79"/>
        <w:gridCol w:w="4288"/>
        <w:gridCol w:w="1754"/>
        <w:gridCol w:w="2925"/>
      </w:tblGrid>
      <w:tr w:rsidR="00CD3271" w14:paraId="284CDCAD" w14:textId="77777777">
        <w:trPr>
          <w:cantSplit/>
          <w:tblHeader/>
        </w:trPr>
        <w:tc>
          <w:tcPr>
            <w:tcW w:w="779" w:type="dxa"/>
            <w:tcBorders>
              <w:top w:val="single" w:sz="4" w:space="0" w:color="BFC7CB"/>
              <w:left w:val="single" w:sz="4" w:space="0" w:color="BFC7CB"/>
              <w:bottom w:val="single" w:sz="4" w:space="0" w:color="BFC7CB"/>
              <w:right w:val="single" w:sz="4" w:space="0" w:color="BFC7CB"/>
            </w:tcBorders>
            <w:shd w:val="clear" w:color="auto" w:fill="2E5461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954178A" w14:textId="77777777" w:rsidR="00CD3271" w:rsidRDefault="00000000">
            <w:pPr>
              <w:spacing w:after="20" w:line="250" w:lineRule="auto"/>
            </w:pPr>
            <w:r>
              <w:rPr>
                <w:b/>
                <w:bCs/>
                <w:color w:val="FFFFFF"/>
                <w:sz w:val="17"/>
                <w:szCs w:val="17"/>
              </w:rPr>
              <w:t>Step</w:t>
            </w:r>
          </w:p>
        </w:tc>
        <w:tc>
          <w:tcPr>
            <w:tcW w:w="4288" w:type="dxa"/>
            <w:tcBorders>
              <w:top w:val="single" w:sz="4" w:space="0" w:color="BFC7CB"/>
              <w:left w:val="single" w:sz="4" w:space="0" w:color="BFC7CB"/>
              <w:bottom w:val="single" w:sz="4" w:space="0" w:color="BFC7CB"/>
              <w:right w:val="single" w:sz="4" w:space="0" w:color="BFC7CB"/>
            </w:tcBorders>
            <w:shd w:val="clear" w:color="auto" w:fill="2E5461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A17FE66" w14:textId="77777777" w:rsidR="00CD3271" w:rsidRDefault="00000000">
            <w:pPr>
              <w:spacing w:after="20" w:line="250" w:lineRule="auto"/>
            </w:pPr>
            <w:r>
              <w:rPr>
                <w:b/>
                <w:bCs/>
                <w:color w:val="FFFFFF"/>
                <w:sz w:val="17"/>
                <w:szCs w:val="17"/>
              </w:rPr>
              <w:t>What happens</w:t>
            </w:r>
          </w:p>
        </w:tc>
        <w:tc>
          <w:tcPr>
            <w:tcW w:w="1754" w:type="dxa"/>
            <w:tcBorders>
              <w:top w:val="single" w:sz="4" w:space="0" w:color="BFC7CB"/>
              <w:left w:val="single" w:sz="4" w:space="0" w:color="BFC7CB"/>
              <w:bottom w:val="single" w:sz="4" w:space="0" w:color="BFC7CB"/>
              <w:right w:val="single" w:sz="4" w:space="0" w:color="BFC7CB"/>
            </w:tcBorders>
            <w:shd w:val="clear" w:color="auto" w:fill="2E5461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5874CCB" w14:textId="77777777" w:rsidR="00CD3271" w:rsidRDefault="00000000">
            <w:pPr>
              <w:spacing w:after="20" w:line="250" w:lineRule="auto"/>
            </w:pPr>
            <w:r>
              <w:rPr>
                <w:b/>
                <w:bCs/>
                <w:color w:val="FFFFFF"/>
                <w:sz w:val="17"/>
                <w:szCs w:val="17"/>
              </w:rPr>
              <w:t>Who</w:t>
            </w:r>
          </w:p>
        </w:tc>
        <w:tc>
          <w:tcPr>
            <w:tcW w:w="2925" w:type="dxa"/>
            <w:tcBorders>
              <w:top w:val="single" w:sz="4" w:space="0" w:color="BFC7CB"/>
              <w:left w:val="single" w:sz="4" w:space="0" w:color="BFC7CB"/>
              <w:bottom w:val="single" w:sz="4" w:space="0" w:color="BFC7CB"/>
              <w:right w:val="single" w:sz="4" w:space="0" w:color="BFC7CB"/>
            </w:tcBorders>
            <w:shd w:val="clear" w:color="auto" w:fill="2E5461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299FB5C" w14:textId="77777777" w:rsidR="00CD3271" w:rsidRDefault="00000000">
            <w:pPr>
              <w:spacing w:after="20" w:line="250" w:lineRule="auto"/>
            </w:pPr>
            <w:r>
              <w:rPr>
                <w:b/>
                <w:bCs/>
                <w:color w:val="FFFFFF"/>
                <w:sz w:val="17"/>
                <w:szCs w:val="17"/>
              </w:rPr>
              <w:t>Possible problem</w:t>
            </w:r>
          </w:p>
        </w:tc>
      </w:tr>
      <w:tr w:rsidR="00CD3271" w14:paraId="52F42507" w14:textId="77777777">
        <w:trPr>
          <w:cantSplit/>
        </w:trPr>
        <w:tc>
          <w:tcPr>
            <w:tcW w:w="779" w:type="dxa"/>
            <w:tcBorders>
              <w:top w:val="single" w:sz="4" w:space="0" w:color="BFC7CB"/>
              <w:left w:val="single" w:sz="4" w:space="0" w:color="BFC7CB"/>
              <w:bottom w:val="single" w:sz="4" w:space="0" w:color="BFC7CB"/>
              <w:right w:val="single" w:sz="4" w:space="0" w:color="BFC7CB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7BAB40A" w14:textId="77777777" w:rsidR="00CD3271" w:rsidRDefault="00000000">
            <w:pPr>
              <w:spacing w:after="20" w:line="250" w:lineRule="auto"/>
            </w:pPr>
            <w:r>
              <w:rPr>
                <w:sz w:val="17"/>
                <w:szCs w:val="17"/>
              </w:rPr>
              <w:t>1</w:t>
            </w:r>
          </w:p>
        </w:tc>
        <w:tc>
          <w:tcPr>
            <w:tcW w:w="4288" w:type="dxa"/>
            <w:tcBorders>
              <w:top w:val="single" w:sz="4" w:space="0" w:color="BFC7CB"/>
              <w:left w:val="single" w:sz="4" w:space="0" w:color="BFC7CB"/>
              <w:bottom w:val="single" w:sz="4" w:space="0" w:color="BFC7CB"/>
              <w:right w:val="single" w:sz="4" w:space="0" w:color="BFC7CB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0999948" w14:textId="77777777" w:rsidR="00CD3271" w:rsidRDefault="00000000">
            <w:pPr>
              <w:spacing w:after="20" w:line="250" w:lineRule="auto"/>
            </w:pPr>
            <w:r>
              <w:rPr>
                <w:sz w:val="17"/>
                <w:szCs w:val="17"/>
              </w:rPr>
              <w:t>Employee sends a request (email, call or free-text form)</w:t>
            </w:r>
          </w:p>
        </w:tc>
        <w:tc>
          <w:tcPr>
            <w:tcW w:w="1754" w:type="dxa"/>
            <w:tcBorders>
              <w:top w:val="single" w:sz="4" w:space="0" w:color="BFC7CB"/>
              <w:left w:val="single" w:sz="4" w:space="0" w:color="BFC7CB"/>
              <w:bottom w:val="single" w:sz="4" w:space="0" w:color="BFC7CB"/>
              <w:right w:val="single" w:sz="4" w:space="0" w:color="BFC7CB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F9A3B17" w14:textId="77777777" w:rsidR="00CD3271" w:rsidRDefault="00000000">
            <w:pPr>
              <w:spacing w:after="20" w:line="250" w:lineRule="auto"/>
            </w:pPr>
            <w:r>
              <w:rPr>
                <w:sz w:val="17"/>
                <w:szCs w:val="17"/>
              </w:rPr>
              <w:t>Employee</w:t>
            </w:r>
          </w:p>
        </w:tc>
        <w:tc>
          <w:tcPr>
            <w:tcW w:w="2925" w:type="dxa"/>
            <w:tcBorders>
              <w:top w:val="single" w:sz="4" w:space="0" w:color="BFC7CB"/>
              <w:left w:val="single" w:sz="4" w:space="0" w:color="BFC7CB"/>
              <w:bottom w:val="single" w:sz="4" w:space="0" w:color="BFC7CB"/>
              <w:right w:val="single" w:sz="4" w:space="0" w:color="BFC7CB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AD9DCB0" w14:textId="77777777" w:rsidR="00CD3271" w:rsidRDefault="00000000">
            <w:pPr>
              <w:spacing w:after="20" w:line="250" w:lineRule="auto"/>
            </w:pPr>
            <w:r>
              <w:rPr>
                <w:sz w:val="17"/>
                <w:szCs w:val="17"/>
              </w:rPr>
              <w:t>Details may be missing</w:t>
            </w:r>
          </w:p>
        </w:tc>
      </w:tr>
      <w:tr w:rsidR="00CD3271" w14:paraId="43ADBEEF" w14:textId="77777777">
        <w:trPr>
          <w:cantSplit/>
        </w:trPr>
        <w:tc>
          <w:tcPr>
            <w:tcW w:w="779" w:type="dxa"/>
            <w:tcBorders>
              <w:top w:val="single" w:sz="4" w:space="0" w:color="BFC7CB"/>
              <w:left w:val="single" w:sz="4" w:space="0" w:color="BFC7CB"/>
              <w:bottom w:val="single" w:sz="4" w:space="0" w:color="BFC7CB"/>
              <w:right w:val="single" w:sz="4" w:space="0" w:color="BFC7CB"/>
            </w:tcBorders>
            <w:shd w:val="clear" w:color="auto" w:fill="F3F4F5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B3D5641" w14:textId="77777777" w:rsidR="00CD3271" w:rsidRDefault="00000000">
            <w:pPr>
              <w:spacing w:after="20" w:line="250" w:lineRule="auto"/>
            </w:pPr>
            <w:r>
              <w:rPr>
                <w:sz w:val="17"/>
                <w:szCs w:val="17"/>
              </w:rPr>
              <w:t>2</w:t>
            </w:r>
          </w:p>
        </w:tc>
        <w:tc>
          <w:tcPr>
            <w:tcW w:w="4288" w:type="dxa"/>
            <w:tcBorders>
              <w:top w:val="single" w:sz="4" w:space="0" w:color="BFC7CB"/>
              <w:left w:val="single" w:sz="4" w:space="0" w:color="BFC7CB"/>
              <w:bottom w:val="single" w:sz="4" w:space="0" w:color="BFC7CB"/>
              <w:right w:val="single" w:sz="4" w:space="0" w:color="BFC7CB"/>
            </w:tcBorders>
            <w:shd w:val="clear" w:color="auto" w:fill="F3F4F5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B22FE36" w14:textId="77777777" w:rsidR="00CD3271" w:rsidRDefault="00000000">
            <w:pPr>
              <w:spacing w:after="20" w:line="250" w:lineRule="auto"/>
            </w:pPr>
            <w:r>
              <w:rPr>
                <w:sz w:val="17"/>
                <w:szCs w:val="17"/>
              </w:rPr>
              <w:t>Agent reads it and picks a category and priority</w:t>
            </w:r>
          </w:p>
        </w:tc>
        <w:tc>
          <w:tcPr>
            <w:tcW w:w="1754" w:type="dxa"/>
            <w:tcBorders>
              <w:top w:val="single" w:sz="4" w:space="0" w:color="BFC7CB"/>
              <w:left w:val="single" w:sz="4" w:space="0" w:color="BFC7CB"/>
              <w:bottom w:val="single" w:sz="4" w:space="0" w:color="BFC7CB"/>
              <w:right w:val="single" w:sz="4" w:space="0" w:color="BFC7CB"/>
            </w:tcBorders>
            <w:shd w:val="clear" w:color="auto" w:fill="F3F4F5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87F4E8A" w14:textId="77777777" w:rsidR="00CD3271" w:rsidRDefault="00000000">
            <w:pPr>
              <w:spacing w:after="20" w:line="250" w:lineRule="auto"/>
            </w:pPr>
            <w:r>
              <w:rPr>
                <w:sz w:val="17"/>
                <w:szCs w:val="17"/>
              </w:rPr>
              <w:t>Agent</w:t>
            </w:r>
          </w:p>
        </w:tc>
        <w:tc>
          <w:tcPr>
            <w:tcW w:w="2925" w:type="dxa"/>
            <w:tcBorders>
              <w:top w:val="single" w:sz="4" w:space="0" w:color="BFC7CB"/>
              <w:left w:val="single" w:sz="4" w:space="0" w:color="BFC7CB"/>
              <w:bottom w:val="single" w:sz="4" w:space="0" w:color="BFC7CB"/>
              <w:right w:val="single" w:sz="4" w:space="0" w:color="BFC7CB"/>
            </w:tcBorders>
            <w:shd w:val="clear" w:color="auto" w:fill="F3F4F5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6F4AD6C" w14:textId="77777777" w:rsidR="00CD3271" w:rsidRDefault="00000000">
            <w:pPr>
              <w:spacing w:after="20" w:line="250" w:lineRule="auto"/>
            </w:pPr>
            <w:r>
              <w:rPr>
                <w:sz w:val="17"/>
                <w:szCs w:val="17"/>
              </w:rPr>
              <w:t>Different agents may choose differently</w:t>
            </w:r>
          </w:p>
        </w:tc>
      </w:tr>
      <w:tr w:rsidR="00CD3271" w14:paraId="0FEDA17A" w14:textId="77777777">
        <w:trPr>
          <w:cantSplit/>
        </w:trPr>
        <w:tc>
          <w:tcPr>
            <w:tcW w:w="779" w:type="dxa"/>
            <w:tcBorders>
              <w:top w:val="single" w:sz="4" w:space="0" w:color="BFC7CB"/>
              <w:left w:val="single" w:sz="4" w:space="0" w:color="BFC7CB"/>
              <w:bottom w:val="single" w:sz="4" w:space="0" w:color="BFC7CB"/>
              <w:right w:val="single" w:sz="4" w:space="0" w:color="BFC7CB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B82A13A" w14:textId="77777777" w:rsidR="00CD3271" w:rsidRDefault="00000000">
            <w:pPr>
              <w:spacing w:after="20" w:line="250" w:lineRule="auto"/>
            </w:pPr>
            <w:r>
              <w:rPr>
                <w:sz w:val="17"/>
                <w:szCs w:val="17"/>
              </w:rPr>
              <w:t>3</w:t>
            </w:r>
          </w:p>
        </w:tc>
        <w:tc>
          <w:tcPr>
            <w:tcW w:w="4288" w:type="dxa"/>
            <w:tcBorders>
              <w:top w:val="single" w:sz="4" w:space="0" w:color="BFC7CB"/>
              <w:left w:val="single" w:sz="4" w:space="0" w:color="BFC7CB"/>
              <w:bottom w:val="single" w:sz="4" w:space="0" w:color="BFC7CB"/>
              <w:right w:val="single" w:sz="4" w:space="0" w:color="BFC7CB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D701612" w14:textId="77777777" w:rsidR="00CD3271" w:rsidRDefault="00000000">
            <w:pPr>
              <w:spacing w:after="20" w:line="250" w:lineRule="auto"/>
            </w:pPr>
            <w:r>
              <w:rPr>
                <w:sz w:val="17"/>
                <w:szCs w:val="17"/>
              </w:rPr>
              <w:t>Agent picks a team</w:t>
            </w:r>
          </w:p>
        </w:tc>
        <w:tc>
          <w:tcPr>
            <w:tcW w:w="1754" w:type="dxa"/>
            <w:tcBorders>
              <w:top w:val="single" w:sz="4" w:space="0" w:color="BFC7CB"/>
              <w:left w:val="single" w:sz="4" w:space="0" w:color="BFC7CB"/>
              <w:bottom w:val="single" w:sz="4" w:space="0" w:color="BFC7CB"/>
              <w:right w:val="single" w:sz="4" w:space="0" w:color="BFC7CB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00B8EE0" w14:textId="77777777" w:rsidR="00CD3271" w:rsidRDefault="00000000">
            <w:pPr>
              <w:spacing w:after="20" w:line="250" w:lineRule="auto"/>
            </w:pPr>
            <w:r>
              <w:rPr>
                <w:sz w:val="17"/>
                <w:szCs w:val="17"/>
              </w:rPr>
              <w:t>Agent</w:t>
            </w:r>
          </w:p>
        </w:tc>
        <w:tc>
          <w:tcPr>
            <w:tcW w:w="2925" w:type="dxa"/>
            <w:tcBorders>
              <w:top w:val="single" w:sz="4" w:space="0" w:color="BFC7CB"/>
              <w:left w:val="single" w:sz="4" w:space="0" w:color="BFC7CB"/>
              <w:bottom w:val="single" w:sz="4" w:space="0" w:color="BFC7CB"/>
              <w:right w:val="single" w:sz="4" w:space="0" w:color="BFC7CB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674F527" w14:textId="77777777" w:rsidR="00CD3271" w:rsidRDefault="00000000">
            <w:pPr>
              <w:spacing w:after="20" w:line="250" w:lineRule="auto"/>
            </w:pPr>
            <w:r>
              <w:rPr>
                <w:sz w:val="17"/>
                <w:szCs w:val="17"/>
              </w:rPr>
              <w:t>Ticket may go to the wrong team</w:t>
            </w:r>
          </w:p>
        </w:tc>
      </w:tr>
      <w:tr w:rsidR="00CD3271" w14:paraId="2BC2FDD3" w14:textId="77777777">
        <w:trPr>
          <w:cantSplit/>
        </w:trPr>
        <w:tc>
          <w:tcPr>
            <w:tcW w:w="779" w:type="dxa"/>
            <w:tcBorders>
              <w:top w:val="single" w:sz="4" w:space="0" w:color="BFC7CB"/>
              <w:left w:val="single" w:sz="4" w:space="0" w:color="BFC7CB"/>
              <w:bottom w:val="single" w:sz="4" w:space="0" w:color="BFC7CB"/>
              <w:right w:val="single" w:sz="4" w:space="0" w:color="BFC7CB"/>
            </w:tcBorders>
            <w:shd w:val="clear" w:color="auto" w:fill="F3F4F5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A5883AA" w14:textId="77777777" w:rsidR="00CD3271" w:rsidRDefault="00000000">
            <w:pPr>
              <w:spacing w:after="20" w:line="250" w:lineRule="auto"/>
            </w:pPr>
            <w:r>
              <w:rPr>
                <w:sz w:val="17"/>
                <w:szCs w:val="17"/>
              </w:rPr>
              <w:t>4</w:t>
            </w:r>
          </w:p>
        </w:tc>
        <w:tc>
          <w:tcPr>
            <w:tcW w:w="4288" w:type="dxa"/>
            <w:tcBorders>
              <w:top w:val="single" w:sz="4" w:space="0" w:color="BFC7CB"/>
              <w:left w:val="single" w:sz="4" w:space="0" w:color="BFC7CB"/>
              <w:bottom w:val="single" w:sz="4" w:space="0" w:color="BFC7CB"/>
              <w:right w:val="single" w:sz="4" w:space="0" w:color="BFC7CB"/>
            </w:tcBorders>
            <w:shd w:val="clear" w:color="auto" w:fill="F3F4F5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0BFC908" w14:textId="77777777" w:rsidR="00CD3271" w:rsidRDefault="00000000">
            <w:pPr>
              <w:spacing w:after="20" w:line="250" w:lineRule="auto"/>
            </w:pPr>
            <w:r>
              <w:rPr>
                <w:sz w:val="17"/>
                <w:szCs w:val="17"/>
              </w:rPr>
              <w:t>Team solves the problem</w:t>
            </w:r>
          </w:p>
        </w:tc>
        <w:tc>
          <w:tcPr>
            <w:tcW w:w="1754" w:type="dxa"/>
            <w:tcBorders>
              <w:top w:val="single" w:sz="4" w:space="0" w:color="BFC7CB"/>
              <w:left w:val="single" w:sz="4" w:space="0" w:color="BFC7CB"/>
              <w:bottom w:val="single" w:sz="4" w:space="0" w:color="BFC7CB"/>
              <w:right w:val="single" w:sz="4" w:space="0" w:color="BFC7CB"/>
            </w:tcBorders>
            <w:shd w:val="clear" w:color="auto" w:fill="F3F4F5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88FFB30" w14:textId="77777777" w:rsidR="00CD3271" w:rsidRDefault="00000000">
            <w:pPr>
              <w:spacing w:after="20" w:line="250" w:lineRule="auto"/>
            </w:pPr>
            <w:r>
              <w:rPr>
                <w:sz w:val="17"/>
                <w:szCs w:val="17"/>
              </w:rPr>
              <w:t>Resolver team</w:t>
            </w:r>
          </w:p>
        </w:tc>
        <w:tc>
          <w:tcPr>
            <w:tcW w:w="2925" w:type="dxa"/>
            <w:tcBorders>
              <w:top w:val="single" w:sz="4" w:space="0" w:color="BFC7CB"/>
              <w:left w:val="single" w:sz="4" w:space="0" w:color="BFC7CB"/>
              <w:bottom w:val="single" w:sz="4" w:space="0" w:color="BFC7CB"/>
              <w:right w:val="single" w:sz="4" w:space="0" w:color="BFC7CB"/>
            </w:tcBorders>
            <w:shd w:val="clear" w:color="auto" w:fill="F3F4F5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6A464FC" w14:textId="77777777" w:rsidR="00CD3271" w:rsidRDefault="00000000">
            <w:pPr>
              <w:spacing w:after="20" w:line="250" w:lineRule="auto"/>
            </w:pPr>
            <w:r>
              <w:rPr>
                <w:sz w:val="17"/>
                <w:szCs w:val="17"/>
              </w:rPr>
              <w:t>Hard to see who is overloaded</w:t>
            </w:r>
          </w:p>
        </w:tc>
      </w:tr>
      <w:tr w:rsidR="00CD3271" w14:paraId="1EF9EE05" w14:textId="77777777">
        <w:trPr>
          <w:cantSplit/>
        </w:trPr>
        <w:tc>
          <w:tcPr>
            <w:tcW w:w="779" w:type="dxa"/>
            <w:tcBorders>
              <w:top w:val="single" w:sz="4" w:space="0" w:color="BFC7CB"/>
              <w:left w:val="single" w:sz="4" w:space="0" w:color="BFC7CB"/>
              <w:bottom w:val="single" w:sz="4" w:space="0" w:color="BFC7CB"/>
              <w:right w:val="single" w:sz="4" w:space="0" w:color="BFC7CB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2905F2A" w14:textId="77777777" w:rsidR="00CD3271" w:rsidRDefault="00000000">
            <w:pPr>
              <w:spacing w:after="20" w:line="250" w:lineRule="auto"/>
            </w:pPr>
            <w:r>
              <w:rPr>
                <w:sz w:val="17"/>
                <w:szCs w:val="17"/>
              </w:rPr>
              <w:t>5</w:t>
            </w:r>
          </w:p>
        </w:tc>
        <w:tc>
          <w:tcPr>
            <w:tcW w:w="4288" w:type="dxa"/>
            <w:tcBorders>
              <w:top w:val="single" w:sz="4" w:space="0" w:color="BFC7CB"/>
              <w:left w:val="single" w:sz="4" w:space="0" w:color="BFC7CB"/>
              <w:bottom w:val="single" w:sz="4" w:space="0" w:color="BFC7CB"/>
              <w:right w:val="single" w:sz="4" w:space="0" w:color="BFC7CB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79FD475" w14:textId="77777777" w:rsidR="00CD3271" w:rsidRDefault="00000000">
            <w:pPr>
              <w:spacing w:after="20" w:line="250" w:lineRule="auto"/>
            </w:pPr>
            <w:r>
              <w:rPr>
                <w:sz w:val="17"/>
                <w:szCs w:val="17"/>
              </w:rPr>
              <w:t>Agent closes the ticket</w:t>
            </w:r>
          </w:p>
        </w:tc>
        <w:tc>
          <w:tcPr>
            <w:tcW w:w="1754" w:type="dxa"/>
            <w:tcBorders>
              <w:top w:val="single" w:sz="4" w:space="0" w:color="BFC7CB"/>
              <w:left w:val="single" w:sz="4" w:space="0" w:color="BFC7CB"/>
              <w:bottom w:val="single" w:sz="4" w:space="0" w:color="BFC7CB"/>
              <w:right w:val="single" w:sz="4" w:space="0" w:color="BFC7CB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9A64C45" w14:textId="77777777" w:rsidR="00CD3271" w:rsidRDefault="00000000">
            <w:pPr>
              <w:spacing w:after="20" w:line="250" w:lineRule="auto"/>
            </w:pPr>
            <w:r>
              <w:rPr>
                <w:sz w:val="17"/>
                <w:szCs w:val="17"/>
              </w:rPr>
              <w:t>Agent</w:t>
            </w:r>
          </w:p>
        </w:tc>
        <w:tc>
          <w:tcPr>
            <w:tcW w:w="2925" w:type="dxa"/>
            <w:tcBorders>
              <w:top w:val="single" w:sz="4" w:space="0" w:color="BFC7CB"/>
              <w:left w:val="single" w:sz="4" w:space="0" w:color="BFC7CB"/>
              <w:bottom w:val="single" w:sz="4" w:space="0" w:color="BFC7CB"/>
              <w:right w:val="single" w:sz="4" w:space="0" w:color="BFC7CB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BC8BCA6" w14:textId="77777777" w:rsidR="00CD3271" w:rsidRDefault="00000000">
            <w:pPr>
              <w:spacing w:after="20" w:line="250" w:lineRule="auto"/>
            </w:pPr>
            <w:r>
              <w:rPr>
                <w:sz w:val="17"/>
                <w:szCs w:val="17"/>
              </w:rPr>
              <w:t>Reopened tickets are not tracked</w:t>
            </w:r>
          </w:p>
        </w:tc>
      </w:tr>
      <w:tr w:rsidR="00CD3271" w14:paraId="1723136E" w14:textId="77777777">
        <w:trPr>
          <w:cantSplit/>
        </w:trPr>
        <w:tc>
          <w:tcPr>
            <w:tcW w:w="779" w:type="dxa"/>
            <w:tcBorders>
              <w:top w:val="single" w:sz="4" w:space="0" w:color="BFC7CB"/>
              <w:left w:val="single" w:sz="4" w:space="0" w:color="BFC7CB"/>
              <w:bottom w:val="single" w:sz="4" w:space="0" w:color="BFC7CB"/>
              <w:right w:val="single" w:sz="4" w:space="0" w:color="BFC7CB"/>
            </w:tcBorders>
            <w:shd w:val="clear" w:color="auto" w:fill="F3F4F5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52CF4C1" w14:textId="77777777" w:rsidR="00CD3271" w:rsidRDefault="00000000">
            <w:pPr>
              <w:spacing w:after="20" w:line="250" w:lineRule="auto"/>
            </w:pPr>
            <w:r>
              <w:rPr>
                <w:sz w:val="17"/>
                <w:szCs w:val="17"/>
              </w:rPr>
              <w:t>6</w:t>
            </w:r>
          </w:p>
        </w:tc>
        <w:tc>
          <w:tcPr>
            <w:tcW w:w="4288" w:type="dxa"/>
            <w:tcBorders>
              <w:top w:val="single" w:sz="4" w:space="0" w:color="BFC7CB"/>
              <w:left w:val="single" w:sz="4" w:space="0" w:color="BFC7CB"/>
              <w:bottom w:val="single" w:sz="4" w:space="0" w:color="BFC7CB"/>
              <w:right w:val="single" w:sz="4" w:space="0" w:color="BFC7CB"/>
            </w:tcBorders>
            <w:shd w:val="clear" w:color="auto" w:fill="F3F4F5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8B68021" w14:textId="77777777" w:rsidR="00CD3271" w:rsidRDefault="00000000">
            <w:pPr>
              <w:spacing w:after="20" w:line="250" w:lineRule="auto"/>
            </w:pPr>
            <w:r>
              <w:rPr>
                <w:sz w:val="17"/>
                <w:szCs w:val="17"/>
              </w:rPr>
              <w:t>Manager makes a report when asked</w:t>
            </w:r>
          </w:p>
        </w:tc>
        <w:tc>
          <w:tcPr>
            <w:tcW w:w="1754" w:type="dxa"/>
            <w:tcBorders>
              <w:top w:val="single" w:sz="4" w:space="0" w:color="BFC7CB"/>
              <w:left w:val="single" w:sz="4" w:space="0" w:color="BFC7CB"/>
              <w:bottom w:val="single" w:sz="4" w:space="0" w:color="BFC7CB"/>
              <w:right w:val="single" w:sz="4" w:space="0" w:color="BFC7CB"/>
            </w:tcBorders>
            <w:shd w:val="clear" w:color="auto" w:fill="F3F4F5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C5E611B" w14:textId="77777777" w:rsidR="00CD3271" w:rsidRDefault="00000000">
            <w:pPr>
              <w:spacing w:after="20" w:line="250" w:lineRule="auto"/>
            </w:pPr>
            <w:r>
              <w:rPr>
                <w:sz w:val="17"/>
                <w:szCs w:val="17"/>
              </w:rPr>
              <w:t>Manager</w:t>
            </w:r>
          </w:p>
        </w:tc>
        <w:tc>
          <w:tcPr>
            <w:tcW w:w="2925" w:type="dxa"/>
            <w:tcBorders>
              <w:top w:val="single" w:sz="4" w:space="0" w:color="BFC7CB"/>
              <w:left w:val="single" w:sz="4" w:space="0" w:color="BFC7CB"/>
              <w:bottom w:val="single" w:sz="4" w:space="0" w:color="BFC7CB"/>
              <w:right w:val="single" w:sz="4" w:space="0" w:color="BFC7CB"/>
            </w:tcBorders>
            <w:shd w:val="clear" w:color="auto" w:fill="F3F4F5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BC030F5" w14:textId="77777777" w:rsidR="00CD3271" w:rsidRDefault="00000000">
            <w:pPr>
              <w:spacing w:after="20" w:line="250" w:lineRule="auto"/>
            </w:pPr>
            <w:r>
              <w:rPr>
                <w:sz w:val="17"/>
                <w:szCs w:val="17"/>
              </w:rPr>
              <w:t>No clear definition of "on time"</w:t>
            </w:r>
          </w:p>
        </w:tc>
      </w:tr>
    </w:tbl>
    <w:p w14:paraId="37AD1025" w14:textId="77777777" w:rsidR="00CD3271" w:rsidRDefault="00000000">
      <w:pPr>
        <w:pStyle w:val="Heading1"/>
      </w:pPr>
      <w:r>
        <w:t>2. Proposed process</w:t>
      </w:r>
    </w:p>
    <w:tbl>
      <w:tblPr>
        <w:tblW w:w="9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82"/>
        <w:gridCol w:w="4483"/>
        <w:gridCol w:w="1754"/>
        <w:gridCol w:w="2827"/>
      </w:tblGrid>
      <w:tr w:rsidR="00CD3271" w14:paraId="73A6068C" w14:textId="77777777">
        <w:trPr>
          <w:cantSplit/>
          <w:tblHeader/>
        </w:trPr>
        <w:tc>
          <w:tcPr>
            <w:tcW w:w="682" w:type="dxa"/>
            <w:tcBorders>
              <w:top w:val="single" w:sz="4" w:space="0" w:color="BFC7CB"/>
              <w:left w:val="single" w:sz="4" w:space="0" w:color="BFC7CB"/>
              <w:bottom w:val="single" w:sz="4" w:space="0" w:color="BFC7CB"/>
              <w:right w:val="single" w:sz="4" w:space="0" w:color="BFC7CB"/>
            </w:tcBorders>
            <w:shd w:val="clear" w:color="auto" w:fill="2E5461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551233A" w14:textId="77777777" w:rsidR="00CD3271" w:rsidRDefault="00000000">
            <w:pPr>
              <w:spacing w:after="20" w:line="250" w:lineRule="auto"/>
            </w:pPr>
            <w:r>
              <w:rPr>
                <w:b/>
                <w:bCs/>
                <w:color w:val="FFFFFF"/>
                <w:sz w:val="17"/>
                <w:szCs w:val="17"/>
              </w:rPr>
              <w:t>Step</w:t>
            </w:r>
          </w:p>
        </w:tc>
        <w:tc>
          <w:tcPr>
            <w:tcW w:w="4483" w:type="dxa"/>
            <w:tcBorders>
              <w:top w:val="single" w:sz="4" w:space="0" w:color="BFC7CB"/>
              <w:left w:val="single" w:sz="4" w:space="0" w:color="BFC7CB"/>
              <w:bottom w:val="single" w:sz="4" w:space="0" w:color="BFC7CB"/>
              <w:right w:val="single" w:sz="4" w:space="0" w:color="BFC7CB"/>
            </w:tcBorders>
            <w:shd w:val="clear" w:color="auto" w:fill="2E5461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4C11C00" w14:textId="77777777" w:rsidR="00CD3271" w:rsidRDefault="00000000">
            <w:pPr>
              <w:spacing w:after="20" w:line="250" w:lineRule="auto"/>
            </w:pPr>
            <w:r>
              <w:rPr>
                <w:b/>
                <w:bCs/>
                <w:color w:val="FFFFFF"/>
                <w:sz w:val="17"/>
                <w:szCs w:val="17"/>
              </w:rPr>
              <w:t>What happens</w:t>
            </w:r>
          </w:p>
        </w:tc>
        <w:tc>
          <w:tcPr>
            <w:tcW w:w="1754" w:type="dxa"/>
            <w:tcBorders>
              <w:top w:val="single" w:sz="4" w:space="0" w:color="BFC7CB"/>
              <w:left w:val="single" w:sz="4" w:space="0" w:color="BFC7CB"/>
              <w:bottom w:val="single" w:sz="4" w:space="0" w:color="BFC7CB"/>
              <w:right w:val="single" w:sz="4" w:space="0" w:color="BFC7CB"/>
            </w:tcBorders>
            <w:shd w:val="clear" w:color="auto" w:fill="2E5461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F5BDAC1" w14:textId="77777777" w:rsidR="00CD3271" w:rsidRDefault="00000000">
            <w:pPr>
              <w:spacing w:after="20" w:line="250" w:lineRule="auto"/>
            </w:pPr>
            <w:r>
              <w:rPr>
                <w:b/>
                <w:bCs/>
                <w:color w:val="FFFFFF"/>
                <w:sz w:val="17"/>
                <w:szCs w:val="17"/>
              </w:rPr>
              <w:t>Who</w:t>
            </w:r>
          </w:p>
        </w:tc>
        <w:tc>
          <w:tcPr>
            <w:tcW w:w="2827" w:type="dxa"/>
            <w:tcBorders>
              <w:top w:val="single" w:sz="4" w:space="0" w:color="BFC7CB"/>
              <w:left w:val="single" w:sz="4" w:space="0" w:color="BFC7CB"/>
              <w:bottom w:val="single" w:sz="4" w:space="0" w:color="BFC7CB"/>
              <w:right w:val="single" w:sz="4" w:space="0" w:color="BFC7CB"/>
            </w:tcBorders>
            <w:shd w:val="clear" w:color="auto" w:fill="2E5461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1E40525" w14:textId="77777777" w:rsidR="00CD3271" w:rsidRDefault="00000000">
            <w:pPr>
              <w:spacing w:after="20" w:line="250" w:lineRule="auto"/>
            </w:pPr>
            <w:r>
              <w:rPr>
                <w:b/>
                <w:bCs/>
                <w:color w:val="FFFFFF"/>
                <w:sz w:val="17"/>
                <w:szCs w:val="17"/>
              </w:rPr>
              <w:t>Build status</w:t>
            </w:r>
          </w:p>
        </w:tc>
      </w:tr>
      <w:tr w:rsidR="00CD3271" w14:paraId="07E0EA77" w14:textId="77777777">
        <w:trPr>
          <w:cantSplit/>
        </w:trPr>
        <w:tc>
          <w:tcPr>
            <w:tcW w:w="682" w:type="dxa"/>
            <w:tcBorders>
              <w:top w:val="single" w:sz="4" w:space="0" w:color="BFC7CB"/>
              <w:left w:val="single" w:sz="4" w:space="0" w:color="BFC7CB"/>
              <w:bottom w:val="single" w:sz="4" w:space="0" w:color="BFC7CB"/>
              <w:right w:val="single" w:sz="4" w:space="0" w:color="BFC7CB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3562C35" w14:textId="77777777" w:rsidR="00CD3271" w:rsidRDefault="00000000">
            <w:pPr>
              <w:spacing w:after="20" w:line="250" w:lineRule="auto"/>
            </w:pPr>
            <w:r>
              <w:rPr>
                <w:sz w:val="17"/>
                <w:szCs w:val="17"/>
              </w:rPr>
              <w:t>1</w:t>
            </w:r>
          </w:p>
        </w:tc>
        <w:tc>
          <w:tcPr>
            <w:tcW w:w="4483" w:type="dxa"/>
            <w:tcBorders>
              <w:top w:val="single" w:sz="4" w:space="0" w:color="BFC7CB"/>
              <w:left w:val="single" w:sz="4" w:space="0" w:color="BFC7CB"/>
              <w:bottom w:val="single" w:sz="4" w:space="0" w:color="BFC7CB"/>
              <w:right w:val="single" w:sz="4" w:space="0" w:color="BFC7CB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BEAD720" w14:textId="77777777" w:rsidR="00CD3271" w:rsidRDefault="00000000">
            <w:pPr>
              <w:spacing w:after="20" w:line="250" w:lineRule="auto"/>
            </w:pPr>
            <w:r>
              <w:rPr>
                <w:sz w:val="17"/>
                <w:szCs w:val="17"/>
              </w:rPr>
              <w:t>Employee or agent fills in a ticket form with fixed lists</w:t>
            </w:r>
          </w:p>
        </w:tc>
        <w:tc>
          <w:tcPr>
            <w:tcW w:w="1754" w:type="dxa"/>
            <w:tcBorders>
              <w:top w:val="single" w:sz="4" w:space="0" w:color="BFC7CB"/>
              <w:left w:val="single" w:sz="4" w:space="0" w:color="BFC7CB"/>
              <w:bottom w:val="single" w:sz="4" w:space="0" w:color="BFC7CB"/>
              <w:right w:val="single" w:sz="4" w:space="0" w:color="BFC7CB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B4BD9B7" w14:textId="77777777" w:rsidR="00CD3271" w:rsidRDefault="00000000">
            <w:pPr>
              <w:spacing w:after="20" w:line="250" w:lineRule="auto"/>
            </w:pPr>
            <w:r>
              <w:rPr>
                <w:sz w:val="17"/>
                <w:szCs w:val="17"/>
              </w:rPr>
              <w:t>Employee / agent</w:t>
            </w:r>
          </w:p>
        </w:tc>
        <w:tc>
          <w:tcPr>
            <w:tcW w:w="2827" w:type="dxa"/>
            <w:tcBorders>
              <w:top w:val="single" w:sz="4" w:space="0" w:color="BFC7CB"/>
              <w:left w:val="single" w:sz="4" w:space="0" w:color="BFC7CB"/>
              <w:bottom w:val="single" w:sz="4" w:space="0" w:color="BFC7CB"/>
              <w:right w:val="single" w:sz="4" w:space="0" w:color="BFC7CB"/>
            </w:tcBorders>
            <w:shd w:val="clear" w:color="auto" w:fill="FFF1D6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7EC1B53" w14:textId="77777777" w:rsidR="00CD3271" w:rsidRDefault="00000000">
            <w:pPr>
              <w:spacing w:after="20" w:line="250" w:lineRule="auto"/>
            </w:pPr>
            <w:r>
              <w:rPr>
                <w:sz w:val="17"/>
                <w:szCs w:val="17"/>
              </w:rPr>
              <w:t>Partly built (DEF-01, DEF-02)</w:t>
            </w:r>
          </w:p>
        </w:tc>
      </w:tr>
      <w:tr w:rsidR="00CD3271" w14:paraId="51AE5341" w14:textId="77777777">
        <w:trPr>
          <w:cantSplit/>
        </w:trPr>
        <w:tc>
          <w:tcPr>
            <w:tcW w:w="682" w:type="dxa"/>
            <w:tcBorders>
              <w:top w:val="single" w:sz="4" w:space="0" w:color="BFC7CB"/>
              <w:left w:val="single" w:sz="4" w:space="0" w:color="BFC7CB"/>
              <w:bottom w:val="single" w:sz="4" w:space="0" w:color="BFC7CB"/>
              <w:right w:val="single" w:sz="4" w:space="0" w:color="BFC7CB"/>
            </w:tcBorders>
            <w:shd w:val="clear" w:color="auto" w:fill="F3F4F5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A8F8A41" w14:textId="77777777" w:rsidR="00CD3271" w:rsidRDefault="00000000">
            <w:pPr>
              <w:spacing w:after="20" w:line="250" w:lineRule="auto"/>
            </w:pPr>
            <w:r>
              <w:rPr>
                <w:sz w:val="17"/>
                <w:szCs w:val="17"/>
              </w:rPr>
              <w:t>2</w:t>
            </w:r>
          </w:p>
        </w:tc>
        <w:tc>
          <w:tcPr>
            <w:tcW w:w="4483" w:type="dxa"/>
            <w:tcBorders>
              <w:top w:val="single" w:sz="4" w:space="0" w:color="BFC7CB"/>
              <w:left w:val="single" w:sz="4" w:space="0" w:color="BFC7CB"/>
              <w:bottom w:val="single" w:sz="4" w:space="0" w:color="BFC7CB"/>
              <w:right w:val="single" w:sz="4" w:space="0" w:color="BFC7CB"/>
            </w:tcBorders>
            <w:shd w:val="clear" w:color="auto" w:fill="F3F4F5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FB7D433" w14:textId="77777777" w:rsidR="00CD3271" w:rsidRDefault="00000000">
            <w:pPr>
              <w:spacing w:after="20" w:line="250" w:lineRule="auto"/>
            </w:pPr>
            <w:r>
              <w:rPr>
                <w:sz w:val="17"/>
                <w:szCs w:val="17"/>
              </w:rPr>
              <w:t>System checks the values</w:t>
            </w:r>
          </w:p>
        </w:tc>
        <w:tc>
          <w:tcPr>
            <w:tcW w:w="1754" w:type="dxa"/>
            <w:tcBorders>
              <w:top w:val="single" w:sz="4" w:space="0" w:color="BFC7CB"/>
              <w:left w:val="single" w:sz="4" w:space="0" w:color="BFC7CB"/>
              <w:bottom w:val="single" w:sz="4" w:space="0" w:color="BFC7CB"/>
              <w:right w:val="single" w:sz="4" w:space="0" w:color="BFC7CB"/>
            </w:tcBorders>
            <w:shd w:val="clear" w:color="auto" w:fill="F3F4F5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A549AA4" w14:textId="77777777" w:rsidR="00CD3271" w:rsidRDefault="00000000">
            <w:pPr>
              <w:spacing w:after="20" w:line="250" w:lineRule="auto"/>
            </w:pPr>
            <w:r>
              <w:rPr>
                <w:sz w:val="17"/>
                <w:szCs w:val="17"/>
              </w:rPr>
              <w:t>System</w:t>
            </w:r>
          </w:p>
        </w:tc>
        <w:tc>
          <w:tcPr>
            <w:tcW w:w="2827" w:type="dxa"/>
            <w:tcBorders>
              <w:top w:val="single" w:sz="4" w:space="0" w:color="BFC7CB"/>
              <w:left w:val="single" w:sz="4" w:space="0" w:color="BFC7CB"/>
              <w:bottom w:val="single" w:sz="4" w:space="0" w:color="BFC7CB"/>
              <w:right w:val="single" w:sz="4" w:space="0" w:color="BFC7CB"/>
            </w:tcBorders>
            <w:shd w:val="clear" w:color="auto" w:fill="FFF1D6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ABD77EA" w14:textId="77777777" w:rsidR="00CD3271" w:rsidRDefault="00000000">
            <w:pPr>
              <w:spacing w:after="20" w:line="250" w:lineRule="auto"/>
            </w:pPr>
            <w:r>
              <w:rPr>
                <w:sz w:val="17"/>
                <w:szCs w:val="17"/>
              </w:rPr>
              <w:t>Partly built</w:t>
            </w:r>
          </w:p>
        </w:tc>
      </w:tr>
      <w:tr w:rsidR="00CD3271" w14:paraId="1A919393" w14:textId="77777777">
        <w:trPr>
          <w:cantSplit/>
        </w:trPr>
        <w:tc>
          <w:tcPr>
            <w:tcW w:w="682" w:type="dxa"/>
            <w:tcBorders>
              <w:top w:val="single" w:sz="4" w:space="0" w:color="BFC7CB"/>
              <w:left w:val="single" w:sz="4" w:space="0" w:color="BFC7CB"/>
              <w:bottom w:val="single" w:sz="4" w:space="0" w:color="BFC7CB"/>
              <w:right w:val="single" w:sz="4" w:space="0" w:color="BFC7CB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7BCB936" w14:textId="77777777" w:rsidR="00CD3271" w:rsidRDefault="00000000">
            <w:pPr>
              <w:spacing w:after="20" w:line="250" w:lineRule="auto"/>
            </w:pPr>
            <w:r>
              <w:rPr>
                <w:sz w:val="17"/>
                <w:szCs w:val="17"/>
              </w:rPr>
              <w:t>3</w:t>
            </w:r>
          </w:p>
        </w:tc>
        <w:tc>
          <w:tcPr>
            <w:tcW w:w="4483" w:type="dxa"/>
            <w:tcBorders>
              <w:top w:val="single" w:sz="4" w:space="0" w:color="BFC7CB"/>
              <w:left w:val="single" w:sz="4" w:space="0" w:color="BFC7CB"/>
              <w:bottom w:val="single" w:sz="4" w:space="0" w:color="BFC7CB"/>
              <w:right w:val="single" w:sz="4" w:space="0" w:color="BFC7CB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E1A02DE" w14:textId="77777777" w:rsidR="00CD3271" w:rsidRDefault="00000000">
            <w:pPr>
              <w:spacing w:after="20" w:line="250" w:lineRule="auto"/>
            </w:pPr>
            <w:r>
              <w:rPr>
                <w:sz w:val="17"/>
                <w:szCs w:val="17"/>
              </w:rPr>
              <w:t>System works out the SLA due time</w:t>
            </w:r>
          </w:p>
        </w:tc>
        <w:tc>
          <w:tcPr>
            <w:tcW w:w="1754" w:type="dxa"/>
            <w:tcBorders>
              <w:top w:val="single" w:sz="4" w:space="0" w:color="BFC7CB"/>
              <w:left w:val="single" w:sz="4" w:space="0" w:color="BFC7CB"/>
              <w:bottom w:val="single" w:sz="4" w:space="0" w:color="BFC7CB"/>
              <w:right w:val="single" w:sz="4" w:space="0" w:color="BFC7CB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6ECC59C" w14:textId="77777777" w:rsidR="00CD3271" w:rsidRDefault="00000000">
            <w:pPr>
              <w:spacing w:after="20" w:line="250" w:lineRule="auto"/>
            </w:pPr>
            <w:r>
              <w:rPr>
                <w:sz w:val="17"/>
                <w:szCs w:val="17"/>
              </w:rPr>
              <w:t>System</w:t>
            </w:r>
          </w:p>
        </w:tc>
        <w:tc>
          <w:tcPr>
            <w:tcW w:w="2827" w:type="dxa"/>
            <w:tcBorders>
              <w:top w:val="single" w:sz="4" w:space="0" w:color="BFC7CB"/>
              <w:left w:val="single" w:sz="4" w:space="0" w:color="BFC7CB"/>
              <w:bottom w:val="single" w:sz="4" w:space="0" w:color="BFC7CB"/>
              <w:right w:val="single" w:sz="4" w:space="0" w:color="BFC7CB"/>
            </w:tcBorders>
            <w:shd w:val="clear" w:color="auto" w:fill="E1F0E1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465A5AD" w14:textId="77777777" w:rsidR="00CD3271" w:rsidRDefault="00000000">
            <w:pPr>
              <w:spacing w:after="20" w:line="250" w:lineRule="auto"/>
            </w:pPr>
            <w:r>
              <w:rPr>
                <w:sz w:val="17"/>
                <w:szCs w:val="17"/>
              </w:rPr>
              <w:t>Built</w:t>
            </w:r>
          </w:p>
        </w:tc>
      </w:tr>
      <w:tr w:rsidR="00CD3271" w14:paraId="323E4A0A" w14:textId="77777777">
        <w:trPr>
          <w:cantSplit/>
        </w:trPr>
        <w:tc>
          <w:tcPr>
            <w:tcW w:w="682" w:type="dxa"/>
            <w:tcBorders>
              <w:top w:val="single" w:sz="4" w:space="0" w:color="BFC7CB"/>
              <w:left w:val="single" w:sz="4" w:space="0" w:color="BFC7CB"/>
              <w:bottom w:val="single" w:sz="4" w:space="0" w:color="BFC7CB"/>
              <w:right w:val="single" w:sz="4" w:space="0" w:color="BFC7CB"/>
            </w:tcBorders>
            <w:shd w:val="clear" w:color="auto" w:fill="F3F4F5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DD72AF1" w14:textId="77777777" w:rsidR="00CD3271" w:rsidRDefault="00000000">
            <w:pPr>
              <w:spacing w:after="20" w:line="250" w:lineRule="auto"/>
            </w:pPr>
            <w:r>
              <w:rPr>
                <w:sz w:val="17"/>
                <w:szCs w:val="17"/>
              </w:rPr>
              <w:t>4</w:t>
            </w:r>
          </w:p>
        </w:tc>
        <w:tc>
          <w:tcPr>
            <w:tcW w:w="4483" w:type="dxa"/>
            <w:tcBorders>
              <w:top w:val="single" w:sz="4" w:space="0" w:color="BFC7CB"/>
              <w:left w:val="single" w:sz="4" w:space="0" w:color="BFC7CB"/>
              <w:bottom w:val="single" w:sz="4" w:space="0" w:color="BFC7CB"/>
              <w:right w:val="single" w:sz="4" w:space="0" w:color="BFC7CB"/>
            </w:tcBorders>
            <w:shd w:val="clear" w:color="auto" w:fill="F3F4F5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29756C4" w14:textId="77777777" w:rsidR="00CD3271" w:rsidRDefault="00000000">
            <w:pPr>
              <w:spacing w:after="20" w:line="250" w:lineRule="auto"/>
            </w:pPr>
            <w:r>
              <w:rPr>
                <w:sz w:val="17"/>
                <w:szCs w:val="17"/>
              </w:rPr>
              <w:t>AI suggests a category (only advice)</w:t>
            </w:r>
          </w:p>
        </w:tc>
        <w:tc>
          <w:tcPr>
            <w:tcW w:w="1754" w:type="dxa"/>
            <w:tcBorders>
              <w:top w:val="single" w:sz="4" w:space="0" w:color="BFC7CB"/>
              <w:left w:val="single" w:sz="4" w:space="0" w:color="BFC7CB"/>
              <w:bottom w:val="single" w:sz="4" w:space="0" w:color="BFC7CB"/>
              <w:right w:val="single" w:sz="4" w:space="0" w:color="BFC7CB"/>
            </w:tcBorders>
            <w:shd w:val="clear" w:color="auto" w:fill="F3F4F5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2E8504E" w14:textId="77777777" w:rsidR="00CD3271" w:rsidRDefault="00000000">
            <w:pPr>
              <w:spacing w:after="20" w:line="250" w:lineRule="auto"/>
            </w:pPr>
            <w:r>
              <w:rPr>
                <w:sz w:val="17"/>
                <w:szCs w:val="17"/>
              </w:rPr>
              <w:t>System</w:t>
            </w:r>
          </w:p>
        </w:tc>
        <w:tc>
          <w:tcPr>
            <w:tcW w:w="2827" w:type="dxa"/>
            <w:tcBorders>
              <w:top w:val="single" w:sz="4" w:space="0" w:color="BFC7CB"/>
              <w:left w:val="single" w:sz="4" w:space="0" w:color="BFC7CB"/>
              <w:bottom w:val="single" w:sz="4" w:space="0" w:color="BFC7CB"/>
              <w:right w:val="single" w:sz="4" w:space="0" w:color="BFC7CB"/>
            </w:tcBorders>
            <w:shd w:val="clear" w:color="auto" w:fill="E1F0E1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55D9588" w14:textId="77777777" w:rsidR="00CD3271" w:rsidRDefault="00000000">
            <w:pPr>
              <w:spacing w:after="20" w:line="250" w:lineRule="auto"/>
            </w:pPr>
            <w:r>
              <w:rPr>
                <w:sz w:val="17"/>
                <w:szCs w:val="17"/>
              </w:rPr>
              <w:t>Built</w:t>
            </w:r>
          </w:p>
        </w:tc>
      </w:tr>
      <w:tr w:rsidR="00CD3271" w14:paraId="25961D11" w14:textId="77777777">
        <w:trPr>
          <w:cantSplit/>
        </w:trPr>
        <w:tc>
          <w:tcPr>
            <w:tcW w:w="682" w:type="dxa"/>
            <w:tcBorders>
              <w:top w:val="single" w:sz="4" w:space="0" w:color="BFC7CB"/>
              <w:left w:val="single" w:sz="4" w:space="0" w:color="BFC7CB"/>
              <w:bottom w:val="single" w:sz="4" w:space="0" w:color="BFC7CB"/>
              <w:right w:val="single" w:sz="4" w:space="0" w:color="BFC7CB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AAB2DFD" w14:textId="77777777" w:rsidR="00CD3271" w:rsidRDefault="00000000">
            <w:pPr>
              <w:spacing w:after="20" w:line="250" w:lineRule="auto"/>
            </w:pPr>
            <w:r>
              <w:rPr>
                <w:sz w:val="17"/>
                <w:szCs w:val="17"/>
              </w:rPr>
              <w:t>5</w:t>
            </w:r>
          </w:p>
        </w:tc>
        <w:tc>
          <w:tcPr>
            <w:tcW w:w="4483" w:type="dxa"/>
            <w:tcBorders>
              <w:top w:val="single" w:sz="4" w:space="0" w:color="BFC7CB"/>
              <w:left w:val="single" w:sz="4" w:space="0" w:color="BFC7CB"/>
              <w:bottom w:val="single" w:sz="4" w:space="0" w:color="BFC7CB"/>
              <w:right w:val="single" w:sz="4" w:space="0" w:color="BFC7CB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40FF9E9" w14:textId="77777777" w:rsidR="00CD3271" w:rsidRDefault="00000000">
            <w:pPr>
              <w:spacing w:after="20" w:line="250" w:lineRule="auto"/>
            </w:pPr>
            <w:r>
              <w:rPr>
                <w:sz w:val="17"/>
                <w:szCs w:val="17"/>
              </w:rPr>
              <w:t>Agent confirms or changes the category and picks a team</w:t>
            </w:r>
          </w:p>
        </w:tc>
        <w:tc>
          <w:tcPr>
            <w:tcW w:w="1754" w:type="dxa"/>
            <w:tcBorders>
              <w:top w:val="single" w:sz="4" w:space="0" w:color="BFC7CB"/>
              <w:left w:val="single" w:sz="4" w:space="0" w:color="BFC7CB"/>
              <w:bottom w:val="single" w:sz="4" w:space="0" w:color="BFC7CB"/>
              <w:right w:val="single" w:sz="4" w:space="0" w:color="BFC7CB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3F31F8E" w14:textId="77777777" w:rsidR="00CD3271" w:rsidRDefault="00000000">
            <w:pPr>
              <w:spacing w:after="20" w:line="250" w:lineRule="auto"/>
            </w:pPr>
            <w:r>
              <w:rPr>
                <w:sz w:val="17"/>
                <w:szCs w:val="17"/>
              </w:rPr>
              <w:t>Agent</w:t>
            </w:r>
          </w:p>
        </w:tc>
        <w:tc>
          <w:tcPr>
            <w:tcW w:w="2827" w:type="dxa"/>
            <w:tcBorders>
              <w:top w:val="single" w:sz="4" w:space="0" w:color="BFC7CB"/>
              <w:left w:val="single" w:sz="4" w:space="0" w:color="BFC7CB"/>
              <w:bottom w:val="single" w:sz="4" w:space="0" w:color="BFC7CB"/>
              <w:right w:val="single" w:sz="4" w:space="0" w:color="BFC7CB"/>
            </w:tcBorders>
            <w:shd w:val="clear" w:color="auto" w:fill="E1F0E1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10E8878" w14:textId="77777777" w:rsidR="00CD3271" w:rsidRDefault="00000000">
            <w:pPr>
              <w:spacing w:after="20" w:line="250" w:lineRule="auto"/>
            </w:pPr>
            <w:r>
              <w:rPr>
                <w:sz w:val="17"/>
                <w:szCs w:val="17"/>
              </w:rPr>
              <w:t>Built</w:t>
            </w:r>
          </w:p>
        </w:tc>
      </w:tr>
      <w:tr w:rsidR="00CD3271" w14:paraId="7CB38858" w14:textId="77777777">
        <w:trPr>
          <w:cantSplit/>
        </w:trPr>
        <w:tc>
          <w:tcPr>
            <w:tcW w:w="682" w:type="dxa"/>
            <w:tcBorders>
              <w:top w:val="single" w:sz="4" w:space="0" w:color="BFC7CB"/>
              <w:left w:val="single" w:sz="4" w:space="0" w:color="BFC7CB"/>
              <w:bottom w:val="single" w:sz="4" w:space="0" w:color="BFC7CB"/>
              <w:right w:val="single" w:sz="4" w:space="0" w:color="BFC7CB"/>
            </w:tcBorders>
            <w:shd w:val="clear" w:color="auto" w:fill="F3F4F5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AE5D4DF" w14:textId="77777777" w:rsidR="00CD3271" w:rsidRDefault="00000000">
            <w:pPr>
              <w:spacing w:after="20" w:line="250" w:lineRule="auto"/>
            </w:pPr>
            <w:r>
              <w:rPr>
                <w:sz w:val="17"/>
                <w:szCs w:val="17"/>
              </w:rPr>
              <w:t>6</w:t>
            </w:r>
          </w:p>
        </w:tc>
        <w:tc>
          <w:tcPr>
            <w:tcW w:w="4483" w:type="dxa"/>
            <w:tcBorders>
              <w:top w:val="single" w:sz="4" w:space="0" w:color="BFC7CB"/>
              <w:left w:val="single" w:sz="4" w:space="0" w:color="BFC7CB"/>
              <w:bottom w:val="single" w:sz="4" w:space="0" w:color="BFC7CB"/>
              <w:right w:val="single" w:sz="4" w:space="0" w:color="BFC7CB"/>
            </w:tcBorders>
            <w:shd w:val="clear" w:color="auto" w:fill="F3F4F5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E2416C3" w14:textId="77777777" w:rsidR="00CD3271" w:rsidRDefault="00000000">
            <w:pPr>
              <w:spacing w:after="20" w:line="250" w:lineRule="auto"/>
            </w:pPr>
            <w:r>
              <w:rPr>
                <w:sz w:val="17"/>
                <w:szCs w:val="17"/>
              </w:rPr>
              <w:t>Team solves the ticket and saves a resolution code</w:t>
            </w:r>
          </w:p>
        </w:tc>
        <w:tc>
          <w:tcPr>
            <w:tcW w:w="1754" w:type="dxa"/>
            <w:tcBorders>
              <w:top w:val="single" w:sz="4" w:space="0" w:color="BFC7CB"/>
              <w:left w:val="single" w:sz="4" w:space="0" w:color="BFC7CB"/>
              <w:bottom w:val="single" w:sz="4" w:space="0" w:color="BFC7CB"/>
              <w:right w:val="single" w:sz="4" w:space="0" w:color="BFC7CB"/>
            </w:tcBorders>
            <w:shd w:val="clear" w:color="auto" w:fill="F3F4F5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98A0B52" w14:textId="77777777" w:rsidR="00CD3271" w:rsidRDefault="00000000">
            <w:pPr>
              <w:spacing w:after="20" w:line="250" w:lineRule="auto"/>
            </w:pPr>
            <w:r>
              <w:rPr>
                <w:sz w:val="17"/>
                <w:szCs w:val="17"/>
              </w:rPr>
              <w:t>Resolver team</w:t>
            </w:r>
          </w:p>
        </w:tc>
        <w:tc>
          <w:tcPr>
            <w:tcW w:w="2827" w:type="dxa"/>
            <w:tcBorders>
              <w:top w:val="single" w:sz="4" w:space="0" w:color="BFC7CB"/>
              <w:left w:val="single" w:sz="4" w:space="0" w:color="BFC7CB"/>
              <w:bottom w:val="single" w:sz="4" w:space="0" w:color="BFC7CB"/>
              <w:right w:val="single" w:sz="4" w:space="0" w:color="BFC7CB"/>
            </w:tcBorders>
            <w:shd w:val="clear" w:color="auto" w:fill="FFF1D6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FE12E20" w14:textId="77777777" w:rsidR="00CD3271" w:rsidRDefault="00000000">
            <w:pPr>
              <w:spacing w:after="20" w:line="250" w:lineRule="auto"/>
            </w:pPr>
            <w:r>
              <w:rPr>
                <w:sz w:val="17"/>
                <w:szCs w:val="17"/>
              </w:rPr>
              <w:t>Partly built (resolution code not in the form)</w:t>
            </w:r>
          </w:p>
        </w:tc>
      </w:tr>
      <w:tr w:rsidR="00CD3271" w14:paraId="60499225" w14:textId="77777777">
        <w:trPr>
          <w:cantSplit/>
        </w:trPr>
        <w:tc>
          <w:tcPr>
            <w:tcW w:w="682" w:type="dxa"/>
            <w:tcBorders>
              <w:top w:val="single" w:sz="4" w:space="0" w:color="BFC7CB"/>
              <w:left w:val="single" w:sz="4" w:space="0" w:color="BFC7CB"/>
              <w:bottom w:val="single" w:sz="4" w:space="0" w:color="BFC7CB"/>
              <w:right w:val="single" w:sz="4" w:space="0" w:color="BFC7CB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E828897" w14:textId="77777777" w:rsidR="00CD3271" w:rsidRDefault="00000000">
            <w:pPr>
              <w:spacing w:after="20" w:line="250" w:lineRule="auto"/>
            </w:pPr>
            <w:r>
              <w:rPr>
                <w:sz w:val="17"/>
                <w:szCs w:val="17"/>
              </w:rPr>
              <w:t>7</w:t>
            </w:r>
          </w:p>
        </w:tc>
        <w:tc>
          <w:tcPr>
            <w:tcW w:w="4483" w:type="dxa"/>
            <w:tcBorders>
              <w:top w:val="single" w:sz="4" w:space="0" w:color="BFC7CB"/>
              <w:left w:val="single" w:sz="4" w:space="0" w:color="BFC7CB"/>
              <w:bottom w:val="single" w:sz="4" w:space="0" w:color="BFC7CB"/>
              <w:right w:val="single" w:sz="4" w:space="0" w:color="BFC7CB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0BEBCA2" w14:textId="77777777" w:rsidR="00CD3271" w:rsidRDefault="00000000">
            <w:pPr>
              <w:spacing w:after="20" w:line="250" w:lineRule="auto"/>
            </w:pPr>
            <w:r>
              <w:rPr>
                <w:sz w:val="17"/>
                <w:szCs w:val="17"/>
              </w:rPr>
              <w:t>System saves times and history</w:t>
            </w:r>
          </w:p>
        </w:tc>
        <w:tc>
          <w:tcPr>
            <w:tcW w:w="1754" w:type="dxa"/>
            <w:tcBorders>
              <w:top w:val="single" w:sz="4" w:space="0" w:color="BFC7CB"/>
              <w:left w:val="single" w:sz="4" w:space="0" w:color="BFC7CB"/>
              <w:bottom w:val="single" w:sz="4" w:space="0" w:color="BFC7CB"/>
              <w:right w:val="single" w:sz="4" w:space="0" w:color="BFC7CB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0575A08" w14:textId="77777777" w:rsidR="00CD3271" w:rsidRDefault="00000000">
            <w:pPr>
              <w:spacing w:after="20" w:line="250" w:lineRule="auto"/>
            </w:pPr>
            <w:r>
              <w:rPr>
                <w:sz w:val="17"/>
                <w:szCs w:val="17"/>
              </w:rPr>
              <w:t>System</w:t>
            </w:r>
          </w:p>
        </w:tc>
        <w:tc>
          <w:tcPr>
            <w:tcW w:w="2827" w:type="dxa"/>
            <w:tcBorders>
              <w:top w:val="single" w:sz="4" w:space="0" w:color="BFC7CB"/>
              <w:left w:val="single" w:sz="4" w:space="0" w:color="BFC7CB"/>
              <w:bottom w:val="single" w:sz="4" w:space="0" w:color="BFC7CB"/>
              <w:right w:val="single" w:sz="4" w:space="0" w:color="BFC7CB"/>
            </w:tcBorders>
            <w:shd w:val="clear" w:color="auto" w:fill="FFF1D6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225D42C" w14:textId="77777777" w:rsidR="00CD3271" w:rsidRDefault="00000000">
            <w:pPr>
              <w:spacing w:after="20" w:line="250" w:lineRule="auto"/>
            </w:pPr>
            <w:r>
              <w:rPr>
                <w:sz w:val="17"/>
                <w:szCs w:val="17"/>
              </w:rPr>
              <w:t>Partly built (history not built)</w:t>
            </w:r>
          </w:p>
        </w:tc>
      </w:tr>
      <w:tr w:rsidR="00CD3271" w14:paraId="0507043E" w14:textId="77777777">
        <w:trPr>
          <w:cantSplit/>
        </w:trPr>
        <w:tc>
          <w:tcPr>
            <w:tcW w:w="682" w:type="dxa"/>
            <w:tcBorders>
              <w:top w:val="single" w:sz="4" w:space="0" w:color="BFC7CB"/>
              <w:left w:val="single" w:sz="4" w:space="0" w:color="BFC7CB"/>
              <w:bottom w:val="single" w:sz="4" w:space="0" w:color="BFC7CB"/>
              <w:right w:val="single" w:sz="4" w:space="0" w:color="BFC7CB"/>
            </w:tcBorders>
            <w:shd w:val="clear" w:color="auto" w:fill="F3F4F5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1788071" w14:textId="77777777" w:rsidR="00CD3271" w:rsidRDefault="00000000">
            <w:pPr>
              <w:spacing w:after="20" w:line="250" w:lineRule="auto"/>
            </w:pPr>
            <w:r>
              <w:rPr>
                <w:sz w:val="17"/>
                <w:szCs w:val="17"/>
              </w:rPr>
              <w:t>8</w:t>
            </w:r>
          </w:p>
        </w:tc>
        <w:tc>
          <w:tcPr>
            <w:tcW w:w="4483" w:type="dxa"/>
            <w:tcBorders>
              <w:top w:val="single" w:sz="4" w:space="0" w:color="BFC7CB"/>
              <w:left w:val="single" w:sz="4" w:space="0" w:color="BFC7CB"/>
              <w:bottom w:val="single" w:sz="4" w:space="0" w:color="BFC7CB"/>
              <w:right w:val="single" w:sz="4" w:space="0" w:color="BFC7CB"/>
            </w:tcBorders>
            <w:shd w:val="clear" w:color="auto" w:fill="F3F4F5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6E43137" w14:textId="77777777" w:rsidR="00CD3271" w:rsidRDefault="00000000">
            <w:pPr>
              <w:spacing w:after="20" w:line="250" w:lineRule="auto"/>
            </w:pPr>
            <w:r>
              <w:rPr>
                <w:sz w:val="17"/>
                <w:szCs w:val="17"/>
              </w:rPr>
              <w:t>Manager checks the dashboard</w:t>
            </w:r>
          </w:p>
        </w:tc>
        <w:tc>
          <w:tcPr>
            <w:tcW w:w="1754" w:type="dxa"/>
            <w:tcBorders>
              <w:top w:val="single" w:sz="4" w:space="0" w:color="BFC7CB"/>
              <w:left w:val="single" w:sz="4" w:space="0" w:color="BFC7CB"/>
              <w:bottom w:val="single" w:sz="4" w:space="0" w:color="BFC7CB"/>
              <w:right w:val="single" w:sz="4" w:space="0" w:color="BFC7CB"/>
            </w:tcBorders>
            <w:shd w:val="clear" w:color="auto" w:fill="F3F4F5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B40CD5D" w14:textId="77777777" w:rsidR="00CD3271" w:rsidRDefault="00000000">
            <w:pPr>
              <w:spacing w:after="20" w:line="250" w:lineRule="auto"/>
            </w:pPr>
            <w:r>
              <w:rPr>
                <w:sz w:val="17"/>
                <w:szCs w:val="17"/>
              </w:rPr>
              <w:t>Manager</w:t>
            </w:r>
          </w:p>
        </w:tc>
        <w:tc>
          <w:tcPr>
            <w:tcW w:w="2827" w:type="dxa"/>
            <w:tcBorders>
              <w:top w:val="single" w:sz="4" w:space="0" w:color="BFC7CB"/>
              <w:left w:val="single" w:sz="4" w:space="0" w:color="BFC7CB"/>
              <w:bottom w:val="single" w:sz="4" w:space="0" w:color="BFC7CB"/>
              <w:right w:val="single" w:sz="4" w:space="0" w:color="BFC7CB"/>
            </w:tcBorders>
            <w:shd w:val="clear" w:color="auto" w:fill="E1F0E1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01371F2" w14:textId="77777777" w:rsidR="00CD3271" w:rsidRDefault="00000000">
            <w:pPr>
              <w:spacing w:after="20" w:line="250" w:lineRule="auto"/>
            </w:pPr>
            <w:r>
              <w:rPr>
                <w:sz w:val="17"/>
                <w:szCs w:val="17"/>
              </w:rPr>
              <w:t>Built</w:t>
            </w:r>
          </w:p>
        </w:tc>
      </w:tr>
      <w:tr w:rsidR="00CD3271" w14:paraId="354F4209" w14:textId="77777777">
        <w:trPr>
          <w:cantSplit/>
        </w:trPr>
        <w:tc>
          <w:tcPr>
            <w:tcW w:w="682" w:type="dxa"/>
            <w:tcBorders>
              <w:top w:val="single" w:sz="4" w:space="0" w:color="BFC7CB"/>
              <w:left w:val="single" w:sz="4" w:space="0" w:color="BFC7CB"/>
              <w:bottom w:val="single" w:sz="4" w:space="0" w:color="BFC7CB"/>
              <w:right w:val="single" w:sz="4" w:space="0" w:color="BFC7CB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93A8242" w14:textId="77777777" w:rsidR="00CD3271" w:rsidRDefault="00000000">
            <w:pPr>
              <w:spacing w:after="20" w:line="250" w:lineRule="auto"/>
            </w:pPr>
            <w:r>
              <w:rPr>
                <w:sz w:val="17"/>
                <w:szCs w:val="17"/>
              </w:rPr>
              <w:t>9</w:t>
            </w:r>
          </w:p>
        </w:tc>
        <w:tc>
          <w:tcPr>
            <w:tcW w:w="4483" w:type="dxa"/>
            <w:tcBorders>
              <w:top w:val="single" w:sz="4" w:space="0" w:color="BFC7CB"/>
              <w:left w:val="single" w:sz="4" w:space="0" w:color="BFC7CB"/>
              <w:bottom w:val="single" w:sz="4" w:space="0" w:color="BFC7CB"/>
              <w:right w:val="single" w:sz="4" w:space="0" w:color="BFC7CB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4A40D43" w14:textId="77777777" w:rsidR="00CD3271" w:rsidRDefault="00000000">
            <w:pPr>
              <w:spacing w:after="20" w:line="250" w:lineRule="auto"/>
            </w:pPr>
            <w:r>
              <w:rPr>
                <w:sz w:val="17"/>
                <w:szCs w:val="17"/>
              </w:rPr>
              <w:t>Manager escalates late tickets</w:t>
            </w:r>
          </w:p>
        </w:tc>
        <w:tc>
          <w:tcPr>
            <w:tcW w:w="1754" w:type="dxa"/>
            <w:tcBorders>
              <w:top w:val="single" w:sz="4" w:space="0" w:color="BFC7CB"/>
              <w:left w:val="single" w:sz="4" w:space="0" w:color="BFC7CB"/>
              <w:bottom w:val="single" w:sz="4" w:space="0" w:color="BFC7CB"/>
              <w:right w:val="single" w:sz="4" w:space="0" w:color="BFC7CB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49DB1B6" w14:textId="77777777" w:rsidR="00CD3271" w:rsidRDefault="00000000">
            <w:pPr>
              <w:spacing w:after="20" w:line="250" w:lineRule="auto"/>
            </w:pPr>
            <w:r>
              <w:rPr>
                <w:sz w:val="17"/>
                <w:szCs w:val="17"/>
              </w:rPr>
              <w:t>Manager</w:t>
            </w:r>
          </w:p>
        </w:tc>
        <w:tc>
          <w:tcPr>
            <w:tcW w:w="2827" w:type="dxa"/>
            <w:tcBorders>
              <w:top w:val="single" w:sz="4" w:space="0" w:color="BFC7CB"/>
              <w:left w:val="single" w:sz="4" w:space="0" w:color="BFC7CB"/>
              <w:bottom w:val="single" w:sz="4" w:space="0" w:color="BFC7CB"/>
              <w:right w:val="single" w:sz="4" w:space="0" w:color="BFC7CB"/>
            </w:tcBorders>
            <w:shd w:val="clear" w:color="auto" w:fill="F8DAD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0B75BF3" w14:textId="77777777" w:rsidR="00CD3271" w:rsidRDefault="00000000">
            <w:pPr>
              <w:spacing w:after="20" w:line="250" w:lineRule="auto"/>
            </w:pPr>
            <w:r>
              <w:rPr>
                <w:sz w:val="17"/>
                <w:szCs w:val="17"/>
              </w:rPr>
              <w:t>Not built (rule to be confirmed)</w:t>
            </w:r>
          </w:p>
        </w:tc>
      </w:tr>
    </w:tbl>
    <w:p w14:paraId="3CA5150F" w14:textId="77777777" w:rsidR="00CD3271" w:rsidRDefault="00CD3271">
      <w:pPr>
        <w:sectPr w:rsidR="00CD3271">
          <w:headerReference w:type="even" r:id="rId7"/>
          <w:headerReference w:type="default" r:id="rId8"/>
          <w:footerReference w:type="even" r:id="rId9"/>
          <w:footerReference w:type="default" r:id="rId10"/>
          <w:headerReference w:type="first" r:id="rId11"/>
          <w:footerReference w:type="first" r:id="rId12"/>
          <w:pgSz w:w="11906" w:h="16838"/>
          <w:pgMar w:top="1100" w:right="1080" w:bottom="1000" w:left="1080" w:header="708" w:footer="708" w:gutter="0"/>
          <w:cols w:space="720"/>
          <w:docGrid w:linePitch="360"/>
        </w:sectPr>
      </w:pPr>
    </w:p>
    <w:p w14:paraId="2425A65C" w14:textId="77777777" w:rsidR="00CD3271" w:rsidRDefault="00000000">
      <w:pPr>
        <w:pStyle w:val="Heading2"/>
      </w:pPr>
      <w:r>
        <w:lastRenderedPageBreak/>
        <w:t>Current process (assumed)</w:t>
      </w:r>
    </w:p>
    <w:p w14:paraId="536BDCF4" w14:textId="77777777" w:rsidR="00CD3271" w:rsidRDefault="00000000">
      <w:pPr>
        <w:spacing w:after="80"/>
        <w:jc w:val="center"/>
      </w:pPr>
      <w:r>
        <w:rPr>
          <w:noProof/>
        </w:rPr>
        <w:drawing>
          <wp:inline distT="0" distB="0" distL="0" distR="0" wp14:anchorId="7DD19D94" wp14:editId="6D9722E2">
            <wp:extent cx="8572500" cy="3619500"/>
            <wp:effectExtent l="0" t="0" r="0" b="0"/>
            <wp:docPr id="1" name="Current process diagram" descr="Current process diagram" title="Current process diagr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572500" cy="3619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086C0E" w14:textId="77777777" w:rsidR="00CD3271" w:rsidRDefault="00000000">
      <w:pPr>
        <w:pStyle w:val="Heading2"/>
      </w:pPr>
      <w:r>
        <w:lastRenderedPageBreak/>
        <w:t>Proposed process</w:t>
      </w:r>
    </w:p>
    <w:p w14:paraId="1A26591D" w14:textId="77777777" w:rsidR="00CD3271" w:rsidRDefault="00000000">
      <w:pPr>
        <w:spacing w:after="80"/>
        <w:jc w:val="center"/>
      </w:pPr>
      <w:r>
        <w:rPr>
          <w:noProof/>
        </w:rPr>
        <w:drawing>
          <wp:inline distT="0" distB="0" distL="0" distR="0" wp14:anchorId="5A223C80" wp14:editId="6E77D2D7">
            <wp:extent cx="8572500" cy="3838575"/>
            <wp:effectExtent l="0" t="0" r="0" b="0"/>
            <wp:docPr id="267775817" name="Proposed process diagram" descr="Proposed process diagram" title="Proposed process diagr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572500" cy="3838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35631C" w14:textId="77777777" w:rsidR="00CD3271" w:rsidRDefault="00CD3271">
      <w:pPr>
        <w:sectPr w:rsidR="00CD3271">
          <w:headerReference w:type="default" r:id="rId15"/>
          <w:footerReference w:type="default" r:id="rId16"/>
          <w:pgSz w:w="16838" w:h="11906" w:orient="landscape"/>
          <w:pgMar w:top="1100" w:right="1080" w:bottom="1000" w:left="1080" w:header="708" w:footer="708" w:gutter="0"/>
          <w:cols w:space="720"/>
          <w:docGrid w:linePitch="360"/>
        </w:sectPr>
      </w:pPr>
    </w:p>
    <w:p w14:paraId="3727FE24" w14:textId="77777777" w:rsidR="00CD3271" w:rsidRDefault="00000000">
      <w:pPr>
        <w:pStyle w:val="Heading1"/>
      </w:pPr>
      <w:r>
        <w:lastRenderedPageBreak/>
        <w:t>3. Gaps between today and the proposed process</w:t>
      </w:r>
    </w:p>
    <w:tbl>
      <w:tblPr>
        <w:tblW w:w="9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79"/>
        <w:gridCol w:w="1266"/>
        <w:gridCol w:w="1656"/>
        <w:gridCol w:w="1656"/>
        <w:gridCol w:w="2436"/>
        <w:gridCol w:w="1953"/>
      </w:tblGrid>
      <w:tr w:rsidR="00CD3271" w14:paraId="183E2BBF" w14:textId="77777777">
        <w:trPr>
          <w:cantSplit/>
          <w:tblHeader/>
        </w:trPr>
        <w:tc>
          <w:tcPr>
            <w:tcW w:w="779" w:type="dxa"/>
            <w:tcBorders>
              <w:top w:val="single" w:sz="4" w:space="0" w:color="BFC7CB"/>
              <w:left w:val="single" w:sz="4" w:space="0" w:color="BFC7CB"/>
              <w:bottom w:val="single" w:sz="4" w:space="0" w:color="BFC7CB"/>
              <w:right w:val="single" w:sz="4" w:space="0" w:color="BFC7CB"/>
            </w:tcBorders>
            <w:shd w:val="clear" w:color="auto" w:fill="2E5461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44D842C" w14:textId="77777777" w:rsidR="00CD3271" w:rsidRDefault="00000000">
            <w:pPr>
              <w:spacing w:after="20" w:line="250" w:lineRule="auto"/>
            </w:pPr>
            <w:r>
              <w:rPr>
                <w:b/>
                <w:bCs/>
                <w:color w:val="FFFFFF"/>
                <w:sz w:val="15"/>
                <w:szCs w:val="15"/>
              </w:rPr>
              <w:t>ID</w:t>
            </w:r>
          </w:p>
        </w:tc>
        <w:tc>
          <w:tcPr>
            <w:tcW w:w="1266" w:type="dxa"/>
            <w:tcBorders>
              <w:top w:val="single" w:sz="4" w:space="0" w:color="BFC7CB"/>
              <w:left w:val="single" w:sz="4" w:space="0" w:color="BFC7CB"/>
              <w:bottom w:val="single" w:sz="4" w:space="0" w:color="BFC7CB"/>
              <w:right w:val="single" w:sz="4" w:space="0" w:color="BFC7CB"/>
            </w:tcBorders>
            <w:shd w:val="clear" w:color="auto" w:fill="2E5461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CD43E55" w14:textId="77777777" w:rsidR="00CD3271" w:rsidRDefault="00000000">
            <w:pPr>
              <w:spacing w:after="20" w:line="250" w:lineRule="auto"/>
            </w:pPr>
            <w:r>
              <w:rPr>
                <w:b/>
                <w:bCs/>
                <w:color w:val="FFFFFF"/>
                <w:sz w:val="15"/>
                <w:szCs w:val="15"/>
              </w:rPr>
              <w:t>Area</w:t>
            </w:r>
          </w:p>
        </w:tc>
        <w:tc>
          <w:tcPr>
            <w:tcW w:w="1656" w:type="dxa"/>
            <w:tcBorders>
              <w:top w:val="single" w:sz="4" w:space="0" w:color="BFC7CB"/>
              <w:left w:val="single" w:sz="4" w:space="0" w:color="BFC7CB"/>
              <w:bottom w:val="single" w:sz="4" w:space="0" w:color="BFC7CB"/>
              <w:right w:val="single" w:sz="4" w:space="0" w:color="BFC7CB"/>
            </w:tcBorders>
            <w:shd w:val="clear" w:color="auto" w:fill="2E5461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568457A" w14:textId="77777777" w:rsidR="00CD3271" w:rsidRDefault="00000000">
            <w:pPr>
              <w:spacing w:after="20" w:line="250" w:lineRule="auto"/>
            </w:pPr>
            <w:r>
              <w:rPr>
                <w:b/>
                <w:bCs/>
                <w:color w:val="FFFFFF"/>
                <w:sz w:val="15"/>
                <w:szCs w:val="15"/>
              </w:rPr>
              <w:t>Today (assumed)</w:t>
            </w:r>
          </w:p>
        </w:tc>
        <w:tc>
          <w:tcPr>
            <w:tcW w:w="1656" w:type="dxa"/>
            <w:tcBorders>
              <w:top w:val="single" w:sz="4" w:space="0" w:color="BFC7CB"/>
              <w:left w:val="single" w:sz="4" w:space="0" w:color="BFC7CB"/>
              <w:bottom w:val="single" w:sz="4" w:space="0" w:color="BFC7CB"/>
              <w:right w:val="single" w:sz="4" w:space="0" w:color="BFC7CB"/>
            </w:tcBorders>
            <w:shd w:val="clear" w:color="auto" w:fill="2E5461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C3E4A3D" w14:textId="77777777" w:rsidR="00CD3271" w:rsidRDefault="00000000">
            <w:pPr>
              <w:spacing w:after="20" w:line="250" w:lineRule="auto"/>
            </w:pPr>
            <w:r>
              <w:rPr>
                <w:b/>
                <w:bCs/>
                <w:color w:val="FFFFFF"/>
                <w:sz w:val="15"/>
                <w:szCs w:val="15"/>
              </w:rPr>
              <w:t>Proposed</w:t>
            </w:r>
          </w:p>
        </w:tc>
        <w:tc>
          <w:tcPr>
            <w:tcW w:w="2436" w:type="dxa"/>
            <w:tcBorders>
              <w:top w:val="single" w:sz="4" w:space="0" w:color="BFC7CB"/>
              <w:left w:val="single" w:sz="4" w:space="0" w:color="BFC7CB"/>
              <w:bottom w:val="single" w:sz="4" w:space="0" w:color="BFC7CB"/>
              <w:right w:val="single" w:sz="4" w:space="0" w:color="BFC7CB"/>
            </w:tcBorders>
            <w:shd w:val="clear" w:color="auto" w:fill="2E5461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CB2D5CF" w14:textId="77777777" w:rsidR="00CD3271" w:rsidRDefault="00000000">
            <w:pPr>
              <w:spacing w:after="20" w:line="250" w:lineRule="auto"/>
            </w:pPr>
            <w:r>
              <w:rPr>
                <w:b/>
                <w:bCs/>
                <w:color w:val="FFFFFF"/>
                <w:sz w:val="15"/>
                <w:szCs w:val="15"/>
              </w:rPr>
              <w:t>In my build</w:t>
            </w:r>
          </w:p>
        </w:tc>
        <w:tc>
          <w:tcPr>
            <w:tcW w:w="1953" w:type="dxa"/>
            <w:tcBorders>
              <w:top w:val="single" w:sz="4" w:space="0" w:color="BFC7CB"/>
              <w:left w:val="single" w:sz="4" w:space="0" w:color="BFC7CB"/>
              <w:bottom w:val="single" w:sz="4" w:space="0" w:color="BFC7CB"/>
              <w:right w:val="single" w:sz="4" w:space="0" w:color="BFC7CB"/>
            </w:tcBorders>
            <w:shd w:val="clear" w:color="auto" w:fill="2E5461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3C14343" w14:textId="77777777" w:rsidR="00CD3271" w:rsidRDefault="00000000">
            <w:pPr>
              <w:spacing w:after="20" w:line="250" w:lineRule="auto"/>
            </w:pPr>
            <w:r>
              <w:rPr>
                <w:b/>
                <w:bCs/>
                <w:color w:val="FFFFFF"/>
                <w:sz w:val="15"/>
                <w:szCs w:val="15"/>
              </w:rPr>
              <w:t>What to do</w:t>
            </w:r>
          </w:p>
        </w:tc>
      </w:tr>
      <w:tr w:rsidR="00CD3271" w14:paraId="19B11406" w14:textId="77777777">
        <w:trPr>
          <w:cantSplit/>
        </w:trPr>
        <w:tc>
          <w:tcPr>
            <w:tcW w:w="779" w:type="dxa"/>
            <w:tcBorders>
              <w:top w:val="single" w:sz="4" w:space="0" w:color="BFC7CB"/>
              <w:left w:val="single" w:sz="4" w:space="0" w:color="BFC7CB"/>
              <w:bottom w:val="single" w:sz="4" w:space="0" w:color="BFC7CB"/>
              <w:right w:val="single" w:sz="4" w:space="0" w:color="BFC7CB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4210007" w14:textId="77777777" w:rsidR="00CD3271" w:rsidRDefault="00000000">
            <w:pPr>
              <w:spacing w:after="20" w:line="250" w:lineRule="auto"/>
            </w:pPr>
            <w:r>
              <w:rPr>
                <w:sz w:val="15"/>
                <w:szCs w:val="15"/>
              </w:rPr>
              <w:t>GAP-01</w:t>
            </w:r>
          </w:p>
        </w:tc>
        <w:tc>
          <w:tcPr>
            <w:tcW w:w="1266" w:type="dxa"/>
            <w:tcBorders>
              <w:top w:val="single" w:sz="4" w:space="0" w:color="BFC7CB"/>
              <w:left w:val="single" w:sz="4" w:space="0" w:color="BFC7CB"/>
              <w:bottom w:val="single" w:sz="4" w:space="0" w:color="BFC7CB"/>
              <w:right w:val="single" w:sz="4" w:space="0" w:color="BFC7CB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10AC484" w14:textId="77777777" w:rsidR="00CD3271" w:rsidRDefault="00000000">
            <w:pPr>
              <w:spacing w:after="20" w:line="250" w:lineRule="auto"/>
            </w:pPr>
            <w:r>
              <w:rPr>
                <w:sz w:val="15"/>
                <w:szCs w:val="15"/>
              </w:rPr>
              <w:t>Ticket data</w:t>
            </w:r>
          </w:p>
        </w:tc>
        <w:tc>
          <w:tcPr>
            <w:tcW w:w="1656" w:type="dxa"/>
            <w:tcBorders>
              <w:top w:val="single" w:sz="4" w:space="0" w:color="BFC7CB"/>
              <w:left w:val="single" w:sz="4" w:space="0" w:color="BFC7CB"/>
              <w:bottom w:val="single" w:sz="4" w:space="0" w:color="BFC7CB"/>
              <w:right w:val="single" w:sz="4" w:space="0" w:color="BFC7CB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521C9BB" w14:textId="77777777" w:rsidR="00CD3271" w:rsidRDefault="00000000">
            <w:pPr>
              <w:spacing w:after="20" w:line="250" w:lineRule="auto"/>
            </w:pPr>
            <w:r>
              <w:rPr>
                <w:sz w:val="15"/>
                <w:szCs w:val="15"/>
              </w:rPr>
              <w:t>Free text, mixed values</w:t>
            </w:r>
          </w:p>
        </w:tc>
        <w:tc>
          <w:tcPr>
            <w:tcW w:w="1656" w:type="dxa"/>
            <w:tcBorders>
              <w:top w:val="single" w:sz="4" w:space="0" w:color="BFC7CB"/>
              <w:left w:val="single" w:sz="4" w:space="0" w:color="BFC7CB"/>
              <w:bottom w:val="single" w:sz="4" w:space="0" w:color="BFC7CB"/>
              <w:right w:val="single" w:sz="4" w:space="0" w:color="BFC7CB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C44D33D" w14:textId="77777777" w:rsidR="00CD3271" w:rsidRDefault="00000000">
            <w:pPr>
              <w:spacing w:after="20" w:line="250" w:lineRule="auto"/>
            </w:pPr>
            <w:r>
              <w:rPr>
                <w:sz w:val="15"/>
                <w:szCs w:val="15"/>
              </w:rPr>
              <w:t>Fixed lists, checked</w:t>
            </w:r>
          </w:p>
        </w:tc>
        <w:tc>
          <w:tcPr>
            <w:tcW w:w="2436" w:type="dxa"/>
            <w:tcBorders>
              <w:top w:val="single" w:sz="4" w:space="0" w:color="BFC7CB"/>
              <w:left w:val="single" w:sz="4" w:space="0" w:color="BFC7CB"/>
              <w:bottom w:val="single" w:sz="4" w:space="0" w:color="BFC7CB"/>
              <w:right w:val="single" w:sz="4" w:space="0" w:color="BFC7CB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768AFDE" w14:textId="77777777" w:rsidR="00CD3271" w:rsidRDefault="00000000">
            <w:pPr>
              <w:spacing w:after="20" w:line="250" w:lineRule="auto"/>
            </w:pPr>
            <w:r>
              <w:rPr>
                <w:sz w:val="15"/>
                <w:szCs w:val="15"/>
              </w:rPr>
              <w:t>Lists in the form only; server accepts any text</w:t>
            </w:r>
          </w:p>
        </w:tc>
        <w:tc>
          <w:tcPr>
            <w:tcW w:w="1953" w:type="dxa"/>
            <w:tcBorders>
              <w:top w:val="single" w:sz="4" w:space="0" w:color="BFC7CB"/>
              <w:left w:val="single" w:sz="4" w:space="0" w:color="BFC7CB"/>
              <w:bottom w:val="single" w:sz="4" w:space="0" w:color="BFC7CB"/>
              <w:right w:val="single" w:sz="4" w:space="0" w:color="BFC7CB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62F8FEB" w14:textId="77777777" w:rsidR="00CD3271" w:rsidRDefault="00000000">
            <w:pPr>
              <w:spacing w:after="20" w:line="250" w:lineRule="auto"/>
            </w:pPr>
            <w:r>
              <w:rPr>
                <w:sz w:val="15"/>
                <w:szCs w:val="15"/>
              </w:rPr>
              <w:t>Check values on the server</w:t>
            </w:r>
          </w:p>
        </w:tc>
      </w:tr>
      <w:tr w:rsidR="00CD3271" w14:paraId="2AD74276" w14:textId="77777777">
        <w:trPr>
          <w:cantSplit/>
        </w:trPr>
        <w:tc>
          <w:tcPr>
            <w:tcW w:w="779" w:type="dxa"/>
            <w:tcBorders>
              <w:top w:val="single" w:sz="4" w:space="0" w:color="BFC7CB"/>
              <w:left w:val="single" w:sz="4" w:space="0" w:color="BFC7CB"/>
              <w:bottom w:val="single" w:sz="4" w:space="0" w:color="BFC7CB"/>
              <w:right w:val="single" w:sz="4" w:space="0" w:color="BFC7CB"/>
            </w:tcBorders>
            <w:shd w:val="clear" w:color="auto" w:fill="F3F4F5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959E227" w14:textId="77777777" w:rsidR="00CD3271" w:rsidRDefault="00000000">
            <w:pPr>
              <w:spacing w:after="20" w:line="250" w:lineRule="auto"/>
            </w:pPr>
            <w:r>
              <w:rPr>
                <w:sz w:val="15"/>
                <w:szCs w:val="15"/>
              </w:rPr>
              <w:t>GAP-02</w:t>
            </w:r>
          </w:p>
        </w:tc>
        <w:tc>
          <w:tcPr>
            <w:tcW w:w="1266" w:type="dxa"/>
            <w:tcBorders>
              <w:top w:val="single" w:sz="4" w:space="0" w:color="BFC7CB"/>
              <w:left w:val="single" w:sz="4" w:space="0" w:color="BFC7CB"/>
              <w:bottom w:val="single" w:sz="4" w:space="0" w:color="BFC7CB"/>
              <w:right w:val="single" w:sz="4" w:space="0" w:color="BFC7CB"/>
            </w:tcBorders>
            <w:shd w:val="clear" w:color="auto" w:fill="F3F4F5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845BFF1" w14:textId="77777777" w:rsidR="00CD3271" w:rsidRDefault="00000000">
            <w:pPr>
              <w:spacing w:after="20" w:line="250" w:lineRule="auto"/>
            </w:pPr>
            <w:r>
              <w:rPr>
                <w:sz w:val="15"/>
                <w:szCs w:val="15"/>
              </w:rPr>
              <w:t>SLA time</w:t>
            </w:r>
          </w:p>
        </w:tc>
        <w:tc>
          <w:tcPr>
            <w:tcW w:w="1656" w:type="dxa"/>
            <w:tcBorders>
              <w:top w:val="single" w:sz="4" w:space="0" w:color="BFC7CB"/>
              <w:left w:val="single" w:sz="4" w:space="0" w:color="BFC7CB"/>
              <w:bottom w:val="single" w:sz="4" w:space="0" w:color="BFC7CB"/>
              <w:right w:val="single" w:sz="4" w:space="0" w:color="BFC7CB"/>
            </w:tcBorders>
            <w:shd w:val="clear" w:color="auto" w:fill="F3F4F5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6E16F39" w14:textId="77777777" w:rsidR="00CD3271" w:rsidRDefault="00000000">
            <w:pPr>
              <w:spacing w:after="20" w:line="250" w:lineRule="auto"/>
            </w:pPr>
            <w:r>
              <w:rPr>
                <w:sz w:val="15"/>
                <w:szCs w:val="15"/>
              </w:rPr>
              <w:t>Unclear</w:t>
            </w:r>
          </w:p>
        </w:tc>
        <w:tc>
          <w:tcPr>
            <w:tcW w:w="1656" w:type="dxa"/>
            <w:tcBorders>
              <w:top w:val="single" w:sz="4" w:space="0" w:color="BFC7CB"/>
              <w:left w:val="single" w:sz="4" w:space="0" w:color="BFC7CB"/>
              <w:bottom w:val="single" w:sz="4" w:space="0" w:color="BFC7CB"/>
              <w:right w:val="single" w:sz="4" w:space="0" w:color="BFC7CB"/>
            </w:tcBorders>
            <w:shd w:val="clear" w:color="auto" w:fill="F3F4F5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1749C0D" w14:textId="77777777" w:rsidR="00CD3271" w:rsidRDefault="00000000">
            <w:pPr>
              <w:spacing w:after="20" w:line="250" w:lineRule="auto"/>
            </w:pPr>
            <w:r>
              <w:rPr>
                <w:sz w:val="15"/>
                <w:szCs w:val="15"/>
              </w:rPr>
              <w:t>Automatic</w:t>
            </w:r>
          </w:p>
        </w:tc>
        <w:tc>
          <w:tcPr>
            <w:tcW w:w="2436" w:type="dxa"/>
            <w:tcBorders>
              <w:top w:val="single" w:sz="4" w:space="0" w:color="BFC7CB"/>
              <w:left w:val="single" w:sz="4" w:space="0" w:color="BFC7CB"/>
              <w:bottom w:val="single" w:sz="4" w:space="0" w:color="BFC7CB"/>
              <w:right w:val="single" w:sz="4" w:space="0" w:color="BFC7CB"/>
            </w:tcBorders>
            <w:shd w:val="clear" w:color="auto" w:fill="F3F4F5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19356FE" w14:textId="77777777" w:rsidR="00CD3271" w:rsidRDefault="00000000">
            <w:pPr>
              <w:spacing w:after="20" w:line="250" w:lineRule="auto"/>
            </w:pPr>
            <w:r>
              <w:rPr>
                <w:sz w:val="15"/>
                <w:szCs w:val="15"/>
              </w:rPr>
              <w:t>Works, but an unknown priority fails quietly</w:t>
            </w:r>
          </w:p>
        </w:tc>
        <w:tc>
          <w:tcPr>
            <w:tcW w:w="1953" w:type="dxa"/>
            <w:tcBorders>
              <w:top w:val="single" w:sz="4" w:space="0" w:color="BFC7CB"/>
              <w:left w:val="single" w:sz="4" w:space="0" w:color="BFC7CB"/>
              <w:bottom w:val="single" w:sz="4" w:space="0" w:color="BFC7CB"/>
              <w:right w:val="single" w:sz="4" w:space="0" w:color="BFC7CB"/>
            </w:tcBorders>
            <w:shd w:val="clear" w:color="auto" w:fill="F3F4F5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C7D37ED" w14:textId="77777777" w:rsidR="00CD3271" w:rsidRDefault="00000000">
            <w:pPr>
              <w:spacing w:after="20" w:line="250" w:lineRule="auto"/>
            </w:pPr>
            <w:r>
              <w:rPr>
                <w:sz w:val="15"/>
                <w:szCs w:val="15"/>
              </w:rPr>
              <w:t>Show an error (DEF-01)</w:t>
            </w:r>
          </w:p>
        </w:tc>
      </w:tr>
      <w:tr w:rsidR="00CD3271" w14:paraId="43ADE42A" w14:textId="77777777">
        <w:trPr>
          <w:cantSplit/>
        </w:trPr>
        <w:tc>
          <w:tcPr>
            <w:tcW w:w="779" w:type="dxa"/>
            <w:tcBorders>
              <w:top w:val="single" w:sz="4" w:space="0" w:color="BFC7CB"/>
              <w:left w:val="single" w:sz="4" w:space="0" w:color="BFC7CB"/>
              <w:bottom w:val="single" w:sz="4" w:space="0" w:color="BFC7CB"/>
              <w:right w:val="single" w:sz="4" w:space="0" w:color="BFC7CB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F1D67A9" w14:textId="77777777" w:rsidR="00CD3271" w:rsidRDefault="00000000">
            <w:pPr>
              <w:spacing w:after="20" w:line="250" w:lineRule="auto"/>
            </w:pPr>
            <w:r>
              <w:rPr>
                <w:sz w:val="15"/>
                <w:szCs w:val="15"/>
              </w:rPr>
              <w:t>GAP-03</w:t>
            </w:r>
          </w:p>
        </w:tc>
        <w:tc>
          <w:tcPr>
            <w:tcW w:w="1266" w:type="dxa"/>
            <w:tcBorders>
              <w:top w:val="single" w:sz="4" w:space="0" w:color="BFC7CB"/>
              <w:left w:val="single" w:sz="4" w:space="0" w:color="BFC7CB"/>
              <w:bottom w:val="single" w:sz="4" w:space="0" w:color="BFC7CB"/>
              <w:right w:val="single" w:sz="4" w:space="0" w:color="BFC7CB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61E7A1D" w14:textId="77777777" w:rsidR="00CD3271" w:rsidRDefault="00000000">
            <w:pPr>
              <w:spacing w:after="20" w:line="250" w:lineRule="auto"/>
            </w:pPr>
            <w:r>
              <w:rPr>
                <w:sz w:val="15"/>
                <w:szCs w:val="15"/>
              </w:rPr>
              <w:t>SLA clock</w:t>
            </w:r>
          </w:p>
        </w:tc>
        <w:tc>
          <w:tcPr>
            <w:tcW w:w="1656" w:type="dxa"/>
            <w:tcBorders>
              <w:top w:val="single" w:sz="4" w:space="0" w:color="BFC7CB"/>
              <w:left w:val="single" w:sz="4" w:space="0" w:color="BFC7CB"/>
              <w:bottom w:val="single" w:sz="4" w:space="0" w:color="BFC7CB"/>
              <w:right w:val="single" w:sz="4" w:space="0" w:color="BFC7CB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A3F7B76" w14:textId="77777777" w:rsidR="00CD3271" w:rsidRDefault="00000000">
            <w:pPr>
              <w:spacing w:after="20" w:line="250" w:lineRule="auto"/>
            </w:pPr>
            <w:r>
              <w:rPr>
                <w:sz w:val="15"/>
                <w:szCs w:val="15"/>
              </w:rPr>
              <w:t>Unknown</w:t>
            </w:r>
          </w:p>
        </w:tc>
        <w:tc>
          <w:tcPr>
            <w:tcW w:w="1656" w:type="dxa"/>
            <w:tcBorders>
              <w:top w:val="single" w:sz="4" w:space="0" w:color="BFC7CB"/>
              <w:left w:val="single" w:sz="4" w:space="0" w:color="BFC7CB"/>
              <w:bottom w:val="single" w:sz="4" w:space="0" w:color="BFC7CB"/>
              <w:right w:val="single" w:sz="4" w:space="0" w:color="BFC7CB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07017F1" w14:textId="77777777" w:rsidR="00CD3271" w:rsidRDefault="00000000">
            <w:pPr>
              <w:spacing w:after="20" w:line="250" w:lineRule="auto"/>
            </w:pPr>
            <w:r>
              <w:rPr>
                <w:sz w:val="15"/>
                <w:szCs w:val="15"/>
              </w:rPr>
              <w:t>Business hours</w:t>
            </w:r>
          </w:p>
        </w:tc>
        <w:tc>
          <w:tcPr>
            <w:tcW w:w="2436" w:type="dxa"/>
            <w:tcBorders>
              <w:top w:val="single" w:sz="4" w:space="0" w:color="BFC7CB"/>
              <w:left w:val="single" w:sz="4" w:space="0" w:color="BFC7CB"/>
              <w:bottom w:val="single" w:sz="4" w:space="0" w:color="BFC7CB"/>
              <w:right w:val="single" w:sz="4" w:space="0" w:color="BFC7CB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7532343" w14:textId="77777777" w:rsidR="00CD3271" w:rsidRDefault="00000000">
            <w:pPr>
              <w:spacing w:after="20" w:line="250" w:lineRule="auto"/>
            </w:pPr>
            <w:r>
              <w:rPr>
                <w:sz w:val="15"/>
                <w:szCs w:val="15"/>
              </w:rPr>
              <w:t>Clock hours only</w:t>
            </w:r>
          </w:p>
        </w:tc>
        <w:tc>
          <w:tcPr>
            <w:tcW w:w="1953" w:type="dxa"/>
            <w:tcBorders>
              <w:top w:val="single" w:sz="4" w:space="0" w:color="BFC7CB"/>
              <w:left w:val="single" w:sz="4" w:space="0" w:color="BFC7CB"/>
              <w:bottom w:val="single" w:sz="4" w:space="0" w:color="BFC7CB"/>
              <w:right w:val="single" w:sz="4" w:space="0" w:color="BFC7CB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B7C8959" w14:textId="77777777" w:rsidR="00CD3271" w:rsidRDefault="00000000">
            <w:pPr>
              <w:spacing w:after="20" w:line="250" w:lineRule="auto"/>
            </w:pPr>
            <w:r>
              <w:rPr>
                <w:sz w:val="15"/>
                <w:szCs w:val="15"/>
              </w:rPr>
              <w:t>Ask the SLA owner (CR-02)</w:t>
            </w:r>
          </w:p>
        </w:tc>
      </w:tr>
      <w:tr w:rsidR="00CD3271" w14:paraId="2193777F" w14:textId="77777777">
        <w:trPr>
          <w:cantSplit/>
        </w:trPr>
        <w:tc>
          <w:tcPr>
            <w:tcW w:w="779" w:type="dxa"/>
            <w:tcBorders>
              <w:top w:val="single" w:sz="4" w:space="0" w:color="BFC7CB"/>
              <w:left w:val="single" w:sz="4" w:space="0" w:color="BFC7CB"/>
              <w:bottom w:val="single" w:sz="4" w:space="0" w:color="BFC7CB"/>
              <w:right w:val="single" w:sz="4" w:space="0" w:color="BFC7CB"/>
            </w:tcBorders>
            <w:shd w:val="clear" w:color="auto" w:fill="F3F4F5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116E804" w14:textId="77777777" w:rsidR="00CD3271" w:rsidRDefault="00000000">
            <w:pPr>
              <w:spacing w:after="20" w:line="250" w:lineRule="auto"/>
            </w:pPr>
            <w:r>
              <w:rPr>
                <w:sz w:val="15"/>
                <w:szCs w:val="15"/>
              </w:rPr>
              <w:t>GAP-04</w:t>
            </w:r>
          </w:p>
        </w:tc>
        <w:tc>
          <w:tcPr>
            <w:tcW w:w="1266" w:type="dxa"/>
            <w:tcBorders>
              <w:top w:val="single" w:sz="4" w:space="0" w:color="BFC7CB"/>
              <w:left w:val="single" w:sz="4" w:space="0" w:color="BFC7CB"/>
              <w:bottom w:val="single" w:sz="4" w:space="0" w:color="BFC7CB"/>
              <w:right w:val="single" w:sz="4" w:space="0" w:color="BFC7CB"/>
            </w:tcBorders>
            <w:shd w:val="clear" w:color="auto" w:fill="F3F4F5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6CFA33D" w14:textId="77777777" w:rsidR="00CD3271" w:rsidRDefault="00000000">
            <w:pPr>
              <w:spacing w:after="20" w:line="250" w:lineRule="auto"/>
            </w:pPr>
            <w:r>
              <w:rPr>
                <w:sz w:val="15"/>
                <w:szCs w:val="15"/>
              </w:rPr>
              <w:t>Reopened tickets</w:t>
            </w:r>
          </w:p>
        </w:tc>
        <w:tc>
          <w:tcPr>
            <w:tcW w:w="1656" w:type="dxa"/>
            <w:tcBorders>
              <w:top w:val="single" w:sz="4" w:space="0" w:color="BFC7CB"/>
              <w:left w:val="single" w:sz="4" w:space="0" w:color="BFC7CB"/>
              <w:bottom w:val="single" w:sz="4" w:space="0" w:color="BFC7CB"/>
              <w:right w:val="single" w:sz="4" w:space="0" w:color="BFC7CB"/>
            </w:tcBorders>
            <w:shd w:val="clear" w:color="auto" w:fill="F3F4F5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6B6476F" w14:textId="77777777" w:rsidR="00CD3271" w:rsidRDefault="00000000">
            <w:pPr>
              <w:spacing w:after="20" w:line="250" w:lineRule="auto"/>
            </w:pPr>
            <w:r>
              <w:rPr>
                <w:sz w:val="15"/>
                <w:szCs w:val="15"/>
              </w:rPr>
              <w:t>Not tracked</w:t>
            </w:r>
          </w:p>
        </w:tc>
        <w:tc>
          <w:tcPr>
            <w:tcW w:w="1656" w:type="dxa"/>
            <w:tcBorders>
              <w:top w:val="single" w:sz="4" w:space="0" w:color="BFC7CB"/>
              <w:left w:val="single" w:sz="4" w:space="0" w:color="BFC7CB"/>
              <w:bottom w:val="single" w:sz="4" w:space="0" w:color="BFC7CB"/>
              <w:right w:val="single" w:sz="4" w:space="0" w:color="BFC7CB"/>
            </w:tcBorders>
            <w:shd w:val="clear" w:color="auto" w:fill="F3F4F5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9DF3E52" w14:textId="77777777" w:rsidR="00CD3271" w:rsidRDefault="00000000">
            <w:pPr>
              <w:spacing w:after="20" w:line="250" w:lineRule="auto"/>
            </w:pPr>
            <w:r>
              <w:rPr>
                <w:sz w:val="15"/>
                <w:szCs w:val="15"/>
              </w:rPr>
              <w:t>Counted</w:t>
            </w:r>
          </w:p>
        </w:tc>
        <w:tc>
          <w:tcPr>
            <w:tcW w:w="2436" w:type="dxa"/>
            <w:tcBorders>
              <w:top w:val="single" w:sz="4" w:space="0" w:color="BFC7CB"/>
              <w:left w:val="single" w:sz="4" w:space="0" w:color="BFC7CB"/>
              <w:bottom w:val="single" w:sz="4" w:space="0" w:color="BFC7CB"/>
              <w:right w:val="single" w:sz="4" w:space="0" w:color="BFC7CB"/>
            </w:tcBorders>
            <w:shd w:val="clear" w:color="auto" w:fill="F3F4F5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466B730" w14:textId="77777777" w:rsidR="00CD3271" w:rsidRDefault="00000000">
            <w:pPr>
              <w:spacing w:after="20" w:line="250" w:lineRule="auto"/>
            </w:pPr>
            <w:r>
              <w:rPr>
                <w:sz w:val="15"/>
                <w:szCs w:val="15"/>
              </w:rPr>
              <w:t>Count never goes up</w:t>
            </w:r>
          </w:p>
        </w:tc>
        <w:tc>
          <w:tcPr>
            <w:tcW w:w="1953" w:type="dxa"/>
            <w:tcBorders>
              <w:top w:val="single" w:sz="4" w:space="0" w:color="BFC7CB"/>
              <w:left w:val="single" w:sz="4" w:space="0" w:color="BFC7CB"/>
              <w:bottom w:val="single" w:sz="4" w:space="0" w:color="BFC7CB"/>
              <w:right w:val="single" w:sz="4" w:space="0" w:color="BFC7CB"/>
            </w:tcBorders>
            <w:shd w:val="clear" w:color="auto" w:fill="F3F4F5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38E9FC0" w14:textId="77777777" w:rsidR="00CD3271" w:rsidRDefault="00000000">
            <w:pPr>
              <w:spacing w:after="20" w:line="250" w:lineRule="auto"/>
            </w:pPr>
            <w:r>
              <w:rPr>
                <w:sz w:val="15"/>
                <w:szCs w:val="15"/>
              </w:rPr>
              <w:t>Fix status update (DEF-03)</w:t>
            </w:r>
          </w:p>
        </w:tc>
      </w:tr>
      <w:tr w:rsidR="00CD3271" w14:paraId="5F095256" w14:textId="77777777">
        <w:trPr>
          <w:cantSplit/>
        </w:trPr>
        <w:tc>
          <w:tcPr>
            <w:tcW w:w="779" w:type="dxa"/>
            <w:tcBorders>
              <w:top w:val="single" w:sz="4" w:space="0" w:color="BFC7CB"/>
              <w:left w:val="single" w:sz="4" w:space="0" w:color="BFC7CB"/>
              <w:bottom w:val="single" w:sz="4" w:space="0" w:color="BFC7CB"/>
              <w:right w:val="single" w:sz="4" w:space="0" w:color="BFC7CB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15C0872" w14:textId="77777777" w:rsidR="00CD3271" w:rsidRDefault="00000000">
            <w:pPr>
              <w:spacing w:after="20" w:line="250" w:lineRule="auto"/>
            </w:pPr>
            <w:r>
              <w:rPr>
                <w:sz w:val="15"/>
                <w:szCs w:val="15"/>
              </w:rPr>
              <w:t>GAP-05</w:t>
            </w:r>
          </w:p>
        </w:tc>
        <w:tc>
          <w:tcPr>
            <w:tcW w:w="1266" w:type="dxa"/>
            <w:tcBorders>
              <w:top w:val="single" w:sz="4" w:space="0" w:color="BFC7CB"/>
              <w:left w:val="single" w:sz="4" w:space="0" w:color="BFC7CB"/>
              <w:bottom w:val="single" w:sz="4" w:space="0" w:color="BFC7CB"/>
              <w:right w:val="single" w:sz="4" w:space="0" w:color="BFC7CB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2BCD7EE" w14:textId="77777777" w:rsidR="00CD3271" w:rsidRDefault="00000000">
            <w:pPr>
              <w:spacing w:after="20" w:line="250" w:lineRule="auto"/>
            </w:pPr>
            <w:r>
              <w:rPr>
                <w:sz w:val="15"/>
                <w:szCs w:val="15"/>
              </w:rPr>
              <w:t>History</w:t>
            </w:r>
          </w:p>
        </w:tc>
        <w:tc>
          <w:tcPr>
            <w:tcW w:w="1656" w:type="dxa"/>
            <w:tcBorders>
              <w:top w:val="single" w:sz="4" w:space="0" w:color="BFC7CB"/>
              <w:left w:val="single" w:sz="4" w:space="0" w:color="BFC7CB"/>
              <w:bottom w:val="single" w:sz="4" w:space="0" w:color="BFC7CB"/>
              <w:right w:val="single" w:sz="4" w:space="0" w:color="BFC7CB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1B48920" w14:textId="77777777" w:rsidR="00CD3271" w:rsidRDefault="00000000">
            <w:pPr>
              <w:spacing w:after="20" w:line="250" w:lineRule="auto"/>
            </w:pPr>
            <w:r>
              <w:rPr>
                <w:sz w:val="15"/>
                <w:szCs w:val="15"/>
              </w:rPr>
              <w:t>None</w:t>
            </w:r>
          </w:p>
        </w:tc>
        <w:tc>
          <w:tcPr>
            <w:tcW w:w="1656" w:type="dxa"/>
            <w:tcBorders>
              <w:top w:val="single" w:sz="4" w:space="0" w:color="BFC7CB"/>
              <w:left w:val="single" w:sz="4" w:space="0" w:color="BFC7CB"/>
              <w:bottom w:val="single" w:sz="4" w:space="0" w:color="BFC7CB"/>
              <w:right w:val="single" w:sz="4" w:space="0" w:color="BFC7CB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5FD44ED" w14:textId="77777777" w:rsidR="00CD3271" w:rsidRDefault="00000000">
            <w:pPr>
              <w:spacing w:after="20" w:line="250" w:lineRule="auto"/>
            </w:pPr>
            <w:r>
              <w:rPr>
                <w:sz w:val="15"/>
                <w:szCs w:val="15"/>
              </w:rPr>
              <w:t>All changes saved</w:t>
            </w:r>
          </w:p>
        </w:tc>
        <w:tc>
          <w:tcPr>
            <w:tcW w:w="2436" w:type="dxa"/>
            <w:tcBorders>
              <w:top w:val="single" w:sz="4" w:space="0" w:color="BFC7CB"/>
              <w:left w:val="single" w:sz="4" w:space="0" w:color="BFC7CB"/>
              <w:bottom w:val="single" w:sz="4" w:space="0" w:color="BFC7CB"/>
              <w:right w:val="single" w:sz="4" w:space="0" w:color="BFC7CB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04A09B1" w14:textId="77777777" w:rsidR="00CD3271" w:rsidRDefault="00000000">
            <w:pPr>
              <w:spacing w:after="20" w:line="250" w:lineRule="auto"/>
            </w:pPr>
            <w:r>
              <w:rPr>
                <w:sz w:val="15"/>
                <w:szCs w:val="15"/>
              </w:rPr>
              <w:t>Table exists, empty</w:t>
            </w:r>
          </w:p>
        </w:tc>
        <w:tc>
          <w:tcPr>
            <w:tcW w:w="1953" w:type="dxa"/>
            <w:tcBorders>
              <w:top w:val="single" w:sz="4" w:space="0" w:color="BFC7CB"/>
              <w:left w:val="single" w:sz="4" w:space="0" w:color="BFC7CB"/>
              <w:bottom w:val="single" w:sz="4" w:space="0" w:color="BFC7CB"/>
              <w:right w:val="single" w:sz="4" w:space="0" w:color="BFC7CB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362C415" w14:textId="77777777" w:rsidR="00CD3271" w:rsidRDefault="00000000">
            <w:pPr>
              <w:spacing w:after="20" w:line="250" w:lineRule="auto"/>
            </w:pPr>
            <w:r>
              <w:rPr>
                <w:sz w:val="15"/>
                <w:szCs w:val="15"/>
              </w:rPr>
              <w:t>Build it later (CR-01)</w:t>
            </w:r>
          </w:p>
        </w:tc>
      </w:tr>
      <w:tr w:rsidR="00CD3271" w14:paraId="3DCDC8F0" w14:textId="77777777">
        <w:trPr>
          <w:cantSplit/>
        </w:trPr>
        <w:tc>
          <w:tcPr>
            <w:tcW w:w="779" w:type="dxa"/>
            <w:tcBorders>
              <w:top w:val="single" w:sz="4" w:space="0" w:color="BFC7CB"/>
              <w:left w:val="single" w:sz="4" w:space="0" w:color="BFC7CB"/>
              <w:bottom w:val="single" w:sz="4" w:space="0" w:color="BFC7CB"/>
              <w:right w:val="single" w:sz="4" w:space="0" w:color="BFC7CB"/>
            </w:tcBorders>
            <w:shd w:val="clear" w:color="auto" w:fill="F3F4F5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3A89EFD" w14:textId="77777777" w:rsidR="00CD3271" w:rsidRDefault="00000000">
            <w:pPr>
              <w:spacing w:after="20" w:line="250" w:lineRule="auto"/>
            </w:pPr>
            <w:r>
              <w:rPr>
                <w:sz w:val="15"/>
                <w:szCs w:val="15"/>
              </w:rPr>
              <w:t>GAP-06</w:t>
            </w:r>
          </w:p>
        </w:tc>
        <w:tc>
          <w:tcPr>
            <w:tcW w:w="1266" w:type="dxa"/>
            <w:tcBorders>
              <w:top w:val="single" w:sz="4" w:space="0" w:color="BFC7CB"/>
              <w:left w:val="single" w:sz="4" w:space="0" w:color="BFC7CB"/>
              <w:bottom w:val="single" w:sz="4" w:space="0" w:color="BFC7CB"/>
              <w:right w:val="single" w:sz="4" w:space="0" w:color="BFC7CB"/>
            </w:tcBorders>
            <w:shd w:val="clear" w:color="auto" w:fill="F3F4F5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6E7F90B" w14:textId="77777777" w:rsidR="00CD3271" w:rsidRDefault="00000000">
            <w:pPr>
              <w:spacing w:after="20" w:line="250" w:lineRule="auto"/>
            </w:pPr>
            <w:r>
              <w:rPr>
                <w:sz w:val="15"/>
                <w:szCs w:val="15"/>
              </w:rPr>
              <w:t>Real users</w:t>
            </w:r>
          </w:p>
        </w:tc>
        <w:tc>
          <w:tcPr>
            <w:tcW w:w="1656" w:type="dxa"/>
            <w:tcBorders>
              <w:top w:val="single" w:sz="4" w:space="0" w:color="BFC7CB"/>
              <w:left w:val="single" w:sz="4" w:space="0" w:color="BFC7CB"/>
              <w:bottom w:val="single" w:sz="4" w:space="0" w:color="BFC7CB"/>
              <w:right w:val="single" w:sz="4" w:space="0" w:color="BFC7CB"/>
            </w:tcBorders>
            <w:shd w:val="clear" w:color="auto" w:fill="F3F4F5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C4A107C" w14:textId="77777777" w:rsidR="00CD3271" w:rsidRDefault="00000000">
            <w:pPr>
              <w:spacing w:after="20" w:line="250" w:lineRule="auto"/>
            </w:pPr>
            <w:r>
              <w:rPr>
                <w:sz w:val="15"/>
                <w:szCs w:val="15"/>
              </w:rPr>
              <w:t>Not asked</w:t>
            </w:r>
          </w:p>
        </w:tc>
        <w:tc>
          <w:tcPr>
            <w:tcW w:w="1656" w:type="dxa"/>
            <w:tcBorders>
              <w:top w:val="single" w:sz="4" w:space="0" w:color="BFC7CB"/>
              <w:left w:val="single" w:sz="4" w:space="0" w:color="BFC7CB"/>
              <w:bottom w:val="single" w:sz="4" w:space="0" w:color="BFC7CB"/>
              <w:right w:val="single" w:sz="4" w:space="0" w:color="BFC7CB"/>
            </w:tcBorders>
            <w:shd w:val="clear" w:color="auto" w:fill="F3F4F5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06737B2" w14:textId="77777777" w:rsidR="00CD3271" w:rsidRDefault="00000000">
            <w:pPr>
              <w:spacing w:after="20" w:line="250" w:lineRule="auto"/>
            </w:pPr>
            <w:r>
              <w:rPr>
                <w:sz w:val="15"/>
                <w:szCs w:val="15"/>
              </w:rPr>
              <w:t>Needs confirmed</w:t>
            </w:r>
          </w:p>
        </w:tc>
        <w:tc>
          <w:tcPr>
            <w:tcW w:w="2436" w:type="dxa"/>
            <w:tcBorders>
              <w:top w:val="single" w:sz="4" w:space="0" w:color="BFC7CB"/>
              <w:left w:val="single" w:sz="4" w:space="0" w:color="BFC7CB"/>
              <w:bottom w:val="single" w:sz="4" w:space="0" w:color="BFC7CB"/>
              <w:right w:val="single" w:sz="4" w:space="0" w:color="BFC7CB"/>
            </w:tcBorders>
            <w:shd w:val="clear" w:color="auto" w:fill="F3F4F5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2D0688E" w14:textId="77777777" w:rsidR="00CD3271" w:rsidRDefault="00000000">
            <w:pPr>
              <w:spacing w:after="20" w:line="250" w:lineRule="auto"/>
            </w:pPr>
            <w:r>
              <w:rPr>
                <w:sz w:val="15"/>
                <w:szCs w:val="15"/>
              </w:rPr>
              <w:t>All assumed</w:t>
            </w:r>
          </w:p>
        </w:tc>
        <w:tc>
          <w:tcPr>
            <w:tcW w:w="1953" w:type="dxa"/>
            <w:tcBorders>
              <w:top w:val="single" w:sz="4" w:space="0" w:color="BFC7CB"/>
              <w:left w:val="single" w:sz="4" w:space="0" w:color="BFC7CB"/>
              <w:bottom w:val="single" w:sz="4" w:space="0" w:color="BFC7CB"/>
              <w:right w:val="single" w:sz="4" w:space="0" w:color="BFC7CB"/>
            </w:tcBorders>
            <w:shd w:val="clear" w:color="auto" w:fill="F3F4F5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047CE9A" w14:textId="77777777" w:rsidR="00CD3271" w:rsidRDefault="00000000">
            <w:pPr>
              <w:spacing w:after="20" w:line="250" w:lineRule="auto"/>
            </w:pPr>
            <w:r>
              <w:rPr>
                <w:sz w:val="15"/>
                <w:szCs w:val="15"/>
              </w:rPr>
              <w:t>Do interviews</w:t>
            </w:r>
          </w:p>
        </w:tc>
      </w:tr>
    </w:tbl>
    <w:p w14:paraId="1AA266D2" w14:textId="77777777" w:rsidR="00CD3271" w:rsidRDefault="00000000">
      <w:pPr>
        <w:pStyle w:val="Heading1"/>
      </w:pPr>
      <w:r>
        <w:t>4. Data</w:t>
      </w:r>
    </w:p>
    <w:p w14:paraId="634F52A4" w14:textId="77777777" w:rsidR="00CD3271" w:rsidRDefault="00000000">
      <w:pPr>
        <w:pStyle w:val="Heading2"/>
      </w:pPr>
      <w:r>
        <w:t>4.1 Tables</w:t>
      </w:r>
    </w:p>
    <w:tbl>
      <w:tblPr>
        <w:tblW w:w="9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703"/>
        <w:gridCol w:w="6043"/>
      </w:tblGrid>
      <w:tr w:rsidR="00CD3271" w14:paraId="3F5E7FD2" w14:textId="77777777">
        <w:trPr>
          <w:cantSplit/>
          <w:tblHeader/>
        </w:trPr>
        <w:tc>
          <w:tcPr>
            <w:tcW w:w="3703" w:type="dxa"/>
            <w:tcBorders>
              <w:top w:val="single" w:sz="4" w:space="0" w:color="BFC7CB"/>
              <w:left w:val="single" w:sz="4" w:space="0" w:color="BFC7CB"/>
              <w:bottom w:val="single" w:sz="4" w:space="0" w:color="BFC7CB"/>
              <w:right w:val="single" w:sz="4" w:space="0" w:color="BFC7CB"/>
            </w:tcBorders>
            <w:shd w:val="clear" w:color="auto" w:fill="2E5461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5223AF0" w14:textId="77777777" w:rsidR="00CD3271" w:rsidRDefault="00000000">
            <w:pPr>
              <w:spacing w:after="20" w:line="250" w:lineRule="auto"/>
            </w:pPr>
            <w:r>
              <w:rPr>
                <w:b/>
                <w:bCs/>
                <w:color w:val="FFFFFF"/>
                <w:sz w:val="17"/>
                <w:szCs w:val="17"/>
              </w:rPr>
              <w:t>Table</w:t>
            </w:r>
          </w:p>
        </w:tc>
        <w:tc>
          <w:tcPr>
            <w:tcW w:w="6043" w:type="dxa"/>
            <w:tcBorders>
              <w:top w:val="single" w:sz="4" w:space="0" w:color="BFC7CB"/>
              <w:left w:val="single" w:sz="4" w:space="0" w:color="BFC7CB"/>
              <w:bottom w:val="single" w:sz="4" w:space="0" w:color="BFC7CB"/>
              <w:right w:val="single" w:sz="4" w:space="0" w:color="BFC7CB"/>
            </w:tcBorders>
            <w:shd w:val="clear" w:color="auto" w:fill="2E5461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D3BEF77" w14:textId="77777777" w:rsidR="00CD3271" w:rsidRDefault="00000000">
            <w:pPr>
              <w:spacing w:after="20" w:line="250" w:lineRule="auto"/>
            </w:pPr>
            <w:r>
              <w:rPr>
                <w:b/>
                <w:bCs/>
                <w:color w:val="FFFFFF"/>
                <w:sz w:val="17"/>
                <w:szCs w:val="17"/>
              </w:rPr>
              <w:t>What it holds</w:t>
            </w:r>
          </w:p>
        </w:tc>
      </w:tr>
      <w:tr w:rsidR="00CD3271" w14:paraId="12886FDF" w14:textId="77777777">
        <w:trPr>
          <w:cantSplit/>
        </w:trPr>
        <w:tc>
          <w:tcPr>
            <w:tcW w:w="3703" w:type="dxa"/>
            <w:tcBorders>
              <w:top w:val="single" w:sz="4" w:space="0" w:color="BFC7CB"/>
              <w:left w:val="single" w:sz="4" w:space="0" w:color="BFC7CB"/>
              <w:bottom w:val="single" w:sz="4" w:space="0" w:color="BFC7CB"/>
              <w:right w:val="single" w:sz="4" w:space="0" w:color="BFC7CB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75A8218" w14:textId="77777777" w:rsidR="00CD3271" w:rsidRDefault="00000000">
            <w:pPr>
              <w:spacing w:after="20" w:line="250" w:lineRule="auto"/>
            </w:pPr>
            <w:r>
              <w:rPr>
                <w:sz w:val="17"/>
                <w:szCs w:val="17"/>
              </w:rPr>
              <w:t>support_tickets</w:t>
            </w:r>
          </w:p>
        </w:tc>
        <w:tc>
          <w:tcPr>
            <w:tcW w:w="6043" w:type="dxa"/>
            <w:tcBorders>
              <w:top w:val="single" w:sz="4" w:space="0" w:color="BFC7CB"/>
              <w:left w:val="single" w:sz="4" w:space="0" w:color="BFC7CB"/>
              <w:bottom w:val="single" w:sz="4" w:space="0" w:color="BFC7CB"/>
              <w:right w:val="single" w:sz="4" w:space="0" w:color="BFC7CB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63D8E49" w14:textId="77777777" w:rsidR="00CD3271" w:rsidRDefault="00000000">
            <w:pPr>
              <w:spacing w:after="20" w:line="250" w:lineRule="auto"/>
            </w:pPr>
            <w:r>
              <w:rPr>
                <w:sz w:val="17"/>
                <w:szCs w:val="17"/>
              </w:rPr>
              <w:t>The tickets (main table)</w:t>
            </w:r>
          </w:p>
        </w:tc>
      </w:tr>
      <w:tr w:rsidR="00CD3271" w14:paraId="24A7D75F" w14:textId="77777777">
        <w:trPr>
          <w:cantSplit/>
        </w:trPr>
        <w:tc>
          <w:tcPr>
            <w:tcW w:w="3703" w:type="dxa"/>
            <w:tcBorders>
              <w:top w:val="single" w:sz="4" w:space="0" w:color="BFC7CB"/>
              <w:left w:val="single" w:sz="4" w:space="0" w:color="BFC7CB"/>
              <w:bottom w:val="single" w:sz="4" w:space="0" w:color="BFC7CB"/>
              <w:right w:val="single" w:sz="4" w:space="0" w:color="BFC7CB"/>
            </w:tcBorders>
            <w:shd w:val="clear" w:color="auto" w:fill="F3F4F5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7388053" w14:textId="77777777" w:rsidR="00CD3271" w:rsidRDefault="00000000">
            <w:pPr>
              <w:spacing w:after="20" w:line="250" w:lineRule="auto"/>
            </w:pPr>
            <w:r>
              <w:rPr>
                <w:sz w:val="17"/>
                <w:szCs w:val="17"/>
              </w:rPr>
              <w:t>categories, priorities, departments, support_teams</w:t>
            </w:r>
          </w:p>
        </w:tc>
        <w:tc>
          <w:tcPr>
            <w:tcW w:w="6043" w:type="dxa"/>
            <w:tcBorders>
              <w:top w:val="single" w:sz="4" w:space="0" w:color="BFC7CB"/>
              <w:left w:val="single" w:sz="4" w:space="0" w:color="BFC7CB"/>
              <w:bottom w:val="single" w:sz="4" w:space="0" w:color="BFC7CB"/>
              <w:right w:val="single" w:sz="4" w:space="0" w:color="BFC7CB"/>
            </w:tcBorders>
            <w:shd w:val="clear" w:color="auto" w:fill="F3F4F5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D9FC079" w14:textId="77777777" w:rsidR="00CD3271" w:rsidRDefault="00000000">
            <w:pPr>
              <w:spacing w:after="20" w:line="250" w:lineRule="auto"/>
            </w:pPr>
            <w:r>
              <w:rPr>
                <w:sz w:val="17"/>
                <w:szCs w:val="17"/>
              </w:rPr>
              <w:t>The allowed values for the lists</w:t>
            </w:r>
          </w:p>
        </w:tc>
      </w:tr>
      <w:tr w:rsidR="00CD3271" w14:paraId="1D48FB18" w14:textId="77777777">
        <w:trPr>
          <w:cantSplit/>
        </w:trPr>
        <w:tc>
          <w:tcPr>
            <w:tcW w:w="3703" w:type="dxa"/>
            <w:tcBorders>
              <w:top w:val="single" w:sz="4" w:space="0" w:color="BFC7CB"/>
              <w:left w:val="single" w:sz="4" w:space="0" w:color="BFC7CB"/>
              <w:bottom w:val="single" w:sz="4" w:space="0" w:color="BFC7CB"/>
              <w:right w:val="single" w:sz="4" w:space="0" w:color="BFC7CB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5FE2343" w14:textId="77777777" w:rsidR="00CD3271" w:rsidRDefault="00000000">
            <w:pPr>
              <w:spacing w:after="20" w:line="250" w:lineRule="auto"/>
            </w:pPr>
            <w:r>
              <w:rPr>
                <w:sz w:val="17"/>
                <w:szCs w:val="17"/>
              </w:rPr>
              <w:t>sla_policies</w:t>
            </w:r>
          </w:p>
        </w:tc>
        <w:tc>
          <w:tcPr>
            <w:tcW w:w="6043" w:type="dxa"/>
            <w:tcBorders>
              <w:top w:val="single" w:sz="4" w:space="0" w:color="BFC7CB"/>
              <w:left w:val="single" w:sz="4" w:space="0" w:color="BFC7CB"/>
              <w:bottom w:val="single" w:sz="4" w:space="0" w:color="BFC7CB"/>
              <w:right w:val="single" w:sz="4" w:space="0" w:color="BFC7CB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19BB3AF" w14:textId="77777777" w:rsidR="00CD3271" w:rsidRDefault="00000000">
            <w:pPr>
              <w:spacing w:after="20" w:line="250" w:lineRule="auto"/>
            </w:pPr>
            <w:r>
              <w:rPr>
                <w:sz w:val="17"/>
                <w:szCs w:val="17"/>
              </w:rPr>
              <w:t>SLA hours for each priority</w:t>
            </w:r>
          </w:p>
        </w:tc>
      </w:tr>
      <w:tr w:rsidR="00CD3271" w14:paraId="60009AEA" w14:textId="77777777">
        <w:trPr>
          <w:cantSplit/>
        </w:trPr>
        <w:tc>
          <w:tcPr>
            <w:tcW w:w="3703" w:type="dxa"/>
            <w:tcBorders>
              <w:top w:val="single" w:sz="4" w:space="0" w:color="BFC7CB"/>
              <w:left w:val="single" w:sz="4" w:space="0" w:color="BFC7CB"/>
              <w:bottom w:val="single" w:sz="4" w:space="0" w:color="BFC7CB"/>
              <w:right w:val="single" w:sz="4" w:space="0" w:color="BFC7CB"/>
            </w:tcBorders>
            <w:shd w:val="clear" w:color="auto" w:fill="F3F4F5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3D59C3E" w14:textId="77777777" w:rsidR="00CD3271" w:rsidRDefault="00000000">
            <w:pPr>
              <w:spacing w:after="20" w:line="250" w:lineRule="auto"/>
            </w:pPr>
            <w:r>
              <w:rPr>
                <w:sz w:val="17"/>
                <w:szCs w:val="17"/>
              </w:rPr>
              <w:t>ticket_history</w:t>
            </w:r>
          </w:p>
        </w:tc>
        <w:tc>
          <w:tcPr>
            <w:tcW w:w="6043" w:type="dxa"/>
            <w:tcBorders>
              <w:top w:val="single" w:sz="4" w:space="0" w:color="BFC7CB"/>
              <w:left w:val="single" w:sz="4" w:space="0" w:color="BFC7CB"/>
              <w:bottom w:val="single" w:sz="4" w:space="0" w:color="BFC7CB"/>
              <w:right w:val="single" w:sz="4" w:space="0" w:color="BFC7CB"/>
            </w:tcBorders>
            <w:shd w:val="clear" w:color="auto" w:fill="F3F4F5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4D7A5CF" w14:textId="77777777" w:rsidR="00CD3271" w:rsidRDefault="00000000">
            <w:pPr>
              <w:spacing w:after="20" w:line="250" w:lineRule="auto"/>
            </w:pPr>
            <w:r>
              <w:rPr>
                <w:sz w:val="17"/>
                <w:szCs w:val="17"/>
              </w:rPr>
              <w:t>Change history (empty for now)</w:t>
            </w:r>
          </w:p>
        </w:tc>
      </w:tr>
      <w:tr w:rsidR="00CD3271" w14:paraId="269CFC09" w14:textId="77777777">
        <w:trPr>
          <w:cantSplit/>
        </w:trPr>
        <w:tc>
          <w:tcPr>
            <w:tcW w:w="3703" w:type="dxa"/>
            <w:tcBorders>
              <w:top w:val="single" w:sz="4" w:space="0" w:color="BFC7CB"/>
              <w:left w:val="single" w:sz="4" w:space="0" w:color="BFC7CB"/>
              <w:bottom w:val="single" w:sz="4" w:space="0" w:color="BFC7CB"/>
              <w:right w:val="single" w:sz="4" w:space="0" w:color="BFC7CB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243DD00" w14:textId="77777777" w:rsidR="00CD3271" w:rsidRDefault="00000000">
            <w:pPr>
              <w:spacing w:after="20" w:line="250" w:lineRule="auto"/>
            </w:pPr>
            <w:r>
              <w:rPr>
                <w:sz w:val="17"/>
                <w:szCs w:val="17"/>
              </w:rPr>
              <w:t>vw_ticket_kpis (view)</w:t>
            </w:r>
          </w:p>
        </w:tc>
        <w:tc>
          <w:tcPr>
            <w:tcW w:w="6043" w:type="dxa"/>
            <w:tcBorders>
              <w:top w:val="single" w:sz="4" w:space="0" w:color="BFC7CB"/>
              <w:left w:val="single" w:sz="4" w:space="0" w:color="BFC7CB"/>
              <w:bottom w:val="single" w:sz="4" w:space="0" w:color="BFC7CB"/>
              <w:right w:val="single" w:sz="4" w:space="0" w:color="BFC7CB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082023F" w14:textId="77777777" w:rsidR="00CD3271" w:rsidRDefault="00000000">
            <w:pPr>
              <w:spacing w:after="20" w:line="250" w:lineRule="auto"/>
            </w:pPr>
            <w:r>
              <w:rPr>
                <w:sz w:val="17"/>
                <w:szCs w:val="17"/>
              </w:rPr>
              <w:t>Adds resolution hours, first response hours and SLA status to each ticket. Power BI reads from this.</w:t>
            </w:r>
          </w:p>
        </w:tc>
      </w:tr>
    </w:tbl>
    <w:p w14:paraId="6F7DB43E" w14:textId="77777777" w:rsidR="00CD3271" w:rsidRDefault="00000000">
      <w:pPr>
        <w:spacing w:before="80" w:after="100" w:line="276" w:lineRule="auto"/>
      </w:pPr>
      <w:r>
        <w:rPr>
          <w:sz w:val="18"/>
          <w:szCs w:val="18"/>
        </w:rPr>
        <w:t>The category, priority, department and team in a ticket are saved as plain text and are not linked to the list tables with foreign keys. That is why the database cannot stop a wrong value (GAP-01). Adding foreign keys would fix this.</w:t>
      </w:r>
    </w:p>
    <w:p w14:paraId="44789999" w14:textId="77777777" w:rsidR="00CD3271" w:rsidRDefault="00000000">
      <w:pPr>
        <w:pStyle w:val="Heading2"/>
      </w:pPr>
      <w:r>
        <w:t>4.2 Main fields in support_tickets</w:t>
      </w:r>
    </w:p>
    <w:tbl>
      <w:tblPr>
        <w:tblW w:w="9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39"/>
        <w:gridCol w:w="3118"/>
        <w:gridCol w:w="4289"/>
      </w:tblGrid>
      <w:tr w:rsidR="00CD3271" w14:paraId="6F86DCB1" w14:textId="77777777">
        <w:trPr>
          <w:cantSplit/>
          <w:tblHeader/>
        </w:trPr>
        <w:tc>
          <w:tcPr>
            <w:tcW w:w="2339" w:type="dxa"/>
            <w:tcBorders>
              <w:top w:val="single" w:sz="4" w:space="0" w:color="BFC7CB"/>
              <w:left w:val="single" w:sz="4" w:space="0" w:color="BFC7CB"/>
              <w:bottom w:val="single" w:sz="4" w:space="0" w:color="BFC7CB"/>
              <w:right w:val="single" w:sz="4" w:space="0" w:color="BFC7CB"/>
            </w:tcBorders>
            <w:shd w:val="clear" w:color="auto" w:fill="2E5461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1A94BC9" w14:textId="77777777" w:rsidR="00CD3271" w:rsidRDefault="00000000">
            <w:pPr>
              <w:spacing w:after="20" w:line="250" w:lineRule="auto"/>
            </w:pPr>
            <w:r>
              <w:rPr>
                <w:b/>
                <w:bCs/>
                <w:color w:val="FFFFFF"/>
                <w:sz w:val="16"/>
                <w:szCs w:val="16"/>
              </w:rPr>
              <w:t>Field</w:t>
            </w:r>
          </w:p>
        </w:tc>
        <w:tc>
          <w:tcPr>
            <w:tcW w:w="3118" w:type="dxa"/>
            <w:tcBorders>
              <w:top w:val="single" w:sz="4" w:space="0" w:color="BFC7CB"/>
              <w:left w:val="single" w:sz="4" w:space="0" w:color="BFC7CB"/>
              <w:bottom w:val="single" w:sz="4" w:space="0" w:color="BFC7CB"/>
              <w:right w:val="single" w:sz="4" w:space="0" w:color="BFC7CB"/>
            </w:tcBorders>
            <w:shd w:val="clear" w:color="auto" w:fill="2E5461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6CD499E" w14:textId="77777777" w:rsidR="00CD3271" w:rsidRDefault="00000000">
            <w:pPr>
              <w:spacing w:after="20" w:line="250" w:lineRule="auto"/>
            </w:pPr>
            <w:r>
              <w:rPr>
                <w:b/>
                <w:bCs/>
                <w:color w:val="FFFFFF"/>
                <w:sz w:val="16"/>
                <w:szCs w:val="16"/>
              </w:rPr>
              <w:t>Meaning</w:t>
            </w:r>
          </w:p>
        </w:tc>
        <w:tc>
          <w:tcPr>
            <w:tcW w:w="4289" w:type="dxa"/>
            <w:tcBorders>
              <w:top w:val="single" w:sz="4" w:space="0" w:color="BFC7CB"/>
              <w:left w:val="single" w:sz="4" w:space="0" w:color="BFC7CB"/>
              <w:bottom w:val="single" w:sz="4" w:space="0" w:color="BFC7CB"/>
              <w:right w:val="single" w:sz="4" w:space="0" w:color="BFC7CB"/>
            </w:tcBorders>
            <w:shd w:val="clear" w:color="auto" w:fill="2E5461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C8E05F1" w14:textId="77777777" w:rsidR="00CD3271" w:rsidRDefault="00000000">
            <w:pPr>
              <w:spacing w:after="20" w:line="250" w:lineRule="auto"/>
            </w:pPr>
            <w:r>
              <w:rPr>
                <w:b/>
                <w:bCs/>
                <w:color w:val="FFFFFF"/>
                <w:sz w:val="16"/>
                <w:szCs w:val="16"/>
              </w:rPr>
              <w:t>Notes</w:t>
            </w:r>
          </w:p>
        </w:tc>
      </w:tr>
      <w:tr w:rsidR="00CD3271" w14:paraId="7FA12BA1" w14:textId="77777777">
        <w:trPr>
          <w:cantSplit/>
        </w:trPr>
        <w:tc>
          <w:tcPr>
            <w:tcW w:w="2339" w:type="dxa"/>
            <w:tcBorders>
              <w:top w:val="single" w:sz="4" w:space="0" w:color="BFC7CB"/>
              <w:left w:val="single" w:sz="4" w:space="0" w:color="BFC7CB"/>
              <w:bottom w:val="single" w:sz="4" w:space="0" w:color="BFC7CB"/>
              <w:right w:val="single" w:sz="4" w:space="0" w:color="BFC7CB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3CD731B" w14:textId="77777777" w:rsidR="00CD3271" w:rsidRDefault="00000000">
            <w:pPr>
              <w:spacing w:after="20" w:line="250" w:lineRule="auto"/>
            </w:pPr>
            <w:r>
              <w:rPr>
                <w:sz w:val="16"/>
                <w:szCs w:val="16"/>
              </w:rPr>
              <w:t>ticket_id</w:t>
            </w:r>
          </w:p>
        </w:tc>
        <w:tc>
          <w:tcPr>
            <w:tcW w:w="3118" w:type="dxa"/>
            <w:tcBorders>
              <w:top w:val="single" w:sz="4" w:space="0" w:color="BFC7CB"/>
              <w:left w:val="single" w:sz="4" w:space="0" w:color="BFC7CB"/>
              <w:bottom w:val="single" w:sz="4" w:space="0" w:color="BFC7CB"/>
              <w:right w:val="single" w:sz="4" w:space="0" w:color="BFC7CB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BC58F94" w14:textId="77777777" w:rsidR="00CD3271" w:rsidRDefault="00000000">
            <w:pPr>
              <w:spacing w:after="20" w:line="250" w:lineRule="auto"/>
            </w:pPr>
            <w:r>
              <w:rPr>
                <w:sz w:val="16"/>
                <w:szCs w:val="16"/>
              </w:rPr>
              <w:t>Unique ID</w:t>
            </w:r>
          </w:p>
        </w:tc>
        <w:tc>
          <w:tcPr>
            <w:tcW w:w="4289" w:type="dxa"/>
            <w:tcBorders>
              <w:top w:val="single" w:sz="4" w:space="0" w:color="BFC7CB"/>
              <w:left w:val="single" w:sz="4" w:space="0" w:color="BFC7CB"/>
              <w:bottom w:val="single" w:sz="4" w:space="0" w:color="BFC7CB"/>
              <w:right w:val="single" w:sz="4" w:space="0" w:color="BFC7CB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521E029" w14:textId="77777777" w:rsidR="00CD3271" w:rsidRDefault="00000000">
            <w:pPr>
              <w:spacing w:after="20" w:line="250" w:lineRule="auto"/>
            </w:pPr>
            <w:r>
              <w:rPr>
                <w:sz w:val="16"/>
                <w:szCs w:val="16"/>
              </w:rPr>
              <w:t>Primary key</w:t>
            </w:r>
          </w:p>
        </w:tc>
      </w:tr>
      <w:tr w:rsidR="00CD3271" w14:paraId="6D328886" w14:textId="77777777">
        <w:trPr>
          <w:cantSplit/>
        </w:trPr>
        <w:tc>
          <w:tcPr>
            <w:tcW w:w="2339" w:type="dxa"/>
            <w:tcBorders>
              <w:top w:val="single" w:sz="4" w:space="0" w:color="BFC7CB"/>
              <w:left w:val="single" w:sz="4" w:space="0" w:color="BFC7CB"/>
              <w:bottom w:val="single" w:sz="4" w:space="0" w:color="BFC7CB"/>
              <w:right w:val="single" w:sz="4" w:space="0" w:color="BFC7CB"/>
            </w:tcBorders>
            <w:shd w:val="clear" w:color="auto" w:fill="F3F4F5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513BC2B" w14:textId="77777777" w:rsidR="00CD3271" w:rsidRDefault="00000000">
            <w:pPr>
              <w:spacing w:after="20" w:line="250" w:lineRule="auto"/>
            </w:pPr>
            <w:r>
              <w:rPr>
                <w:sz w:val="16"/>
                <w:szCs w:val="16"/>
              </w:rPr>
              <w:t>title, description</w:t>
            </w:r>
          </w:p>
        </w:tc>
        <w:tc>
          <w:tcPr>
            <w:tcW w:w="3118" w:type="dxa"/>
            <w:tcBorders>
              <w:top w:val="single" w:sz="4" w:space="0" w:color="BFC7CB"/>
              <w:left w:val="single" w:sz="4" w:space="0" w:color="BFC7CB"/>
              <w:bottom w:val="single" w:sz="4" w:space="0" w:color="BFC7CB"/>
              <w:right w:val="single" w:sz="4" w:space="0" w:color="BFC7CB"/>
            </w:tcBorders>
            <w:shd w:val="clear" w:color="auto" w:fill="F3F4F5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126A10D" w14:textId="77777777" w:rsidR="00CD3271" w:rsidRDefault="00000000">
            <w:pPr>
              <w:spacing w:after="20" w:line="250" w:lineRule="auto"/>
            </w:pPr>
            <w:r>
              <w:rPr>
                <w:sz w:val="16"/>
                <w:szCs w:val="16"/>
              </w:rPr>
              <w:t>What the problem is</w:t>
            </w:r>
          </w:p>
        </w:tc>
        <w:tc>
          <w:tcPr>
            <w:tcW w:w="4289" w:type="dxa"/>
            <w:tcBorders>
              <w:top w:val="single" w:sz="4" w:space="0" w:color="BFC7CB"/>
              <w:left w:val="single" w:sz="4" w:space="0" w:color="BFC7CB"/>
              <w:bottom w:val="single" w:sz="4" w:space="0" w:color="BFC7CB"/>
              <w:right w:val="single" w:sz="4" w:space="0" w:color="BFC7CB"/>
            </w:tcBorders>
            <w:shd w:val="clear" w:color="auto" w:fill="F3F4F5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1FD4AFD" w14:textId="77777777" w:rsidR="00CD3271" w:rsidRDefault="00000000">
            <w:pPr>
              <w:spacing w:after="20" w:line="250" w:lineRule="auto"/>
            </w:pPr>
            <w:r>
              <w:rPr>
                <w:sz w:val="16"/>
                <w:szCs w:val="16"/>
              </w:rPr>
              <w:t>Required</w:t>
            </w:r>
          </w:p>
        </w:tc>
      </w:tr>
      <w:tr w:rsidR="00CD3271" w14:paraId="530D2CDD" w14:textId="77777777">
        <w:trPr>
          <w:cantSplit/>
        </w:trPr>
        <w:tc>
          <w:tcPr>
            <w:tcW w:w="2339" w:type="dxa"/>
            <w:tcBorders>
              <w:top w:val="single" w:sz="4" w:space="0" w:color="BFC7CB"/>
              <w:left w:val="single" w:sz="4" w:space="0" w:color="BFC7CB"/>
              <w:bottom w:val="single" w:sz="4" w:space="0" w:color="BFC7CB"/>
              <w:right w:val="single" w:sz="4" w:space="0" w:color="BFC7CB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6AC7ADC" w14:textId="77777777" w:rsidR="00CD3271" w:rsidRDefault="00000000">
            <w:pPr>
              <w:spacing w:after="20" w:line="250" w:lineRule="auto"/>
            </w:pPr>
            <w:r>
              <w:rPr>
                <w:sz w:val="16"/>
                <w:szCs w:val="16"/>
              </w:rPr>
              <w:t>category</w:t>
            </w:r>
          </w:p>
        </w:tc>
        <w:tc>
          <w:tcPr>
            <w:tcW w:w="3118" w:type="dxa"/>
            <w:tcBorders>
              <w:top w:val="single" w:sz="4" w:space="0" w:color="BFC7CB"/>
              <w:left w:val="single" w:sz="4" w:space="0" w:color="BFC7CB"/>
              <w:bottom w:val="single" w:sz="4" w:space="0" w:color="BFC7CB"/>
              <w:right w:val="single" w:sz="4" w:space="0" w:color="BFC7CB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1F23657" w14:textId="77777777" w:rsidR="00CD3271" w:rsidRDefault="00000000">
            <w:pPr>
              <w:spacing w:after="20" w:line="250" w:lineRule="auto"/>
            </w:pPr>
            <w:r>
              <w:rPr>
                <w:sz w:val="16"/>
                <w:szCs w:val="16"/>
              </w:rPr>
              <w:t>Type of problem</w:t>
            </w:r>
          </w:p>
        </w:tc>
        <w:tc>
          <w:tcPr>
            <w:tcW w:w="4289" w:type="dxa"/>
            <w:tcBorders>
              <w:top w:val="single" w:sz="4" w:space="0" w:color="BFC7CB"/>
              <w:left w:val="single" w:sz="4" w:space="0" w:color="BFC7CB"/>
              <w:bottom w:val="single" w:sz="4" w:space="0" w:color="BFC7CB"/>
              <w:right w:val="single" w:sz="4" w:space="0" w:color="BFC7CB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41BA171" w14:textId="77777777" w:rsidR="00CD3271" w:rsidRDefault="00000000">
            <w:pPr>
              <w:spacing w:after="20" w:line="250" w:lineRule="auto"/>
            </w:pPr>
            <w:r>
              <w:rPr>
                <w:sz w:val="16"/>
                <w:szCs w:val="16"/>
              </w:rPr>
              <w:t>7 values, for example Hardware, Network, Password Reset</w:t>
            </w:r>
          </w:p>
        </w:tc>
      </w:tr>
      <w:tr w:rsidR="00CD3271" w14:paraId="2DF01C98" w14:textId="77777777">
        <w:trPr>
          <w:cantSplit/>
        </w:trPr>
        <w:tc>
          <w:tcPr>
            <w:tcW w:w="2339" w:type="dxa"/>
            <w:tcBorders>
              <w:top w:val="single" w:sz="4" w:space="0" w:color="BFC7CB"/>
              <w:left w:val="single" w:sz="4" w:space="0" w:color="BFC7CB"/>
              <w:bottom w:val="single" w:sz="4" w:space="0" w:color="BFC7CB"/>
              <w:right w:val="single" w:sz="4" w:space="0" w:color="BFC7CB"/>
            </w:tcBorders>
            <w:shd w:val="clear" w:color="auto" w:fill="F3F4F5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B7EF8B2" w14:textId="77777777" w:rsidR="00CD3271" w:rsidRDefault="00000000">
            <w:pPr>
              <w:spacing w:after="20" w:line="250" w:lineRule="auto"/>
            </w:pPr>
            <w:r>
              <w:rPr>
                <w:sz w:val="16"/>
                <w:szCs w:val="16"/>
              </w:rPr>
              <w:t>priority</w:t>
            </w:r>
          </w:p>
        </w:tc>
        <w:tc>
          <w:tcPr>
            <w:tcW w:w="3118" w:type="dxa"/>
            <w:tcBorders>
              <w:top w:val="single" w:sz="4" w:space="0" w:color="BFC7CB"/>
              <w:left w:val="single" w:sz="4" w:space="0" w:color="BFC7CB"/>
              <w:bottom w:val="single" w:sz="4" w:space="0" w:color="BFC7CB"/>
              <w:right w:val="single" w:sz="4" w:space="0" w:color="BFC7CB"/>
            </w:tcBorders>
            <w:shd w:val="clear" w:color="auto" w:fill="F3F4F5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1179969" w14:textId="77777777" w:rsidR="00CD3271" w:rsidRDefault="00000000">
            <w:pPr>
              <w:spacing w:after="20" w:line="250" w:lineRule="auto"/>
            </w:pPr>
            <w:r>
              <w:rPr>
                <w:sz w:val="16"/>
                <w:szCs w:val="16"/>
              </w:rPr>
              <w:t>How urgent</w:t>
            </w:r>
          </w:p>
        </w:tc>
        <w:tc>
          <w:tcPr>
            <w:tcW w:w="4289" w:type="dxa"/>
            <w:tcBorders>
              <w:top w:val="single" w:sz="4" w:space="0" w:color="BFC7CB"/>
              <w:left w:val="single" w:sz="4" w:space="0" w:color="BFC7CB"/>
              <w:bottom w:val="single" w:sz="4" w:space="0" w:color="BFC7CB"/>
              <w:right w:val="single" w:sz="4" w:space="0" w:color="BFC7CB"/>
            </w:tcBorders>
            <w:shd w:val="clear" w:color="auto" w:fill="F3F4F5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1651554" w14:textId="77777777" w:rsidR="00CD3271" w:rsidRDefault="00000000">
            <w:pPr>
              <w:spacing w:after="20" w:line="250" w:lineRule="auto"/>
            </w:pPr>
            <w:r>
              <w:rPr>
                <w:sz w:val="16"/>
                <w:szCs w:val="16"/>
              </w:rPr>
              <w:t>Critical, High, Medium, Low</w:t>
            </w:r>
          </w:p>
        </w:tc>
      </w:tr>
      <w:tr w:rsidR="00CD3271" w14:paraId="7B6F2848" w14:textId="77777777">
        <w:trPr>
          <w:cantSplit/>
        </w:trPr>
        <w:tc>
          <w:tcPr>
            <w:tcW w:w="2339" w:type="dxa"/>
            <w:tcBorders>
              <w:top w:val="single" w:sz="4" w:space="0" w:color="BFC7CB"/>
              <w:left w:val="single" w:sz="4" w:space="0" w:color="BFC7CB"/>
              <w:bottom w:val="single" w:sz="4" w:space="0" w:color="BFC7CB"/>
              <w:right w:val="single" w:sz="4" w:space="0" w:color="BFC7CB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F85CE54" w14:textId="77777777" w:rsidR="00CD3271" w:rsidRDefault="00000000">
            <w:pPr>
              <w:spacing w:after="20" w:line="250" w:lineRule="auto"/>
            </w:pPr>
            <w:r>
              <w:rPr>
                <w:sz w:val="16"/>
                <w:szCs w:val="16"/>
              </w:rPr>
              <w:t>department, assigned_team</w:t>
            </w:r>
          </w:p>
        </w:tc>
        <w:tc>
          <w:tcPr>
            <w:tcW w:w="3118" w:type="dxa"/>
            <w:tcBorders>
              <w:top w:val="single" w:sz="4" w:space="0" w:color="BFC7CB"/>
              <w:left w:val="single" w:sz="4" w:space="0" w:color="BFC7CB"/>
              <w:bottom w:val="single" w:sz="4" w:space="0" w:color="BFC7CB"/>
              <w:right w:val="single" w:sz="4" w:space="0" w:color="BFC7CB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B4967EB" w14:textId="77777777" w:rsidR="00CD3271" w:rsidRDefault="00000000">
            <w:pPr>
              <w:spacing w:after="20" w:line="250" w:lineRule="auto"/>
            </w:pPr>
            <w:r>
              <w:rPr>
                <w:sz w:val="16"/>
                <w:szCs w:val="16"/>
              </w:rPr>
              <w:t>Who asked and who works on it</w:t>
            </w:r>
          </w:p>
        </w:tc>
        <w:tc>
          <w:tcPr>
            <w:tcW w:w="4289" w:type="dxa"/>
            <w:tcBorders>
              <w:top w:val="single" w:sz="4" w:space="0" w:color="BFC7CB"/>
              <w:left w:val="single" w:sz="4" w:space="0" w:color="BFC7CB"/>
              <w:bottom w:val="single" w:sz="4" w:space="0" w:color="BFC7CB"/>
              <w:right w:val="single" w:sz="4" w:space="0" w:color="BFC7CB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A24A8DE" w14:textId="77777777" w:rsidR="00CD3271" w:rsidRDefault="00000000">
            <w:pPr>
              <w:spacing w:after="20" w:line="250" w:lineRule="auto"/>
            </w:pPr>
            <w:r>
              <w:rPr>
                <w:sz w:val="16"/>
                <w:szCs w:val="16"/>
              </w:rPr>
              <w:t>Chosen from lists</w:t>
            </w:r>
          </w:p>
        </w:tc>
      </w:tr>
      <w:tr w:rsidR="00CD3271" w14:paraId="6052EA41" w14:textId="77777777">
        <w:trPr>
          <w:cantSplit/>
        </w:trPr>
        <w:tc>
          <w:tcPr>
            <w:tcW w:w="2339" w:type="dxa"/>
            <w:tcBorders>
              <w:top w:val="single" w:sz="4" w:space="0" w:color="BFC7CB"/>
              <w:left w:val="single" w:sz="4" w:space="0" w:color="BFC7CB"/>
              <w:bottom w:val="single" w:sz="4" w:space="0" w:color="BFC7CB"/>
              <w:right w:val="single" w:sz="4" w:space="0" w:color="BFC7CB"/>
            </w:tcBorders>
            <w:shd w:val="clear" w:color="auto" w:fill="F3F4F5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26957FA" w14:textId="77777777" w:rsidR="00CD3271" w:rsidRDefault="00000000">
            <w:pPr>
              <w:spacing w:after="20" w:line="250" w:lineRule="auto"/>
            </w:pPr>
            <w:r>
              <w:rPr>
                <w:sz w:val="16"/>
                <w:szCs w:val="16"/>
              </w:rPr>
              <w:t>status</w:t>
            </w:r>
          </w:p>
        </w:tc>
        <w:tc>
          <w:tcPr>
            <w:tcW w:w="3118" w:type="dxa"/>
            <w:tcBorders>
              <w:top w:val="single" w:sz="4" w:space="0" w:color="BFC7CB"/>
              <w:left w:val="single" w:sz="4" w:space="0" w:color="BFC7CB"/>
              <w:bottom w:val="single" w:sz="4" w:space="0" w:color="BFC7CB"/>
              <w:right w:val="single" w:sz="4" w:space="0" w:color="BFC7CB"/>
            </w:tcBorders>
            <w:shd w:val="clear" w:color="auto" w:fill="F3F4F5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E60FB8B" w14:textId="77777777" w:rsidR="00CD3271" w:rsidRDefault="00000000">
            <w:pPr>
              <w:spacing w:after="20" w:line="250" w:lineRule="auto"/>
            </w:pPr>
            <w:r>
              <w:rPr>
                <w:sz w:val="16"/>
                <w:szCs w:val="16"/>
              </w:rPr>
              <w:t>Where the ticket is</w:t>
            </w:r>
          </w:p>
        </w:tc>
        <w:tc>
          <w:tcPr>
            <w:tcW w:w="4289" w:type="dxa"/>
            <w:tcBorders>
              <w:top w:val="single" w:sz="4" w:space="0" w:color="BFC7CB"/>
              <w:left w:val="single" w:sz="4" w:space="0" w:color="BFC7CB"/>
              <w:bottom w:val="single" w:sz="4" w:space="0" w:color="BFC7CB"/>
              <w:right w:val="single" w:sz="4" w:space="0" w:color="BFC7CB"/>
            </w:tcBorders>
            <w:shd w:val="clear" w:color="auto" w:fill="F3F4F5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99EE8B9" w14:textId="77777777" w:rsidR="00CD3271" w:rsidRDefault="00000000">
            <w:pPr>
              <w:spacing w:after="20" w:line="250" w:lineRule="auto"/>
            </w:pPr>
            <w:r>
              <w:rPr>
                <w:sz w:val="16"/>
                <w:szCs w:val="16"/>
              </w:rPr>
              <w:t>Open, In Progress, Pending, Resolved, Closed</w:t>
            </w:r>
          </w:p>
        </w:tc>
      </w:tr>
      <w:tr w:rsidR="00CD3271" w14:paraId="69BE5FCE" w14:textId="77777777">
        <w:trPr>
          <w:cantSplit/>
        </w:trPr>
        <w:tc>
          <w:tcPr>
            <w:tcW w:w="2339" w:type="dxa"/>
            <w:tcBorders>
              <w:top w:val="single" w:sz="4" w:space="0" w:color="BFC7CB"/>
              <w:left w:val="single" w:sz="4" w:space="0" w:color="BFC7CB"/>
              <w:bottom w:val="single" w:sz="4" w:space="0" w:color="BFC7CB"/>
              <w:right w:val="single" w:sz="4" w:space="0" w:color="BFC7CB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7F1B2ED" w14:textId="77777777" w:rsidR="00CD3271" w:rsidRDefault="00000000">
            <w:pPr>
              <w:spacing w:after="20" w:line="250" w:lineRule="auto"/>
            </w:pPr>
            <w:r>
              <w:rPr>
                <w:sz w:val="16"/>
                <w:szCs w:val="16"/>
              </w:rPr>
              <w:t>created_at</w:t>
            </w:r>
          </w:p>
        </w:tc>
        <w:tc>
          <w:tcPr>
            <w:tcW w:w="3118" w:type="dxa"/>
            <w:tcBorders>
              <w:top w:val="single" w:sz="4" w:space="0" w:color="BFC7CB"/>
              <w:left w:val="single" w:sz="4" w:space="0" w:color="BFC7CB"/>
              <w:bottom w:val="single" w:sz="4" w:space="0" w:color="BFC7CB"/>
              <w:right w:val="single" w:sz="4" w:space="0" w:color="BFC7CB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E6A1CD8" w14:textId="77777777" w:rsidR="00CD3271" w:rsidRDefault="00000000">
            <w:pPr>
              <w:spacing w:after="20" w:line="250" w:lineRule="auto"/>
            </w:pPr>
            <w:r>
              <w:rPr>
                <w:sz w:val="16"/>
                <w:szCs w:val="16"/>
              </w:rPr>
              <w:t>When it was created</w:t>
            </w:r>
          </w:p>
        </w:tc>
        <w:tc>
          <w:tcPr>
            <w:tcW w:w="4289" w:type="dxa"/>
            <w:tcBorders>
              <w:top w:val="single" w:sz="4" w:space="0" w:color="BFC7CB"/>
              <w:left w:val="single" w:sz="4" w:space="0" w:color="BFC7CB"/>
              <w:bottom w:val="single" w:sz="4" w:space="0" w:color="BFC7CB"/>
              <w:right w:val="single" w:sz="4" w:space="0" w:color="BFC7CB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7E14FC8" w14:textId="77777777" w:rsidR="00CD3271" w:rsidRDefault="00000000">
            <w:pPr>
              <w:spacing w:after="20" w:line="250" w:lineRule="auto"/>
            </w:pPr>
            <w:r>
              <w:rPr>
                <w:sz w:val="16"/>
                <w:szCs w:val="16"/>
              </w:rPr>
              <w:t>Set by the system</w:t>
            </w:r>
          </w:p>
        </w:tc>
      </w:tr>
      <w:tr w:rsidR="00CD3271" w14:paraId="6DEE39D9" w14:textId="77777777">
        <w:trPr>
          <w:cantSplit/>
        </w:trPr>
        <w:tc>
          <w:tcPr>
            <w:tcW w:w="2339" w:type="dxa"/>
            <w:tcBorders>
              <w:top w:val="single" w:sz="4" w:space="0" w:color="BFC7CB"/>
              <w:left w:val="single" w:sz="4" w:space="0" w:color="BFC7CB"/>
              <w:bottom w:val="single" w:sz="4" w:space="0" w:color="BFC7CB"/>
              <w:right w:val="single" w:sz="4" w:space="0" w:color="BFC7CB"/>
            </w:tcBorders>
            <w:shd w:val="clear" w:color="auto" w:fill="F3F4F5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76E4BDC" w14:textId="77777777" w:rsidR="00CD3271" w:rsidRDefault="00000000">
            <w:pPr>
              <w:spacing w:after="20" w:line="250" w:lineRule="auto"/>
            </w:pPr>
            <w:r>
              <w:rPr>
                <w:sz w:val="16"/>
                <w:szCs w:val="16"/>
              </w:rPr>
              <w:t>first_response_at</w:t>
            </w:r>
          </w:p>
        </w:tc>
        <w:tc>
          <w:tcPr>
            <w:tcW w:w="3118" w:type="dxa"/>
            <w:tcBorders>
              <w:top w:val="single" w:sz="4" w:space="0" w:color="BFC7CB"/>
              <w:left w:val="single" w:sz="4" w:space="0" w:color="BFC7CB"/>
              <w:bottom w:val="single" w:sz="4" w:space="0" w:color="BFC7CB"/>
              <w:right w:val="single" w:sz="4" w:space="0" w:color="BFC7CB"/>
            </w:tcBorders>
            <w:shd w:val="clear" w:color="auto" w:fill="F3F4F5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D611195" w14:textId="77777777" w:rsidR="00CD3271" w:rsidRDefault="00000000">
            <w:pPr>
              <w:spacing w:after="20" w:line="250" w:lineRule="auto"/>
            </w:pPr>
            <w:r>
              <w:rPr>
                <w:sz w:val="16"/>
                <w:szCs w:val="16"/>
              </w:rPr>
              <w:t>First reply from an agent</w:t>
            </w:r>
          </w:p>
        </w:tc>
        <w:tc>
          <w:tcPr>
            <w:tcW w:w="4289" w:type="dxa"/>
            <w:tcBorders>
              <w:top w:val="single" w:sz="4" w:space="0" w:color="BFC7CB"/>
              <w:left w:val="single" w:sz="4" w:space="0" w:color="BFC7CB"/>
              <w:bottom w:val="single" w:sz="4" w:space="0" w:color="BFC7CB"/>
              <w:right w:val="single" w:sz="4" w:space="0" w:color="BFC7CB"/>
            </w:tcBorders>
            <w:shd w:val="clear" w:color="auto" w:fill="F3F4F5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FEC7917" w14:textId="77777777" w:rsidR="00CD3271" w:rsidRDefault="00000000">
            <w:pPr>
              <w:spacing w:after="20" w:line="250" w:lineRule="auto"/>
            </w:pPr>
            <w:r>
              <w:rPr>
                <w:sz w:val="16"/>
                <w:szCs w:val="16"/>
              </w:rPr>
              <w:t>The app does not set this (DEF-04)</w:t>
            </w:r>
          </w:p>
        </w:tc>
      </w:tr>
      <w:tr w:rsidR="00CD3271" w14:paraId="21C03482" w14:textId="77777777">
        <w:trPr>
          <w:cantSplit/>
        </w:trPr>
        <w:tc>
          <w:tcPr>
            <w:tcW w:w="2339" w:type="dxa"/>
            <w:tcBorders>
              <w:top w:val="single" w:sz="4" w:space="0" w:color="BFC7CB"/>
              <w:left w:val="single" w:sz="4" w:space="0" w:color="BFC7CB"/>
              <w:bottom w:val="single" w:sz="4" w:space="0" w:color="BFC7CB"/>
              <w:right w:val="single" w:sz="4" w:space="0" w:color="BFC7CB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72E3982" w14:textId="77777777" w:rsidR="00CD3271" w:rsidRDefault="00000000">
            <w:pPr>
              <w:spacing w:after="20" w:line="250" w:lineRule="auto"/>
            </w:pPr>
            <w:r>
              <w:rPr>
                <w:sz w:val="16"/>
                <w:szCs w:val="16"/>
              </w:rPr>
              <w:t>resolved_at</w:t>
            </w:r>
          </w:p>
        </w:tc>
        <w:tc>
          <w:tcPr>
            <w:tcW w:w="3118" w:type="dxa"/>
            <w:tcBorders>
              <w:top w:val="single" w:sz="4" w:space="0" w:color="BFC7CB"/>
              <w:left w:val="single" w:sz="4" w:space="0" w:color="BFC7CB"/>
              <w:bottom w:val="single" w:sz="4" w:space="0" w:color="BFC7CB"/>
              <w:right w:val="single" w:sz="4" w:space="0" w:color="BFC7CB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3611DD8" w14:textId="77777777" w:rsidR="00CD3271" w:rsidRDefault="00000000">
            <w:pPr>
              <w:spacing w:after="20" w:line="250" w:lineRule="auto"/>
            </w:pPr>
            <w:r>
              <w:rPr>
                <w:sz w:val="16"/>
                <w:szCs w:val="16"/>
              </w:rPr>
              <w:t>When it was resolved</w:t>
            </w:r>
          </w:p>
        </w:tc>
        <w:tc>
          <w:tcPr>
            <w:tcW w:w="4289" w:type="dxa"/>
            <w:tcBorders>
              <w:top w:val="single" w:sz="4" w:space="0" w:color="BFC7CB"/>
              <w:left w:val="single" w:sz="4" w:space="0" w:color="BFC7CB"/>
              <w:bottom w:val="single" w:sz="4" w:space="0" w:color="BFC7CB"/>
              <w:right w:val="single" w:sz="4" w:space="0" w:color="BFC7CB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FC2DDB4" w14:textId="77777777" w:rsidR="00CD3271" w:rsidRDefault="00000000">
            <w:pPr>
              <w:spacing w:after="20" w:line="250" w:lineRule="auto"/>
            </w:pPr>
            <w:r>
              <w:rPr>
                <w:sz w:val="16"/>
                <w:szCs w:val="16"/>
              </w:rPr>
              <w:t>Used for resolution time and SLA</w:t>
            </w:r>
          </w:p>
        </w:tc>
      </w:tr>
      <w:tr w:rsidR="00CD3271" w14:paraId="0D43FBB4" w14:textId="77777777">
        <w:trPr>
          <w:cantSplit/>
        </w:trPr>
        <w:tc>
          <w:tcPr>
            <w:tcW w:w="2339" w:type="dxa"/>
            <w:tcBorders>
              <w:top w:val="single" w:sz="4" w:space="0" w:color="BFC7CB"/>
              <w:left w:val="single" w:sz="4" w:space="0" w:color="BFC7CB"/>
              <w:bottom w:val="single" w:sz="4" w:space="0" w:color="BFC7CB"/>
              <w:right w:val="single" w:sz="4" w:space="0" w:color="BFC7CB"/>
            </w:tcBorders>
            <w:shd w:val="clear" w:color="auto" w:fill="F3F4F5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5AB2B47" w14:textId="77777777" w:rsidR="00CD3271" w:rsidRDefault="00000000">
            <w:pPr>
              <w:spacing w:after="20" w:line="250" w:lineRule="auto"/>
            </w:pPr>
            <w:r>
              <w:rPr>
                <w:sz w:val="16"/>
                <w:szCs w:val="16"/>
              </w:rPr>
              <w:t>sla_due_at</w:t>
            </w:r>
          </w:p>
        </w:tc>
        <w:tc>
          <w:tcPr>
            <w:tcW w:w="3118" w:type="dxa"/>
            <w:tcBorders>
              <w:top w:val="single" w:sz="4" w:space="0" w:color="BFC7CB"/>
              <w:left w:val="single" w:sz="4" w:space="0" w:color="BFC7CB"/>
              <w:bottom w:val="single" w:sz="4" w:space="0" w:color="BFC7CB"/>
              <w:right w:val="single" w:sz="4" w:space="0" w:color="BFC7CB"/>
            </w:tcBorders>
            <w:shd w:val="clear" w:color="auto" w:fill="F3F4F5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2A82AA4" w14:textId="77777777" w:rsidR="00CD3271" w:rsidRDefault="00000000">
            <w:pPr>
              <w:spacing w:after="20" w:line="250" w:lineRule="auto"/>
            </w:pPr>
            <w:r>
              <w:rPr>
                <w:sz w:val="16"/>
                <w:szCs w:val="16"/>
              </w:rPr>
              <w:t>Deadline</w:t>
            </w:r>
          </w:p>
        </w:tc>
        <w:tc>
          <w:tcPr>
            <w:tcW w:w="4289" w:type="dxa"/>
            <w:tcBorders>
              <w:top w:val="single" w:sz="4" w:space="0" w:color="BFC7CB"/>
              <w:left w:val="single" w:sz="4" w:space="0" w:color="BFC7CB"/>
              <w:bottom w:val="single" w:sz="4" w:space="0" w:color="BFC7CB"/>
              <w:right w:val="single" w:sz="4" w:space="0" w:color="BFC7CB"/>
            </w:tcBorders>
            <w:shd w:val="clear" w:color="auto" w:fill="F3F4F5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878CC57" w14:textId="77777777" w:rsidR="00CD3271" w:rsidRDefault="00000000">
            <w:pPr>
              <w:spacing w:after="20" w:line="250" w:lineRule="auto"/>
            </w:pPr>
            <w:r>
              <w:rPr>
                <w:sz w:val="16"/>
                <w:szCs w:val="16"/>
              </w:rPr>
              <w:t>Created time + SLA hours</w:t>
            </w:r>
          </w:p>
        </w:tc>
      </w:tr>
      <w:tr w:rsidR="00CD3271" w14:paraId="5C74A851" w14:textId="77777777">
        <w:trPr>
          <w:cantSplit/>
        </w:trPr>
        <w:tc>
          <w:tcPr>
            <w:tcW w:w="2339" w:type="dxa"/>
            <w:tcBorders>
              <w:top w:val="single" w:sz="4" w:space="0" w:color="BFC7CB"/>
              <w:left w:val="single" w:sz="4" w:space="0" w:color="BFC7CB"/>
              <w:bottom w:val="single" w:sz="4" w:space="0" w:color="BFC7CB"/>
              <w:right w:val="single" w:sz="4" w:space="0" w:color="BFC7CB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41BD08E" w14:textId="77777777" w:rsidR="00CD3271" w:rsidRDefault="00000000">
            <w:pPr>
              <w:spacing w:after="20" w:line="250" w:lineRule="auto"/>
            </w:pPr>
            <w:r>
              <w:rPr>
                <w:sz w:val="16"/>
                <w:szCs w:val="16"/>
              </w:rPr>
              <w:t>reopened_count</w:t>
            </w:r>
          </w:p>
        </w:tc>
        <w:tc>
          <w:tcPr>
            <w:tcW w:w="3118" w:type="dxa"/>
            <w:tcBorders>
              <w:top w:val="single" w:sz="4" w:space="0" w:color="BFC7CB"/>
              <w:left w:val="single" w:sz="4" w:space="0" w:color="BFC7CB"/>
              <w:bottom w:val="single" w:sz="4" w:space="0" w:color="BFC7CB"/>
              <w:right w:val="single" w:sz="4" w:space="0" w:color="BFC7CB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A1C98D9" w14:textId="77777777" w:rsidR="00CD3271" w:rsidRDefault="00000000">
            <w:pPr>
              <w:spacing w:after="20" w:line="250" w:lineRule="auto"/>
            </w:pPr>
            <w:r>
              <w:rPr>
                <w:sz w:val="16"/>
                <w:szCs w:val="16"/>
              </w:rPr>
              <w:t>Times reopened</w:t>
            </w:r>
          </w:p>
        </w:tc>
        <w:tc>
          <w:tcPr>
            <w:tcW w:w="4289" w:type="dxa"/>
            <w:tcBorders>
              <w:top w:val="single" w:sz="4" w:space="0" w:color="BFC7CB"/>
              <w:left w:val="single" w:sz="4" w:space="0" w:color="BFC7CB"/>
              <w:bottom w:val="single" w:sz="4" w:space="0" w:color="BFC7CB"/>
              <w:right w:val="single" w:sz="4" w:space="0" w:color="BFC7CB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6209EAF" w14:textId="77777777" w:rsidR="00CD3271" w:rsidRDefault="00000000">
            <w:pPr>
              <w:spacing w:after="20" w:line="250" w:lineRule="auto"/>
            </w:pPr>
            <w:r>
              <w:rPr>
                <w:sz w:val="16"/>
                <w:szCs w:val="16"/>
              </w:rPr>
              <w:t>The app does not increase this (DEF-03)</w:t>
            </w:r>
          </w:p>
        </w:tc>
      </w:tr>
      <w:tr w:rsidR="00CD3271" w14:paraId="03202070" w14:textId="77777777">
        <w:trPr>
          <w:cantSplit/>
        </w:trPr>
        <w:tc>
          <w:tcPr>
            <w:tcW w:w="2339" w:type="dxa"/>
            <w:tcBorders>
              <w:top w:val="single" w:sz="4" w:space="0" w:color="BFC7CB"/>
              <w:left w:val="single" w:sz="4" w:space="0" w:color="BFC7CB"/>
              <w:bottom w:val="single" w:sz="4" w:space="0" w:color="BFC7CB"/>
              <w:right w:val="single" w:sz="4" w:space="0" w:color="BFC7CB"/>
            </w:tcBorders>
            <w:shd w:val="clear" w:color="auto" w:fill="F3F4F5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26A184D" w14:textId="77777777" w:rsidR="00CD3271" w:rsidRDefault="00000000">
            <w:pPr>
              <w:spacing w:after="20" w:line="250" w:lineRule="auto"/>
            </w:pPr>
            <w:r>
              <w:rPr>
                <w:sz w:val="16"/>
                <w:szCs w:val="16"/>
              </w:rPr>
              <w:t>resolution_code</w:t>
            </w:r>
          </w:p>
        </w:tc>
        <w:tc>
          <w:tcPr>
            <w:tcW w:w="3118" w:type="dxa"/>
            <w:tcBorders>
              <w:top w:val="single" w:sz="4" w:space="0" w:color="BFC7CB"/>
              <w:left w:val="single" w:sz="4" w:space="0" w:color="BFC7CB"/>
              <w:bottom w:val="single" w:sz="4" w:space="0" w:color="BFC7CB"/>
              <w:right w:val="single" w:sz="4" w:space="0" w:color="BFC7CB"/>
            </w:tcBorders>
            <w:shd w:val="clear" w:color="auto" w:fill="F3F4F5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B32F287" w14:textId="77777777" w:rsidR="00CD3271" w:rsidRDefault="00000000">
            <w:pPr>
              <w:spacing w:after="20" w:line="250" w:lineRule="auto"/>
            </w:pPr>
            <w:r>
              <w:rPr>
                <w:sz w:val="16"/>
                <w:szCs w:val="16"/>
              </w:rPr>
              <w:t>Reason it was resolved</w:t>
            </w:r>
          </w:p>
        </w:tc>
        <w:tc>
          <w:tcPr>
            <w:tcW w:w="4289" w:type="dxa"/>
            <w:tcBorders>
              <w:top w:val="single" w:sz="4" w:space="0" w:color="BFC7CB"/>
              <w:left w:val="single" w:sz="4" w:space="0" w:color="BFC7CB"/>
              <w:bottom w:val="single" w:sz="4" w:space="0" w:color="BFC7CB"/>
              <w:right w:val="single" w:sz="4" w:space="0" w:color="BFC7CB"/>
            </w:tcBorders>
            <w:shd w:val="clear" w:color="auto" w:fill="F3F4F5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C8EF37F" w14:textId="77777777" w:rsidR="00CD3271" w:rsidRDefault="00000000">
            <w:pPr>
              <w:spacing w:after="20" w:line="250" w:lineRule="auto"/>
            </w:pPr>
            <w:r>
              <w:rPr>
                <w:sz w:val="16"/>
                <w:szCs w:val="16"/>
              </w:rPr>
              <w:t>Not in the form (DEF-04)</w:t>
            </w:r>
          </w:p>
        </w:tc>
      </w:tr>
    </w:tbl>
    <w:p w14:paraId="02891F3D" w14:textId="77777777" w:rsidR="00CD3271" w:rsidRDefault="00000000">
      <w:pPr>
        <w:pStyle w:val="Heading2"/>
      </w:pPr>
      <w:r>
        <w:t>4.3 Data checks</w:t>
      </w:r>
    </w:p>
    <w:tbl>
      <w:tblPr>
        <w:tblW w:w="9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288"/>
        <w:gridCol w:w="1949"/>
        <w:gridCol w:w="3509"/>
      </w:tblGrid>
      <w:tr w:rsidR="00CD3271" w14:paraId="2E27BCF5" w14:textId="77777777">
        <w:trPr>
          <w:cantSplit/>
          <w:tblHeader/>
        </w:trPr>
        <w:tc>
          <w:tcPr>
            <w:tcW w:w="4288" w:type="dxa"/>
            <w:tcBorders>
              <w:top w:val="single" w:sz="4" w:space="0" w:color="BFC7CB"/>
              <w:left w:val="single" w:sz="4" w:space="0" w:color="BFC7CB"/>
              <w:bottom w:val="single" w:sz="4" w:space="0" w:color="BFC7CB"/>
              <w:right w:val="single" w:sz="4" w:space="0" w:color="BFC7CB"/>
            </w:tcBorders>
            <w:shd w:val="clear" w:color="auto" w:fill="2E5461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18023A1" w14:textId="77777777" w:rsidR="00CD3271" w:rsidRDefault="00000000">
            <w:pPr>
              <w:spacing w:after="20" w:line="250" w:lineRule="auto"/>
            </w:pPr>
            <w:r>
              <w:rPr>
                <w:b/>
                <w:bCs/>
                <w:color w:val="FFFFFF"/>
                <w:sz w:val="16"/>
                <w:szCs w:val="16"/>
              </w:rPr>
              <w:t>Check</w:t>
            </w:r>
          </w:p>
        </w:tc>
        <w:tc>
          <w:tcPr>
            <w:tcW w:w="1949" w:type="dxa"/>
            <w:tcBorders>
              <w:top w:val="single" w:sz="4" w:space="0" w:color="BFC7CB"/>
              <w:left w:val="single" w:sz="4" w:space="0" w:color="BFC7CB"/>
              <w:bottom w:val="single" w:sz="4" w:space="0" w:color="BFC7CB"/>
              <w:right w:val="single" w:sz="4" w:space="0" w:color="BFC7CB"/>
            </w:tcBorders>
            <w:shd w:val="clear" w:color="auto" w:fill="2E5461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BE3B85F" w14:textId="77777777" w:rsidR="00CD3271" w:rsidRDefault="00000000">
            <w:pPr>
              <w:spacing w:after="20" w:line="250" w:lineRule="auto"/>
            </w:pPr>
            <w:r>
              <w:rPr>
                <w:b/>
                <w:bCs/>
                <w:color w:val="FFFFFF"/>
                <w:sz w:val="16"/>
                <w:szCs w:val="16"/>
              </w:rPr>
              <w:t>Done by my script?</w:t>
            </w:r>
          </w:p>
        </w:tc>
        <w:tc>
          <w:tcPr>
            <w:tcW w:w="3509" w:type="dxa"/>
            <w:tcBorders>
              <w:top w:val="single" w:sz="4" w:space="0" w:color="BFC7CB"/>
              <w:left w:val="single" w:sz="4" w:space="0" w:color="BFC7CB"/>
              <w:bottom w:val="single" w:sz="4" w:space="0" w:color="BFC7CB"/>
              <w:right w:val="single" w:sz="4" w:space="0" w:color="BFC7CB"/>
            </w:tcBorders>
            <w:shd w:val="clear" w:color="auto" w:fill="2E5461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A24BB07" w14:textId="77777777" w:rsidR="00CD3271" w:rsidRDefault="00000000">
            <w:pPr>
              <w:spacing w:after="20" w:line="250" w:lineRule="auto"/>
            </w:pPr>
            <w:r>
              <w:rPr>
                <w:b/>
                <w:bCs/>
                <w:color w:val="FFFFFF"/>
                <w:sz w:val="16"/>
                <w:szCs w:val="16"/>
              </w:rPr>
              <w:t>Result</w:t>
            </w:r>
          </w:p>
        </w:tc>
      </w:tr>
      <w:tr w:rsidR="00CD3271" w14:paraId="7221AF69" w14:textId="77777777">
        <w:trPr>
          <w:cantSplit/>
        </w:trPr>
        <w:tc>
          <w:tcPr>
            <w:tcW w:w="4288" w:type="dxa"/>
            <w:tcBorders>
              <w:top w:val="single" w:sz="4" w:space="0" w:color="BFC7CB"/>
              <w:left w:val="single" w:sz="4" w:space="0" w:color="BFC7CB"/>
              <w:bottom w:val="single" w:sz="4" w:space="0" w:color="BFC7CB"/>
              <w:right w:val="single" w:sz="4" w:space="0" w:color="BFC7CB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588CC6F" w14:textId="77777777" w:rsidR="00CD3271" w:rsidRDefault="00000000">
            <w:pPr>
              <w:spacing w:after="20" w:line="250" w:lineRule="auto"/>
            </w:pPr>
            <w:r>
              <w:rPr>
                <w:sz w:val="16"/>
                <w:szCs w:val="16"/>
              </w:rPr>
              <w:t>Total ticket count</w:t>
            </w:r>
          </w:p>
        </w:tc>
        <w:tc>
          <w:tcPr>
            <w:tcW w:w="1949" w:type="dxa"/>
            <w:tcBorders>
              <w:top w:val="single" w:sz="4" w:space="0" w:color="BFC7CB"/>
              <w:left w:val="single" w:sz="4" w:space="0" w:color="BFC7CB"/>
              <w:bottom w:val="single" w:sz="4" w:space="0" w:color="BFC7CB"/>
              <w:right w:val="single" w:sz="4" w:space="0" w:color="BFC7CB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C179877" w14:textId="77777777" w:rsidR="00CD3271" w:rsidRDefault="00000000">
            <w:pPr>
              <w:spacing w:after="20" w:line="250" w:lineRule="auto"/>
            </w:pPr>
            <w:r>
              <w:rPr>
                <w:sz w:val="16"/>
                <w:szCs w:val="16"/>
              </w:rPr>
              <w:t>Yes</w:t>
            </w:r>
          </w:p>
        </w:tc>
        <w:tc>
          <w:tcPr>
            <w:tcW w:w="3509" w:type="dxa"/>
            <w:tcBorders>
              <w:top w:val="single" w:sz="4" w:space="0" w:color="BFC7CB"/>
              <w:left w:val="single" w:sz="4" w:space="0" w:color="BFC7CB"/>
              <w:bottom w:val="single" w:sz="4" w:space="0" w:color="BFC7CB"/>
              <w:right w:val="single" w:sz="4" w:space="0" w:color="BFC7CB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040D46A" w14:textId="77777777" w:rsidR="00CD3271" w:rsidRDefault="00000000">
            <w:pPr>
              <w:spacing w:after="20" w:line="250" w:lineRule="auto"/>
            </w:pPr>
            <w:r>
              <w:rPr>
                <w:sz w:val="16"/>
                <w:szCs w:val="16"/>
              </w:rPr>
              <w:t>Dashboard shows 5,003; the data file has 5,000 (I added a few tickets by hand)</w:t>
            </w:r>
          </w:p>
        </w:tc>
      </w:tr>
      <w:tr w:rsidR="00CD3271" w14:paraId="17E804F8" w14:textId="77777777">
        <w:trPr>
          <w:cantSplit/>
        </w:trPr>
        <w:tc>
          <w:tcPr>
            <w:tcW w:w="4288" w:type="dxa"/>
            <w:tcBorders>
              <w:top w:val="single" w:sz="4" w:space="0" w:color="BFC7CB"/>
              <w:left w:val="single" w:sz="4" w:space="0" w:color="BFC7CB"/>
              <w:bottom w:val="single" w:sz="4" w:space="0" w:color="BFC7CB"/>
              <w:right w:val="single" w:sz="4" w:space="0" w:color="BFC7CB"/>
            </w:tcBorders>
            <w:shd w:val="clear" w:color="auto" w:fill="F3F4F5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153453C" w14:textId="77777777" w:rsidR="00CD3271" w:rsidRDefault="00000000">
            <w:pPr>
              <w:spacing w:after="20" w:line="250" w:lineRule="auto"/>
            </w:pPr>
            <w:r>
              <w:rPr>
                <w:sz w:val="16"/>
                <w:szCs w:val="16"/>
              </w:rPr>
              <w:lastRenderedPageBreak/>
              <w:t>Resolved time before created time</w:t>
            </w:r>
          </w:p>
        </w:tc>
        <w:tc>
          <w:tcPr>
            <w:tcW w:w="1949" w:type="dxa"/>
            <w:tcBorders>
              <w:top w:val="single" w:sz="4" w:space="0" w:color="BFC7CB"/>
              <w:left w:val="single" w:sz="4" w:space="0" w:color="BFC7CB"/>
              <w:bottom w:val="single" w:sz="4" w:space="0" w:color="BFC7CB"/>
              <w:right w:val="single" w:sz="4" w:space="0" w:color="BFC7CB"/>
            </w:tcBorders>
            <w:shd w:val="clear" w:color="auto" w:fill="F3F4F5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293CC77" w14:textId="77777777" w:rsidR="00CD3271" w:rsidRDefault="00000000">
            <w:pPr>
              <w:spacing w:after="20" w:line="250" w:lineRule="auto"/>
            </w:pPr>
            <w:r>
              <w:rPr>
                <w:sz w:val="16"/>
                <w:szCs w:val="16"/>
              </w:rPr>
              <w:t>Yes</w:t>
            </w:r>
          </w:p>
        </w:tc>
        <w:tc>
          <w:tcPr>
            <w:tcW w:w="3509" w:type="dxa"/>
            <w:tcBorders>
              <w:top w:val="single" w:sz="4" w:space="0" w:color="BFC7CB"/>
              <w:left w:val="single" w:sz="4" w:space="0" w:color="BFC7CB"/>
              <w:bottom w:val="single" w:sz="4" w:space="0" w:color="BFC7CB"/>
              <w:right w:val="single" w:sz="4" w:space="0" w:color="BFC7CB"/>
            </w:tcBorders>
            <w:shd w:val="clear" w:color="auto" w:fill="F3F4F5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B17B784" w14:textId="77777777" w:rsidR="00CD3271" w:rsidRDefault="00000000">
            <w:pPr>
              <w:spacing w:after="20" w:line="250" w:lineRule="auto"/>
            </w:pPr>
            <w:r>
              <w:rPr>
                <w:sz w:val="16"/>
                <w:szCs w:val="16"/>
              </w:rPr>
              <w:t>To be confirmed</w:t>
            </w:r>
          </w:p>
        </w:tc>
      </w:tr>
      <w:tr w:rsidR="00CD3271" w14:paraId="537DF63D" w14:textId="77777777">
        <w:trPr>
          <w:cantSplit/>
        </w:trPr>
        <w:tc>
          <w:tcPr>
            <w:tcW w:w="4288" w:type="dxa"/>
            <w:tcBorders>
              <w:top w:val="single" w:sz="4" w:space="0" w:color="BFC7CB"/>
              <w:left w:val="single" w:sz="4" w:space="0" w:color="BFC7CB"/>
              <w:bottom w:val="single" w:sz="4" w:space="0" w:color="BFC7CB"/>
              <w:right w:val="single" w:sz="4" w:space="0" w:color="BFC7CB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B13528B" w14:textId="77777777" w:rsidR="00CD3271" w:rsidRDefault="00000000">
            <w:pPr>
              <w:spacing w:after="20" w:line="250" w:lineRule="auto"/>
            </w:pPr>
            <w:r>
              <w:rPr>
                <w:sz w:val="16"/>
                <w:szCs w:val="16"/>
              </w:rPr>
              <w:t>First response before created time</w:t>
            </w:r>
          </w:p>
        </w:tc>
        <w:tc>
          <w:tcPr>
            <w:tcW w:w="1949" w:type="dxa"/>
            <w:tcBorders>
              <w:top w:val="single" w:sz="4" w:space="0" w:color="BFC7CB"/>
              <w:left w:val="single" w:sz="4" w:space="0" w:color="BFC7CB"/>
              <w:bottom w:val="single" w:sz="4" w:space="0" w:color="BFC7CB"/>
              <w:right w:val="single" w:sz="4" w:space="0" w:color="BFC7CB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F527E07" w14:textId="77777777" w:rsidR="00CD3271" w:rsidRDefault="00000000">
            <w:pPr>
              <w:spacing w:after="20" w:line="250" w:lineRule="auto"/>
            </w:pPr>
            <w:r>
              <w:rPr>
                <w:sz w:val="16"/>
                <w:szCs w:val="16"/>
              </w:rPr>
              <w:t>Yes</w:t>
            </w:r>
          </w:p>
        </w:tc>
        <w:tc>
          <w:tcPr>
            <w:tcW w:w="3509" w:type="dxa"/>
            <w:tcBorders>
              <w:top w:val="single" w:sz="4" w:space="0" w:color="BFC7CB"/>
              <w:left w:val="single" w:sz="4" w:space="0" w:color="BFC7CB"/>
              <w:bottom w:val="single" w:sz="4" w:space="0" w:color="BFC7CB"/>
              <w:right w:val="single" w:sz="4" w:space="0" w:color="BFC7CB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AB9C316" w14:textId="77777777" w:rsidR="00CD3271" w:rsidRDefault="00000000">
            <w:pPr>
              <w:spacing w:after="20" w:line="250" w:lineRule="auto"/>
            </w:pPr>
            <w:r>
              <w:rPr>
                <w:sz w:val="16"/>
                <w:szCs w:val="16"/>
              </w:rPr>
              <w:t>To be confirmed</w:t>
            </w:r>
          </w:p>
        </w:tc>
      </w:tr>
      <w:tr w:rsidR="00CD3271" w14:paraId="30BF631F" w14:textId="77777777">
        <w:trPr>
          <w:cantSplit/>
        </w:trPr>
        <w:tc>
          <w:tcPr>
            <w:tcW w:w="4288" w:type="dxa"/>
            <w:tcBorders>
              <w:top w:val="single" w:sz="4" w:space="0" w:color="BFC7CB"/>
              <w:left w:val="single" w:sz="4" w:space="0" w:color="BFC7CB"/>
              <w:bottom w:val="single" w:sz="4" w:space="0" w:color="BFC7CB"/>
              <w:right w:val="single" w:sz="4" w:space="0" w:color="BFC7CB"/>
            </w:tcBorders>
            <w:shd w:val="clear" w:color="auto" w:fill="F3F4F5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25C546F" w14:textId="77777777" w:rsidR="00CD3271" w:rsidRDefault="00000000">
            <w:pPr>
              <w:spacing w:after="20" w:line="250" w:lineRule="auto"/>
            </w:pPr>
            <w:r>
              <w:rPr>
                <w:sz w:val="16"/>
                <w:szCs w:val="16"/>
              </w:rPr>
              <w:t>Missing title / description / SLA due time</w:t>
            </w:r>
          </w:p>
        </w:tc>
        <w:tc>
          <w:tcPr>
            <w:tcW w:w="1949" w:type="dxa"/>
            <w:tcBorders>
              <w:top w:val="single" w:sz="4" w:space="0" w:color="BFC7CB"/>
              <w:left w:val="single" w:sz="4" w:space="0" w:color="BFC7CB"/>
              <w:bottom w:val="single" w:sz="4" w:space="0" w:color="BFC7CB"/>
              <w:right w:val="single" w:sz="4" w:space="0" w:color="BFC7CB"/>
            </w:tcBorders>
            <w:shd w:val="clear" w:color="auto" w:fill="F3F4F5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B1FEABC" w14:textId="77777777" w:rsidR="00CD3271" w:rsidRDefault="00000000">
            <w:pPr>
              <w:spacing w:after="20" w:line="250" w:lineRule="auto"/>
            </w:pPr>
            <w:r>
              <w:rPr>
                <w:sz w:val="16"/>
                <w:szCs w:val="16"/>
              </w:rPr>
              <w:t>Yes</w:t>
            </w:r>
          </w:p>
        </w:tc>
        <w:tc>
          <w:tcPr>
            <w:tcW w:w="3509" w:type="dxa"/>
            <w:tcBorders>
              <w:top w:val="single" w:sz="4" w:space="0" w:color="BFC7CB"/>
              <w:left w:val="single" w:sz="4" w:space="0" w:color="BFC7CB"/>
              <w:bottom w:val="single" w:sz="4" w:space="0" w:color="BFC7CB"/>
              <w:right w:val="single" w:sz="4" w:space="0" w:color="BFC7CB"/>
            </w:tcBorders>
            <w:shd w:val="clear" w:color="auto" w:fill="F3F4F5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27D01EB" w14:textId="77777777" w:rsidR="00CD3271" w:rsidRDefault="00000000">
            <w:pPr>
              <w:spacing w:after="20" w:line="250" w:lineRule="auto"/>
            </w:pPr>
            <w:r>
              <w:rPr>
                <w:sz w:val="16"/>
                <w:szCs w:val="16"/>
              </w:rPr>
              <w:t>To be confirmed</w:t>
            </w:r>
          </w:p>
        </w:tc>
      </w:tr>
      <w:tr w:rsidR="00CD3271" w14:paraId="0EB8802D" w14:textId="77777777">
        <w:trPr>
          <w:cantSplit/>
        </w:trPr>
        <w:tc>
          <w:tcPr>
            <w:tcW w:w="4288" w:type="dxa"/>
            <w:tcBorders>
              <w:top w:val="single" w:sz="4" w:space="0" w:color="BFC7CB"/>
              <w:left w:val="single" w:sz="4" w:space="0" w:color="BFC7CB"/>
              <w:bottom w:val="single" w:sz="4" w:space="0" w:color="BFC7CB"/>
              <w:right w:val="single" w:sz="4" w:space="0" w:color="BFC7CB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94A726E" w14:textId="77777777" w:rsidR="00CD3271" w:rsidRDefault="00000000">
            <w:pPr>
              <w:spacing w:after="20" w:line="250" w:lineRule="auto"/>
            </w:pPr>
            <w:r>
              <w:rPr>
                <w:sz w:val="16"/>
                <w:szCs w:val="16"/>
              </w:rPr>
              <w:t>First response after resolved time</w:t>
            </w:r>
          </w:p>
        </w:tc>
        <w:tc>
          <w:tcPr>
            <w:tcW w:w="1949" w:type="dxa"/>
            <w:tcBorders>
              <w:top w:val="single" w:sz="4" w:space="0" w:color="BFC7CB"/>
              <w:left w:val="single" w:sz="4" w:space="0" w:color="BFC7CB"/>
              <w:bottom w:val="single" w:sz="4" w:space="0" w:color="BFC7CB"/>
              <w:right w:val="single" w:sz="4" w:space="0" w:color="BFC7CB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814BB73" w14:textId="77777777" w:rsidR="00CD3271" w:rsidRDefault="00000000">
            <w:pPr>
              <w:spacing w:after="20" w:line="250" w:lineRule="auto"/>
            </w:pPr>
            <w:r>
              <w:rPr>
                <w:sz w:val="16"/>
                <w:szCs w:val="16"/>
              </w:rPr>
              <w:t>No (could add)</w:t>
            </w:r>
          </w:p>
        </w:tc>
        <w:tc>
          <w:tcPr>
            <w:tcW w:w="3509" w:type="dxa"/>
            <w:tcBorders>
              <w:top w:val="single" w:sz="4" w:space="0" w:color="BFC7CB"/>
              <w:left w:val="single" w:sz="4" w:space="0" w:color="BFC7CB"/>
              <w:bottom w:val="single" w:sz="4" w:space="0" w:color="BFC7CB"/>
              <w:right w:val="single" w:sz="4" w:space="0" w:color="BFC7CB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E6834A5" w14:textId="77777777" w:rsidR="00CD3271" w:rsidRDefault="00000000">
            <w:pPr>
              <w:spacing w:after="20" w:line="250" w:lineRule="auto"/>
            </w:pPr>
            <w:r>
              <w:rPr>
                <w:sz w:val="16"/>
                <w:szCs w:val="16"/>
              </w:rPr>
              <w:t>54 tickets in the data file have this problem</w:t>
            </w:r>
          </w:p>
        </w:tc>
      </w:tr>
    </w:tbl>
    <w:p w14:paraId="5719F6D8" w14:textId="77777777" w:rsidR="00CD3271" w:rsidRDefault="00000000">
      <w:pPr>
        <w:pStyle w:val="Heading1"/>
      </w:pPr>
      <w:r>
        <w:t>5. SQL queries and KPIs</w:t>
      </w:r>
    </w:p>
    <w:p w14:paraId="1A1F94A9" w14:textId="77777777" w:rsidR="00CD3271" w:rsidRDefault="00000000">
      <w:pPr>
        <w:spacing w:after="100" w:line="276" w:lineRule="auto"/>
      </w:pPr>
      <w:r>
        <w:t>My SQL file has nine queries. I wrote part of them myself.</w:t>
      </w:r>
    </w:p>
    <w:tbl>
      <w:tblPr>
        <w:tblW w:w="9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79"/>
        <w:gridCol w:w="3118"/>
        <w:gridCol w:w="4093"/>
        <w:gridCol w:w="1756"/>
      </w:tblGrid>
      <w:tr w:rsidR="00CD3271" w14:paraId="3EE46033" w14:textId="77777777">
        <w:trPr>
          <w:cantSplit/>
          <w:tblHeader/>
        </w:trPr>
        <w:tc>
          <w:tcPr>
            <w:tcW w:w="779" w:type="dxa"/>
            <w:tcBorders>
              <w:top w:val="single" w:sz="4" w:space="0" w:color="BFC7CB"/>
              <w:left w:val="single" w:sz="4" w:space="0" w:color="BFC7CB"/>
              <w:bottom w:val="single" w:sz="4" w:space="0" w:color="BFC7CB"/>
              <w:right w:val="single" w:sz="4" w:space="0" w:color="BFC7CB"/>
            </w:tcBorders>
            <w:shd w:val="clear" w:color="auto" w:fill="2E5461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896E937" w14:textId="77777777" w:rsidR="00CD3271" w:rsidRDefault="00000000">
            <w:pPr>
              <w:spacing w:after="20" w:line="250" w:lineRule="auto"/>
            </w:pPr>
            <w:r>
              <w:rPr>
                <w:b/>
                <w:bCs/>
                <w:color w:val="FFFFFF"/>
                <w:sz w:val="16"/>
                <w:szCs w:val="16"/>
              </w:rPr>
              <w:t>ID</w:t>
            </w:r>
          </w:p>
        </w:tc>
        <w:tc>
          <w:tcPr>
            <w:tcW w:w="3118" w:type="dxa"/>
            <w:tcBorders>
              <w:top w:val="single" w:sz="4" w:space="0" w:color="BFC7CB"/>
              <w:left w:val="single" w:sz="4" w:space="0" w:color="BFC7CB"/>
              <w:bottom w:val="single" w:sz="4" w:space="0" w:color="BFC7CB"/>
              <w:right w:val="single" w:sz="4" w:space="0" w:color="BFC7CB"/>
            </w:tcBorders>
            <w:shd w:val="clear" w:color="auto" w:fill="2E5461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07DCA4E" w14:textId="77777777" w:rsidR="00CD3271" w:rsidRDefault="00000000">
            <w:pPr>
              <w:spacing w:after="20" w:line="250" w:lineRule="auto"/>
            </w:pPr>
            <w:r>
              <w:rPr>
                <w:b/>
                <w:bCs/>
                <w:color w:val="FFFFFF"/>
                <w:sz w:val="16"/>
                <w:szCs w:val="16"/>
              </w:rPr>
              <w:t>Query</w:t>
            </w:r>
          </w:p>
        </w:tc>
        <w:tc>
          <w:tcPr>
            <w:tcW w:w="4093" w:type="dxa"/>
            <w:tcBorders>
              <w:top w:val="single" w:sz="4" w:space="0" w:color="BFC7CB"/>
              <w:left w:val="single" w:sz="4" w:space="0" w:color="BFC7CB"/>
              <w:bottom w:val="single" w:sz="4" w:space="0" w:color="BFC7CB"/>
              <w:right w:val="single" w:sz="4" w:space="0" w:color="BFC7CB"/>
            </w:tcBorders>
            <w:shd w:val="clear" w:color="auto" w:fill="2E5461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4C6FEAE" w14:textId="77777777" w:rsidR="00CD3271" w:rsidRDefault="00000000">
            <w:pPr>
              <w:spacing w:after="20" w:line="250" w:lineRule="auto"/>
            </w:pPr>
            <w:r>
              <w:rPr>
                <w:b/>
                <w:bCs/>
                <w:color w:val="FFFFFF"/>
                <w:sz w:val="16"/>
                <w:szCs w:val="16"/>
              </w:rPr>
              <w:t>Question it answers</w:t>
            </w:r>
          </w:p>
        </w:tc>
        <w:tc>
          <w:tcPr>
            <w:tcW w:w="1756" w:type="dxa"/>
            <w:tcBorders>
              <w:top w:val="single" w:sz="4" w:space="0" w:color="BFC7CB"/>
              <w:left w:val="single" w:sz="4" w:space="0" w:color="BFC7CB"/>
              <w:bottom w:val="single" w:sz="4" w:space="0" w:color="BFC7CB"/>
              <w:right w:val="single" w:sz="4" w:space="0" w:color="BFC7CB"/>
            </w:tcBorders>
            <w:shd w:val="clear" w:color="auto" w:fill="2E5461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1254C13" w14:textId="77777777" w:rsidR="00CD3271" w:rsidRDefault="00000000">
            <w:pPr>
              <w:spacing w:after="20" w:line="250" w:lineRule="auto"/>
            </w:pPr>
            <w:r>
              <w:rPr>
                <w:b/>
                <w:bCs/>
                <w:color w:val="FFFFFF"/>
                <w:sz w:val="16"/>
                <w:szCs w:val="16"/>
              </w:rPr>
              <w:t>Rule</w:t>
            </w:r>
          </w:p>
        </w:tc>
      </w:tr>
      <w:tr w:rsidR="00CD3271" w14:paraId="68C3481A" w14:textId="77777777">
        <w:trPr>
          <w:cantSplit/>
        </w:trPr>
        <w:tc>
          <w:tcPr>
            <w:tcW w:w="779" w:type="dxa"/>
            <w:tcBorders>
              <w:top w:val="single" w:sz="4" w:space="0" w:color="BFC7CB"/>
              <w:left w:val="single" w:sz="4" w:space="0" w:color="BFC7CB"/>
              <w:bottom w:val="single" w:sz="4" w:space="0" w:color="BFC7CB"/>
              <w:right w:val="single" w:sz="4" w:space="0" w:color="BFC7CB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A4B6290" w14:textId="77777777" w:rsidR="00CD3271" w:rsidRDefault="00000000">
            <w:pPr>
              <w:spacing w:after="20" w:line="250" w:lineRule="auto"/>
            </w:pPr>
            <w:r>
              <w:rPr>
                <w:sz w:val="16"/>
                <w:szCs w:val="16"/>
              </w:rPr>
              <w:t>Q-01</w:t>
            </w:r>
          </w:p>
        </w:tc>
        <w:tc>
          <w:tcPr>
            <w:tcW w:w="3118" w:type="dxa"/>
            <w:tcBorders>
              <w:top w:val="single" w:sz="4" w:space="0" w:color="BFC7CB"/>
              <w:left w:val="single" w:sz="4" w:space="0" w:color="BFC7CB"/>
              <w:bottom w:val="single" w:sz="4" w:space="0" w:color="BFC7CB"/>
              <w:right w:val="single" w:sz="4" w:space="0" w:color="BFC7CB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9110695" w14:textId="77777777" w:rsidR="00CD3271" w:rsidRDefault="00000000">
            <w:pPr>
              <w:spacing w:after="20" w:line="250" w:lineRule="auto"/>
            </w:pPr>
            <w:r>
              <w:rPr>
                <w:sz w:val="16"/>
                <w:szCs w:val="16"/>
              </w:rPr>
              <w:t>Total tickets and backlog</w:t>
            </w:r>
          </w:p>
        </w:tc>
        <w:tc>
          <w:tcPr>
            <w:tcW w:w="4093" w:type="dxa"/>
            <w:tcBorders>
              <w:top w:val="single" w:sz="4" w:space="0" w:color="BFC7CB"/>
              <w:left w:val="single" w:sz="4" w:space="0" w:color="BFC7CB"/>
              <w:bottom w:val="single" w:sz="4" w:space="0" w:color="BFC7CB"/>
              <w:right w:val="single" w:sz="4" w:space="0" w:color="BFC7CB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D36348E" w14:textId="77777777" w:rsidR="00CD3271" w:rsidRDefault="00000000">
            <w:pPr>
              <w:spacing w:after="20" w:line="250" w:lineRule="auto"/>
            </w:pPr>
            <w:r>
              <w:rPr>
                <w:sz w:val="16"/>
                <w:szCs w:val="16"/>
              </w:rPr>
              <w:t>How many tickets, how many open?</w:t>
            </w:r>
          </w:p>
        </w:tc>
        <w:tc>
          <w:tcPr>
            <w:tcW w:w="1756" w:type="dxa"/>
            <w:tcBorders>
              <w:top w:val="single" w:sz="4" w:space="0" w:color="BFC7CB"/>
              <w:left w:val="single" w:sz="4" w:space="0" w:color="BFC7CB"/>
              <w:bottom w:val="single" w:sz="4" w:space="0" w:color="BFC7CB"/>
              <w:right w:val="single" w:sz="4" w:space="0" w:color="BFC7CB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38B0ECA" w14:textId="77777777" w:rsidR="00CD3271" w:rsidRDefault="00000000">
            <w:pPr>
              <w:spacing w:after="20" w:line="250" w:lineRule="auto"/>
            </w:pPr>
            <w:r>
              <w:rPr>
                <w:sz w:val="16"/>
                <w:szCs w:val="16"/>
              </w:rPr>
              <w:t>BRL-05</w:t>
            </w:r>
          </w:p>
        </w:tc>
      </w:tr>
      <w:tr w:rsidR="00CD3271" w14:paraId="1F91F333" w14:textId="77777777">
        <w:trPr>
          <w:cantSplit/>
        </w:trPr>
        <w:tc>
          <w:tcPr>
            <w:tcW w:w="779" w:type="dxa"/>
            <w:tcBorders>
              <w:top w:val="single" w:sz="4" w:space="0" w:color="BFC7CB"/>
              <w:left w:val="single" w:sz="4" w:space="0" w:color="BFC7CB"/>
              <w:bottom w:val="single" w:sz="4" w:space="0" w:color="BFC7CB"/>
              <w:right w:val="single" w:sz="4" w:space="0" w:color="BFC7CB"/>
            </w:tcBorders>
            <w:shd w:val="clear" w:color="auto" w:fill="F3F4F5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6B1FCCA" w14:textId="77777777" w:rsidR="00CD3271" w:rsidRDefault="00000000">
            <w:pPr>
              <w:spacing w:after="20" w:line="250" w:lineRule="auto"/>
            </w:pPr>
            <w:r>
              <w:rPr>
                <w:sz w:val="16"/>
                <w:szCs w:val="16"/>
              </w:rPr>
              <w:t>Q-02</w:t>
            </w:r>
          </w:p>
        </w:tc>
        <w:tc>
          <w:tcPr>
            <w:tcW w:w="3118" w:type="dxa"/>
            <w:tcBorders>
              <w:top w:val="single" w:sz="4" w:space="0" w:color="BFC7CB"/>
              <w:left w:val="single" w:sz="4" w:space="0" w:color="BFC7CB"/>
              <w:bottom w:val="single" w:sz="4" w:space="0" w:color="BFC7CB"/>
              <w:right w:val="single" w:sz="4" w:space="0" w:color="BFC7CB"/>
            </w:tcBorders>
            <w:shd w:val="clear" w:color="auto" w:fill="F3F4F5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53BA814" w14:textId="77777777" w:rsidR="00CD3271" w:rsidRDefault="00000000">
            <w:pPr>
              <w:spacing w:after="20" w:line="250" w:lineRule="auto"/>
            </w:pPr>
            <w:r>
              <w:rPr>
                <w:sz w:val="16"/>
                <w:szCs w:val="16"/>
              </w:rPr>
              <w:t>Monthly volume</w:t>
            </w:r>
          </w:p>
        </w:tc>
        <w:tc>
          <w:tcPr>
            <w:tcW w:w="4093" w:type="dxa"/>
            <w:tcBorders>
              <w:top w:val="single" w:sz="4" w:space="0" w:color="BFC7CB"/>
              <w:left w:val="single" w:sz="4" w:space="0" w:color="BFC7CB"/>
              <w:bottom w:val="single" w:sz="4" w:space="0" w:color="BFC7CB"/>
              <w:right w:val="single" w:sz="4" w:space="0" w:color="BFC7CB"/>
            </w:tcBorders>
            <w:shd w:val="clear" w:color="auto" w:fill="F3F4F5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CABC0D0" w14:textId="77777777" w:rsidR="00CD3271" w:rsidRDefault="00000000">
            <w:pPr>
              <w:spacing w:after="20" w:line="250" w:lineRule="auto"/>
            </w:pPr>
            <w:r>
              <w:rPr>
                <w:sz w:val="16"/>
                <w:szCs w:val="16"/>
              </w:rPr>
              <w:t>How many tickets per month?</w:t>
            </w:r>
          </w:p>
        </w:tc>
        <w:tc>
          <w:tcPr>
            <w:tcW w:w="1756" w:type="dxa"/>
            <w:tcBorders>
              <w:top w:val="single" w:sz="4" w:space="0" w:color="BFC7CB"/>
              <w:left w:val="single" w:sz="4" w:space="0" w:color="BFC7CB"/>
              <w:bottom w:val="single" w:sz="4" w:space="0" w:color="BFC7CB"/>
              <w:right w:val="single" w:sz="4" w:space="0" w:color="BFC7CB"/>
            </w:tcBorders>
            <w:shd w:val="clear" w:color="auto" w:fill="F3F4F5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410B238" w14:textId="77777777" w:rsidR="00CD3271" w:rsidRDefault="00000000">
            <w:pPr>
              <w:spacing w:after="20" w:line="250" w:lineRule="auto"/>
            </w:pPr>
            <w:r>
              <w:rPr>
                <w:sz w:val="16"/>
                <w:szCs w:val="16"/>
              </w:rPr>
              <w:t>-</w:t>
            </w:r>
          </w:p>
        </w:tc>
      </w:tr>
      <w:tr w:rsidR="00CD3271" w14:paraId="0F9CD7C4" w14:textId="77777777">
        <w:trPr>
          <w:cantSplit/>
        </w:trPr>
        <w:tc>
          <w:tcPr>
            <w:tcW w:w="779" w:type="dxa"/>
            <w:tcBorders>
              <w:top w:val="single" w:sz="4" w:space="0" w:color="BFC7CB"/>
              <w:left w:val="single" w:sz="4" w:space="0" w:color="BFC7CB"/>
              <w:bottom w:val="single" w:sz="4" w:space="0" w:color="BFC7CB"/>
              <w:right w:val="single" w:sz="4" w:space="0" w:color="BFC7CB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D2BB1BC" w14:textId="77777777" w:rsidR="00CD3271" w:rsidRDefault="00000000">
            <w:pPr>
              <w:spacing w:after="20" w:line="250" w:lineRule="auto"/>
            </w:pPr>
            <w:r>
              <w:rPr>
                <w:sz w:val="16"/>
                <w:szCs w:val="16"/>
              </w:rPr>
              <w:t>Q-03</w:t>
            </w:r>
          </w:p>
        </w:tc>
        <w:tc>
          <w:tcPr>
            <w:tcW w:w="3118" w:type="dxa"/>
            <w:tcBorders>
              <w:top w:val="single" w:sz="4" w:space="0" w:color="BFC7CB"/>
              <w:left w:val="single" w:sz="4" w:space="0" w:color="BFC7CB"/>
              <w:bottom w:val="single" w:sz="4" w:space="0" w:color="BFC7CB"/>
              <w:right w:val="single" w:sz="4" w:space="0" w:color="BFC7CB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04E5AB4" w14:textId="77777777" w:rsidR="00CD3271" w:rsidRDefault="00000000">
            <w:pPr>
              <w:spacing w:after="20" w:line="250" w:lineRule="auto"/>
            </w:pPr>
            <w:r>
              <w:rPr>
                <w:sz w:val="16"/>
                <w:szCs w:val="16"/>
              </w:rPr>
              <w:t>Resolution hours by category</w:t>
            </w:r>
          </w:p>
        </w:tc>
        <w:tc>
          <w:tcPr>
            <w:tcW w:w="4093" w:type="dxa"/>
            <w:tcBorders>
              <w:top w:val="single" w:sz="4" w:space="0" w:color="BFC7CB"/>
              <w:left w:val="single" w:sz="4" w:space="0" w:color="BFC7CB"/>
              <w:bottom w:val="single" w:sz="4" w:space="0" w:color="BFC7CB"/>
              <w:right w:val="single" w:sz="4" w:space="0" w:color="BFC7CB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8FA8A53" w14:textId="77777777" w:rsidR="00CD3271" w:rsidRDefault="00000000">
            <w:pPr>
              <w:spacing w:after="20" w:line="250" w:lineRule="auto"/>
            </w:pPr>
            <w:r>
              <w:rPr>
                <w:sz w:val="16"/>
                <w:szCs w:val="16"/>
              </w:rPr>
              <w:t>Which categories take longest?</w:t>
            </w:r>
          </w:p>
        </w:tc>
        <w:tc>
          <w:tcPr>
            <w:tcW w:w="1756" w:type="dxa"/>
            <w:tcBorders>
              <w:top w:val="single" w:sz="4" w:space="0" w:color="BFC7CB"/>
              <w:left w:val="single" w:sz="4" w:space="0" w:color="BFC7CB"/>
              <w:bottom w:val="single" w:sz="4" w:space="0" w:color="BFC7CB"/>
              <w:right w:val="single" w:sz="4" w:space="0" w:color="BFC7CB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E99714F" w14:textId="77777777" w:rsidR="00CD3271" w:rsidRDefault="00000000">
            <w:pPr>
              <w:spacing w:after="20" w:line="250" w:lineRule="auto"/>
            </w:pPr>
            <w:r>
              <w:rPr>
                <w:sz w:val="16"/>
                <w:szCs w:val="16"/>
              </w:rPr>
              <w:t>BRL-06</w:t>
            </w:r>
          </w:p>
        </w:tc>
      </w:tr>
      <w:tr w:rsidR="00CD3271" w14:paraId="4CE51663" w14:textId="77777777">
        <w:trPr>
          <w:cantSplit/>
        </w:trPr>
        <w:tc>
          <w:tcPr>
            <w:tcW w:w="779" w:type="dxa"/>
            <w:tcBorders>
              <w:top w:val="single" w:sz="4" w:space="0" w:color="BFC7CB"/>
              <w:left w:val="single" w:sz="4" w:space="0" w:color="BFC7CB"/>
              <w:bottom w:val="single" w:sz="4" w:space="0" w:color="BFC7CB"/>
              <w:right w:val="single" w:sz="4" w:space="0" w:color="BFC7CB"/>
            </w:tcBorders>
            <w:shd w:val="clear" w:color="auto" w:fill="F3F4F5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F0E3B9E" w14:textId="77777777" w:rsidR="00CD3271" w:rsidRDefault="00000000">
            <w:pPr>
              <w:spacing w:after="20" w:line="250" w:lineRule="auto"/>
            </w:pPr>
            <w:r>
              <w:rPr>
                <w:sz w:val="16"/>
                <w:szCs w:val="16"/>
              </w:rPr>
              <w:t>Q-04</w:t>
            </w:r>
          </w:p>
        </w:tc>
        <w:tc>
          <w:tcPr>
            <w:tcW w:w="3118" w:type="dxa"/>
            <w:tcBorders>
              <w:top w:val="single" w:sz="4" w:space="0" w:color="BFC7CB"/>
              <w:left w:val="single" w:sz="4" w:space="0" w:color="BFC7CB"/>
              <w:bottom w:val="single" w:sz="4" w:space="0" w:color="BFC7CB"/>
              <w:right w:val="single" w:sz="4" w:space="0" w:color="BFC7CB"/>
            </w:tcBorders>
            <w:shd w:val="clear" w:color="auto" w:fill="F3F4F5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011E5D4" w14:textId="77777777" w:rsidR="00CD3271" w:rsidRDefault="00000000">
            <w:pPr>
              <w:spacing w:after="20" w:line="250" w:lineRule="auto"/>
            </w:pPr>
            <w:r>
              <w:rPr>
                <w:sz w:val="16"/>
                <w:szCs w:val="16"/>
              </w:rPr>
              <w:t>Resolved SLA compliance</w:t>
            </w:r>
          </w:p>
        </w:tc>
        <w:tc>
          <w:tcPr>
            <w:tcW w:w="4093" w:type="dxa"/>
            <w:tcBorders>
              <w:top w:val="single" w:sz="4" w:space="0" w:color="BFC7CB"/>
              <w:left w:val="single" w:sz="4" w:space="0" w:color="BFC7CB"/>
              <w:bottom w:val="single" w:sz="4" w:space="0" w:color="BFC7CB"/>
              <w:right w:val="single" w:sz="4" w:space="0" w:color="BFC7CB"/>
            </w:tcBorders>
            <w:shd w:val="clear" w:color="auto" w:fill="F3F4F5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9AAD028" w14:textId="77777777" w:rsidR="00CD3271" w:rsidRDefault="00000000">
            <w:pPr>
              <w:spacing w:after="20" w:line="250" w:lineRule="auto"/>
            </w:pPr>
            <w:r>
              <w:rPr>
                <w:sz w:val="16"/>
                <w:szCs w:val="16"/>
              </w:rPr>
              <w:t>Are resolved tickets on time?</w:t>
            </w:r>
          </w:p>
        </w:tc>
        <w:tc>
          <w:tcPr>
            <w:tcW w:w="1756" w:type="dxa"/>
            <w:tcBorders>
              <w:top w:val="single" w:sz="4" w:space="0" w:color="BFC7CB"/>
              <w:left w:val="single" w:sz="4" w:space="0" w:color="BFC7CB"/>
              <w:bottom w:val="single" w:sz="4" w:space="0" w:color="BFC7CB"/>
              <w:right w:val="single" w:sz="4" w:space="0" w:color="BFC7CB"/>
            </w:tcBorders>
            <w:shd w:val="clear" w:color="auto" w:fill="F3F4F5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90055B6" w14:textId="77777777" w:rsidR="00CD3271" w:rsidRDefault="00000000">
            <w:pPr>
              <w:spacing w:after="20" w:line="250" w:lineRule="auto"/>
            </w:pPr>
            <w:r>
              <w:rPr>
                <w:sz w:val="16"/>
                <w:szCs w:val="16"/>
              </w:rPr>
              <w:t>BRL-03</w:t>
            </w:r>
          </w:p>
        </w:tc>
      </w:tr>
      <w:tr w:rsidR="00CD3271" w14:paraId="77DC42CD" w14:textId="77777777">
        <w:trPr>
          <w:cantSplit/>
        </w:trPr>
        <w:tc>
          <w:tcPr>
            <w:tcW w:w="779" w:type="dxa"/>
            <w:tcBorders>
              <w:top w:val="single" w:sz="4" w:space="0" w:color="BFC7CB"/>
              <w:left w:val="single" w:sz="4" w:space="0" w:color="BFC7CB"/>
              <w:bottom w:val="single" w:sz="4" w:space="0" w:color="BFC7CB"/>
              <w:right w:val="single" w:sz="4" w:space="0" w:color="BFC7CB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B98A3B1" w14:textId="77777777" w:rsidR="00CD3271" w:rsidRDefault="00000000">
            <w:pPr>
              <w:spacing w:after="20" w:line="250" w:lineRule="auto"/>
            </w:pPr>
            <w:r>
              <w:rPr>
                <w:sz w:val="16"/>
                <w:szCs w:val="16"/>
              </w:rPr>
              <w:t>Q-05</w:t>
            </w:r>
          </w:p>
        </w:tc>
        <w:tc>
          <w:tcPr>
            <w:tcW w:w="3118" w:type="dxa"/>
            <w:tcBorders>
              <w:top w:val="single" w:sz="4" w:space="0" w:color="BFC7CB"/>
              <w:left w:val="single" w:sz="4" w:space="0" w:color="BFC7CB"/>
              <w:bottom w:val="single" w:sz="4" w:space="0" w:color="BFC7CB"/>
              <w:right w:val="single" w:sz="4" w:space="0" w:color="BFC7CB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9CC7AF7" w14:textId="77777777" w:rsidR="00CD3271" w:rsidRDefault="00000000">
            <w:pPr>
              <w:spacing w:after="20" w:line="250" w:lineRule="auto"/>
            </w:pPr>
            <w:r>
              <w:rPr>
                <w:sz w:val="16"/>
                <w:szCs w:val="16"/>
              </w:rPr>
              <w:t>Open overdue tickets</w:t>
            </w:r>
          </w:p>
        </w:tc>
        <w:tc>
          <w:tcPr>
            <w:tcW w:w="4093" w:type="dxa"/>
            <w:tcBorders>
              <w:top w:val="single" w:sz="4" w:space="0" w:color="BFC7CB"/>
              <w:left w:val="single" w:sz="4" w:space="0" w:color="BFC7CB"/>
              <w:bottom w:val="single" w:sz="4" w:space="0" w:color="BFC7CB"/>
              <w:right w:val="single" w:sz="4" w:space="0" w:color="BFC7CB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4964261" w14:textId="77777777" w:rsidR="00CD3271" w:rsidRDefault="00000000">
            <w:pPr>
              <w:spacing w:after="20" w:line="250" w:lineRule="auto"/>
            </w:pPr>
            <w:r>
              <w:rPr>
                <w:sz w:val="16"/>
                <w:szCs w:val="16"/>
              </w:rPr>
              <w:t>Which open tickets are late?</w:t>
            </w:r>
          </w:p>
        </w:tc>
        <w:tc>
          <w:tcPr>
            <w:tcW w:w="1756" w:type="dxa"/>
            <w:tcBorders>
              <w:top w:val="single" w:sz="4" w:space="0" w:color="BFC7CB"/>
              <w:left w:val="single" w:sz="4" w:space="0" w:color="BFC7CB"/>
              <w:bottom w:val="single" w:sz="4" w:space="0" w:color="BFC7CB"/>
              <w:right w:val="single" w:sz="4" w:space="0" w:color="BFC7CB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37D4567" w14:textId="77777777" w:rsidR="00CD3271" w:rsidRDefault="00000000">
            <w:pPr>
              <w:spacing w:after="20" w:line="250" w:lineRule="auto"/>
            </w:pPr>
            <w:r>
              <w:rPr>
                <w:sz w:val="16"/>
                <w:szCs w:val="16"/>
              </w:rPr>
              <w:t>BRL-04</w:t>
            </w:r>
          </w:p>
        </w:tc>
      </w:tr>
      <w:tr w:rsidR="00CD3271" w14:paraId="3FC47E98" w14:textId="77777777">
        <w:trPr>
          <w:cantSplit/>
        </w:trPr>
        <w:tc>
          <w:tcPr>
            <w:tcW w:w="779" w:type="dxa"/>
            <w:tcBorders>
              <w:top w:val="single" w:sz="4" w:space="0" w:color="BFC7CB"/>
              <w:left w:val="single" w:sz="4" w:space="0" w:color="BFC7CB"/>
              <w:bottom w:val="single" w:sz="4" w:space="0" w:color="BFC7CB"/>
              <w:right w:val="single" w:sz="4" w:space="0" w:color="BFC7CB"/>
            </w:tcBorders>
            <w:shd w:val="clear" w:color="auto" w:fill="F3F4F5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7FBB020" w14:textId="77777777" w:rsidR="00CD3271" w:rsidRDefault="00000000">
            <w:pPr>
              <w:spacing w:after="20" w:line="250" w:lineRule="auto"/>
            </w:pPr>
            <w:r>
              <w:rPr>
                <w:sz w:val="16"/>
                <w:szCs w:val="16"/>
              </w:rPr>
              <w:t>Q-06</w:t>
            </w:r>
          </w:p>
        </w:tc>
        <w:tc>
          <w:tcPr>
            <w:tcW w:w="3118" w:type="dxa"/>
            <w:tcBorders>
              <w:top w:val="single" w:sz="4" w:space="0" w:color="BFC7CB"/>
              <w:left w:val="single" w:sz="4" w:space="0" w:color="BFC7CB"/>
              <w:bottom w:val="single" w:sz="4" w:space="0" w:color="BFC7CB"/>
              <w:right w:val="single" w:sz="4" w:space="0" w:color="BFC7CB"/>
            </w:tcBorders>
            <w:shd w:val="clear" w:color="auto" w:fill="F3F4F5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DA0ACFD" w14:textId="77777777" w:rsidR="00CD3271" w:rsidRDefault="00000000">
            <w:pPr>
              <w:spacing w:after="20" w:line="250" w:lineRule="auto"/>
            </w:pPr>
            <w:r>
              <w:rPr>
                <w:sz w:val="16"/>
                <w:szCs w:val="16"/>
              </w:rPr>
              <w:t>Backlog age</w:t>
            </w:r>
          </w:p>
        </w:tc>
        <w:tc>
          <w:tcPr>
            <w:tcW w:w="4093" w:type="dxa"/>
            <w:tcBorders>
              <w:top w:val="single" w:sz="4" w:space="0" w:color="BFC7CB"/>
              <w:left w:val="single" w:sz="4" w:space="0" w:color="BFC7CB"/>
              <w:bottom w:val="single" w:sz="4" w:space="0" w:color="BFC7CB"/>
              <w:right w:val="single" w:sz="4" w:space="0" w:color="BFC7CB"/>
            </w:tcBorders>
            <w:shd w:val="clear" w:color="auto" w:fill="F3F4F5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8195F4B" w14:textId="77777777" w:rsidR="00CD3271" w:rsidRDefault="00000000">
            <w:pPr>
              <w:spacing w:after="20" w:line="250" w:lineRule="auto"/>
            </w:pPr>
            <w:r>
              <w:rPr>
                <w:sz w:val="16"/>
                <w:szCs w:val="16"/>
              </w:rPr>
              <w:t>How old are open tickets?</w:t>
            </w:r>
          </w:p>
        </w:tc>
        <w:tc>
          <w:tcPr>
            <w:tcW w:w="1756" w:type="dxa"/>
            <w:tcBorders>
              <w:top w:val="single" w:sz="4" w:space="0" w:color="BFC7CB"/>
              <w:left w:val="single" w:sz="4" w:space="0" w:color="BFC7CB"/>
              <w:bottom w:val="single" w:sz="4" w:space="0" w:color="BFC7CB"/>
              <w:right w:val="single" w:sz="4" w:space="0" w:color="BFC7CB"/>
            </w:tcBorders>
            <w:shd w:val="clear" w:color="auto" w:fill="F3F4F5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069A3FB" w14:textId="77777777" w:rsidR="00CD3271" w:rsidRDefault="00000000">
            <w:pPr>
              <w:spacing w:after="20" w:line="250" w:lineRule="auto"/>
            </w:pPr>
            <w:r>
              <w:rPr>
                <w:sz w:val="16"/>
                <w:szCs w:val="16"/>
              </w:rPr>
              <w:t>BRL-05</w:t>
            </w:r>
          </w:p>
        </w:tc>
      </w:tr>
      <w:tr w:rsidR="00CD3271" w14:paraId="1F7608C9" w14:textId="77777777">
        <w:trPr>
          <w:cantSplit/>
        </w:trPr>
        <w:tc>
          <w:tcPr>
            <w:tcW w:w="779" w:type="dxa"/>
            <w:tcBorders>
              <w:top w:val="single" w:sz="4" w:space="0" w:color="BFC7CB"/>
              <w:left w:val="single" w:sz="4" w:space="0" w:color="BFC7CB"/>
              <w:bottom w:val="single" w:sz="4" w:space="0" w:color="BFC7CB"/>
              <w:right w:val="single" w:sz="4" w:space="0" w:color="BFC7CB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0395FB6" w14:textId="77777777" w:rsidR="00CD3271" w:rsidRDefault="00000000">
            <w:pPr>
              <w:spacing w:after="20" w:line="250" w:lineRule="auto"/>
            </w:pPr>
            <w:r>
              <w:rPr>
                <w:sz w:val="16"/>
                <w:szCs w:val="16"/>
              </w:rPr>
              <w:t>Q-07</w:t>
            </w:r>
          </w:p>
        </w:tc>
        <w:tc>
          <w:tcPr>
            <w:tcW w:w="3118" w:type="dxa"/>
            <w:tcBorders>
              <w:top w:val="single" w:sz="4" w:space="0" w:color="BFC7CB"/>
              <w:left w:val="single" w:sz="4" w:space="0" w:color="BFC7CB"/>
              <w:bottom w:val="single" w:sz="4" w:space="0" w:color="BFC7CB"/>
              <w:right w:val="single" w:sz="4" w:space="0" w:color="BFC7CB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419C8CB" w14:textId="77777777" w:rsidR="00CD3271" w:rsidRDefault="00000000">
            <w:pPr>
              <w:spacing w:after="20" w:line="250" w:lineRule="auto"/>
            </w:pPr>
            <w:r>
              <w:rPr>
                <w:sz w:val="16"/>
                <w:szCs w:val="16"/>
              </w:rPr>
              <w:t>Reopen rate</w:t>
            </w:r>
          </w:p>
        </w:tc>
        <w:tc>
          <w:tcPr>
            <w:tcW w:w="4093" w:type="dxa"/>
            <w:tcBorders>
              <w:top w:val="single" w:sz="4" w:space="0" w:color="BFC7CB"/>
              <w:left w:val="single" w:sz="4" w:space="0" w:color="BFC7CB"/>
              <w:bottom w:val="single" w:sz="4" w:space="0" w:color="BFC7CB"/>
              <w:right w:val="single" w:sz="4" w:space="0" w:color="BFC7CB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C39015E" w14:textId="77777777" w:rsidR="00CD3271" w:rsidRDefault="00000000">
            <w:pPr>
              <w:spacing w:after="20" w:line="250" w:lineRule="auto"/>
            </w:pPr>
            <w:r>
              <w:rPr>
                <w:sz w:val="16"/>
                <w:szCs w:val="16"/>
              </w:rPr>
              <w:t>How many tickets are reopened?</w:t>
            </w:r>
          </w:p>
        </w:tc>
        <w:tc>
          <w:tcPr>
            <w:tcW w:w="1756" w:type="dxa"/>
            <w:tcBorders>
              <w:top w:val="single" w:sz="4" w:space="0" w:color="BFC7CB"/>
              <w:left w:val="single" w:sz="4" w:space="0" w:color="BFC7CB"/>
              <w:bottom w:val="single" w:sz="4" w:space="0" w:color="BFC7CB"/>
              <w:right w:val="single" w:sz="4" w:space="0" w:color="BFC7CB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1F64306" w14:textId="77777777" w:rsidR="00CD3271" w:rsidRDefault="00000000">
            <w:pPr>
              <w:spacing w:after="20" w:line="250" w:lineRule="auto"/>
            </w:pPr>
            <w:r>
              <w:rPr>
                <w:sz w:val="16"/>
                <w:szCs w:val="16"/>
              </w:rPr>
              <w:t>BRL-07</w:t>
            </w:r>
          </w:p>
        </w:tc>
      </w:tr>
      <w:tr w:rsidR="00CD3271" w14:paraId="6517487C" w14:textId="77777777">
        <w:trPr>
          <w:cantSplit/>
        </w:trPr>
        <w:tc>
          <w:tcPr>
            <w:tcW w:w="779" w:type="dxa"/>
            <w:tcBorders>
              <w:top w:val="single" w:sz="4" w:space="0" w:color="BFC7CB"/>
              <w:left w:val="single" w:sz="4" w:space="0" w:color="BFC7CB"/>
              <w:bottom w:val="single" w:sz="4" w:space="0" w:color="BFC7CB"/>
              <w:right w:val="single" w:sz="4" w:space="0" w:color="BFC7CB"/>
            </w:tcBorders>
            <w:shd w:val="clear" w:color="auto" w:fill="F3F4F5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E3BC510" w14:textId="77777777" w:rsidR="00CD3271" w:rsidRDefault="00000000">
            <w:pPr>
              <w:spacing w:after="20" w:line="250" w:lineRule="auto"/>
            </w:pPr>
            <w:r>
              <w:rPr>
                <w:sz w:val="16"/>
                <w:szCs w:val="16"/>
              </w:rPr>
              <w:t>Q-08</w:t>
            </w:r>
          </w:p>
        </w:tc>
        <w:tc>
          <w:tcPr>
            <w:tcW w:w="3118" w:type="dxa"/>
            <w:tcBorders>
              <w:top w:val="single" w:sz="4" w:space="0" w:color="BFC7CB"/>
              <w:left w:val="single" w:sz="4" w:space="0" w:color="BFC7CB"/>
              <w:bottom w:val="single" w:sz="4" w:space="0" w:color="BFC7CB"/>
              <w:right w:val="single" w:sz="4" w:space="0" w:color="BFC7CB"/>
            </w:tcBorders>
            <w:shd w:val="clear" w:color="auto" w:fill="F3F4F5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603B993" w14:textId="77777777" w:rsidR="00CD3271" w:rsidRDefault="00000000">
            <w:pPr>
              <w:spacing w:after="20" w:line="250" w:lineRule="auto"/>
            </w:pPr>
            <w:r>
              <w:rPr>
                <w:sz w:val="16"/>
                <w:szCs w:val="16"/>
              </w:rPr>
              <w:t>Workload</w:t>
            </w:r>
          </w:p>
        </w:tc>
        <w:tc>
          <w:tcPr>
            <w:tcW w:w="4093" w:type="dxa"/>
            <w:tcBorders>
              <w:top w:val="single" w:sz="4" w:space="0" w:color="BFC7CB"/>
              <w:left w:val="single" w:sz="4" w:space="0" w:color="BFC7CB"/>
              <w:bottom w:val="single" w:sz="4" w:space="0" w:color="BFC7CB"/>
              <w:right w:val="single" w:sz="4" w:space="0" w:color="BFC7CB"/>
            </w:tcBorders>
            <w:shd w:val="clear" w:color="auto" w:fill="F3F4F5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7F3102B" w14:textId="77777777" w:rsidR="00CD3271" w:rsidRDefault="00000000">
            <w:pPr>
              <w:spacing w:after="20" w:line="250" w:lineRule="auto"/>
            </w:pPr>
            <w:r>
              <w:rPr>
                <w:sz w:val="16"/>
                <w:szCs w:val="16"/>
              </w:rPr>
              <w:t>How is work spread across teams?</w:t>
            </w:r>
          </w:p>
        </w:tc>
        <w:tc>
          <w:tcPr>
            <w:tcW w:w="1756" w:type="dxa"/>
            <w:tcBorders>
              <w:top w:val="single" w:sz="4" w:space="0" w:color="BFC7CB"/>
              <w:left w:val="single" w:sz="4" w:space="0" w:color="BFC7CB"/>
              <w:bottom w:val="single" w:sz="4" w:space="0" w:color="BFC7CB"/>
              <w:right w:val="single" w:sz="4" w:space="0" w:color="BFC7CB"/>
            </w:tcBorders>
            <w:shd w:val="clear" w:color="auto" w:fill="F3F4F5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2C044AC" w14:textId="77777777" w:rsidR="00CD3271" w:rsidRDefault="00000000">
            <w:pPr>
              <w:spacing w:after="20" w:line="250" w:lineRule="auto"/>
            </w:pPr>
            <w:r>
              <w:rPr>
                <w:sz w:val="16"/>
                <w:szCs w:val="16"/>
              </w:rPr>
              <w:t>-</w:t>
            </w:r>
          </w:p>
        </w:tc>
      </w:tr>
      <w:tr w:rsidR="00CD3271" w14:paraId="4A2EAEA0" w14:textId="77777777">
        <w:trPr>
          <w:cantSplit/>
        </w:trPr>
        <w:tc>
          <w:tcPr>
            <w:tcW w:w="779" w:type="dxa"/>
            <w:tcBorders>
              <w:top w:val="single" w:sz="4" w:space="0" w:color="BFC7CB"/>
              <w:left w:val="single" w:sz="4" w:space="0" w:color="BFC7CB"/>
              <w:bottom w:val="single" w:sz="4" w:space="0" w:color="BFC7CB"/>
              <w:right w:val="single" w:sz="4" w:space="0" w:color="BFC7CB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9449A42" w14:textId="77777777" w:rsidR="00CD3271" w:rsidRDefault="00000000">
            <w:pPr>
              <w:spacing w:after="20" w:line="250" w:lineRule="auto"/>
            </w:pPr>
            <w:r>
              <w:rPr>
                <w:sz w:val="16"/>
                <w:szCs w:val="16"/>
              </w:rPr>
              <w:t>Q-09</w:t>
            </w:r>
          </w:p>
        </w:tc>
        <w:tc>
          <w:tcPr>
            <w:tcW w:w="3118" w:type="dxa"/>
            <w:tcBorders>
              <w:top w:val="single" w:sz="4" w:space="0" w:color="BFC7CB"/>
              <w:left w:val="single" w:sz="4" w:space="0" w:color="BFC7CB"/>
              <w:bottom w:val="single" w:sz="4" w:space="0" w:color="BFC7CB"/>
              <w:right w:val="single" w:sz="4" w:space="0" w:color="BFC7CB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7DEAE51" w14:textId="77777777" w:rsidR="00CD3271" w:rsidRDefault="00000000">
            <w:pPr>
              <w:spacing w:after="20" w:line="250" w:lineRule="auto"/>
            </w:pPr>
            <w:r>
              <w:rPr>
                <w:sz w:val="16"/>
                <w:szCs w:val="16"/>
              </w:rPr>
              <w:t>Data checks</w:t>
            </w:r>
          </w:p>
        </w:tc>
        <w:tc>
          <w:tcPr>
            <w:tcW w:w="4093" w:type="dxa"/>
            <w:tcBorders>
              <w:top w:val="single" w:sz="4" w:space="0" w:color="BFC7CB"/>
              <w:left w:val="single" w:sz="4" w:space="0" w:color="BFC7CB"/>
              <w:bottom w:val="single" w:sz="4" w:space="0" w:color="BFC7CB"/>
              <w:right w:val="single" w:sz="4" w:space="0" w:color="BFC7CB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4D2392F" w14:textId="77777777" w:rsidR="00CD3271" w:rsidRDefault="00000000">
            <w:pPr>
              <w:spacing w:after="20" w:line="250" w:lineRule="auto"/>
            </w:pPr>
            <w:r>
              <w:rPr>
                <w:sz w:val="16"/>
                <w:szCs w:val="16"/>
              </w:rPr>
              <w:t>Is the data clean?</w:t>
            </w:r>
          </w:p>
        </w:tc>
        <w:tc>
          <w:tcPr>
            <w:tcW w:w="1756" w:type="dxa"/>
            <w:tcBorders>
              <w:top w:val="single" w:sz="4" w:space="0" w:color="BFC7CB"/>
              <w:left w:val="single" w:sz="4" w:space="0" w:color="BFC7CB"/>
              <w:bottom w:val="single" w:sz="4" w:space="0" w:color="BFC7CB"/>
              <w:right w:val="single" w:sz="4" w:space="0" w:color="BFC7CB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FE89F28" w14:textId="77777777" w:rsidR="00CD3271" w:rsidRDefault="00000000">
            <w:pPr>
              <w:spacing w:after="20" w:line="250" w:lineRule="auto"/>
            </w:pPr>
            <w:r>
              <w:rPr>
                <w:sz w:val="16"/>
                <w:szCs w:val="16"/>
              </w:rPr>
              <w:t>-</w:t>
            </w:r>
          </w:p>
        </w:tc>
      </w:tr>
    </w:tbl>
    <w:p w14:paraId="7BEE1BF2" w14:textId="77777777" w:rsidR="00CD3271" w:rsidRDefault="00CD3271">
      <w:pPr>
        <w:spacing w:after="80"/>
      </w:pPr>
    </w:p>
    <w:tbl>
      <w:tblPr>
        <w:tblW w:w="9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728"/>
        <w:gridCol w:w="4678"/>
        <w:gridCol w:w="2340"/>
      </w:tblGrid>
      <w:tr w:rsidR="00CD3271" w14:paraId="09666E91" w14:textId="77777777">
        <w:trPr>
          <w:cantSplit/>
          <w:tblHeader/>
        </w:trPr>
        <w:tc>
          <w:tcPr>
            <w:tcW w:w="2728" w:type="dxa"/>
            <w:tcBorders>
              <w:top w:val="single" w:sz="4" w:space="0" w:color="BFC7CB"/>
              <w:left w:val="single" w:sz="4" w:space="0" w:color="BFC7CB"/>
              <w:bottom w:val="single" w:sz="4" w:space="0" w:color="BFC7CB"/>
              <w:right w:val="single" w:sz="4" w:space="0" w:color="BFC7CB"/>
            </w:tcBorders>
            <w:shd w:val="clear" w:color="auto" w:fill="2E5461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8B2FB5C" w14:textId="77777777" w:rsidR="00CD3271" w:rsidRDefault="00000000">
            <w:pPr>
              <w:spacing w:after="20" w:line="250" w:lineRule="auto"/>
            </w:pPr>
            <w:r>
              <w:rPr>
                <w:b/>
                <w:bCs/>
                <w:color w:val="FFFFFF"/>
                <w:sz w:val="16"/>
                <w:szCs w:val="16"/>
              </w:rPr>
              <w:t>KPI</w:t>
            </w:r>
          </w:p>
        </w:tc>
        <w:tc>
          <w:tcPr>
            <w:tcW w:w="4678" w:type="dxa"/>
            <w:tcBorders>
              <w:top w:val="single" w:sz="4" w:space="0" w:color="BFC7CB"/>
              <w:left w:val="single" w:sz="4" w:space="0" w:color="BFC7CB"/>
              <w:bottom w:val="single" w:sz="4" w:space="0" w:color="BFC7CB"/>
              <w:right w:val="single" w:sz="4" w:space="0" w:color="BFC7CB"/>
            </w:tcBorders>
            <w:shd w:val="clear" w:color="auto" w:fill="2E5461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56200B8" w14:textId="77777777" w:rsidR="00CD3271" w:rsidRDefault="00000000">
            <w:pPr>
              <w:spacing w:after="20" w:line="250" w:lineRule="auto"/>
            </w:pPr>
            <w:r>
              <w:rPr>
                <w:b/>
                <w:bCs/>
                <w:color w:val="FFFFFF"/>
                <w:sz w:val="16"/>
                <w:szCs w:val="16"/>
              </w:rPr>
              <w:t>How it is calculated</w:t>
            </w:r>
          </w:p>
        </w:tc>
        <w:tc>
          <w:tcPr>
            <w:tcW w:w="2340" w:type="dxa"/>
            <w:tcBorders>
              <w:top w:val="single" w:sz="4" w:space="0" w:color="BFC7CB"/>
              <w:left w:val="single" w:sz="4" w:space="0" w:color="BFC7CB"/>
              <w:bottom w:val="single" w:sz="4" w:space="0" w:color="BFC7CB"/>
              <w:right w:val="single" w:sz="4" w:space="0" w:color="BFC7CB"/>
            </w:tcBorders>
            <w:shd w:val="clear" w:color="auto" w:fill="2E5461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BC255E8" w14:textId="77777777" w:rsidR="00CD3271" w:rsidRDefault="00000000">
            <w:pPr>
              <w:spacing w:after="20" w:line="250" w:lineRule="auto"/>
            </w:pPr>
            <w:r>
              <w:rPr>
                <w:b/>
                <w:bCs/>
                <w:color w:val="FFFFFF"/>
                <w:sz w:val="16"/>
                <w:szCs w:val="16"/>
              </w:rPr>
              <w:t>Dashboard value</w:t>
            </w:r>
          </w:p>
        </w:tc>
      </w:tr>
      <w:tr w:rsidR="00CD3271" w14:paraId="2CADA376" w14:textId="77777777">
        <w:trPr>
          <w:cantSplit/>
        </w:trPr>
        <w:tc>
          <w:tcPr>
            <w:tcW w:w="2728" w:type="dxa"/>
            <w:tcBorders>
              <w:top w:val="single" w:sz="4" w:space="0" w:color="BFC7CB"/>
              <w:left w:val="single" w:sz="4" w:space="0" w:color="BFC7CB"/>
              <w:bottom w:val="single" w:sz="4" w:space="0" w:color="BFC7CB"/>
              <w:right w:val="single" w:sz="4" w:space="0" w:color="BFC7CB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9AC5684" w14:textId="77777777" w:rsidR="00CD3271" w:rsidRDefault="00000000">
            <w:pPr>
              <w:spacing w:after="20" w:line="250" w:lineRule="auto"/>
            </w:pPr>
            <w:r>
              <w:rPr>
                <w:sz w:val="16"/>
                <w:szCs w:val="16"/>
              </w:rPr>
              <w:t>Total tickets</w:t>
            </w:r>
          </w:p>
        </w:tc>
        <w:tc>
          <w:tcPr>
            <w:tcW w:w="4678" w:type="dxa"/>
            <w:tcBorders>
              <w:top w:val="single" w:sz="4" w:space="0" w:color="BFC7CB"/>
              <w:left w:val="single" w:sz="4" w:space="0" w:color="BFC7CB"/>
              <w:bottom w:val="single" w:sz="4" w:space="0" w:color="BFC7CB"/>
              <w:right w:val="single" w:sz="4" w:space="0" w:color="BFC7CB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37FD561" w14:textId="77777777" w:rsidR="00CD3271" w:rsidRDefault="00000000">
            <w:pPr>
              <w:spacing w:after="20" w:line="250" w:lineRule="auto"/>
            </w:pPr>
            <w:r>
              <w:rPr>
                <w:sz w:val="16"/>
                <w:szCs w:val="16"/>
              </w:rPr>
              <w:t>Count of all tickets</w:t>
            </w:r>
          </w:p>
        </w:tc>
        <w:tc>
          <w:tcPr>
            <w:tcW w:w="2340" w:type="dxa"/>
            <w:tcBorders>
              <w:top w:val="single" w:sz="4" w:space="0" w:color="BFC7CB"/>
              <w:left w:val="single" w:sz="4" w:space="0" w:color="BFC7CB"/>
              <w:bottom w:val="single" w:sz="4" w:space="0" w:color="BFC7CB"/>
              <w:right w:val="single" w:sz="4" w:space="0" w:color="BFC7CB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A29B264" w14:textId="77777777" w:rsidR="00CD3271" w:rsidRDefault="00000000">
            <w:pPr>
              <w:spacing w:after="20" w:line="250" w:lineRule="auto"/>
            </w:pPr>
            <w:r>
              <w:rPr>
                <w:sz w:val="16"/>
                <w:szCs w:val="16"/>
              </w:rPr>
              <w:t>5,003</w:t>
            </w:r>
          </w:p>
        </w:tc>
      </w:tr>
      <w:tr w:rsidR="00CD3271" w14:paraId="43F01E02" w14:textId="77777777">
        <w:trPr>
          <w:cantSplit/>
        </w:trPr>
        <w:tc>
          <w:tcPr>
            <w:tcW w:w="2728" w:type="dxa"/>
            <w:tcBorders>
              <w:top w:val="single" w:sz="4" w:space="0" w:color="BFC7CB"/>
              <w:left w:val="single" w:sz="4" w:space="0" w:color="BFC7CB"/>
              <w:bottom w:val="single" w:sz="4" w:space="0" w:color="BFC7CB"/>
              <w:right w:val="single" w:sz="4" w:space="0" w:color="BFC7CB"/>
            </w:tcBorders>
            <w:shd w:val="clear" w:color="auto" w:fill="F3F4F5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C64A688" w14:textId="77777777" w:rsidR="00CD3271" w:rsidRDefault="00000000">
            <w:pPr>
              <w:spacing w:after="20" w:line="250" w:lineRule="auto"/>
            </w:pPr>
            <w:r>
              <w:rPr>
                <w:sz w:val="16"/>
                <w:szCs w:val="16"/>
              </w:rPr>
              <w:t>Open backlog</w:t>
            </w:r>
          </w:p>
        </w:tc>
        <w:tc>
          <w:tcPr>
            <w:tcW w:w="4678" w:type="dxa"/>
            <w:tcBorders>
              <w:top w:val="single" w:sz="4" w:space="0" w:color="BFC7CB"/>
              <w:left w:val="single" w:sz="4" w:space="0" w:color="BFC7CB"/>
              <w:bottom w:val="single" w:sz="4" w:space="0" w:color="BFC7CB"/>
              <w:right w:val="single" w:sz="4" w:space="0" w:color="BFC7CB"/>
            </w:tcBorders>
            <w:shd w:val="clear" w:color="auto" w:fill="F3F4F5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C557FE1" w14:textId="77777777" w:rsidR="00CD3271" w:rsidRDefault="00000000">
            <w:pPr>
              <w:spacing w:after="20" w:line="250" w:lineRule="auto"/>
            </w:pPr>
            <w:r>
              <w:rPr>
                <w:sz w:val="16"/>
                <w:szCs w:val="16"/>
              </w:rPr>
              <w:t>Tickets not Resolved or Closed</w:t>
            </w:r>
          </w:p>
        </w:tc>
        <w:tc>
          <w:tcPr>
            <w:tcW w:w="2340" w:type="dxa"/>
            <w:tcBorders>
              <w:top w:val="single" w:sz="4" w:space="0" w:color="BFC7CB"/>
              <w:left w:val="single" w:sz="4" w:space="0" w:color="BFC7CB"/>
              <w:bottom w:val="single" w:sz="4" w:space="0" w:color="BFC7CB"/>
              <w:right w:val="single" w:sz="4" w:space="0" w:color="BFC7CB"/>
            </w:tcBorders>
            <w:shd w:val="clear" w:color="auto" w:fill="F3F4F5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717B7B9" w14:textId="77777777" w:rsidR="00CD3271" w:rsidRDefault="00000000">
            <w:pPr>
              <w:spacing w:after="20" w:line="250" w:lineRule="auto"/>
            </w:pPr>
            <w:r>
              <w:rPr>
                <w:sz w:val="16"/>
                <w:szCs w:val="16"/>
              </w:rPr>
              <w:t>2,304</w:t>
            </w:r>
          </w:p>
        </w:tc>
      </w:tr>
      <w:tr w:rsidR="00CD3271" w14:paraId="184F8BD6" w14:textId="77777777">
        <w:trPr>
          <w:cantSplit/>
        </w:trPr>
        <w:tc>
          <w:tcPr>
            <w:tcW w:w="2728" w:type="dxa"/>
            <w:tcBorders>
              <w:top w:val="single" w:sz="4" w:space="0" w:color="BFC7CB"/>
              <w:left w:val="single" w:sz="4" w:space="0" w:color="BFC7CB"/>
              <w:bottom w:val="single" w:sz="4" w:space="0" w:color="BFC7CB"/>
              <w:right w:val="single" w:sz="4" w:space="0" w:color="BFC7CB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DBBF87B" w14:textId="77777777" w:rsidR="00CD3271" w:rsidRDefault="00000000">
            <w:pPr>
              <w:spacing w:after="20" w:line="250" w:lineRule="auto"/>
            </w:pPr>
            <w:r>
              <w:rPr>
                <w:sz w:val="16"/>
                <w:szCs w:val="16"/>
              </w:rPr>
              <w:t>Average resolution hours</w:t>
            </w:r>
          </w:p>
        </w:tc>
        <w:tc>
          <w:tcPr>
            <w:tcW w:w="4678" w:type="dxa"/>
            <w:tcBorders>
              <w:top w:val="single" w:sz="4" w:space="0" w:color="BFC7CB"/>
              <w:left w:val="single" w:sz="4" w:space="0" w:color="BFC7CB"/>
              <w:bottom w:val="single" w:sz="4" w:space="0" w:color="BFC7CB"/>
              <w:right w:val="single" w:sz="4" w:space="0" w:color="BFC7CB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F388B01" w14:textId="77777777" w:rsidR="00CD3271" w:rsidRDefault="00000000">
            <w:pPr>
              <w:spacing w:after="20" w:line="250" w:lineRule="auto"/>
            </w:pPr>
            <w:r>
              <w:rPr>
                <w:sz w:val="16"/>
                <w:szCs w:val="16"/>
              </w:rPr>
              <w:t>Average (resolved - created), resolved tickets only</w:t>
            </w:r>
          </w:p>
        </w:tc>
        <w:tc>
          <w:tcPr>
            <w:tcW w:w="2340" w:type="dxa"/>
            <w:tcBorders>
              <w:top w:val="single" w:sz="4" w:space="0" w:color="BFC7CB"/>
              <w:left w:val="single" w:sz="4" w:space="0" w:color="BFC7CB"/>
              <w:bottom w:val="single" w:sz="4" w:space="0" w:color="BFC7CB"/>
              <w:right w:val="single" w:sz="4" w:space="0" w:color="BFC7CB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7399D2D" w14:textId="77777777" w:rsidR="00CD3271" w:rsidRDefault="00000000">
            <w:pPr>
              <w:spacing w:after="20" w:line="250" w:lineRule="auto"/>
            </w:pPr>
            <w:r>
              <w:rPr>
                <w:sz w:val="16"/>
                <w:szCs w:val="16"/>
              </w:rPr>
              <w:t>31.88 hours</w:t>
            </w:r>
          </w:p>
        </w:tc>
      </w:tr>
      <w:tr w:rsidR="00CD3271" w14:paraId="602172B8" w14:textId="77777777">
        <w:trPr>
          <w:cantSplit/>
        </w:trPr>
        <w:tc>
          <w:tcPr>
            <w:tcW w:w="2728" w:type="dxa"/>
            <w:tcBorders>
              <w:top w:val="single" w:sz="4" w:space="0" w:color="BFC7CB"/>
              <w:left w:val="single" w:sz="4" w:space="0" w:color="BFC7CB"/>
              <w:bottom w:val="single" w:sz="4" w:space="0" w:color="BFC7CB"/>
              <w:right w:val="single" w:sz="4" w:space="0" w:color="BFC7CB"/>
            </w:tcBorders>
            <w:shd w:val="clear" w:color="auto" w:fill="F3F4F5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EB444F8" w14:textId="77777777" w:rsidR="00CD3271" w:rsidRDefault="00000000">
            <w:pPr>
              <w:spacing w:after="20" w:line="250" w:lineRule="auto"/>
            </w:pPr>
            <w:r>
              <w:rPr>
                <w:sz w:val="16"/>
                <w:szCs w:val="16"/>
              </w:rPr>
              <w:t>Resolved SLA compliance</w:t>
            </w:r>
          </w:p>
        </w:tc>
        <w:tc>
          <w:tcPr>
            <w:tcW w:w="4678" w:type="dxa"/>
            <w:tcBorders>
              <w:top w:val="single" w:sz="4" w:space="0" w:color="BFC7CB"/>
              <w:left w:val="single" w:sz="4" w:space="0" w:color="BFC7CB"/>
              <w:bottom w:val="single" w:sz="4" w:space="0" w:color="BFC7CB"/>
              <w:right w:val="single" w:sz="4" w:space="0" w:color="BFC7CB"/>
            </w:tcBorders>
            <w:shd w:val="clear" w:color="auto" w:fill="F3F4F5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4C6A8B9" w14:textId="77777777" w:rsidR="00CD3271" w:rsidRDefault="00000000">
            <w:pPr>
              <w:spacing w:after="20" w:line="250" w:lineRule="auto"/>
            </w:pPr>
            <w:r>
              <w:rPr>
                <w:sz w:val="16"/>
                <w:szCs w:val="16"/>
              </w:rPr>
              <w:t>On-time resolved / all resolved</w:t>
            </w:r>
          </w:p>
        </w:tc>
        <w:tc>
          <w:tcPr>
            <w:tcW w:w="2340" w:type="dxa"/>
            <w:tcBorders>
              <w:top w:val="single" w:sz="4" w:space="0" w:color="BFC7CB"/>
              <w:left w:val="single" w:sz="4" w:space="0" w:color="BFC7CB"/>
              <w:bottom w:val="single" w:sz="4" w:space="0" w:color="BFC7CB"/>
              <w:right w:val="single" w:sz="4" w:space="0" w:color="BFC7CB"/>
            </w:tcBorders>
            <w:shd w:val="clear" w:color="auto" w:fill="F3F4F5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44397BF" w14:textId="77777777" w:rsidR="00CD3271" w:rsidRDefault="00000000">
            <w:pPr>
              <w:spacing w:after="20" w:line="250" w:lineRule="auto"/>
            </w:pPr>
            <w:r>
              <w:rPr>
                <w:sz w:val="16"/>
                <w:szCs w:val="16"/>
              </w:rPr>
              <w:t>51%</w:t>
            </w:r>
          </w:p>
        </w:tc>
      </w:tr>
      <w:tr w:rsidR="00CD3271" w14:paraId="29022F61" w14:textId="77777777">
        <w:trPr>
          <w:cantSplit/>
        </w:trPr>
        <w:tc>
          <w:tcPr>
            <w:tcW w:w="2728" w:type="dxa"/>
            <w:tcBorders>
              <w:top w:val="single" w:sz="4" w:space="0" w:color="BFC7CB"/>
              <w:left w:val="single" w:sz="4" w:space="0" w:color="BFC7CB"/>
              <w:bottom w:val="single" w:sz="4" w:space="0" w:color="BFC7CB"/>
              <w:right w:val="single" w:sz="4" w:space="0" w:color="BFC7CB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E3AF241" w14:textId="77777777" w:rsidR="00CD3271" w:rsidRDefault="00000000">
            <w:pPr>
              <w:spacing w:after="20" w:line="250" w:lineRule="auto"/>
            </w:pPr>
            <w:r>
              <w:rPr>
                <w:sz w:val="16"/>
                <w:szCs w:val="16"/>
              </w:rPr>
              <w:t>Open overdue</w:t>
            </w:r>
          </w:p>
        </w:tc>
        <w:tc>
          <w:tcPr>
            <w:tcW w:w="4678" w:type="dxa"/>
            <w:tcBorders>
              <w:top w:val="single" w:sz="4" w:space="0" w:color="BFC7CB"/>
              <w:left w:val="single" w:sz="4" w:space="0" w:color="BFC7CB"/>
              <w:bottom w:val="single" w:sz="4" w:space="0" w:color="BFC7CB"/>
              <w:right w:val="single" w:sz="4" w:space="0" w:color="BFC7CB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66C99A8" w14:textId="77777777" w:rsidR="00CD3271" w:rsidRDefault="00000000">
            <w:pPr>
              <w:spacing w:after="20" w:line="250" w:lineRule="auto"/>
            </w:pPr>
            <w:r>
              <w:rPr>
                <w:sz w:val="16"/>
                <w:szCs w:val="16"/>
              </w:rPr>
              <w:t>Open tickets past their due time</w:t>
            </w:r>
          </w:p>
        </w:tc>
        <w:tc>
          <w:tcPr>
            <w:tcW w:w="2340" w:type="dxa"/>
            <w:tcBorders>
              <w:top w:val="single" w:sz="4" w:space="0" w:color="BFC7CB"/>
              <w:left w:val="single" w:sz="4" w:space="0" w:color="BFC7CB"/>
              <w:bottom w:val="single" w:sz="4" w:space="0" w:color="BFC7CB"/>
              <w:right w:val="single" w:sz="4" w:space="0" w:color="BFC7CB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F4F8730" w14:textId="77777777" w:rsidR="00CD3271" w:rsidRDefault="00000000">
            <w:pPr>
              <w:spacing w:after="20" w:line="250" w:lineRule="auto"/>
            </w:pPr>
            <w:r>
              <w:rPr>
                <w:sz w:val="16"/>
                <w:szCs w:val="16"/>
              </w:rPr>
              <w:t>2,298</w:t>
            </w:r>
          </w:p>
        </w:tc>
      </w:tr>
      <w:tr w:rsidR="00CD3271" w14:paraId="397184AF" w14:textId="77777777">
        <w:trPr>
          <w:cantSplit/>
        </w:trPr>
        <w:tc>
          <w:tcPr>
            <w:tcW w:w="2728" w:type="dxa"/>
            <w:tcBorders>
              <w:top w:val="single" w:sz="4" w:space="0" w:color="BFC7CB"/>
              <w:left w:val="single" w:sz="4" w:space="0" w:color="BFC7CB"/>
              <w:bottom w:val="single" w:sz="4" w:space="0" w:color="BFC7CB"/>
              <w:right w:val="single" w:sz="4" w:space="0" w:color="BFC7CB"/>
            </w:tcBorders>
            <w:shd w:val="clear" w:color="auto" w:fill="F3F4F5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3E0684A" w14:textId="77777777" w:rsidR="00CD3271" w:rsidRDefault="00000000">
            <w:pPr>
              <w:spacing w:after="20" w:line="250" w:lineRule="auto"/>
            </w:pPr>
            <w:r>
              <w:rPr>
                <w:sz w:val="16"/>
                <w:szCs w:val="16"/>
              </w:rPr>
              <w:t>Reopen rate</w:t>
            </w:r>
          </w:p>
        </w:tc>
        <w:tc>
          <w:tcPr>
            <w:tcW w:w="4678" w:type="dxa"/>
            <w:tcBorders>
              <w:top w:val="single" w:sz="4" w:space="0" w:color="BFC7CB"/>
              <w:left w:val="single" w:sz="4" w:space="0" w:color="BFC7CB"/>
              <w:bottom w:val="single" w:sz="4" w:space="0" w:color="BFC7CB"/>
              <w:right w:val="single" w:sz="4" w:space="0" w:color="BFC7CB"/>
            </w:tcBorders>
            <w:shd w:val="clear" w:color="auto" w:fill="F3F4F5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30DC6BB" w14:textId="77777777" w:rsidR="00CD3271" w:rsidRDefault="00000000">
            <w:pPr>
              <w:spacing w:after="20" w:line="250" w:lineRule="auto"/>
            </w:pPr>
            <w:r>
              <w:rPr>
                <w:sz w:val="16"/>
                <w:szCs w:val="16"/>
              </w:rPr>
              <w:t>Tickets reopened / all tickets</w:t>
            </w:r>
          </w:p>
        </w:tc>
        <w:tc>
          <w:tcPr>
            <w:tcW w:w="2340" w:type="dxa"/>
            <w:tcBorders>
              <w:top w:val="single" w:sz="4" w:space="0" w:color="BFC7CB"/>
              <w:left w:val="single" w:sz="4" w:space="0" w:color="BFC7CB"/>
              <w:bottom w:val="single" w:sz="4" w:space="0" w:color="BFC7CB"/>
              <w:right w:val="single" w:sz="4" w:space="0" w:color="BFC7CB"/>
            </w:tcBorders>
            <w:shd w:val="clear" w:color="auto" w:fill="F3F4F5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28DEAB2" w14:textId="77777777" w:rsidR="00CD3271" w:rsidRDefault="00000000">
            <w:pPr>
              <w:spacing w:after="20" w:line="250" w:lineRule="auto"/>
            </w:pPr>
            <w:r>
              <w:rPr>
                <w:sz w:val="16"/>
                <w:szCs w:val="16"/>
              </w:rPr>
              <w:t>15%</w:t>
            </w:r>
          </w:p>
        </w:tc>
      </w:tr>
    </w:tbl>
    <w:p w14:paraId="52FBF521" w14:textId="77777777" w:rsidR="00CD3271" w:rsidRDefault="00000000">
      <w:pPr>
        <w:pStyle w:val="Heading1"/>
      </w:pPr>
      <w:r>
        <w:t>6. Dashboard</w:t>
      </w:r>
    </w:p>
    <w:p w14:paraId="26F7DEBD" w14:textId="77777777" w:rsidR="00CD3271" w:rsidRDefault="00000000">
      <w:pPr>
        <w:spacing w:after="100" w:line="276" w:lineRule="auto"/>
      </w:pPr>
      <w:r>
        <w:t>I built the Power BI dashboard myself. It has three pages and the same five filters on each page.</w:t>
      </w:r>
    </w:p>
    <w:tbl>
      <w:tblPr>
        <w:tblW w:w="9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144"/>
        <w:gridCol w:w="3703"/>
        <w:gridCol w:w="3899"/>
      </w:tblGrid>
      <w:tr w:rsidR="00CD3271" w14:paraId="38B4E4F7" w14:textId="77777777">
        <w:trPr>
          <w:cantSplit/>
          <w:tblHeader/>
        </w:trPr>
        <w:tc>
          <w:tcPr>
            <w:tcW w:w="2144" w:type="dxa"/>
            <w:tcBorders>
              <w:top w:val="single" w:sz="4" w:space="0" w:color="BFC7CB"/>
              <w:left w:val="single" w:sz="4" w:space="0" w:color="BFC7CB"/>
              <w:bottom w:val="single" w:sz="4" w:space="0" w:color="BFC7CB"/>
              <w:right w:val="single" w:sz="4" w:space="0" w:color="BFC7CB"/>
            </w:tcBorders>
            <w:shd w:val="clear" w:color="auto" w:fill="2E5461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E28B3C8" w14:textId="77777777" w:rsidR="00CD3271" w:rsidRDefault="00000000">
            <w:pPr>
              <w:spacing w:after="20" w:line="250" w:lineRule="auto"/>
            </w:pPr>
            <w:r>
              <w:rPr>
                <w:b/>
                <w:bCs/>
                <w:color w:val="FFFFFF"/>
                <w:sz w:val="16"/>
                <w:szCs w:val="16"/>
              </w:rPr>
              <w:t>Page</w:t>
            </w:r>
          </w:p>
        </w:tc>
        <w:tc>
          <w:tcPr>
            <w:tcW w:w="3703" w:type="dxa"/>
            <w:tcBorders>
              <w:top w:val="single" w:sz="4" w:space="0" w:color="BFC7CB"/>
              <w:left w:val="single" w:sz="4" w:space="0" w:color="BFC7CB"/>
              <w:bottom w:val="single" w:sz="4" w:space="0" w:color="BFC7CB"/>
              <w:right w:val="single" w:sz="4" w:space="0" w:color="BFC7CB"/>
            </w:tcBorders>
            <w:shd w:val="clear" w:color="auto" w:fill="2E5461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A85BF32" w14:textId="77777777" w:rsidR="00CD3271" w:rsidRDefault="00000000">
            <w:pPr>
              <w:spacing w:after="20" w:line="250" w:lineRule="auto"/>
            </w:pPr>
            <w:r>
              <w:rPr>
                <w:b/>
                <w:bCs/>
                <w:color w:val="FFFFFF"/>
                <w:sz w:val="16"/>
                <w:szCs w:val="16"/>
              </w:rPr>
              <w:t>What it shows</w:t>
            </w:r>
          </w:p>
        </w:tc>
        <w:tc>
          <w:tcPr>
            <w:tcW w:w="3899" w:type="dxa"/>
            <w:tcBorders>
              <w:top w:val="single" w:sz="4" w:space="0" w:color="BFC7CB"/>
              <w:left w:val="single" w:sz="4" w:space="0" w:color="BFC7CB"/>
              <w:bottom w:val="single" w:sz="4" w:space="0" w:color="BFC7CB"/>
              <w:right w:val="single" w:sz="4" w:space="0" w:color="BFC7CB"/>
            </w:tcBorders>
            <w:shd w:val="clear" w:color="auto" w:fill="2E5461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804BC35" w14:textId="77777777" w:rsidR="00CD3271" w:rsidRDefault="00000000">
            <w:pPr>
              <w:spacing w:after="20" w:line="250" w:lineRule="auto"/>
            </w:pPr>
            <w:r>
              <w:rPr>
                <w:b/>
                <w:bCs/>
                <w:color w:val="FFFFFF"/>
                <w:sz w:val="16"/>
                <w:szCs w:val="16"/>
              </w:rPr>
              <w:t>My review</w:t>
            </w:r>
          </w:p>
        </w:tc>
      </w:tr>
      <w:tr w:rsidR="00CD3271" w14:paraId="2523FF6F" w14:textId="77777777">
        <w:trPr>
          <w:cantSplit/>
        </w:trPr>
        <w:tc>
          <w:tcPr>
            <w:tcW w:w="2144" w:type="dxa"/>
            <w:tcBorders>
              <w:top w:val="single" w:sz="4" w:space="0" w:color="BFC7CB"/>
              <w:left w:val="single" w:sz="4" w:space="0" w:color="BFC7CB"/>
              <w:bottom w:val="single" w:sz="4" w:space="0" w:color="BFC7CB"/>
              <w:right w:val="single" w:sz="4" w:space="0" w:color="BFC7CB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EC0BBEA" w14:textId="77777777" w:rsidR="00CD3271" w:rsidRDefault="00000000">
            <w:pPr>
              <w:spacing w:after="20" w:line="250" w:lineRule="auto"/>
            </w:pPr>
            <w:r>
              <w:rPr>
                <w:sz w:val="16"/>
                <w:szCs w:val="16"/>
              </w:rPr>
              <w:t>Executive Overview</w:t>
            </w:r>
          </w:p>
        </w:tc>
        <w:tc>
          <w:tcPr>
            <w:tcW w:w="3703" w:type="dxa"/>
            <w:tcBorders>
              <w:top w:val="single" w:sz="4" w:space="0" w:color="BFC7CB"/>
              <w:left w:val="single" w:sz="4" w:space="0" w:color="BFC7CB"/>
              <w:bottom w:val="single" w:sz="4" w:space="0" w:color="BFC7CB"/>
              <w:right w:val="single" w:sz="4" w:space="0" w:color="BFC7CB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2F5ADDE" w14:textId="77777777" w:rsidR="00CD3271" w:rsidRDefault="00000000">
            <w:pPr>
              <w:spacing w:after="20" w:line="250" w:lineRule="auto"/>
            </w:pPr>
            <w:r>
              <w:rPr>
                <w:sz w:val="16"/>
                <w:szCs w:val="16"/>
              </w:rPr>
              <w:t>Four KPI cards and tickets per month</w:t>
            </w:r>
          </w:p>
        </w:tc>
        <w:tc>
          <w:tcPr>
            <w:tcW w:w="3899" w:type="dxa"/>
            <w:tcBorders>
              <w:top w:val="single" w:sz="4" w:space="0" w:color="BFC7CB"/>
              <w:left w:val="single" w:sz="4" w:space="0" w:color="BFC7CB"/>
              <w:bottom w:val="single" w:sz="4" w:space="0" w:color="BFC7CB"/>
              <w:right w:val="single" w:sz="4" w:space="0" w:color="BFC7CB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61BD76A" w14:textId="77777777" w:rsidR="00CD3271" w:rsidRDefault="00000000">
            <w:pPr>
              <w:spacing w:after="20" w:line="250" w:lineRule="auto"/>
            </w:pPr>
            <w:r>
              <w:rPr>
                <w:sz w:val="16"/>
                <w:szCs w:val="16"/>
              </w:rPr>
              <w:t>Good. The month chart mixes months from two different years, and its axis starts at 380 so the ups and downs look bigger than they are (DEF-05).</w:t>
            </w:r>
          </w:p>
        </w:tc>
      </w:tr>
      <w:tr w:rsidR="00CD3271" w14:paraId="2E9C63EB" w14:textId="77777777">
        <w:trPr>
          <w:cantSplit/>
        </w:trPr>
        <w:tc>
          <w:tcPr>
            <w:tcW w:w="2144" w:type="dxa"/>
            <w:tcBorders>
              <w:top w:val="single" w:sz="4" w:space="0" w:color="BFC7CB"/>
              <w:left w:val="single" w:sz="4" w:space="0" w:color="BFC7CB"/>
              <w:bottom w:val="single" w:sz="4" w:space="0" w:color="BFC7CB"/>
              <w:right w:val="single" w:sz="4" w:space="0" w:color="BFC7CB"/>
            </w:tcBorders>
            <w:shd w:val="clear" w:color="auto" w:fill="F3F4F5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10B1DF6" w14:textId="77777777" w:rsidR="00CD3271" w:rsidRDefault="00000000">
            <w:pPr>
              <w:spacing w:after="20" w:line="250" w:lineRule="auto"/>
            </w:pPr>
            <w:r>
              <w:rPr>
                <w:sz w:val="16"/>
                <w:szCs w:val="16"/>
              </w:rPr>
              <w:t>Operational Performance</w:t>
            </w:r>
          </w:p>
        </w:tc>
        <w:tc>
          <w:tcPr>
            <w:tcW w:w="3703" w:type="dxa"/>
            <w:tcBorders>
              <w:top w:val="single" w:sz="4" w:space="0" w:color="BFC7CB"/>
              <w:left w:val="single" w:sz="4" w:space="0" w:color="BFC7CB"/>
              <w:bottom w:val="single" w:sz="4" w:space="0" w:color="BFC7CB"/>
              <w:right w:val="single" w:sz="4" w:space="0" w:color="BFC7CB"/>
            </w:tcBorders>
            <w:shd w:val="clear" w:color="auto" w:fill="F3F4F5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2896200" w14:textId="77777777" w:rsidR="00CD3271" w:rsidRDefault="00000000">
            <w:pPr>
              <w:spacing w:after="20" w:line="250" w:lineRule="auto"/>
            </w:pPr>
            <w:r>
              <w:rPr>
                <w:sz w:val="16"/>
                <w:szCs w:val="16"/>
              </w:rPr>
              <w:t>Resolution hours by category, volume by category and priority, backlog age, team workload</w:t>
            </w:r>
          </w:p>
        </w:tc>
        <w:tc>
          <w:tcPr>
            <w:tcW w:w="3899" w:type="dxa"/>
            <w:tcBorders>
              <w:top w:val="single" w:sz="4" w:space="0" w:color="BFC7CB"/>
              <w:left w:val="single" w:sz="4" w:space="0" w:color="BFC7CB"/>
              <w:bottom w:val="single" w:sz="4" w:space="0" w:color="BFC7CB"/>
              <w:right w:val="single" w:sz="4" w:space="0" w:color="BFC7CB"/>
            </w:tcBorders>
            <w:shd w:val="clear" w:color="auto" w:fill="F3F4F5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B8168BF" w14:textId="77777777" w:rsidR="00CD3271" w:rsidRDefault="00000000">
            <w:pPr>
              <w:spacing w:after="20" w:line="250" w:lineRule="auto"/>
            </w:pPr>
            <w:r>
              <w:rPr>
                <w:sz w:val="16"/>
                <w:szCs w:val="16"/>
              </w:rPr>
              <w:t>Good. The horizontal bars for volume are a bit hard to read.</w:t>
            </w:r>
          </w:p>
        </w:tc>
      </w:tr>
      <w:tr w:rsidR="00CD3271" w14:paraId="43E2094D" w14:textId="77777777">
        <w:trPr>
          <w:cantSplit/>
        </w:trPr>
        <w:tc>
          <w:tcPr>
            <w:tcW w:w="2144" w:type="dxa"/>
            <w:tcBorders>
              <w:top w:val="single" w:sz="4" w:space="0" w:color="BFC7CB"/>
              <w:left w:val="single" w:sz="4" w:space="0" w:color="BFC7CB"/>
              <w:bottom w:val="single" w:sz="4" w:space="0" w:color="BFC7CB"/>
              <w:right w:val="single" w:sz="4" w:space="0" w:color="BFC7CB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0B20404" w14:textId="77777777" w:rsidR="00CD3271" w:rsidRDefault="00000000">
            <w:pPr>
              <w:spacing w:after="20" w:line="250" w:lineRule="auto"/>
            </w:pPr>
            <w:r>
              <w:rPr>
                <w:sz w:val="16"/>
                <w:szCs w:val="16"/>
              </w:rPr>
              <w:t>SLA and Improvement</w:t>
            </w:r>
          </w:p>
        </w:tc>
        <w:tc>
          <w:tcPr>
            <w:tcW w:w="3703" w:type="dxa"/>
            <w:tcBorders>
              <w:top w:val="single" w:sz="4" w:space="0" w:color="BFC7CB"/>
              <w:left w:val="single" w:sz="4" w:space="0" w:color="BFC7CB"/>
              <w:bottom w:val="single" w:sz="4" w:space="0" w:color="BFC7CB"/>
              <w:right w:val="single" w:sz="4" w:space="0" w:color="BFC7CB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850D889" w14:textId="77777777" w:rsidR="00CD3271" w:rsidRDefault="00000000">
            <w:pPr>
              <w:spacing w:after="20" w:line="250" w:lineRule="auto"/>
            </w:pPr>
            <w:r>
              <w:rPr>
                <w:sz w:val="16"/>
                <w:szCs w:val="16"/>
              </w:rPr>
              <w:t>Open overdue, SLA compliance, reopen rate, compliance by priority, list of overdue tickets</w:t>
            </w:r>
          </w:p>
        </w:tc>
        <w:tc>
          <w:tcPr>
            <w:tcW w:w="3899" w:type="dxa"/>
            <w:tcBorders>
              <w:top w:val="single" w:sz="4" w:space="0" w:color="BFC7CB"/>
              <w:left w:val="single" w:sz="4" w:space="0" w:color="BFC7CB"/>
              <w:bottom w:val="single" w:sz="4" w:space="0" w:color="BFC7CB"/>
              <w:right w:val="single" w:sz="4" w:space="0" w:color="BFC7CB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08FB366" w14:textId="77777777" w:rsidR="00CD3271" w:rsidRDefault="00000000">
            <w:pPr>
              <w:spacing w:after="20" w:line="250" w:lineRule="auto"/>
            </w:pPr>
            <w:r>
              <w:rPr>
                <w:sz w:val="16"/>
                <w:szCs w:val="16"/>
              </w:rPr>
              <w:t>Good.</w:t>
            </w:r>
          </w:p>
        </w:tc>
      </w:tr>
    </w:tbl>
    <w:p w14:paraId="518BA01F" w14:textId="77777777" w:rsidR="00CD3271" w:rsidRDefault="00CD3271">
      <w:pPr>
        <w:spacing w:after="80"/>
      </w:pPr>
    </w:p>
    <w:p w14:paraId="748A943C" w14:textId="77777777" w:rsidR="00CD3271" w:rsidRDefault="00000000">
      <w:pPr>
        <w:spacing w:after="80"/>
        <w:jc w:val="center"/>
      </w:pPr>
      <w:r>
        <w:rPr>
          <w:noProof/>
        </w:rPr>
        <w:lastRenderedPageBreak/>
        <w:drawing>
          <wp:inline distT="0" distB="0" distL="0" distR="0" wp14:anchorId="05E061DE" wp14:editId="0C173A86">
            <wp:extent cx="4953000" cy="2838450"/>
            <wp:effectExtent l="0" t="0" r="0" b="0"/>
            <wp:docPr id="1482638434" name="Dashboard page 1" descr="Dashboard page 1" title="Dashboard p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000" cy="2838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65ACE0" w14:textId="77777777" w:rsidR="00CD3271" w:rsidRDefault="00000000">
      <w:pPr>
        <w:spacing w:after="80"/>
        <w:jc w:val="center"/>
      </w:pPr>
      <w:r>
        <w:rPr>
          <w:noProof/>
        </w:rPr>
        <w:drawing>
          <wp:inline distT="0" distB="0" distL="0" distR="0" wp14:anchorId="722CD4FC" wp14:editId="3CF3AB21">
            <wp:extent cx="4953000" cy="2838450"/>
            <wp:effectExtent l="0" t="0" r="0" b="0"/>
            <wp:docPr id="1867134469" name="Dashboard page 2" descr="Dashboard page 2" title="Dashboard pag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000" cy="2838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A5B037" w14:textId="77777777" w:rsidR="00CD3271" w:rsidRDefault="00000000">
      <w:pPr>
        <w:spacing w:after="80"/>
        <w:jc w:val="center"/>
      </w:pPr>
      <w:r>
        <w:rPr>
          <w:noProof/>
        </w:rPr>
        <w:drawing>
          <wp:inline distT="0" distB="0" distL="0" distR="0" wp14:anchorId="6AF8D3E6" wp14:editId="66E60042">
            <wp:extent cx="4953000" cy="2838450"/>
            <wp:effectExtent l="0" t="0" r="0" b="0"/>
            <wp:docPr id="492669467" name="Dashboard page 3" descr="Dashboard page 3" title="Dashboard pag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000" cy="2838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661993" w14:textId="77777777" w:rsidR="00CD3271" w:rsidRDefault="00000000">
      <w:pPr>
        <w:pStyle w:val="Heading1"/>
      </w:pPr>
      <w:r>
        <w:lastRenderedPageBreak/>
        <w:t>7. What to know about the made-up data</w:t>
      </w:r>
    </w:p>
    <w:p w14:paraId="18F01650" w14:textId="77777777" w:rsidR="00CD3271" w:rsidRDefault="00000000">
      <w:pPr>
        <w:spacing w:after="100" w:line="276" w:lineRule="auto"/>
      </w:pPr>
      <w:r>
        <w:t>When I checked the data file, I found that some results come from how the data was created, so they are not real business findings:</w:t>
      </w:r>
    </w:p>
    <w:p w14:paraId="4D94C2D8" w14:textId="77777777" w:rsidR="00CD3271" w:rsidRDefault="00000000">
      <w:pPr>
        <w:pStyle w:val="ListParagraph"/>
        <w:numPr>
          <w:ilvl w:val="0"/>
          <w:numId w:val="2"/>
        </w:numPr>
        <w:spacing w:after="50" w:line="270" w:lineRule="auto"/>
      </w:pPr>
      <w:r>
        <w:t>About 46% of tickets are still open, and almost all of them are overdue, because old tickets never got resolved in the data.</w:t>
      </w:r>
    </w:p>
    <w:p w14:paraId="5F03B2C1" w14:textId="77777777" w:rsidR="00CD3271" w:rsidRDefault="00000000">
      <w:pPr>
        <w:pStyle w:val="ListParagraph"/>
        <w:numPr>
          <w:ilvl w:val="0"/>
          <w:numId w:val="2"/>
        </w:numPr>
        <w:spacing w:after="50" w:line="270" w:lineRule="auto"/>
      </w:pPr>
      <w:r>
        <w:t>SLA compliance is about 51% for every priority. The data was created so that about half of tickets meet the deadline.</w:t>
      </w:r>
    </w:p>
    <w:p w14:paraId="2BED9199" w14:textId="77777777" w:rsidR="00CD3271" w:rsidRDefault="00000000">
      <w:pPr>
        <w:pStyle w:val="ListParagraph"/>
        <w:numPr>
          <w:ilvl w:val="0"/>
          <w:numId w:val="2"/>
        </w:numPr>
        <w:spacing w:after="50" w:line="270" w:lineRule="auto"/>
      </w:pPr>
      <w:r>
        <w:t>Resolution time is about the same for every category, because categories and teams were picked at random.</w:t>
      </w:r>
    </w:p>
    <w:p w14:paraId="53F75B3F" w14:textId="77777777" w:rsidR="00CD3271" w:rsidRDefault="00000000">
      <w:pPr>
        <w:pStyle w:val="ListParagraph"/>
        <w:numPr>
          <w:ilvl w:val="0"/>
          <w:numId w:val="2"/>
        </w:numPr>
        <w:spacing w:after="50" w:line="270" w:lineRule="auto"/>
      </w:pPr>
      <w:r>
        <w:t>There are only 14 different ticket descriptions. This is why the AI model looks perfect.</w:t>
      </w:r>
    </w:p>
    <w:p w14:paraId="5374505C" w14:textId="77777777" w:rsidR="00CD3271" w:rsidRDefault="00000000">
      <w:pPr>
        <w:pStyle w:val="ListParagraph"/>
        <w:numPr>
          <w:ilvl w:val="0"/>
          <w:numId w:val="2"/>
        </w:numPr>
        <w:spacing w:after="50" w:line="270" w:lineRule="auto"/>
      </w:pPr>
      <w:r>
        <w:t>54 tickets have a first response after the resolved time.</w:t>
      </w:r>
    </w:p>
    <w:p w14:paraId="303BB669" w14:textId="4CAB921E" w:rsidR="00CD3271" w:rsidRDefault="001621A3">
      <w:pPr>
        <w:spacing w:after="100" w:line="276" w:lineRule="auto"/>
      </w:pPr>
      <w:r>
        <w:t>So, these numbers prove that my calculations work, but they do not tell us anything about a real company.</w:t>
      </w:r>
    </w:p>
    <w:sectPr w:rsidR="00CD3271">
      <w:headerReference w:type="default" r:id="rId20"/>
      <w:footerReference w:type="default" r:id="rId21"/>
      <w:pgSz w:w="11906" w:h="16838"/>
      <w:pgMar w:top="1100" w:right="1080" w:bottom="1000" w:left="108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62A6189" w14:textId="77777777" w:rsidR="00193426" w:rsidRDefault="00193426">
      <w:r>
        <w:separator/>
      </w:r>
    </w:p>
  </w:endnote>
  <w:endnote w:type="continuationSeparator" w:id="0">
    <w:p w14:paraId="19292862" w14:textId="77777777" w:rsidR="00193426" w:rsidRDefault="0019342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7131576" w14:textId="77777777" w:rsidR="00985871" w:rsidRDefault="00985871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F50AF29" w14:textId="485393AE" w:rsidR="00CD3271" w:rsidRDefault="00000000">
    <w:pPr>
      <w:jc w:val="center"/>
    </w:pPr>
    <w:r>
      <w:rPr>
        <w:color w:val="7A8B92"/>
        <w:sz w:val="15"/>
        <w:szCs w:val="15"/>
      </w:rPr>
      <w:t xml:space="preserve">Page </w:t>
    </w:r>
    <w:r>
      <w:rPr>
        <w:color w:val="7A8B92"/>
        <w:sz w:val="15"/>
        <w:szCs w:val="15"/>
      </w:rPr>
      <w:fldChar w:fldCharType="begin"/>
    </w:r>
    <w:r>
      <w:rPr>
        <w:color w:val="7A8B92"/>
        <w:sz w:val="15"/>
        <w:szCs w:val="15"/>
      </w:rPr>
      <w:instrText>PAGE</w:instrText>
    </w:r>
    <w:r>
      <w:rPr>
        <w:color w:val="7A8B92"/>
        <w:sz w:val="15"/>
        <w:szCs w:val="15"/>
      </w:rPr>
      <w:fldChar w:fldCharType="separate"/>
    </w:r>
    <w:r w:rsidR="00985871">
      <w:rPr>
        <w:noProof/>
        <w:color w:val="7A8B92"/>
        <w:sz w:val="15"/>
        <w:szCs w:val="15"/>
      </w:rPr>
      <w:t>1</w:t>
    </w:r>
    <w:r>
      <w:rPr>
        <w:color w:val="7A8B92"/>
        <w:sz w:val="15"/>
        <w:szCs w:val="15"/>
      </w:rPr>
      <w:fldChar w:fldCharType="end"/>
    </w:r>
    <w:r>
      <w:rPr>
        <w:color w:val="7A8B92"/>
        <w:sz w:val="15"/>
        <w:szCs w:val="15"/>
      </w:rPr>
      <w:t xml:space="preserve"> of </w:t>
    </w:r>
    <w:r>
      <w:rPr>
        <w:color w:val="7A8B92"/>
        <w:sz w:val="15"/>
        <w:szCs w:val="15"/>
      </w:rPr>
      <w:fldChar w:fldCharType="begin"/>
    </w:r>
    <w:r>
      <w:rPr>
        <w:color w:val="7A8B92"/>
        <w:sz w:val="15"/>
        <w:szCs w:val="15"/>
      </w:rPr>
      <w:instrText>NUMPAGES</w:instrText>
    </w:r>
    <w:r>
      <w:rPr>
        <w:color w:val="7A8B92"/>
        <w:sz w:val="15"/>
        <w:szCs w:val="15"/>
      </w:rPr>
      <w:fldChar w:fldCharType="separate"/>
    </w:r>
    <w:r w:rsidR="00985871">
      <w:rPr>
        <w:noProof/>
        <w:color w:val="7A8B92"/>
        <w:sz w:val="15"/>
        <w:szCs w:val="15"/>
      </w:rPr>
      <w:t>2</w:t>
    </w:r>
    <w:r>
      <w:rPr>
        <w:color w:val="7A8B92"/>
        <w:sz w:val="15"/>
        <w:szCs w:val="15"/>
      </w:rP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2B99724" w14:textId="77777777" w:rsidR="00985871" w:rsidRDefault="00985871">
    <w:pPr>
      <w:pStyle w:val="Footer"/>
    </w:pP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388302F" w14:textId="4845E017" w:rsidR="00CD3271" w:rsidRDefault="00000000">
    <w:pPr>
      <w:jc w:val="center"/>
    </w:pPr>
    <w:r>
      <w:rPr>
        <w:color w:val="7A8B92"/>
        <w:sz w:val="15"/>
        <w:szCs w:val="15"/>
      </w:rPr>
      <w:t xml:space="preserve">Page </w:t>
    </w:r>
    <w:r>
      <w:rPr>
        <w:color w:val="7A8B92"/>
        <w:sz w:val="15"/>
        <w:szCs w:val="15"/>
      </w:rPr>
      <w:fldChar w:fldCharType="begin"/>
    </w:r>
    <w:r>
      <w:rPr>
        <w:color w:val="7A8B92"/>
        <w:sz w:val="15"/>
        <w:szCs w:val="15"/>
      </w:rPr>
      <w:instrText>PAGE</w:instrText>
    </w:r>
    <w:r>
      <w:rPr>
        <w:color w:val="7A8B92"/>
        <w:sz w:val="15"/>
        <w:szCs w:val="15"/>
      </w:rPr>
      <w:fldChar w:fldCharType="separate"/>
    </w:r>
    <w:r w:rsidR="00985871">
      <w:rPr>
        <w:noProof/>
        <w:color w:val="7A8B92"/>
        <w:sz w:val="15"/>
        <w:szCs w:val="15"/>
      </w:rPr>
      <w:t>3</w:t>
    </w:r>
    <w:r>
      <w:rPr>
        <w:color w:val="7A8B92"/>
        <w:sz w:val="15"/>
        <w:szCs w:val="15"/>
      </w:rPr>
      <w:fldChar w:fldCharType="end"/>
    </w:r>
    <w:r>
      <w:rPr>
        <w:color w:val="7A8B92"/>
        <w:sz w:val="15"/>
        <w:szCs w:val="15"/>
      </w:rPr>
      <w:t xml:space="preserve"> of </w:t>
    </w:r>
    <w:r>
      <w:rPr>
        <w:color w:val="7A8B92"/>
        <w:sz w:val="15"/>
        <w:szCs w:val="15"/>
      </w:rPr>
      <w:fldChar w:fldCharType="begin"/>
    </w:r>
    <w:r>
      <w:rPr>
        <w:color w:val="7A8B92"/>
        <w:sz w:val="15"/>
        <w:szCs w:val="15"/>
      </w:rPr>
      <w:instrText>NUMPAGES</w:instrText>
    </w:r>
    <w:r>
      <w:rPr>
        <w:color w:val="7A8B92"/>
        <w:sz w:val="15"/>
        <w:szCs w:val="15"/>
      </w:rPr>
      <w:fldChar w:fldCharType="separate"/>
    </w:r>
    <w:r w:rsidR="00985871">
      <w:rPr>
        <w:noProof/>
        <w:color w:val="7A8B92"/>
        <w:sz w:val="15"/>
        <w:szCs w:val="15"/>
      </w:rPr>
      <w:t>4</w:t>
    </w:r>
    <w:r>
      <w:rPr>
        <w:color w:val="7A8B92"/>
        <w:sz w:val="15"/>
        <w:szCs w:val="15"/>
      </w:rPr>
      <w:fldChar w:fldCharType="end"/>
    </w:r>
  </w:p>
</w:ftr>
</file>

<file path=word/footer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72E9D64" w14:textId="3F354B30" w:rsidR="00CD3271" w:rsidRDefault="00000000">
    <w:pPr>
      <w:jc w:val="center"/>
    </w:pPr>
    <w:r>
      <w:rPr>
        <w:color w:val="7A8B92"/>
        <w:sz w:val="15"/>
        <w:szCs w:val="15"/>
      </w:rPr>
      <w:t xml:space="preserve">Page </w:t>
    </w:r>
    <w:r>
      <w:rPr>
        <w:color w:val="7A8B92"/>
        <w:sz w:val="15"/>
        <w:szCs w:val="15"/>
      </w:rPr>
      <w:fldChar w:fldCharType="begin"/>
    </w:r>
    <w:r>
      <w:rPr>
        <w:color w:val="7A8B92"/>
        <w:sz w:val="15"/>
        <w:szCs w:val="15"/>
      </w:rPr>
      <w:instrText>PAGE</w:instrText>
    </w:r>
    <w:r>
      <w:rPr>
        <w:color w:val="7A8B92"/>
        <w:sz w:val="15"/>
        <w:szCs w:val="15"/>
      </w:rPr>
      <w:fldChar w:fldCharType="separate"/>
    </w:r>
    <w:r w:rsidR="00985871">
      <w:rPr>
        <w:noProof/>
        <w:color w:val="7A8B92"/>
        <w:sz w:val="15"/>
        <w:szCs w:val="15"/>
      </w:rPr>
      <w:t>5</w:t>
    </w:r>
    <w:r>
      <w:rPr>
        <w:color w:val="7A8B92"/>
        <w:sz w:val="15"/>
        <w:szCs w:val="15"/>
      </w:rPr>
      <w:fldChar w:fldCharType="end"/>
    </w:r>
    <w:r>
      <w:rPr>
        <w:color w:val="7A8B92"/>
        <w:sz w:val="15"/>
        <w:szCs w:val="15"/>
      </w:rPr>
      <w:t xml:space="preserve"> of </w:t>
    </w:r>
    <w:r>
      <w:rPr>
        <w:color w:val="7A8B92"/>
        <w:sz w:val="15"/>
        <w:szCs w:val="15"/>
      </w:rPr>
      <w:fldChar w:fldCharType="begin"/>
    </w:r>
    <w:r>
      <w:rPr>
        <w:color w:val="7A8B92"/>
        <w:sz w:val="15"/>
        <w:szCs w:val="15"/>
      </w:rPr>
      <w:instrText>NUMPAGES</w:instrText>
    </w:r>
    <w:r>
      <w:rPr>
        <w:color w:val="7A8B92"/>
        <w:sz w:val="15"/>
        <w:szCs w:val="15"/>
      </w:rPr>
      <w:fldChar w:fldCharType="separate"/>
    </w:r>
    <w:r w:rsidR="00985871">
      <w:rPr>
        <w:noProof/>
        <w:color w:val="7A8B92"/>
        <w:sz w:val="15"/>
        <w:szCs w:val="15"/>
      </w:rPr>
      <w:t>6</w:t>
    </w:r>
    <w:r>
      <w:rPr>
        <w:color w:val="7A8B92"/>
        <w:sz w:val="15"/>
        <w:szCs w:val="15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3103622" w14:textId="77777777" w:rsidR="00193426" w:rsidRDefault="00193426">
      <w:r>
        <w:separator/>
      </w:r>
    </w:p>
  </w:footnote>
  <w:footnote w:type="continuationSeparator" w:id="0">
    <w:p w14:paraId="14D57133" w14:textId="77777777" w:rsidR="00193426" w:rsidRDefault="0019342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4D2C1D1" w14:textId="77777777" w:rsidR="00985871" w:rsidRDefault="00985871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9DD2CEF" w14:textId="42B2CBB9" w:rsidR="00CD3271" w:rsidRDefault="00000000">
    <w:pPr>
      <w:jc w:val="right"/>
    </w:pPr>
    <w:r>
      <w:rPr>
        <w:color w:val="7A8B92"/>
        <w:sz w:val="15"/>
        <w:szCs w:val="15"/>
      </w:rPr>
      <w:t xml:space="preserve">IT Service Desk Transformation &amp; SLA </w:t>
    </w:r>
    <w:r w:rsidR="00985871">
      <w:rPr>
        <w:color w:val="7A8B92"/>
        <w:sz w:val="15"/>
        <w:szCs w:val="15"/>
      </w:rPr>
      <w:t>Analytics | Process</w:t>
    </w:r>
    <w:r>
      <w:rPr>
        <w:color w:val="7A8B92"/>
        <w:sz w:val="15"/>
        <w:szCs w:val="15"/>
      </w:rPr>
      <w:t xml:space="preserve"> and Data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59C8A9E" w14:textId="77777777" w:rsidR="00985871" w:rsidRDefault="00985871">
    <w:pPr>
      <w:pStyle w:val="Header"/>
    </w:pP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5C3AADA" w14:textId="550EE48E" w:rsidR="00CD3271" w:rsidRDefault="00000000">
    <w:pPr>
      <w:jc w:val="right"/>
    </w:pPr>
    <w:r>
      <w:rPr>
        <w:color w:val="7A8B92"/>
        <w:sz w:val="15"/>
        <w:szCs w:val="15"/>
      </w:rPr>
      <w:t xml:space="preserve">IT Service Desk Transformation &amp; SLA </w:t>
    </w:r>
    <w:r w:rsidR="00985871">
      <w:rPr>
        <w:color w:val="7A8B92"/>
        <w:sz w:val="15"/>
        <w:szCs w:val="15"/>
      </w:rPr>
      <w:t>Analytics | Process</w:t>
    </w:r>
    <w:r>
      <w:rPr>
        <w:color w:val="7A8B92"/>
        <w:sz w:val="15"/>
        <w:szCs w:val="15"/>
      </w:rPr>
      <w:t xml:space="preserve"> and Data</w:t>
    </w: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1D11E09" w14:textId="42D015AD" w:rsidR="00CD3271" w:rsidRDefault="00000000">
    <w:pPr>
      <w:jc w:val="right"/>
    </w:pPr>
    <w:r>
      <w:rPr>
        <w:color w:val="7A8B92"/>
        <w:sz w:val="15"/>
        <w:szCs w:val="15"/>
      </w:rPr>
      <w:t xml:space="preserve">IT Service Desk Transformation &amp; SLA </w:t>
    </w:r>
    <w:r w:rsidR="00985871">
      <w:rPr>
        <w:color w:val="7A8B92"/>
        <w:sz w:val="15"/>
        <w:szCs w:val="15"/>
      </w:rPr>
      <w:t>Analytics | Process</w:t>
    </w:r>
    <w:r>
      <w:rPr>
        <w:color w:val="7A8B92"/>
        <w:sz w:val="15"/>
        <w:szCs w:val="15"/>
      </w:rPr>
      <w:t xml:space="preserve"> and Data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5BC1EBA"/>
    <w:multiLevelType w:val="hybridMultilevel"/>
    <w:tmpl w:val="A48CFF34"/>
    <w:lvl w:ilvl="0" w:tplc="26C80FFC">
      <w:start w:val="1"/>
      <w:numFmt w:val="bullet"/>
      <w:lvlText w:val="●"/>
      <w:lvlJc w:val="left"/>
      <w:pPr>
        <w:ind w:left="720" w:hanging="360"/>
      </w:pPr>
    </w:lvl>
    <w:lvl w:ilvl="1" w:tplc="8320E046">
      <w:start w:val="1"/>
      <w:numFmt w:val="bullet"/>
      <w:lvlText w:val="○"/>
      <w:lvlJc w:val="left"/>
      <w:pPr>
        <w:ind w:left="1440" w:hanging="360"/>
      </w:pPr>
    </w:lvl>
    <w:lvl w:ilvl="2" w:tplc="81FC0D5A">
      <w:start w:val="1"/>
      <w:numFmt w:val="bullet"/>
      <w:lvlText w:val="■"/>
      <w:lvlJc w:val="left"/>
      <w:pPr>
        <w:ind w:left="2160" w:hanging="360"/>
      </w:pPr>
    </w:lvl>
    <w:lvl w:ilvl="3" w:tplc="76308F2C">
      <w:start w:val="1"/>
      <w:numFmt w:val="bullet"/>
      <w:lvlText w:val="●"/>
      <w:lvlJc w:val="left"/>
      <w:pPr>
        <w:ind w:left="2880" w:hanging="360"/>
      </w:pPr>
    </w:lvl>
    <w:lvl w:ilvl="4" w:tplc="0E64517A">
      <w:start w:val="1"/>
      <w:numFmt w:val="bullet"/>
      <w:lvlText w:val="○"/>
      <w:lvlJc w:val="left"/>
      <w:pPr>
        <w:ind w:left="3600" w:hanging="360"/>
      </w:pPr>
    </w:lvl>
    <w:lvl w:ilvl="5" w:tplc="3CCA73F8">
      <w:start w:val="1"/>
      <w:numFmt w:val="bullet"/>
      <w:lvlText w:val="■"/>
      <w:lvlJc w:val="left"/>
      <w:pPr>
        <w:ind w:left="4320" w:hanging="360"/>
      </w:pPr>
    </w:lvl>
    <w:lvl w:ilvl="6" w:tplc="4D3C882C">
      <w:start w:val="1"/>
      <w:numFmt w:val="bullet"/>
      <w:lvlText w:val="●"/>
      <w:lvlJc w:val="left"/>
      <w:pPr>
        <w:ind w:left="5040" w:hanging="360"/>
      </w:pPr>
    </w:lvl>
    <w:lvl w:ilvl="7" w:tplc="614E63AC">
      <w:start w:val="1"/>
      <w:numFmt w:val="bullet"/>
      <w:lvlText w:val="●"/>
      <w:lvlJc w:val="left"/>
      <w:pPr>
        <w:ind w:left="5760" w:hanging="360"/>
      </w:pPr>
    </w:lvl>
    <w:lvl w:ilvl="8" w:tplc="209AFAAA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61346395"/>
    <w:multiLevelType w:val="hybridMultilevel"/>
    <w:tmpl w:val="421A2DFE"/>
    <w:lvl w:ilvl="0" w:tplc="DF9E5228">
      <w:start w:val="1"/>
      <w:numFmt w:val="bullet"/>
      <w:lvlText w:val="•"/>
      <w:lvlJc w:val="left"/>
      <w:pPr>
        <w:ind w:left="540" w:hanging="270"/>
      </w:pPr>
    </w:lvl>
    <w:lvl w:ilvl="1" w:tplc="1812C336">
      <w:start w:val="1"/>
      <w:numFmt w:val="bullet"/>
      <w:lvlText w:val="–"/>
      <w:lvlJc w:val="left"/>
      <w:pPr>
        <w:ind w:left="1000" w:hanging="270"/>
      </w:pPr>
    </w:lvl>
    <w:lvl w:ilvl="2" w:tplc="975C0AD4">
      <w:numFmt w:val="decimal"/>
      <w:lvlText w:val=""/>
      <w:lvlJc w:val="left"/>
    </w:lvl>
    <w:lvl w:ilvl="3" w:tplc="C51200A8">
      <w:numFmt w:val="decimal"/>
      <w:lvlText w:val=""/>
      <w:lvlJc w:val="left"/>
    </w:lvl>
    <w:lvl w:ilvl="4" w:tplc="A33A7600">
      <w:numFmt w:val="decimal"/>
      <w:lvlText w:val=""/>
      <w:lvlJc w:val="left"/>
    </w:lvl>
    <w:lvl w:ilvl="5" w:tplc="797AC9A8">
      <w:numFmt w:val="decimal"/>
      <w:lvlText w:val=""/>
      <w:lvlJc w:val="left"/>
    </w:lvl>
    <w:lvl w:ilvl="6" w:tplc="E74CEB92">
      <w:numFmt w:val="decimal"/>
      <w:lvlText w:val=""/>
      <w:lvlJc w:val="left"/>
    </w:lvl>
    <w:lvl w:ilvl="7" w:tplc="EAFC676E">
      <w:numFmt w:val="decimal"/>
      <w:lvlText w:val=""/>
      <w:lvlJc w:val="left"/>
    </w:lvl>
    <w:lvl w:ilvl="8" w:tplc="795084B8">
      <w:numFmt w:val="decimal"/>
      <w:lvlText w:val=""/>
      <w:lvlJc w:val="left"/>
    </w:lvl>
  </w:abstractNum>
  <w:num w:numId="1" w16cid:durableId="321856382">
    <w:abstractNumId w:val="0"/>
    <w:lvlOverride w:ilvl="0">
      <w:startOverride w:val="1"/>
    </w:lvlOverride>
  </w:num>
  <w:num w:numId="2" w16cid:durableId="51512976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D3271"/>
    <w:rsid w:val="001621A3"/>
    <w:rsid w:val="00193426"/>
    <w:rsid w:val="0029757B"/>
    <w:rsid w:val="002E3FF7"/>
    <w:rsid w:val="005D39CB"/>
    <w:rsid w:val="007F34DD"/>
    <w:rsid w:val="00947333"/>
    <w:rsid w:val="00985871"/>
    <w:rsid w:val="00CD3271"/>
    <w:rsid w:val="00FF67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DE21BE2"/>
  <w15:docId w15:val="{C5EFEB1B-F182-4BBF-BF98-A015A183B3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keepNext/>
      <w:pBdr>
        <w:bottom w:val="single" w:sz="6" w:space="3" w:color="BFC7CB"/>
      </w:pBdr>
      <w:spacing w:before="320" w:after="140"/>
      <w:outlineLvl w:val="0"/>
    </w:pPr>
    <w:rPr>
      <w:b/>
      <w:bCs/>
      <w:color w:val="2E5461"/>
      <w:sz w:val="30"/>
      <w:szCs w:val="30"/>
    </w:rPr>
  </w:style>
  <w:style w:type="paragraph" w:styleId="Heading2">
    <w:name w:val="heading 2"/>
    <w:uiPriority w:val="9"/>
    <w:unhideWhenUsed/>
    <w:qFormat/>
    <w:pPr>
      <w:keepNext/>
      <w:spacing w:before="240" w:after="100"/>
      <w:outlineLvl w:val="1"/>
    </w:pPr>
    <w:rPr>
      <w:b/>
      <w:bCs/>
      <w:color w:val="2E5461"/>
      <w:sz w:val="24"/>
      <w:szCs w:val="24"/>
    </w:rPr>
  </w:style>
  <w:style w:type="paragraph" w:styleId="Heading3">
    <w:name w:val="heading 3"/>
    <w:uiPriority w:val="9"/>
    <w:semiHidden/>
    <w:unhideWhenUsed/>
    <w:qFormat/>
    <w:pPr>
      <w:keepNext/>
      <w:spacing w:before="180" w:after="80"/>
      <w:outlineLvl w:val="2"/>
    </w:pPr>
    <w:rPr>
      <w:b/>
      <w:bCs/>
      <w:color w:val="33434A"/>
      <w:sz w:val="21"/>
      <w:szCs w:val="21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985871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985871"/>
  </w:style>
  <w:style w:type="paragraph" w:styleId="Footer">
    <w:name w:val="footer"/>
    <w:basedOn w:val="Normal"/>
    <w:link w:val="FooterChar"/>
    <w:uiPriority w:val="99"/>
    <w:unhideWhenUsed/>
    <w:rsid w:val="00985871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98587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image" Target="media/image1.png"/><Relationship Id="rId18" Type="http://schemas.openxmlformats.org/officeDocument/2006/relationships/image" Target="media/image4.png"/><Relationship Id="rId3" Type="http://schemas.openxmlformats.org/officeDocument/2006/relationships/settings" Target="settings.xml"/><Relationship Id="rId21" Type="http://schemas.openxmlformats.org/officeDocument/2006/relationships/footer" Target="footer5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17" Type="http://schemas.openxmlformats.org/officeDocument/2006/relationships/image" Target="media/image3.png"/><Relationship Id="rId2" Type="http://schemas.openxmlformats.org/officeDocument/2006/relationships/styles" Target="styles.xml"/><Relationship Id="rId16" Type="http://schemas.openxmlformats.org/officeDocument/2006/relationships/footer" Target="footer4.xml"/><Relationship Id="rId20" Type="http://schemas.openxmlformats.org/officeDocument/2006/relationships/header" Target="header5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5" Type="http://schemas.openxmlformats.org/officeDocument/2006/relationships/header" Target="header4.xml"/><Relationship Id="rId23" Type="http://schemas.openxmlformats.org/officeDocument/2006/relationships/theme" Target="theme/theme1.xml"/><Relationship Id="rId10" Type="http://schemas.openxmlformats.org/officeDocument/2006/relationships/footer" Target="footer2.xml"/><Relationship Id="rId19" Type="http://schemas.openxmlformats.org/officeDocument/2006/relationships/image" Target="media/image5.png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image" Target="media/image2.pn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8</Pages>
  <Words>995</Words>
  <Characters>5678</Characters>
  <Application>Microsoft Office Word</Application>
  <DocSecurity>0</DocSecurity>
  <Lines>47</Lines>
  <Paragraphs>13</Paragraphs>
  <ScaleCrop>false</ScaleCrop>
  <Company/>
  <LinksUpToDate>false</LinksUpToDate>
  <CharactersWithSpaces>6660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Process and Data</dc:title>
  <dc:creator>Vikash</dc:creator>
  <cp:lastModifiedBy>Vikash Verma</cp:lastModifiedBy>
  <cp:revision>4</cp:revision>
  <dcterms:created xsi:type="dcterms:W3CDTF">2026-10-18T09:41:00Z</dcterms:created>
  <dcterms:modified xsi:type="dcterms:W3CDTF">2026-10-18T18:54:00Z</dcterms:modified>
</cp:coreProperties>
</file>