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4DC2" w14:textId="77777777" w:rsidR="0013670B" w:rsidRDefault="00000000">
      <w:pPr>
        <w:pBdr>
          <w:bottom w:val="single" w:sz="12" w:space="6" w:color="2E5461"/>
        </w:pBdr>
        <w:spacing w:before="900" w:after="100"/>
      </w:pPr>
      <w:r>
        <w:rPr>
          <w:b/>
          <w:bCs/>
          <w:color w:val="2E5461"/>
          <w:sz w:val="48"/>
          <w:szCs w:val="48"/>
        </w:rPr>
        <w:t>Testing, UAT and Defects</w:t>
      </w:r>
    </w:p>
    <w:p w14:paraId="332BB344" w14:textId="2C431625" w:rsidR="0013670B" w:rsidRDefault="00000000">
      <w:pPr>
        <w:spacing w:before="120" w:after="300"/>
      </w:pPr>
      <w:r>
        <w:rPr>
          <w:color w:val="4A5A61"/>
          <w:sz w:val="24"/>
          <w:szCs w:val="24"/>
        </w:rPr>
        <w:t xml:space="preserve">IT Service Desk Ticket and SLA Analytics (Part 4 of </w:t>
      </w:r>
      <w:r w:rsidR="00E93DEB">
        <w:rPr>
          <w:color w:val="4A5A61"/>
          <w:sz w:val="24"/>
          <w:szCs w:val="24"/>
        </w:rPr>
        <w:t>4</w:t>
      </w:r>
      <w:r>
        <w:rPr>
          <w:color w:val="4A5A61"/>
          <w:sz w:val="24"/>
          <w:szCs w:val="24"/>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7018"/>
      </w:tblGrid>
      <w:tr w:rsidR="0013670B" w14:paraId="53D1B6BC" w14:textId="77777777">
        <w:trPr>
          <w:cantSplit/>
          <w:tblHeader/>
        </w:trPr>
        <w:tc>
          <w:tcPr>
            <w:tcW w:w="2728"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2E88FC7D" w14:textId="77777777" w:rsidR="0013670B" w:rsidRDefault="00000000">
            <w:pPr>
              <w:spacing w:after="20" w:line="250" w:lineRule="auto"/>
            </w:pPr>
            <w:r>
              <w:rPr>
                <w:b/>
                <w:bCs/>
                <w:color w:val="FFFFFF"/>
                <w:sz w:val="18"/>
                <w:szCs w:val="18"/>
              </w:rPr>
              <w:t>About this document</w:t>
            </w:r>
          </w:p>
        </w:tc>
        <w:tc>
          <w:tcPr>
            <w:tcW w:w="7018"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584B1782" w14:textId="77777777" w:rsidR="0013670B" w:rsidRDefault="0013670B">
            <w:pPr>
              <w:spacing w:after="20" w:line="250" w:lineRule="auto"/>
            </w:pPr>
          </w:p>
        </w:tc>
      </w:tr>
      <w:tr w:rsidR="0013670B" w14:paraId="5A5DD5FA" w14:textId="77777777">
        <w:trPr>
          <w:cantSplit/>
        </w:trPr>
        <w:tc>
          <w:tcPr>
            <w:tcW w:w="272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F5C2257" w14:textId="77777777" w:rsidR="0013670B" w:rsidRDefault="00000000">
            <w:pPr>
              <w:spacing w:after="20" w:line="250" w:lineRule="auto"/>
            </w:pPr>
            <w:r>
              <w:rPr>
                <w:sz w:val="18"/>
                <w:szCs w:val="18"/>
              </w:rPr>
              <w:t>Project</w:t>
            </w:r>
          </w:p>
        </w:tc>
        <w:tc>
          <w:tcPr>
            <w:tcW w:w="701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C9E277D" w14:textId="77777777" w:rsidR="0013670B" w:rsidRDefault="00000000">
            <w:pPr>
              <w:spacing w:after="20" w:line="250" w:lineRule="auto"/>
            </w:pPr>
            <w:r>
              <w:rPr>
                <w:sz w:val="18"/>
                <w:szCs w:val="18"/>
              </w:rPr>
              <w:t>IT Service Desk Ticket and SLA Analytics</w:t>
            </w:r>
          </w:p>
        </w:tc>
      </w:tr>
      <w:tr w:rsidR="0013670B" w14:paraId="77AD418A" w14:textId="77777777">
        <w:trPr>
          <w:cantSplit/>
        </w:trPr>
        <w:tc>
          <w:tcPr>
            <w:tcW w:w="272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CE6C37E" w14:textId="77777777" w:rsidR="0013670B" w:rsidRDefault="00000000">
            <w:pPr>
              <w:spacing w:after="20" w:line="250" w:lineRule="auto"/>
            </w:pPr>
            <w:r>
              <w:rPr>
                <w:sz w:val="18"/>
                <w:szCs w:val="18"/>
              </w:rPr>
              <w:t>Author</w:t>
            </w:r>
          </w:p>
        </w:tc>
        <w:tc>
          <w:tcPr>
            <w:tcW w:w="701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BE6934A" w14:textId="77777777" w:rsidR="0013670B" w:rsidRDefault="00000000">
            <w:pPr>
              <w:spacing w:after="20" w:line="250" w:lineRule="auto"/>
            </w:pPr>
            <w:r>
              <w:rPr>
                <w:sz w:val="18"/>
                <w:szCs w:val="18"/>
              </w:rPr>
              <w:t>Vikash</w:t>
            </w:r>
          </w:p>
        </w:tc>
      </w:tr>
      <w:tr w:rsidR="0013670B" w14:paraId="425C7DF0" w14:textId="77777777">
        <w:trPr>
          <w:cantSplit/>
        </w:trPr>
        <w:tc>
          <w:tcPr>
            <w:tcW w:w="272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CB84C29" w14:textId="77777777" w:rsidR="0013670B" w:rsidRDefault="00000000">
            <w:pPr>
              <w:spacing w:after="20" w:line="250" w:lineRule="auto"/>
            </w:pPr>
            <w:r>
              <w:rPr>
                <w:sz w:val="18"/>
                <w:szCs w:val="18"/>
              </w:rPr>
              <w:t>Date</w:t>
            </w:r>
          </w:p>
        </w:tc>
        <w:tc>
          <w:tcPr>
            <w:tcW w:w="701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54E92A4" w14:textId="7CAA49E2" w:rsidR="0013670B" w:rsidRDefault="00000000">
            <w:pPr>
              <w:spacing w:after="20" w:line="250" w:lineRule="auto"/>
            </w:pPr>
            <w:r>
              <w:rPr>
                <w:sz w:val="18"/>
                <w:szCs w:val="18"/>
              </w:rPr>
              <w:t>16 October 2026</w:t>
            </w:r>
          </w:p>
        </w:tc>
      </w:tr>
      <w:tr w:rsidR="0013670B" w14:paraId="6F676A54" w14:textId="77777777">
        <w:trPr>
          <w:cantSplit/>
        </w:trPr>
        <w:tc>
          <w:tcPr>
            <w:tcW w:w="272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71582A4A" w14:textId="77777777" w:rsidR="0013670B" w:rsidRDefault="00000000">
            <w:pPr>
              <w:spacing w:after="20" w:line="250" w:lineRule="auto"/>
            </w:pPr>
            <w:r>
              <w:rPr>
                <w:sz w:val="18"/>
                <w:szCs w:val="18"/>
              </w:rPr>
              <w:t>Version</w:t>
            </w:r>
          </w:p>
        </w:tc>
        <w:tc>
          <w:tcPr>
            <w:tcW w:w="701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E5B4B5F" w14:textId="77777777" w:rsidR="0013670B" w:rsidRDefault="00000000">
            <w:pPr>
              <w:spacing w:after="20" w:line="250" w:lineRule="auto"/>
            </w:pPr>
            <w:r>
              <w:rPr>
                <w:sz w:val="18"/>
                <w:szCs w:val="18"/>
              </w:rPr>
              <w:t>1.0 (simple version)</w:t>
            </w:r>
          </w:p>
        </w:tc>
      </w:tr>
      <w:tr w:rsidR="0013670B" w14:paraId="6A8BAEF2" w14:textId="77777777">
        <w:trPr>
          <w:cantSplit/>
        </w:trPr>
        <w:tc>
          <w:tcPr>
            <w:tcW w:w="272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D670B27" w14:textId="77777777" w:rsidR="0013670B" w:rsidRDefault="00000000">
            <w:pPr>
              <w:spacing w:after="20" w:line="250" w:lineRule="auto"/>
            </w:pPr>
            <w:r>
              <w:rPr>
                <w:sz w:val="18"/>
                <w:szCs w:val="18"/>
              </w:rPr>
              <w:t>Builds on</w:t>
            </w:r>
          </w:p>
        </w:tc>
        <w:tc>
          <w:tcPr>
            <w:tcW w:w="701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523D413" w14:textId="77777777" w:rsidR="0013670B" w:rsidRDefault="00000000">
            <w:pPr>
              <w:spacing w:after="20" w:line="250" w:lineRule="auto"/>
            </w:pPr>
            <w:r>
              <w:rPr>
                <w:sz w:val="18"/>
                <w:szCs w:val="18"/>
              </w:rPr>
              <w:t>Part 2 (requirements and traceability table)</w:t>
            </w:r>
          </w:p>
        </w:tc>
      </w:tr>
    </w:tbl>
    <w:p w14:paraId="0BC37626" w14:textId="77777777" w:rsidR="0013670B" w:rsidRDefault="0013670B">
      <w:pPr>
        <w:spacing w:after="160"/>
      </w:pPr>
    </w:p>
    <w:p w14:paraId="28537371" w14:textId="77777777" w:rsidR="0013670B" w:rsidRDefault="00000000">
      <w:r>
        <w:br w:type="page"/>
      </w:r>
    </w:p>
    <w:p w14:paraId="24807CA3" w14:textId="77777777" w:rsidR="0013670B" w:rsidRDefault="00000000">
      <w:pPr>
        <w:pStyle w:val="Heading1"/>
      </w:pPr>
      <w:r>
        <w:lastRenderedPageBreak/>
        <w:t>1. How I test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13670B" w14:paraId="036C8CFE" w14:textId="77777777">
        <w:trPr>
          <w:cantSplit/>
        </w:trPr>
        <w:tc>
          <w:tcPr>
            <w:tcW w:w="9746" w:type="dxa"/>
            <w:tcBorders>
              <w:top w:val="none" w:sz="0" w:space="0" w:color="FFFFFF"/>
              <w:left w:val="single" w:sz="24" w:space="0" w:color="E0A800"/>
              <w:bottom w:val="none" w:sz="0" w:space="0" w:color="FFFFFF"/>
              <w:right w:val="none" w:sz="0" w:space="0" w:color="FFFFFF"/>
            </w:tcBorders>
            <w:shd w:val="clear" w:color="auto" w:fill="FFF4D6"/>
            <w:tcMar>
              <w:top w:w="90" w:type="dxa"/>
              <w:left w:w="160" w:type="dxa"/>
              <w:bottom w:w="90" w:type="dxa"/>
              <w:right w:w="120" w:type="dxa"/>
            </w:tcMar>
          </w:tcPr>
          <w:p w14:paraId="703A30BC" w14:textId="77777777" w:rsidR="0013670B" w:rsidRDefault="00000000">
            <w:pPr>
              <w:spacing w:after="40" w:line="264" w:lineRule="auto"/>
            </w:pPr>
            <w:r>
              <w:rPr>
                <w:b/>
                <w:bCs/>
                <w:sz w:val="18"/>
                <w:szCs w:val="18"/>
              </w:rPr>
              <w:t>Status:</w:t>
            </w:r>
            <w:r>
              <w:rPr>
                <w:sz w:val="18"/>
                <w:szCs w:val="18"/>
              </w:rPr>
              <w:t xml:space="preserve"> I ran UAT-01, 02, 03, 05, 06, 07, 08, 10, 11 and 12 and they all passed as expected. UAT-04 and UAT-09 are </w:t>
            </w:r>
            <w:r>
              <w:rPr>
                <w:b/>
                <w:bCs/>
                <w:sz w:val="18"/>
                <w:szCs w:val="18"/>
              </w:rPr>
              <w:t>not recorded yet</w:t>
            </w:r>
            <w:r>
              <w:rPr>
                <w:sz w:val="18"/>
                <w:szCs w:val="18"/>
              </w:rPr>
              <w:t xml:space="preserve"> because they depend on defects DEF-01 to DEF-03 (see section 4). Test dates and screenshots are </w:t>
            </w:r>
            <w:proofErr w:type="gramStart"/>
            <w:r>
              <w:rPr>
                <w:b/>
                <w:bCs/>
                <w:sz w:val="18"/>
                <w:szCs w:val="18"/>
              </w:rPr>
              <w:t>To</w:t>
            </w:r>
            <w:proofErr w:type="gramEnd"/>
            <w:r>
              <w:rPr>
                <w:b/>
                <w:bCs/>
                <w:sz w:val="18"/>
                <w:szCs w:val="18"/>
              </w:rPr>
              <w:t xml:space="preserve"> be confirmed</w:t>
            </w:r>
            <w:r>
              <w:rPr>
                <w:sz w:val="18"/>
                <w:szCs w:val="18"/>
              </w:rPr>
              <w:t>.</w:t>
            </w:r>
          </w:p>
        </w:tc>
      </w:tr>
    </w:tbl>
    <w:p w14:paraId="7669A6F0" w14:textId="77777777" w:rsidR="0013670B" w:rsidRDefault="0013670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7407"/>
      </w:tblGrid>
      <w:tr w:rsidR="0013670B" w14:paraId="12EF2D8F" w14:textId="77777777">
        <w:trPr>
          <w:cantSplit/>
          <w:tblHeader/>
        </w:trPr>
        <w:tc>
          <w:tcPr>
            <w:tcW w:w="233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4E364E02" w14:textId="77777777" w:rsidR="0013670B" w:rsidRDefault="00000000">
            <w:pPr>
              <w:spacing w:after="20" w:line="250" w:lineRule="auto"/>
            </w:pPr>
            <w:r>
              <w:rPr>
                <w:b/>
                <w:bCs/>
                <w:color w:val="FFFFFF"/>
                <w:sz w:val="17"/>
                <w:szCs w:val="17"/>
              </w:rPr>
              <w:t>Topic</w:t>
            </w:r>
          </w:p>
        </w:tc>
        <w:tc>
          <w:tcPr>
            <w:tcW w:w="7407"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145B7048" w14:textId="77777777" w:rsidR="0013670B" w:rsidRDefault="00000000">
            <w:pPr>
              <w:spacing w:after="20" w:line="250" w:lineRule="auto"/>
            </w:pPr>
            <w:r>
              <w:rPr>
                <w:b/>
                <w:bCs/>
                <w:color w:val="FFFFFF"/>
                <w:sz w:val="17"/>
                <w:szCs w:val="17"/>
              </w:rPr>
              <w:t>Plan</w:t>
            </w:r>
          </w:p>
        </w:tc>
      </w:tr>
      <w:tr w:rsidR="0013670B" w14:paraId="41B95F90" w14:textId="77777777">
        <w:trPr>
          <w:cantSplit/>
        </w:trPr>
        <w:tc>
          <w:tcPr>
            <w:tcW w:w="233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CB391A6" w14:textId="77777777" w:rsidR="0013670B" w:rsidRDefault="00000000">
            <w:pPr>
              <w:spacing w:after="20" w:line="250" w:lineRule="auto"/>
            </w:pPr>
            <w:r>
              <w:rPr>
                <w:sz w:val="17"/>
                <w:szCs w:val="17"/>
              </w:rPr>
              <w:t>What is tested</w:t>
            </w:r>
          </w:p>
        </w:tc>
        <w:tc>
          <w:tcPr>
            <w:tcW w:w="740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FE7912F" w14:textId="77777777" w:rsidR="0013670B" w:rsidRDefault="00000000">
            <w:pPr>
              <w:spacing w:after="20" w:line="250" w:lineRule="auto"/>
            </w:pPr>
            <w:r>
              <w:rPr>
                <w:sz w:val="17"/>
                <w:szCs w:val="17"/>
              </w:rPr>
              <w:t>The requirements FR-01 to FR-11 and the NFRs from Part 2 (FR-12 is not built)</w:t>
            </w:r>
          </w:p>
        </w:tc>
      </w:tr>
      <w:tr w:rsidR="0013670B" w14:paraId="2C575CFD" w14:textId="77777777">
        <w:trPr>
          <w:cantSplit/>
        </w:trPr>
        <w:tc>
          <w:tcPr>
            <w:tcW w:w="233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7F93E695" w14:textId="77777777" w:rsidR="0013670B" w:rsidRDefault="00000000">
            <w:pPr>
              <w:spacing w:after="20" w:line="250" w:lineRule="auto"/>
            </w:pPr>
            <w:r>
              <w:rPr>
                <w:sz w:val="17"/>
                <w:szCs w:val="17"/>
              </w:rPr>
              <w:t>Types of tests</w:t>
            </w:r>
          </w:p>
        </w:tc>
        <w:tc>
          <w:tcPr>
            <w:tcW w:w="740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801E913" w14:textId="77777777" w:rsidR="0013670B" w:rsidRDefault="00000000">
            <w:pPr>
              <w:spacing w:after="20" w:line="250" w:lineRule="auto"/>
            </w:pPr>
            <w:r>
              <w:rPr>
                <w:sz w:val="17"/>
                <w:szCs w:val="17"/>
              </w:rPr>
              <w:t>Unit tests (automatic, for the KPI calculations), UAT test cases (done by hand), a SQL vs dashboard comparison, and reading the code</w:t>
            </w:r>
          </w:p>
        </w:tc>
      </w:tr>
      <w:tr w:rsidR="0013670B" w14:paraId="10E65082" w14:textId="77777777">
        <w:trPr>
          <w:cantSplit/>
        </w:trPr>
        <w:tc>
          <w:tcPr>
            <w:tcW w:w="233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E971CA5" w14:textId="77777777" w:rsidR="0013670B" w:rsidRDefault="00000000">
            <w:pPr>
              <w:spacing w:after="20" w:line="250" w:lineRule="auto"/>
            </w:pPr>
            <w:r>
              <w:rPr>
                <w:sz w:val="17"/>
                <w:szCs w:val="17"/>
              </w:rPr>
              <w:t>Who tests</w:t>
            </w:r>
          </w:p>
        </w:tc>
        <w:tc>
          <w:tcPr>
            <w:tcW w:w="740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632AB66" w14:textId="77777777" w:rsidR="0013670B" w:rsidRDefault="00000000">
            <w:pPr>
              <w:spacing w:after="20" w:line="250" w:lineRule="auto"/>
            </w:pPr>
            <w:r>
              <w:rPr>
                <w:sz w:val="17"/>
                <w:szCs w:val="17"/>
              </w:rPr>
              <w:t>Me. In a real project, agents and the IT manager would also run UAT.</w:t>
            </w:r>
          </w:p>
        </w:tc>
      </w:tr>
      <w:tr w:rsidR="0013670B" w14:paraId="7994588A" w14:textId="77777777">
        <w:trPr>
          <w:cantSplit/>
        </w:trPr>
        <w:tc>
          <w:tcPr>
            <w:tcW w:w="233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EAB46CB" w14:textId="77777777" w:rsidR="0013670B" w:rsidRDefault="00000000">
            <w:pPr>
              <w:spacing w:after="20" w:line="250" w:lineRule="auto"/>
            </w:pPr>
            <w:r>
              <w:rPr>
                <w:sz w:val="17"/>
                <w:szCs w:val="17"/>
              </w:rPr>
              <w:t>Test data</w:t>
            </w:r>
          </w:p>
        </w:tc>
        <w:tc>
          <w:tcPr>
            <w:tcW w:w="740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BC7C319" w14:textId="77777777" w:rsidR="0013670B" w:rsidRDefault="00000000">
            <w:pPr>
              <w:spacing w:after="20" w:line="250" w:lineRule="auto"/>
            </w:pPr>
            <w:r>
              <w:rPr>
                <w:sz w:val="17"/>
                <w:szCs w:val="17"/>
              </w:rPr>
              <w:t>The 5,000 made-up tickets, plus new tickets I create in the form</w:t>
            </w:r>
          </w:p>
        </w:tc>
      </w:tr>
      <w:tr w:rsidR="0013670B" w14:paraId="780BCBAF" w14:textId="77777777">
        <w:trPr>
          <w:cantSplit/>
        </w:trPr>
        <w:tc>
          <w:tcPr>
            <w:tcW w:w="233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B15AAC1" w14:textId="77777777" w:rsidR="0013670B" w:rsidRDefault="00000000">
            <w:pPr>
              <w:spacing w:after="20" w:line="250" w:lineRule="auto"/>
            </w:pPr>
            <w:r>
              <w:rPr>
                <w:sz w:val="17"/>
                <w:szCs w:val="17"/>
              </w:rPr>
              <w:t>Test is finished when</w:t>
            </w:r>
          </w:p>
        </w:tc>
        <w:tc>
          <w:tcPr>
            <w:tcW w:w="740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9449B70" w14:textId="77777777" w:rsidR="0013670B" w:rsidRDefault="00000000">
            <w:pPr>
              <w:spacing w:after="20" w:line="250" w:lineRule="auto"/>
            </w:pPr>
            <w:r>
              <w:rPr>
                <w:sz w:val="17"/>
                <w:szCs w:val="17"/>
              </w:rPr>
              <w:t>All Must tests are run, results are written down, and big defects are fixed or explained</w:t>
            </w:r>
          </w:p>
        </w:tc>
      </w:tr>
    </w:tbl>
    <w:p w14:paraId="7791FB05" w14:textId="77777777" w:rsidR="0013670B" w:rsidRDefault="00000000">
      <w:pPr>
        <w:pStyle w:val="Heading1"/>
      </w:pPr>
      <w:r>
        <w:t>2. UAT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1364"/>
        <w:gridCol w:w="2923"/>
        <w:gridCol w:w="2533"/>
        <w:gridCol w:w="877"/>
        <w:gridCol w:w="1270"/>
      </w:tblGrid>
      <w:tr w:rsidR="0013670B" w14:paraId="0680457D" w14:textId="77777777">
        <w:trPr>
          <w:cantSplit/>
          <w:tblHeader/>
        </w:trPr>
        <w:tc>
          <w:tcPr>
            <w:tcW w:w="77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3657F829" w14:textId="77777777" w:rsidR="0013670B" w:rsidRDefault="00000000">
            <w:pPr>
              <w:spacing w:after="20" w:line="250" w:lineRule="auto"/>
            </w:pPr>
            <w:r>
              <w:rPr>
                <w:b/>
                <w:bCs/>
                <w:color w:val="FFFFFF"/>
                <w:sz w:val="15"/>
                <w:szCs w:val="15"/>
              </w:rPr>
              <w:t>ID</w:t>
            </w:r>
          </w:p>
        </w:tc>
        <w:tc>
          <w:tcPr>
            <w:tcW w:w="1364"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67D814C9" w14:textId="77777777" w:rsidR="0013670B" w:rsidRDefault="00000000">
            <w:pPr>
              <w:spacing w:after="20" w:line="250" w:lineRule="auto"/>
            </w:pPr>
            <w:r>
              <w:rPr>
                <w:b/>
                <w:bCs/>
                <w:color w:val="FFFFFF"/>
                <w:sz w:val="15"/>
                <w:szCs w:val="15"/>
              </w:rPr>
              <w:t>What I test</w:t>
            </w:r>
          </w:p>
        </w:tc>
        <w:tc>
          <w:tcPr>
            <w:tcW w:w="2923"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67A23F54" w14:textId="77777777" w:rsidR="0013670B" w:rsidRDefault="00000000">
            <w:pPr>
              <w:spacing w:after="20" w:line="250" w:lineRule="auto"/>
            </w:pPr>
            <w:r>
              <w:rPr>
                <w:b/>
                <w:bCs/>
                <w:color w:val="FFFFFF"/>
                <w:sz w:val="15"/>
                <w:szCs w:val="15"/>
              </w:rPr>
              <w:t>Steps</w:t>
            </w:r>
          </w:p>
        </w:tc>
        <w:tc>
          <w:tcPr>
            <w:tcW w:w="2533"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56647153" w14:textId="77777777" w:rsidR="0013670B" w:rsidRDefault="00000000">
            <w:pPr>
              <w:spacing w:after="20" w:line="250" w:lineRule="auto"/>
            </w:pPr>
            <w:r>
              <w:rPr>
                <w:b/>
                <w:bCs/>
                <w:color w:val="FFFFFF"/>
                <w:sz w:val="15"/>
                <w:szCs w:val="15"/>
              </w:rPr>
              <w:t>Expected result</w:t>
            </w:r>
          </w:p>
        </w:tc>
        <w:tc>
          <w:tcPr>
            <w:tcW w:w="877"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665C6800" w14:textId="77777777" w:rsidR="0013670B" w:rsidRDefault="00000000">
            <w:pPr>
              <w:spacing w:after="20" w:line="250" w:lineRule="auto"/>
            </w:pPr>
            <w:r>
              <w:rPr>
                <w:b/>
                <w:bCs/>
                <w:color w:val="FFFFFF"/>
                <w:sz w:val="15"/>
                <w:szCs w:val="15"/>
              </w:rPr>
              <w:t>Links</w:t>
            </w:r>
          </w:p>
        </w:tc>
        <w:tc>
          <w:tcPr>
            <w:tcW w:w="1270"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020EA298" w14:textId="77777777" w:rsidR="0013670B" w:rsidRDefault="00000000">
            <w:pPr>
              <w:spacing w:after="20" w:line="250" w:lineRule="auto"/>
            </w:pPr>
            <w:r>
              <w:rPr>
                <w:b/>
                <w:bCs/>
                <w:color w:val="FFFFFF"/>
                <w:sz w:val="15"/>
                <w:szCs w:val="15"/>
              </w:rPr>
              <w:t>Result</w:t>
            </w:r>
          </w:p>
        </w:tc>
      </w:tr>
      <w:tr w:rsidR="0013670B" w14:paraId="40AF1ACE"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1F67C98" w14:textId="77777777" w:rsidR="0013670B" w:rsidRDefault="00000000">
            <w:pPr>
              <w:spacing w:after="20" w:line="250" w:lineRule="auto"/>
            </w:pPr>
            <w:r>
              <w:rPr>
                <w:sz w:val="15"/>
                <w:szCs w:val="15"/>
              </w:rPr>
              <w:t>UAT-01</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81695D2" w14:textId="77777777" w:rsidR="0013670B" w:rsidRDefault="00000000">
            <w:pPr>
              <w:spacing w:after="20" w:line="250" w:lineRule="auto"/>
            </w:pPr>
            <w:r>
              <w:rPr>
                <w:sz w:val="15"/>
                <w:szCs w:val="15"/>
              </w:rPr>
              <w:t>Create a valid ticket</w:t>
            </w:r>
          </w:p>
        </w:tc>
        <w:tc>
          <w:tcPr>
            <w:tcW w:w="292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57E763B" w14:textId="77777777" w:rsidR="0013670B" w:rsidRDefault="00000000">
            <w:pPr>
              <w:spacing w:after="20" w:line="250" w:lineRule="auto"/>
            </w:pPr>
            <w:r>
              <w:rPr>
                <w:sz w:val="15"/>
                <w:szCs w:val="15"/>
              </w:rPr>
              <w:t>Open the form. Enter a title and description. Pick valid values. Submit.</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F8A9053" w14:textId="77777777" w:rsidR="0013670B" w:rsidRDefault="00000000">
            <w:pPr>
              <w:spacing w:after="20" w:line="250" w:lineRule="auto"/>
            </w:pPr>
            <w:r>
              <w:rPr>
                <w:sz w:val="15"/>
                <w:szCs w:val="15"/>
              </w:rPr>
              <w:t>Ticket is saved as Open and shown in the list</w:t>
            </w:r>
          </w:p>
        </w:tc>
        <w:tc>
          <w:tcPr>
            <w:tcW w:w="8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1CF804B" w14:textId="77777777" w:rsidR="0013670B" w:rsidRDefault="00000000">
            <w:pPr>
              <w:spacing w:after="20" w:line="250" w:lineRule="auto"/>
            </w:pPr>
            <w:r>
              <w:rPr>
                <w:sz w:val="15"/>
                <w:szCs w:val="15"/>
              </w:rPr>
              <w:t>FR-01</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3079834E" w14:textId="77777777" w:rsidR="0013670B" w:rsidRDefault="00000000">
            <w:pPr>
              <w:spacing w:after="20" w:line="250" w:lineRule="auto"/>
            </w:pPr>
            <w:r>
              <w:rPr>
                <w:sz w:val="15"/>
                <w:szCs w:val="15"/>
              </w:rPr>
              <w:t>Pass</w:t>
            </w:r>
          </w:p>
        </w:tc>
      </w:tr>
      <w:tr w:rsidR="0013670B" w14:paraId="1622AED7"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8A43804" w14:textId="77777777" w:rsidR="0013670B" w:rsidRDefault="00000000">
            <w:pPr>
              <w:spacing w:after="20" w:line="250" w:lineRule="auto"/>
            </w:pPr>
            <w:r>
              <w:rPr>
                <w:sz w:val="15"/>
                <w:szCs w:val="15"/>
              </w:rPr>
              <w:t>UAT-02</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F05A97F" w14:textId="77777777" w:rsidR="0013670B" w:rsidRDefault="00000000">
            <w:pPr>
              <w:spacing w:after="20" w:line="250" w:lineRule="auto"/>
            </w:pPr>
            <w:r>
              <w:rPr>
                <w:sz w:val="15"/>
                <w:szCs w:val="15"/>
              </w:rPr>
              <w:t>SLA due time</w:t>
            </w:r>
          </w:p>
        </w:tc>
        <w:tc>
          <w:tcPr>
            <w:tcW w:w="292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744683E" w14:textId="77777777" w:rsidR="0013670B" w:rsidRDefault="00000000">
            <w:pPr>
              <w:spacing w:after="20" w:line="250" w:lineRule="auto"/>
            </w:pPr>
            <w:r>
              <w:rPr>
                <w:sz w:val="15"/>
                <w:szCs w:val="15"/>
              </w:rPr>
              <w:t>Create one ticket for each priority.</w:t>
            </w:r>
          </w:p>
        </w:tc>
        <w:tc>
          <w:tcPr>
            <w:tcW w:w="25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65FFD26" w14:textId="77777777" w:rsidR="0013670B" w:rsidRDefault="00000000">
            <w:pPr>
              <w:spacing w:after="20" w:line="250" w:lineRule="auto"/>
            </w:pPr>
            <w:r>
              <w:rPr>
                <w:sz w:val="15"/>
                <w:szCs w:val="15"/>
              </w:rPr>
              <w:t>Due time is created + 4h, 8h, 24h, 72h</w:t>
            </w:r>
          </w:p>
        </w:tc>
        <w:tc>
          <w:tcPr>
            <w:tcW w:w="8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B7F607D" w14:textId="77777777" w:rsidR="0013670B" w:rsidRDefault="00000000">
            <w:pPr>
              <w:spacing w:after="20" w:line="250" w:lineRule="auto"/>
            </w:pPr>
            <w:r>
              <w:rPr>
                <w:sz w:val="15"/>
                <w:szCs w:val="15"/>
              </w:rPr>
              <w:t>FR-02</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70A57266" w14:textId="77777777" w:rsidR="0013670B" w:rsidRDefault="00000000">
            <w:pPr>
              <w:spacing w:after="20" w:line="250" w:lineRule="auto"/>
            </w:pPr>
            <w:r>
              <w:rPr>
                <w:sz w:val="15"/>
                <w:szCs w:val="15"/>
              </w:rPr>
              <w:t>Pass</w:t>
            </w:r>
          </w:p>
        </w:tc>
      </w:tr>
      <w:tr w:rsidR="0013670B" w14:paraId="38101F73"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B9A2447" w14:textId="77777777" w:rsidR="0013670B" w:rsidRDefault="00000000">
            <w:pPr>
              <w:spacing w:after="20" w:line="250" w:lineRule="auto"/>
            </w:pPr>
            <w:r>
              <w:rPr>
                <w:sz w:val="15"/>
                <w:szCs w:val="15"/>
              </w:rPr>
              <w:t>UAT-03</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36E9E24" w14:textId="77777777" w:rsidR="0013670B" w:rsidRDefault="00000000">
            <w:pPr>
              <w:spacing w:after="20" w:line="250" w:lineRule="auto"/>
            </w:pPr>
            <w:r>
              <w:rPr>
                <w:sz w:val="15"/>
                <w:szCs w:val="15"/>
              </w:rPr>
              <w:t>Blank title or description</w:t>
            </w:r>
          </w:p>
        </w:tc>
        <w:tc>
          <w:tcPr>
            <w:tcW w:w="292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5B5CFEC" w14:textId="77777777" w:rsidR="0013670B" w:rsidRDefault="00000000">
            <w:pPr>
              <w:spacing w:after="20" w:line="250" w:lineRule="auto"/>
            </w:pPr>
            <w:r>
              <w:rPr>
                <w:sz w:val="15"/>
                <w:szCs w:val="15"/>
              </w:rPr>
              <w:t>Submit with a blank title, then a blank description.</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AF692E2" w14:textId="77777777" w:rsidR="0013670B" w:rsidRDefault="00000000">
            <w:pPr>
              <w:spacing w:after="20" w:line="250" w:lineRule="auto"/>
            </w:pPr>
            <w:r>
              <w:rPr>
                <w:sz w:val="15"/>
                <w:szCs w:val="15"/>
              </w:rPr>
              <w:t>Not saved; error message shown</w:t>
            </w:r>
          </w:p>
        </w:tc>
        <w:tc>
          <w:tcPr>
            <w:tcW w:w="8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06DD592" w14:textId="77777777" w:rsidR="0013670B" w:rsidRDefault="00000000">
            <w:pPr>
              <w:spacing w:after="20" w:line="250" w:lineRule="auto"/>
            </w:pPr>
            <w:r>
              <w:rPr>
                <w:sz w:val="15"/>
                <w:szCs w:val="15"/>
              </w:rPr>
              <w:t>FR-01</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50A72A57" w14:textId="77777777" w:rsidR="0013670B" w:rsidRDefault="00000000">
            <w:pPr>
              <w:spacing w:after="20" w:line="250" w:lineRule="auto"/>
            </w:pPr>
            <w:r>
              <w:rPr>
                <w:sz w:val="15"/>
                <w:szCs w:val="15"/>
              </w:rPr>
              <w:t>Pass</w:t>
            </w:r>
          </w:p>
        </w:tc>
      </w:tr>
      <w:tr w:rsidR="0013670B" w14:paraId="74EB63E8"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D93626E" w14:textId="77777777" w:rsidR="0013670B" w:rsidRDefault="00000000">
            <w:pPr>
              <w:spacing w:after="20" w:line="250" w:lineRule="auto"/>
            </w:pPr>
            <w:r>
              <w:rPr>
                <w:sz w:val="15"/>
                <w:szCs w:val="15"/>
              </w:rPr>
              <w:t>UAT-04</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7A340620" w14:textId="77777777" w:rsidR="0013670B" w:rsidRDefault="00000000">
            <w:pPr>
              <w:spacing w:after="20" w:line="250" w:lineRule="auto"/>
            </w:pPr>
            <w:r>
              <w:rPr>
                <w:sz w:val="15"/>
                <w:szCs w:val="15"/>
              </w:rPr>
              <w:t>Wrong values</w:t>
            </w:r>
          </w:p>
        </w:tc>
        <w:tc>
          <w:tcPr>
            <w:tcW w:w="292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8DBF69B" w14:textId="77777777" w:rsidR="0013670B" w:rsidRDefault="00000000">
            <w:pPr>
              <w:spacing w:after="20" w:line="250" w:lineRule="auto"/>
            </w:pPr>
            <w:r>
              <w:rPr>
                <w:sz w:val="15"/>
                <w:szCs w:val="15"/>
              </w:rPr>
              <w:t>Send priority "Urgent" and category "Foo".</w:t>
            </w:r>
          </w:p>
        </w:tc>
        <w:tc>
          <w:tcPr>
            <w:tcW w:w="25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990713F" w14:textId="77777777" w:rsidR="0013670B" w:rsidRDefault="00000000">
            <w:pPr>
              <w:spacing w:after="20" w:line="250" w:lineRule="auto"/>
            </w:pPr>
            <w:r>
              <w:rPr>
                <w:sz w:val="15"/>
                <w:szCs w:val="15"/>
              </w:rPr>
              <w:t>Rejected with an error; nothing saved</w:t>
            </w:r>
          </w:p>
        </w:tc>
        <w:tc>
          <w:tcPr>
            <w:tcW w:w="8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5556F07" w14:textId="77777777" w:rsidR="0013670B" w:rsidRDefault="00000000">
            <w:pPr>
              <w:spacing w:after="20" w:line="250" w:lineRule="auto"/>
            </w:pPr>
            <w:r>
              <w:rPr>
                <w:sz w:val="15"/>
                <w:szCs w:val="15"/>
              </w:rPr>
              <w:t>FR-11</w:t>
            </w:r>
          </w:p>
        </w:tc>
        <w:tc>
          <w:tcPr>
            <w:tcW w:w="1270"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19914406" w14:textId="77777777" w:rsidR="0013670B" w:rsidRDefault="00000000">
            <w:pPr>
              <w:spacing w:after="20" w:line="250" w:lineRule="auto"/>
            </w:pPr>
            <w:r>
              <w:rPr>
                <w:sz w:val="15"/>
                <w:szCs w:val="15"/>
              </w:rPr>
              <w:t>Not run yet (may fail - DEF-01, DEF-02)</w:t>
            </w:r>
          </w:p>
        </w:tc>
      </w:tr>
      <w:tr w:rsidR="0013670B" w14:paraId="663B41B0"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564B14C" w14:textId="77777777" w:rsidR="0013670B" w:rsidRDefault="00000000">
            <w:pPr>
              <w:spacing w:after="20" w:line="250" w:lineRule="auto"/>
            </w:pPr>
            <w:r>
              <w:rPr>
                <w:sz w:val="15"/>
                <w:szCs w:val="15"/>
              </w:rPr>
              <w:t>UAT-05</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2F26763" w14:textId="77777777" w:rsidR="0013670B" w:rsidRDefault="00000000">
            <w:pPr>
              <w:spacing w:after="20" w:line="250" w:lineRule="auto"/>
            </w:pPr>
            <w:r>
              <w:rPr>
                <w:sz w:val="15"/>
                <w:szCs w:val="15"/>
              </w:rPr>
              <w:t>Totals and backlog</w:t>
            </w:r>
          </w:p>
        </w:tc>
        <w:tc>
          <w:tcPr>
            <w:tcW w:w="292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874EBFA" w14:textId="77777777" w:rsidR="0013670B" w:rsidRDefault="00000000">
            <w:pPr>
              <w:spacing w:after="20" w:line="250" w:lineRule="auto"/>
            </w:pPr>
            <w:r>
              <w:rPr>
                <w:sz w:val="15"/>
                <w:szCs w:val="15"/>
              </w:rPr>
              <w:t>Compare the app and dashboard with SQL query Q-01.</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88D9357" w14:textId="77777777" w:rsidR="0013670B" w:rsidRDefault="00000000">
            <w:pPr>
              <w:spacing w:after="20" w:line="250" w:lineRule="auto"/>
            </w:pPr>
            <w:r>
              <w:rPr>
                <w:sz w:val="15"/>
                <w:szCs w:val="15"/>
              </w:rPr>
              <w:t>Same numbers</w:t>
            </w:r>
          </w:p>
        </w:tc>
        <w:tc>
          <w:tcPr>
            <w:tcW w:w="8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A5A3FF4" w14:textId="77777777" w:rsidR="0013670B" w:rsidRDefault="00000000">
            <w:pPr>
              <w:spacing w:after="20" w:line="250" w:lineRule="auto"/>
            </w:pPr>
            <w:r>
              <w:rPr>
                <w:sz w:val="15"/>
                <w:szCs w:val="15"/>
              </w:rPr>
              <w:t>FR-03</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53545B31" w14:textId="77777777" w:rsidR="0013670B" w:rsidRDefault="00000000">
            <w:pPr>
              <w:spacing w:after="20" w:line="250" w:lineRule="auto"/>
            </w:pPr>
            <w:r>
              <w:rPr>
                <w:sz w:val="15"/>
                <w:szCs w:val="15"/>
              </w:rPr>
              <w:t>Pass</w:t>
            </w:r>
          </w:p>
        </w:tc>
      </w:tr>
      <w:tr w:rsidR="0013670B" w14:paraId="369A8BC9"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A53E371" w14:textId="77777777" w:rsidR="0013670B" w:rsidRDefault="00000000">
            <w:pPr>
              <w:spacing w:after="20" w:line="250" w:lineRule="auto"/>
            </w:pPr>
            <w:r>
              <w:rPr>
                <w:sz w:val="15"/>
                <w:szCs w:val="15"/>
              </w:rPr>
              <w:t>UAT-06</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F492C1C" w14:textId="77777777" w:rsidR="0013670B" w:rsidRDefault="00000000">
            <w:pPr>
              <w:spacing w:after="20" w:line="250" w:lineRule="auto"/>
            </w:pPr>
            <w:r>
              <w:rPr>
                <w:sz w:val="15"/>
                <w:szCs w:val="15"/>
              </w:rPr>
              <w:t>Average resolution</w:t>
            </w:r>
          </w:p>
        </w:tc>
        <w:tc>
          <w:tcPr>
            <w:tcW w:w="292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52E01A4" w14:textId="77777777" w:rsidR="0013670B" w:rsidRDefault="00000000">
            <w:pPr>
              <w:spacing w:after="20" w:line="250" w:lineRule="auto"/>
            </w:pPr>
            <w:r>
              <w:rPr>
                <w:sz w:val="15"/>
                <w:szCs w:val="15"/>
              </w:rPr>
              <w:t>Compare dashboard with query Q-03.</w:t>
            </w:r>
          </w:p>
        </w:tc>
        <w:tc>
          <w:tcPr>
            <w:tcW w:w="25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101D7C2" w14:textId="77777777" w:rsidR="0013670B" w:rsidRDefault="00000000">
            <w:pPr>
              <w:spacing w:after="20" w:line="250" w:lineRule="auto"/>
            </w:pPr>
            <w:r>
              <w:rPr>
                <w:sz w:val="15"/>
                <w:szCs w:val="15"/>
              </w:rPr>
              <w:t>Same numbers (within 0.01 hour)</w:t>
            </w:r>
          </w:p>
        </w:tc>
        <w:tc>
          <w:tcPr>
            <w:tcW w:w="8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EBEE587" w14:textId="77777777" w:rsidR="0013670B" w:rsidRDefault="00000000">
            <w:pPr>
              <w:spacing w:after="20" w:line="250" w:lineRule="auto"/>
            </w:pPr>
            <w:r>
              <w:rPr>
                <w:sz w:val="15"/>
                <w:szCs w:val="15"/>
              </w:rPr>
              <w:t>FR-04</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4C781A6C" w14:textId="77777777" w:rsidR="0013670B" w:rsidRDefault="00000000">
            <w:pPr>
              <w:spacing w:after="20" w:line="250" w:lineRule="auto"/>
            </w:pPr>
            <w:r>
              <w:rPr>
                <w:sz w:val="15"/>
                <w:szCs w:val="15"/>
              </w:rPr>
              <w:t>Pass</w:t>
            </w:r>
          </w:p>
        </w:tc>
      </w:tr>
      <w:tr w:rsidR="0013670B" w14:paraId="77BEC4D0"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1F15CBC" w14:textId="77777777" w:rsidR="0013670B" w:rsidRDefault="00000000">
            <w:pPr>
              <w:spacing w:after="20" w:line="250" w:lineRule="auto"/>
            </w:pPr>
            <w:r>
              <w:rPr>
                <w:sz w:val="15"/>
                <w:szCs w:val="15"/>
              </w:rPr>
              <w:t>UAT-07</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37F736A" w14:textId="77777777" w:rsidR="0013670B" w:rsidRDefault="00000000">
            <w:pPr>
              <w:spacing w:after="20" w:line="250" w:lineRule="auto"/>
            </w:pPr>
            <w:r>
              <w:rPr>
                <w:sz w:val="15"/>
                <w:szCs w:val="15"/>
              </w:rPr>
              <w:t>SLA status</w:t>
            </w:r>
          </w:p>
        </w:tc>
        <w:tc>
          <w:tcPr>
            <w:tcW w:w="292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B7B5830" w14:textId="77777777" w:rsidR="0013670B" w:rsidRDefault="00000000">
            <w:pPr>
              <w:spacing w:after="20" w:line="250" w:lineRule="auto"/>
            </w:pPr>
            <w:r>
              <w:rPr>
                <w:sz w:val="15"/>
                <w:szCs w:val="15"/>
              </w:rPr>
              <w:t>Check one ticket in each state in the view.</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5F3097F" w14:textId="77777777" w:rsidR="0013670B" w:rsidRDefault="00000000">
            <w:pPr>
              <w:spacing w:after="20" w:line="250" w:lineRule="auto"/>
            </w:pPr>
            <w:r>
              <w:rPr>
                <w:sz w:val="15"/>
                <w:szCs w:val="15"/>
              </w:rPr>
              <w:t>Met, Breached, Open overdue, Open on track</w:t>
            </w:r>
          </w:p>
        </w:tc>
        <w:tc>
          <w:tcPr>
            <w:tcW w:w="8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7C021BB" w14:textId="77777777" w:rsidR="0013670B" w:rsidRDefault="00000000">
            <w:pPr>
              <w:spacing w:after="20" w:line="250" w:lineRule="auto"/>
            </w:pPr>
            <w:r>
              <w:rPr>
                <w:sz w:val="15"/>
                <w:szCs w:val="15"/>
              </w:rPr>
              <w:t>FR-05</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50DADF8B" w14:textId="77777777" w:rsidR="0013670B" w:rsidRDefault="00000000">
            <w:pPr>
              <w:spacing w:after="20" w:line="250" w:lineRule="auto"/>
            </w:pPr>
            <w:r>
              <w:rPr>
                <w:sz w:val="15"/>
                <w:szCs w:val="15"/>
              </w:rPr>
              <w:t>Pass</w:t>
            </w:r>
          </w:p>
        </w:tc>
      </w:tr>
      <w:tr w:rsidR="0013670B" w14:paraId="49A740A6"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C916049" w14:textId="77777777" w:rsidR="0013670B" w:rsidRDefault="00000000">
            <w:pPr>
              <w:spacing w:after="20" w:line="250" w:lineRule="auto"/>
            </w:pPr>
            <w:r>
              <w:rPr>
                <w:sz w:val="15"/>
                <w:szCs w:val="15"/>
              </w:rPr>
              <w:t>UAT-08</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027D31F" w14:textId="77777777" w:rsidR="0013670B" w:rsidRDefault="00000000">
            <w:pPr>
              <w:spacing w:after="20" w:line="250" w:lineRule="auto"/>
            </w:pPr>
            <w:r>
              <w:rPr>
                <w:sz w:val="15"/>
                <w:szCs w:val="15"/>
              </w:rPr>
              <w:t>Resolve a ticket</w:t>
            </w:r>
          </w:p>
        </w:tc>
        <w:tc>
          <w:tcPr>
            <w:tcW w:w="292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2DB16D1" w14:textId="77777777" w:rsidR="0013670B" w:rsidRDefault="00000000">
            <w:pPr>
              <w:spacing w:after="20" w:line="250" w:lineRule="auto"/>
            </w:pPr>
            <w:r>
              <w:rPr>
                <w:sz w:val="15"/>
                <w:szCs w:val="15"/>
              </w:rPr>
              <w:t>Change an Open ticket to Resolved.</w:t>
            </w:r>
          </w:p>
        </w:tc>
        <w:tc>
          <w:tcPr>
            <w:tcW w:w="25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A071F81" w14:textId="77777777" w:rsidR="0013670B" w:rsidRDefault="00000000">
            <w:pPr>
              <w:spacing w:after="20" w:line="250" w:lineRule="auto"/>
            </w:pPr>
            <w:r>
              <w:rPr>
                <w:sz w:val="15"/>
                <w:szCs w:val="15"/>
              </w:rPr>
              <w:t>Resolved time is saved</w:t>
            </w:r>
          </w:p>
        </w:tc>
        <w:tc>
          <w:tcPr>
            <w:tcW w:w="8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E504798" w14:textId="77777777" w:rsidR="0013670B" w:rsidRDefault="00000000">
            <w:pPr>
              <w:spacing w:after="20" w:line="250" w:lineRule="auto"/>
            </w:pPr>
            <w:r>
              <w:rPr>
                <w:sz w:val="15"/>
                <w:szCs w:val="15"/>
              </w:rPr>
              <w:t>FR-06</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08D760BF" w14:textId="77777777" w:rsidR="0013670B" w:rsidRDefault="00000000">
            <w:pPr>
              <w:spacing w:after="20" w:line="250" w:lineRule="auto"/>
            </w:pPr>
            <w:r>
              <w:rPr>
                <w:sz w:val="15"/>
                <w:szCs w:val="15"/>
              </w:rPr>
              <w:t>Pass</w:t>
            </w:r>
          </w:p>
        </w:tc>
      </w:tr>
      <w:tr w:rsidR="0013670B" w14:paraId="441DD663"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068022A" w14:textId="77777777" w:rsidR="0013670B" w:rsidRDefault="00000000">
            <w:pPr>
              <w:spacing w:after="20" w:line="250" w:lineRule="auto"/>
            </w:pPr>
            <w:r>
              <w:rPr>
                <w:sz w:val="15"/>
                <w:szCs w:val="15"/>
              </w:rPr>
              <w:t>UAT-09</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127C147" w14:textId="77777777" w:rsidR="0013670B" w:rsidRDefault="00000000">
            <w:pPr>
              <w:spacing w:after="20" w:line="250" w:lineRule="auto"/>
            </w:pPr>
            <w:r>
              <w:rPr>
                <w:sz w:val="15"/>
                <w:szCs w:val="15"/>
              </w:rPr>
              <w:t>Reopen a ticket</w:t>
            </w:r>
          </w:p>
        </w:tc>
        <w:tc>
          <w:tcPr>
            <w:tcW w:w="292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D2E873B" w14:textId="77777777" w:rsidR="0013670B" w:rsidRDefault="00000000">
            <w:pPr>
              <w:spacing w:after="20" w:line="250" w:lineRule="auto"/>
            </w:pPr>
            <w:r>
              <w:rPr>
                <w:sz w:val="15"/>
                <w:szCs w:val="15"/>
              </w:rPr>
              <w:t>Change a Resolved ticket back to Open.</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D068C05" w14:textId="77777777" w:rsidR="0013670B" w:rsidRDefault="00000000">
            <w:pPr>
              <w:spacing w:after="20" w:line="250" w:lineRule="auto"/>
            </w:pPr>
            <w:r>
              <w:rPr>
                <w:sz w:val="15"/>
                <w:szCs w:val="15"/>
              </w:rPr>
              <w:t>Resolved time cleared; reopen count +1</w:t>
            </w:r>
          </w:p>
        </w:tc>
        <w:tc>
          <w:tcPr>
            <w:tcW w:w="8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F366E64" w14:textId="77777777" w:rsidR="0013670B" w:rsidRDefault="00000000">
            <w:pPr>
              <w:spacing w:after="20" w:line="250" w:lineRule="auto"/>
            </w:pPr>
            <w:r>
              <w:rPr>
                <w:sz w:val="15"/>
                <w:szCs w:val="15"/>
              </w:rPr>
              <w:t>FR-06</w:t>
            </w:r>
          </w:p>
        </w:tc>
        <w:tc>
          <w:tcPr>
            <w:tcW w:w="1270"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3635AC40" w14:textId="77777777" w:rsidR="0013670B" w:rsidRDefault="00000000">
            <w:pPr>
              <w:spacing w:after="20" w:line="250" w:lineRule="auto"/>
            </w:pPr>
            <w:r>
              <w:rPr>
                <w:sz w:val="15"/>
                <w:szCs w:val="15"/>
              </w:rPr>
              <w:t>Not run yet (may fail - DEF-03)</w:t>
            </w:r>
          </w:p>
        </w:tc>
      </w:tr>
      <w:tr w:rsidR="0013670B" w14:paraId="0F810D98"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7B66437" w14:textId="77777777" w:rsidR="0013670B" w:rsidRDefault="00000000">
            <w:pPr>
              <w:spacing w:after="20" w:line="250" w:lineRule="auto"/>
            </w:pPr>
            <w:r>
              <w:rPr>
                <w:sz w:val="15"/>
                <w:szCs w:val="15"/>
              </w:rPr>
              <w:t>UAT-10</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B2F5A10" w14:textId="77777777" w:rsidR="0013670B" w:rsidRDefault="00000000">
            <w:pPr>
              <w:spacing w:after="20" w:line="250" w:lineRule="auto"/>
            </w:pPr>
            <w:r>
              <w:rPr>
                <w:sz w:val="15"/>
                <w:szCs w:val="15"/>
              </w:rPr>
              <w:t>AI suggestion</w:t>
            </w:r>
          </w:p>
        </w:tc>
        <w:tc>
          <w:tcPr>
            <w:tcW w:w="292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29EE79D" w14:textId="77777777" w:rsidR="0013670B" w:rsidRDefault="00000000">
            <w:pPr>
              <w:spacing w:after="20" w:line="250" w:lineRule="auto"/>
            </w:pPr>
            <w:r>
              <w:rPr>
                <w:sz w:val="15"/>
                <w:szCs w:val="15"/>
              </w:rPr>
              <w:t>Enter "VPN keeps disconnecting". Then remove the model file and try again.</w:t>
            </w:r>
          </w:p>
        </w:tc>
        <w:tc>
          <w:tcPr>
            <w:tcW w:w="25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52836AB" w14:textId="77777777" w:rsidR="0013670B" w:rsidRDefault="00000000">
            <w:pPr>
              <w:spacing w:after="20" w:line="250" w:lineRule="auto"/>
            </w:pPr>
            <w:r>
              <w:rPr>
                <w:sz w:val="15"/>
                <w:szCs w:val="15"/>
              </w:rPr>
              <w:t>Category and confidence shown; ticket not changed. Without the model, a message asks to train it.</w:t>
            </w:r>
          </w:p>
        </w:tc>
        <w:tc>
          <w:tcPr>
            <w:tcW w:w="8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2C626A6" w14:textId="77777777" w:rsidR="0013670B" w:rsidRDefault="00000000">
            <w:pPr>
              <w:spacing w:after="20" w:line="250" w:lineRule="auto"/>
            </w:pPr>
            <w:r>
              <w:rPr>
                <w:sz w:val="15"/>
                <w:szCs w:val="15"/>
              </w:rPr>
              <w:t>FR-07</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76C570B0" w14:textId="77777777" w:rsidR="0013670B" w:rsidRDefault="00000000">
            <w:pPr>
              <w:spacing w:after="20" w:line="250" w:lineRule="auto"/>
            </w:pPr>
            <w:r>
              <w:rPr>
                <w:sz w:val="15"/>
                <w:szCs w:val="15"/>
              </w:rPr>
              <w:t>Pass</w:t>
            </w:r>
          </w:p>
        </w:tc>
      </w:tr>
      <w:tr w:rsidR="0013670B" w14:paraId="290E38E9"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4F34B38" w14:textId="77777777" w:rsidR="0013670B" w:rsidRDefault="00000000">
            <w:pPr>
              <w:spacing w:after="20" w:line="250" w:lineRule="auto"/>
            </w:pPr>
            <w:r>
              <w:rPr>
                <w:sz w:val="15"/>
                <w:szCs w:val="15"/>
              </w:rPr>
              <w:t>UAT-11</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4999CBA" w14:textId="77777777" w:rsidR="0013670B" w:rsidRDefault="00000000">
            <w:pPr>
              <w:spacing w:after="20" w:line="250" w:lineRule="auto"/>
            </w:pPr>
            <w:r>
              <w:rPr>
                <w:sz w:val="15"/>
                <w:szCs w:val="15"/>
              </w:rPr>
              <w:t>Reports and filters</w:t>
            </w:r>
          </w:p>
        </w:tc>
        <w:tc>
          <w:tcPr>
            <w:tcW w:w="292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41E6F4C" w14:textId="77777777" w:rsidR="0013670B" w:rsidRDefault="00000000">
            <w:pPr>
              <w:spacing w:after="20" w:line="250" w:lineRule="auto"/>
            </w:pPr>
            <w:r>
              <w:rPr>
                <w:sz w:val="15"/>
                <w:szCs w:val="15"/>
              </w:rPr>
              <w:t>Compare charts with Q-02, Q-06, Q-08. Try every filter. Time the page load.</w:t>
            </w:r>
          </w:p>
        </w:tc>
        <w:tc>
          <w:tcPr>
            <w:tcW w:w="25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EA0ADBF" w14:textId="77777777" w:rsidR="0013670B" w:rsidRDefault="00000000">
            <w:pPr>
              <w:spacing w:after="20" w:line="250" w:lineRule="auto"/>
            </w:pPr>
            <w:r>
              <w:rPr>
                <w:sz w:val="15"/>
                <w:szCs w:val="15"/>
              </w:rPr>
              <w:t>Numbers match; filters work; pages load in about 5 seconds</w:t>
            </w:r>
          </w:p>
        </w:tc>
        <w:tc>
          <w:tcPr>
            <w:tcW w:w="877"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5364B09" w14:textId="77777777" w:rsidR="0013670B" w:rsidRDefault="00000000">
            <w:pPr>
              <w:spacing w:after="20" w:line="250" w:lineRule="auto"/>
            </w:pPr>
            <w:r>
              <w:rPr>
                <w:sz w:val="15"/>
                <w:szCs w:val="15"/>
              </w:rPr>
              <w:t>FR-08, FR-10</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0EE95929" w14:textId="77777777" w:rsidR="0013670B" w:rsidRDefault="00000000">
            <w:pPr>
              <w:spacing w:after="20" w:line="250" w:lineRule="auto"/>
            </w:pPr>
            <w:r>
              <w:rPr>
                <w:sz w:val="15"/>
                <w:szCs w:val="15"/>
              </w:rPr>
              <w:t>Pass</w:t>
            </w:r>
          </w:p>
        </w:tc>
      </w:tr>
      <w:tr w:rsidR="0013670B" w14:paraId="26083D5C"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1AA1345" w14:textId="77777777" w:rsidR="0013670B" w:rsidRDefault="00000000">
            <w:pPr>
              <w:spacing w:after="20" w:line="250" w:lineRule="auto"/>
            </w:pPr>
            <w:r>
              <w:rPr>
                <w:sz w:val="15"/>
                <w:szCs w:val="15"/>
              </w:rPr>
              <w:t>UAT-12</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4B202A1" w14:textId="77777777" w:rsidR="0013670B" w:rsidRDefault="00000000">
            <w:pPr>
              <w:spacing w:after="20" w:line="250" w:lineRule="auto"/>
            </w:pPr>
            <w:r>
              <w:rPr>
                <w:sz w:val="15"/>
                <w:szCs w:val="15"/>
              </w:rPr>
              <w:t>Data check script</w:t>
            </w:r>
          </w:p>
        </w:tc>
        <w:tc>
          <w:tcPr>
            <w:tcW w:w="292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C1B95AF" w14:textId="77777777" w:rsidR="0013670B" w:rsidRDefault="00000000">
            <w:pPr>
              <w:spacing w:after="20" w:line="250" w:lineRule="auto"/>
            </w:pPr>
            <w:r>
              <w:rPr>
                <w:sz w:val="15"/>
                <w:szCs w:val="15"/>
              </w:rPr>
              <w:t>Run the script.</w:t>
            </w:r>
          </w:p>
        </w:tc>
        <w:tc>
          <w:tcPr>
            <w:tcW w:w="25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94A2116" w14:textId="77777777" w:rsidR="0013670B" w:rsidRDefault="00000000">
            <w:pPr>
              <w:spacing w:after="20" w:line="250" w:lineRule="auto"/>
            </w:pPr>
            <w:r>
              <w:rPr>
                <w:sz w:val="15"/>
                <w:szCs w:val="15"/>
              </w:rPr>
              <w:t>A count is printed for each check</w:t>
            </w:r>
          </w:p>
        </w:tc>
        <w:tc>
          <w:tcPr>
            <w:tcW w:w="877"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BE3F98C" w14:textId="77777777" w:rsidR="0013670B" w:rsidRDefault="00000000">
            <w:pPr>
              <w:spacing w:after="20" w:line="250" w:lineRule="auto"/>
            </w:pPr>
            <w:r>
              <w:rPr>
                <w:sz w:val="15"/>
                <w:szCs w:val="15"/>
              </w:rPr>
              <w:t>FR-09</w:t>
            </w:r>
          </w:p>
        </w:tc>
        <w:tc>
          <w:tcPr>
            <w:tcW w:w="1270" w:type="dxa"/>
            <w:tcBorders>
              <w:top w:val="single" w:sz="4" w:space="0" w:color="BFC7CB"/>
              <w:left w:val="single" w:sz="4" w:space="0" w:color="BFC7CB"/>
              <w:bottom w:val="single" w:sz="4" w:space="0" w:color="BFC7CB"/>
              <w:right w:val="single" w:sz="4" w:space="0" w:color="BFC7CB"/>
            </w:tcBorders>
            <w:shd w:val="clear" w:color="auto" w:fill="E1F0E1"/>
            <w:tcMar>
              <w:top w:w="50" w:type="dxa"/>
              <w:left w:w="80" w:type="dxa"/>
              <w:bottom w:w="50" w:type="dxa"/>
              <w:right w:w="80" w:type="dxa"/>
            </w:tcMar>
          </w:tcPr>
          <w:p w14:paraId="03E93E50" w14:textId="77777777" w:rsidR="0013670B" w:rsidRDefault="00000000">
            <w:pPr>
              <w:spacing w:after="20" w:line="250" w:lineRule="auto"/>
            </w:pPr>
            <w:r>
              <w:rPr>
                <w:sz w:val="15"/>
                <w:szCs w:val="15"/>
              </w:rPr>
              <w:t>Pass</w:t>
            </w:r>
          </w:p>
        </w:tc>
      </w:tr>
    </w:tbl>
    <w:p w14:paraId="2526B20A" w14:textId="77777777" w:rsidR="0013670B" w:rsidRDefault="00000000">
      <w:pPr>
        <w:pStyle w:val="Heading1"/>
      </w:pPr>
      <w:r>
        <w:t>3. Comparing SQL and the dashboard</w:t>
      </w:r>
    </w:p>
    <w:p w14:paraId="5888E546" w14:textId="77777777" w:rsidR="0013670B" w:rsidRDefault="00000000">
      <w:pPr>
        <w:spacing w:after="100" w:line="276" w:lineRule="auto"/>
      </w:pPr>
      <w:r>
        <w:t>This shows whether the dashboard numbers match the data. My "recount" used only the original data file, so small differences are expected because I added some tickets by hand.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461"/>
        <w:gridCol w:w="2144"/>
        <w:gridCol w:w="1364"/>
        <w:gridCol w:w="2633"/>
      </w:tblGrid>
      <w:tr w:rsidR="0013670B" w14:paraId="1C3930D1" w14:textId="77777777">
        <w:trPr>
          <w:cantSplit/>
          <w:tblHeader/>
        </w:trPr>
        <w:tc>
          <w:tcPr>
            <w:tcW w:w="2144"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16D09EC0" w14:textId="77777777" w:rsidR="0013670B" w:rsidRDefault="00000000">
            <w:pPr>
              <w:spacing w:after="20" w:line="250" w:lineRule="auto"/>
            </w:pPr>
            <w:r>
              <w:rPr>
                <w:b/>
                <w:bCs/>
                <w:color w:val="FFFFFF"/>
                <w:sz w:val="16"/>
                <w:szCs w:val="16"/>
              </w:rPr>
              <w:t>Number</w:t>
            </w:r>
          </w:p>
        </w:tc>
        <w:tc>
          <w:tcPr>
            <w:tcW w:w="1461"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5C66E9F0" w14:textId="77777777" w:rsidR="0013670B" w:rsidRDefault="00000000">
            <w:pPr>
              <w:spacing w:after="20" w:line="250" w:lineRule="auto"/>
            </w:pPr>
            <w:r>
              <w:rPr>
                <w:b/>
                <w:bCs/>
                <w:color w:val="FFFFFF"/>
                <w:sz w:val="16"/>
                <w:szCs w:val="16"/>
              </w:rPr>
              <w:t>Dashboard</w:t>
            </w:r>
          </w:p>
        </w:tc>
        <w:tc>
          <w:tcPr>
            <w:tcW w:w="2144"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7329933F" w14:textId="77777777" w:rsidR="0013670B" w:rsidRDefault="00000000">
            <w:pPr>
              <w:spacing w:after="20" w:line="250" w:lineRule="auto"/>
            </w:pPr>
            <w:r>
              <w:rPr>
                <w:b/>
                <w:bCs/>
                <w:color w:val="FFFFFF"/>
                <w:sz w:val="16"/>
                <w:szCs w:val="16"/>
              </w:rPr>
              <w:t>My recount of the file</w:t>
            </w:r>
          </w:p>
        </w:tc>
        <w:tc>
          <w:tcPr>
            <w:tcW w:w="1364"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1D02C9C8" w14:textId="77777777" w:rsidR="0013670B" w:rsidRDefault="00000000">
            <w:pPr>
              <w:spacing w:after="20" w:line="250" w:lineRule="auto"/>
            </w:pPr>
            <w:r>
              <w:rPr>
                <w:b/>
                <w:bCs/>
                <w:color w:val="FFFFFF"/>
                <w:sz w:val="16"/>
                <w:szCs w:val="16"/>
              </w:rPr>
              <w:t>SQL result</w:t>
            </w:r>
          </w:p>
        </w:tc>
        <w:tc>
          <w:tcPr>
            <w:tcW w:w="2633"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0F03B4BB" w14:textId="77777777" w:rsidR="0013670B" w:rsidRDefault="00000000">
            <w:pPr>
              <w:spacing w:after="20" w:line="250" w:lineRule="auto"/>
            </w:pPr>
            <w:r>
              <w:rPr>
                <w:b/>
                <w:bCs/>
                <w:color w:val="FFFFFF"/>
                <w:sz w:val="16"/>
                <w:szCs w:val="16"/>
              </w:rPr>
              <w:t>Why different</w:t>
            </w:r>
          </w:p>
        </w:tc>
      </w:tr>
      <w:tr w:rsidR="0013670B" w14:paraId="4ED7B682" w14:textId="77777777">
        <w:trPr>
          <w:cantSplit/>
        </w:trPr>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9129552" w14:textId="77777777" w:rsidR="0013670B" w:rsidRDefault="00000000">
            <w:pPr>
              <w:spacing w:after="20" w:line="250" w:lineRule="auto"/>
            </w:pPr>
            <w:r>
              <w:rPr>
                <w:sz w:val="16"/>
                <w:szCs w:val="16"/>
              </w:rPr>
              <w:t>Total tickets</w:t>
            </w:r>
          </w:p>
        </w:tc>
        <w:tc>
          <w:tcPr>
            <w:tcW w:w="1461"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8F74AFF" w14:textId="77777777" w:rsidR="0013670B" w:rsidRDefault="00000000">
            <w:pPr>
              <w:spacing w:after="20" w:line="250" w:lineRule="auto"/>
            </w:pPr>
            <w:r>
              <w:rPr>
                <w:sz w:val="16"/>
                <w:szCs w:val="16"/>
              </w:rPr>
              <w:t>5,003</w:t>
            </w:r>
          </w:p>
        </w:tc>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204FB2C" w14:textId="77777777" w:rsidR="0013670B" w:rsidRDefault="00000000">
            <w:pPr>
              <w:spacing w:after="20" w:line="250" w:lineRule="auto"/>
            </w:pPr>
            <w:r>
              <w:rPr>
                <w:sz w:val="16"/>
                <w:szCs w:val="16"/>
              </w:rPr>
              <w:t>5,000</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42474FE" w14:textId="77777777" w:rsidR="0013670B" w:rsidRDefault="00000000">
            <w:pPr>
              <w:spacing w:after="20" w:line="250" w:lineRule="auto"/>
            </w:pPr>
            <w:r>
              <w:rPr>
                <w:sz w:val="16"/>
                <w:szCs w:val="16"/>
              </w:rPr>
              <w:t>To fill in</w:t>
            </w:r>
          </w:p>
        </w:tc>
        <w:tc>
          <w:tcPr>
            <w:tcW w:w="26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5A8FBFB" w14:textId="77777777" w:rsidR="0013670B" w:rsidRDefault="00000000">
            <w:pPr>
              <w:spacing w:after="20" w:line="250" w:lineRule="auto"/>
            </w:pPr>
            <w:r>
              <w:rPr>
                <w:sz w:val="16"/>
                <w:szCs w:val="16"/>
              </w:rPr>
              <w:t xml:space="preserve">A few tickets added by hand (exact number </w:t>
            </w:r>
            <w:proofErr w:type="gramStart"/>
            <w:r>
              <w:rPr>
                <w:sz w:val="16"/>
                <w:szCs w:val="16"/>
              </w:rPr>
              <w:t>To</w:t>
            </w:r>
            <w:proofErr w:type="gramEnd"/>
            <w:r>
              <w:rPr>
                <w:sz w:val="16"/>
                <w:szCs w:val="16"/>
              </w:rPr>
              <w:t xml:space="preserve"> be confirmed)</w:t>
            </w:r>
          </w:p>
        </w:tc>
      </w:tr>
      <w:tr w:rsidR="0013670B" w14:paraId="64BA40CF" w14:textId="77777777">
        <w:trPr>
          <w:cantSplit/>
        </w:trPr>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4816966" w14:textId="77777777" w:rsidR="0013670B" w:rsidRDefault="00000000">
            <w:pPr>
              <w:spacing w:after="20" w:line="250" w:lineRule="auto"/>
            </w:pPr>
            <w:r>
              <w:rPr>
                <w:sz w:val="16"/>
                <w:szCs w:val="16"/>
              </w:rPr>
              <w:t>Open backlog</w:t>
            </w:r>
          </w:p>
        </w:tc>
        <w:tc>
          <w:tcPr>
            <w:tcW w:w="1461"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3B55588" w14:textId="77777777" w:rsidR="0013670B" w:rsidRDefault="00000000">
            <w:pPr>
              <w:spacing w:after="20" w:line="250" w:lineRule="auto"/>
            </w:pPr>
            <w:r>
              <w:rPr>
                <w:sz w:val="16"/>
                <w:szCs w:val="16"/>
              </w:rPr>
              <w:t>2,304</w:t>
            </w:r>
          </w:p>
        </w:tc>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E9F1653" w14:textId="77777777" w:rsidR="0013670B" w:rsidRDefault="00000000">
            <w:pPr>
              <w:spacing w:after="20" w:line="250" w:lineRule="auto"/>
            </w:pPr>
            <w:r>
              <w:rPr>
                <w:sz w:val="16"/>
                <w:szCs w:val="16"/>
              </w:rPr>
              <w:t>about 2,302</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82858C6" w14:textId="77777777" w:rsidR="0013670B" w:rsidRDefault="00000000">
            <w:pPr>
              <w:spacing w:after="20" w:line="250" w:lineRule="auto"/>
            </w:pPr>
            <w:r>
              <w:rPr>
                <w:sz w:val="16"/>
                <w:szCs w:val="16"/>
              </w:rPr>
              <w:t>To fill in</w:t>
            </w:r>
          </w:p>
        </w:tc>
        <w:tc>
          <w:tcPr>
            <w:tcW w:w="26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EE28FFA" w14:textId="77777777" w:rsidR="0013670B" w:rsidRDefault="00000000">
            <w:pPr>
              <w:spacing w:after="20" w:line="250" w:lineRule="auto"/>
            </w:pPr>
            <w:r>
              <w:rPr>
                <w:sz w:val="16"/>
                <w:szCs w:val="16"/>
              </w:rPr>
              <w:t>Small difference from the tickets I added</w:t>
            </w:r>
          </w:p>
        </w:tc>
      </w:tr>
      <w:tr w:rsidR="0013670B" w14:paraId="66B56DE1" w14:textId="77777777">
        <w:trPr>
          <w:cantSplit/>
        </w:trPr>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85540FB" w14:textId="77777777" w:rsidR="0013670B" w:rsidRDefault="00000000">
            <w:pPr>
              <w:spacing w:after="20" w:line="250" w:lineRule="auto"/>
            </w:pPr>
            <w:r>
              <w:rPr>
                <w:sz w:val="16"/>
                <w:szCs w:val="16"/>
              </w:rPr>
              <w:t>Average resolution hours</w:t>
            </w:r>
          </w:p>
        </w:tc>
        <w:tc>
          <w:tcPr>
            <w:tcW w:w="1461"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9AAB9B8" w14:textId="77777777" w:rsidR="0013670B" w:rsidRDefault="00000000">
            <w:pPr>
              <w:spacing w:after="20" w:line="250" w:lineRule="auto"/>
            </w:pPr>
            <w:r>
              <w:rPr>
                <w:sz w:val="16"/>
                <w:szCs w:val="16"/>
              </w:rPr>
              <w:t>31.88</w:t>
            </w:r>
          </w:p>
        </w:tc>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5A3AE33" w14:textId="77777777" w:rsidR="0013670B" w:rsidRDefault="00000000">
            <w:pPr>
              <w:spacing w:after="20" w:line="250" w:lineRule="auto"/>
            </w:pPr>
            <w:r>
              <w:rPr>
                <w:sz w:val="16"/>
                <w:szCs w:val="16"/>
              </w:rPr>
              <w:t>about 31.9</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35E92A5" w14:textId="77777777" w:rsidR="0013670B" w:rsidRDefault="00000000">
            <w:pPr>
              <w:spacing w:after="20" w:line="250" w:lineRule="auto"/>
            </w:pPr>
            <w:r>
              <w:rPr>
                <w:sz w:val="16"/>
                <w:szCs w:val="16"/>
              </w:rPr>
              <w:t>To fill in</w:t>
            </w:r>
          </w:p>
        </w:tc>
        <w:tc>
          <w:tcPr>
            <w:tcW w:w="26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E2CC605" w14:textId="77777777" w:rsidR="0013670B" w:rsidRDefault="00000000">
            <w:pPr>
              <w:spacing w:after="20" w:line="250" w:lineRule="auto"/>
            </w:pPr>
            <w:r>
              <w:rPr>
                <w:sz w:val="16"/>
                <w:szCs w:val="16"/>
              </w:rPr>
              <w:t>Rounding</w:t>
            </w:r>
          </w:p>
        </w:tc>
      </w:tr>
      <w:tr w:rsidR="0013670B" w14:paraId="282B9285" w14:textId="77777777">
        <w:trPr>
          <w:cantSplit/>
        </w:trPr>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9453631" w14:textId="77777777" w:rsidR="0013670B" w:rsidRDefault="00000000">
            <w:pPr>
              <w:spacing w:after="20" w:line="250" w:lineRule="auto"/>
            </w:pPr>
            <w:r>
              <w:rPr>
                <w:sz w:val="16"/>
                <w:szCs w:val="16"/>
              </w:rPr>
              <w:t>SLA compliance</w:t>
            </w:r>
          </w:p>
        </w:tc>
        <w:tc>
          <w:tcPr>
            <w:tcW w:w="1461"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F3CCD64" w14:textId="77777777" w:rsidR="0013670B" w:rsidRDefault="00000000">
            <w:pPr>
              <w:spacing w:after="20" w:line="250" w:lineRule="auto"/>
            </w:pPr>
            <w:r>
              <w:rPr>
                <w:sz w:val="16"/>
                <w:szCs w:val="16"/>
              </w:rPr>
              <w:t>51%</w:t>
            </w:r>
          </w:p>
        </w:tc>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AA05C21" w14:textId="77777777" w:rsidR="0013670B" w:rsidRDefault="00000000">
            <w:pPr>
              <w:spacing w:after="20" w:line="250" w:lineRule="auto"/>
            </w:pPr>
            <w:r>
              <w:rPr>
                <w:sz w:val="16"/>
                <w:szCs w:val="16"/>
              </w:rPr>
              <w:t>51.45%</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4FB3FEC" w14:textId="77777777" w:rsidR="0013670B" w:rsidRDefault="00000000">
            <w:pPr>
              <w:spacing w:after="20" w:line="250" w:lineRule="auto"/>
            </w:pPr>
            <w:r>
              <w:rPr>
                <w:sz w:val="16"/>
                <w:szCs w:val="16"/>
              </w:rPr>
              <w:t>To fill in</w:t>
            </w:r>
          </w:p>
        </w:tc>
        <w:tc>
          <w:tcPr>
            <w:tcW w:w="26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5D003B8" w14:textId="77777777" w:rsidR="0013670B" w:rsidRDefault="00000000">
            <w:pPr>
              <w:spacing w:after="20" w:line="250" w:lineRule="auto"/>
            </w:pPr>
            <w:r>
              <w:rPr>
                <w:sz w:val="16"/>
                <w:szCs w:val="16"/>
              </w:rPr>
              <w:t>Dashboard rounds the number</w:t>
            </w:r>
          </w:p>
        </w:tc>
      </w:tr>
      <w:tr w:rsidR="0013670B" w14:paraId="5F9586B3" w14:textId="77777777">
        <w:trPr>
          <w:cantSplit/>
        </w:trPr>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AA0C8A4" w14:textId="77777777" w:rsidR="0013670B" w:rsidRDefault="00000000">
            <w:pPr>
              <w:spacing w:after="20" w:line="250" w:lineRule="auto"/>
            </w:pPr>
            <w:r>
              <w:rPr>
                <w:sz w:val="16"/>
                <w:szCs w:val="16"/>
              </w:rPr>
              <w:lastRenderedPageBreak/>
              <w:t>Open overdue</w:t>
            </w:r>
          </w:p>
        </w:tc>
        <w:tc>
          <w:tcPr>
            <w:tcW w:w="1461"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53E0AA0" w14:textId="77777777" w:rsidR="0013670B" w:rsidRDefault="00000000">
            <w:pPr>
              <w:spacing w:after="20" w:line="250" w:lineRule="auto"/>
            </w:pPr>
            <w:r>
              <w:rPr>
                <w:sz w:val="16"/>
                <w:szCs w:val="16"/>
              </w:rPr>
              <w:t>2,298</w:t>
            </w:r>
          </w:p>
        </w:tc>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82A8E2A" w14:textId="77777777" w:rsidR="0013670B" w:rsidRDefault="00000000">
            <w:pPr>
              <w:spacing w:after="20" w:line="250" w:lineRule="auto"/>
            </w:pPr>
            <w:r>
              <w:rPr>
                <w:sz w:val="16"/>
                <w:szCs w:val="16"/>
              </w:rPr>
              <w:t>about 2,295</w:t>
            </w:r>
          </w:p>
        </w:tc>
        <w:tc>
          <w:tcPr>
            <w:tcW w:w="136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39CCCC8" w14:textId="77777777" w:rsidR="0013670B" w:rsidRDefault="00000000">
            <w:pPr>
              <w:spacing w:after="20" w:line="250" w:lineRule="auto"/>
            </w:pPr>
            <w:r>
              <w:rPr>
                <w:sz w:val="16"/>
                <w:szCs w:val="16"/>
              </w:rPr>
              <w:t>To fill in</w:t>
            </w:r>
          </w:p>
        </w:tc>
        <w:tc>
          <w:tcPr>
            <w:tcW w:w="2633"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168E13B" w14:textId="77777777" w:rsidR="0013670B" w:rsidRDefault="00000000">
            <w:pPr>
              <w:spacing w:after="20" w:line="250" w:lineRule="auto"/>
            </w:pPr>
            <w:r>
              <w:rPr>
                <w:sz w:val="16"/>
                <w:szCs w:val="16"/>
              </w:rPr>
              <w:t>Depends on the time I check (</w:t>
            </w:r>
            <w:proofErr w:type="gramStart"/>
            <w:r>
              <w:rPr>
                <w:sz w:val="16"/>
                <w:szCs w:val="16"/>
              </w:rPr>
              <w:t>NOW(</w:t>
            </w:r>
            <w:proofErr w:type="gramEnd"/>
            <w:r>
              <w:rPr>
                <w:sz w:val="16"/>
                <w:szCs w:val="16"/>
              </w:rPr>
              <w:t>))</w:t>
            </w:r>
          </w:p>
        </w:tc>
      </w:tr>
      <w:tr w:rsidR="0013670B" w14:paraId="0234A258" w14:textId="77777777">
        <w:trPr>
          <w:cantSplit/>
        </w:trPr>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65D5B05" w14:textId="77777777" w:rsidR="0013670B" w:rsidRDefault="00000000">
            <w:pPr>
              <w:spacing w:after="20" w:line="250" w:lineRule="auto"/>
            </w:pPr>
            <w:r>
              <w:rPr>
                <w:sz w:val="16"/>
                <w:szCs w:val="16"/>
              </w:rPr>
              <w:t>Reopen rate</w:t>
            </w:r>
          </w:p>
        </w:tc>
        <w:tc>
          <w:tcPr>
            <w:tcW w:w="1461"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6798810" w14:textId="77777777" w:rsidR="0013670B" w:rsidRDefault="00000000">
            <w:pPr>
              <w:spacing w:after="20" w:line="250" w:lineRule="auto"/>
            </w:pPr>
            <w:r>
              <w:rPr>
                <w:sz w:val="16"/>
                <w:szCs w:val="16"/>
              </w:rPr>
              <w:t>15%</w:t>
            </w:r>
          </w:p>
        </w:tc>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F659EF6" w14:textId="77777777" w:rsidR="0013670B" w:rsidRDefault="00000000">
            <w:pPr>
              <w:spacing w:after="20" w:line="250" w:lineRule="auto"/>
            </w:pPr>
            <w:r>
              <w:rPr>
                <w:sz w:val="16"/>
                <w:szCs w:val="16"/>
              </w:rPr>
              <w:t>15.0%</w:t>
            </w:r>
          </w:p>
        </w:tc>
        <w:tc>
          <w:tcPr>
            <w:tcW w:w="136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8901258" w14:textId="77777777" w:rsidR="0013670B" w:rsidRDefault="00000000">
            <w:pPr>
              <w:spacing w:after="20" w:line="250" w:lineRule="auto"/>
            </w:pPr>
            <w:r>
              <w:rPr>
                <w:sz w:val="16"/>
                <w:szCs w:val="16"/>
              </w:rPr>
              <w:t>To fill in</w:t>
            </w:r>
          </w:p>
        </w:tc>
        <w:tc>
          <w:tcPr>
            <w:tcW w:w="2633"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A1C7EAE" w14:textId="77777777" w:rsidR="0013670B" w:rsidRDefault="00000000">
            <w:pPr>
              <w:spacing w:after="20" w:line="250" w:lineRule="auto"/>
            </w:pPr>
            <w:r>
              <w:rPr>
                <w:sz w:val="16"/>
                <w:szCs w:val="16"/>
              </w:rPr>
              <w:t>Rounding</w:t>
            </w:r>
          </w:p>
        </w:tc>
      </w:tr>
    </w:tbl>
    <w:p w14:paraId="3844C83C" w14:textId="77777777" w:rsidR="0013670B" w:rsidRDefault="00000000">
      <w:pPr>
        <w:spacing w:before="80" w:after="100" w:line="276" w:lineRule="auto"/>
      </w:pPr>
      <w:r>
        <w:rPr>
          <w:sz w:val="18"/>
          <w:szCs w:val="18"/>
        </w:rPr>
        <w:t xml:space="preserve">Status: </w:t>
      </w:r>
      <w:r>
        <w:rPr>
          <w:b/>
          <w:bCs/>
          <w:sz w:val="18"/>
          <w:szCs w:val="18"/>
        </w:rPr>
        <w:t>not finished.</w:t>
      </w:r>
      <w:r>
        <w:rPr>
          <w:sz w:val="18"/>
          <w:szCs w:val="18"/>
        </w:rPr>
        <w:t xml:space="preserve"> I still need to run the SQL queries on the same data and fill in the SQL column.</w:t>
      </w:r>
    </w:p>
    <w:p w14:paraId="41C27D77" w14:textId="77777777" w:rsidR="0013670B" w:rsidRDefault="00000000">
      <w:pPr>
        <w:pStyle w:val="Heading1"/>
      </w:pPr>
      <w:r>
        <w:t>4. Defects and problems found</w:t>
      </w:r>
    </w:p>
    <w:p w14:paraId="5D541CA3" w14:textId="77777777" w:rsidR="0013670B" w:rsidRDefault="00000000">
      <w:pPr>
        <w:spacing w:after="100" w:line="276" w:lineRule="auto"/>
      </w:pPr>
      <w:r>
        <w:t xml:space="preserve">I found these by reading my code, my data and the dashboard. I have </w:t>
      </w:r>
      <w:r>
        <w:rPr>
          <w:b/>
          <w:bCs/>
        </w:rPr>
        <w:t>not</w:t>
      </w:r>
      <w:r>
        <w:t xml:space="preserve"> confirmed the code ones by running tests yet, so they are marked "Suspected".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4288"/>
        <w:gridCol w:w="2144"/>
        <w:gridCol w:w="1169"/>
        <w:gridCol w:w="1366"/>
      </w:tblGrid>
      <w:tr w:rsidR="0013670B" w14:paraId="507C6BE8" w14:textId="77777777">
        <w:trPr>
          <w:cantSplit/>
          <w:tblHeader/>
        </w:trPr>
        <w:tc>
          <w:tcPr>
            <w:tcW w:w="77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7EDB9452" w14:textId="77777777" w:rsidR="0013670B" w:rsidRDefault="00000000">
            <w:pPr>
              <w:spacing w:after="20" w:line="250" w:lineRule="auto"/>
            </w:pPr>
            <w:r>
              <w:rPr>
                <w:b/>
                <w:bCs/>
                <w:color w:val="FFFFFF"/>
                <w:sz w:val="16"/>
                <w:szCs w:val="16"/>
              </w:rPr>
              <w:t>ID</w:t>
            </w:r>
          </w:p>
        </w:tc>
        <w:tc>
          <w:tcPr>
            <w:tcW w:w="4288"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48D5F856" w14:textId="77777777" w:rsidR="0013670B" w:rsidRDefault="00000000">
            <w:pPr>
              <w:spacing w:after="20" w:line="250" w:lineRule="auto"/>
            </w:pPr>
            <w:r>
              <w:rPr>
                <w:b/>
                <w:bCs/>
                <w:color w:val="FFFFFF"/>
                <w:sz w:val="16"/>
                <w:szCs w:val="16"/>
              </w:rPr>
              <w:t>Problem</w:t>
            </w:r>
          </w:p>
        </w:tc>
        <w:tc>
          <w:tcPr>
            <w:tcW w:w="2144"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53A4E078" w14:textId="77777777" w:rsidR="0013670B" w:rsidRDefault="00000000">
            <w:pPr>
              <w:spacing w:after="20" w:line="250" w:lineRule="auto"/>
            </w:pPr>
            <w:r>
              <w:rPr>
                <w:b/>
                <w:bCs/>
                <w:color w:val="FFFFFF"/>
                <w:sz w:val="16"/>
                <w:szCs w:val="16"/>
              </w:rPr>
              <w:t>How I found it</w:t>
            </w:r>
          </w:p>
        </w:tc>
        <w:tc>
          <w:tcPr>
            <w:tcW w:w="1169"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774444A4" w14:textId="77777777" w:rsidR="0013670B" w:rsidRDefault="00000000">
            <w:pPr>
              <w:spacing w:after="20" w:line="250" w:lineRule="auto"/>
            </w:pPr>
            <w:r>
              <w:rPr>
                <w:b/>
                <w:bCs/>
                <w:color w:val="FFFFFF"/>
                <w:sz w:val="16"/>
                <w:szCs w:val="16"/>
              </w:rPr>
              <w:t>Size</w:t>
            </w:r>
          </w:p>
        </w:tc>
        <w:tc>
          <w:tcPr>
            <w:tcW w:w="1366"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110A3ABF" w14:textId="77777777" w:rsidR="0013670B" w:rsidRDefault="00000000">
            <w:pPr>
              <w:spacing w:after="20" w:line="250" w:lineRule="auto"/>
            </w:pPr>
            <w:r>
              <w:rPr>
                <w:b/>
                <w:bCs/>
                <w:color w:val="FFFFFF"/>
                <w:sz w:val="16"/>
                <w:szCs w:val="16"/>
              </w:rPr>
              <w:t>Status</w:t>
            </w:r>
          </w:p>
        </w:tc>
      </w:tr>
      <w:tr w:rsidR="0013670B" w14:paraId="2AE8D421"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04477CD" w14:textId="77777777" w:rsidR="0013670B" w:rsidRDefault="00000000">
            <w:pPr>
              <w:spacing w:after="20" w:line="250" w:lineRule="auto"/>
            </w:pPr>
            <w:r>
              <w:rPr>
                <w:sz w:val="16"/>
                <w:szCs w:val="16"/>
              </w:rPr>
              <w:t>DEF-01</w:t>
            </w:r>
          </w:p>
        </w:tc>
        <w:tc>
          <w:tcPr>
            <w:tcW w:w="428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DB4C91D" w14:textId="77777777" w:rsidR="0013670B" w:rsidRDefault="00000000">
            <w:pPr>
              <w:spacing w:after="20" w:line="250" w:lineRule="auto"/>
            </w:pPr>
            <w:r>
              <w:rPr>
                <w:sz w:val="16"/>
                <w:szCs w:val="16"/>
              </w:rPr>
              <w:t>If the priority is not in the SLA table, no ticket is saved but the app still says it worked.</w:t>
            </w:r>
          </w:p>
        </w:tc>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B944EFA" w14:textId="77777777" w:rsidR="0013670B" w:rsidRDefault="00000000">
            <w:pPr>
              <w:spacing w:after="20" w:line="250" w:lineRule="auto"/>
            </w:pPr>
            <w:r>
              <w:rPr>
                <w:sz w:val="16"/>
                <w:szCs w:val="16"/>
              </w:rPr>
              <w:t>Reading the code</w:t>
            </w:r>
          </w:p>
        </w:tc>
        <w:tc>
          <w:tcPr>
            <w:tcW w:w="116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3A6A6F6" w14:textId="77777777" w:rsidR="0013670B" w:rsidRDefault="00000000">
            <w:pPr>
              <w:spacing w:after="20" w:line="250" w:lineRule="auto"/>
            </w:pPr>
            <w:r>
              <w:rPr>
                <w:sz w:val="16"/>
                <w:szCs w:val="16"/>
              </w:rPr>
              <w:t>High</w:t>
            </w:r>
          </w:p>
        </w:tc>
        <w:tc>
          <w:tcPr>
            <w:tcW w:w="136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7B5FF28C" w14:textId="77777777" w:rsidR="0013670B" w:rsidRDefault="00000000">
            <w:pPr>
              <w:spacing w:after="20" w:line="250" w:lineRule="auto"/>
            </w:pPr>
            <w:r>
              <w:rPr>
                <w:sz w:val="16"/>
                <w:szCs w:val="16"/>
              </w:rPr>
              <w:t>Suspected</w:t>
            </w:r>
          </w:p>
        </w:tc>
      </w:tr>
      <w:tr w:rsidR="0013670B" w14:paraId="781306CE"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11EC5CA" w14:textId="77777777" w:rsidR="0013670B" w:rsidRDefault="00000000">
            <w:pPr>
              <w:spacing w:after="20" w:line="250" w:lineRule="auto"/>
            </w:pPr>
            <w:r>
              <w:rPr>
                <w:sz w:val="16"/>
                <w:szCs w:val="16"/>
              </w:rPr>
              <w:t>DEF-02</w:t>
            </w:r>
          </w:p>
        </w:tc>
        <w:tc>
          <w:tcPr>
            <w:tcW w:w="428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4969B04" w14:textId="77777777" w:rsidR="0013670B" w:rsidRDefault="00000000">
            <w:pPr>
              <w:spacing w:after="20" w:line="250" w:lineRule="auto"/>
            </w:pPr>
            <w:r>
              <w:rPr>
                <w:sz w:val="16"/>
                <w:szCs w:val="16"/>
              </w:rPr>
              <w:t>Category, department and team are not checked on the server. Any text is accepted.</w:t>
            </w:r>
          </w:p>
        </w:tc>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0C5D0FB" w14:textId="77777777" w:rsidR="0013670B" w:rsidRDefault="00000000">
            <w:pPr>
              <w:spacing w:after="20" w:line="250" w:lineRule="auto"/>
            </w:pPr>
            <w:r>
              <w:rPr>
                <w:sz w:val="16"/>
                <w:szCs w:val="16"/>
              </w:rPr>
              <w:t>Reading the code and database design</w:t>
            </w:r>
          </w:p>
        </w:tc>
        <w:tc>
          <w:tcPr>
            <w:tcW w:w="116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FEEEF92" w14:textId="77777777" w:rsidR="0013670B" w:rsidRDefault="00000000">
            <w:pPr>
              <w:spacing w:after="20" w:line="250" w:lineRule="auto"/>
            </w:pPr>
            <w:r>
              <w:rPr>
                <w:sz w:val="16"/>
                <w:szCs w:val="16"/>
              </w:rPr>
              <w:t>Medium</w:t>
            </w:r>
          </w:p>
        </w:tc>
        <w:tc>
          <w:tcPr>
            <w:tcW w:w="136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7C698B54" w14:textId="77777777" w:rsidR="0013670B" w:rsidRDefault="00000000">
            <w:pPr>
              <w:spacing w:after="20" w:line="250" w:lineRule="auto"/>
            </w:pPr>
            <w:r>
              <w:rPr>
                <w:sz w:val="16"/>
                <w:szCs w:val="16"/>
              </w:rPr>
              <w:t>Suspected</w:t>
            </w:r>
          </w:p>
        </w:tc>
      </w:tr>
      <w:tr w:rsidR="0013670B" w14:paraId="296D1FD9"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CF8FF41" w14:textId="77777777" w:rsidR="0013670B" w:rsidRDefault="00000000">
            <w:pPr>
              <w:spacing w:after="20" w:line="250" w:lineRule="auto"/>
            </w:pPr>
            <w:r>
              <w:rPr>
                <w:sz w:val="16"/>
                <w:szCs w:val="16"/>
              </w:rPr>
              <w:t>DEF-03</w:t>
            </w:r>
          </w:p>
        </w:tc>
        <w:tc>
          <w:tcPr>
            <w:tcW w:w="428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765222D" w14:textId="77777777" w:rsidR="0013670B" w:rsidRDefault="00000000">
            <w:pPr>
              <w:spacing w:after="20" w:line="250" w:lineRule="auto"/>
            </w:pPr>
            <w:r>
              <w:rPr>
                <w:sz w:val="16"/>
                <w:szCs w:val="16"/>
              </w:rPr>
              <w:t>Changing a Resolved ticket back to Open keeps the resolved time and does not increase the reopen count.</w:t>
            </w:r>
          </w:p>
        </w:tc>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DDCEFB8" w14:textId="77777777" w:rsidR="0013670B" w:rsidRDefault="00000000">
            <w:pPr>
              <w:spacing w:after="20" w:line="250" w:lineRule="auto"/>
            </w:pPr>
            <w:r>
              <w:rPr>
                <w:sz w:val="16"/>
                <w:szCs w:val="16"/>
              </w:rPr>
              <w:t>Reading the code</w:t>
            </w:r>
          </w:p>
        </w:tc>
        <w:tc>
          <w:tcPr>
            <w:tcW w:w="116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FE51160" w14:textId="77777777" w:rsidR="0013670B" w:rsidRDefault="00000000">
            <w:pPr>
              <w:spacing w:after="20" w:line="250" w:lineRule="auto"/>
            </w:pPr>
            <w:r>
              <w:rPr>
                <w:sz w:val="16"/>
                <w:szCs w:val="16"/>
              </w:rPr>
              <w:t>Medium</w:t>
            </w:r>
          </w:p>
        </w:tc>
        <w:tc>
          <w:tcPr>
            <w:tcW w:w="136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41D87E2B" w14:textId="77777777" w:rsidR="0013670B" w:rsidRDefault="00000000">
            <w:pPr>
              <w:spacing w:after="20" w:line="250" w:lineRule="auto"/>
            </w:pPr>
            <w:r>
              <w:rPr>
                <w:sz w:val="16"/>
                <w:szCs w:val="16"/>
              </w:rPr>
              <w:t>Suspected</w:t>
            </w:r>
          </w:p>
        </w:tc>
      </w:tr>
      <w:tr w:rsidR="0013670B" w14:paraId="3F87BA6D"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A6B94B5" w14:textId="77777777" w:rsidR="0013670B" w:rsidRDefault="00000000">
            <w:pPr>
              <w:spacing w:after="20" w:line="250" w:lineRule="auto"/>
            </w:pPr>
            <w:r>
              <w:rPr>
                <w:sz w:val="16"/>
                <w:szCs w:val="16"/>
              </w:rPr>
              <w:t>DEF-04</w:t>
            </w:r>
          </w:p>
        </w:tc>
        <w:tc>
          <w:tcPr>
            <w:tcW w:w="428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6C34CB87" w14:textId="77777777" w:rsidR="0013670B" w:rsidRDefault="00000000">
            <w:pPr>
              <w:spacing w:after="20" w:line="250" w:lineRule="auto"/>
            </w:pPr>
            <w:r>
              <w:rPr>
                <w:sz w:val="16"/>
                <w:szCs w:val="16"/>
              </w:rPr>
              <w:t>The app never saves the first response time or the resolution code.</w:t>
            </w:r>
          </w:p>
        </w:tc>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070E9D6" w14:textId="77777777" w:rsidR="0013670B" w:rsidRDefault="00000000">
            <w:pPr>
              <w:spacing w:after="20" w:line="250" w:lineRule="auto"/>
            </w:pPr>
            <w:r>
              <w:rPr>
                <w:sz w:val="16"/>
                <w:szCs w:val="16"/>
              </w:rPr>
              <w:t>Reading the code</w:t>
            </w:r>
          </w:p>
        </w:tc>
        <w:tc>
          <w:tcPr>
            <w:tcW w:w="116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6C790E1" w14:textId="77777777" w:rsidR="0013670B" w:rsidRDefault="00000000">
            <w:pPr>
              <w:spacing w:after="20" w:line="250" w:lineRule="auto"/>
            </w:pPr>
            <w:r>
              <w:rPr>
                <w:sz w:val="16"/>
                <w:szCs w:val="16"/>
              </w:rPr>
              <w:t>Low</w:t>
            </w:r>
          </w:p>
        </w:tc>
        <w:tc>
          <w:tcPr>
            <w:tcW w:w="136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710DF548" w14:textId="77777777" w:rsidR="0013670B" w:rsidRDefault="00000000">
            <w:pPr>
              <w:spacing w:after="20" w:line="250" w:lineRule="auto"/>
            </w:pPr>
            <w:r>
              <w:rPr>
                <w:sz w:val="16"/>
                <w:szCs w:val="16"/>
              </w:rPr>
              <w:t>Suspected</w:t>
            </w:r>
          </w:p>
        </w:tc>
      </w:tr>
      <w:tr w:rsidR="0013670B" w14:paraId="4C31443B" w14:textId="77777777">
        <w:trPr>
          <w:cantSplit/>
        </w:trPr>
        <w:tc>
          <w:tcPr>
            <w:tcW w:w="77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507B765" w14:textId="77777777" w:rsidR="0013670B" w:rsidRDefault="00000000">
            <w:pPr>
              <w:spacing w:after="20" w:line="250" w:lineRule="auto"/>
            </w:pPr>
            <w:r>
              <w:rPr>
                <w:sz w:val="16"/>
                <w:szCs w:val="16"/>
              </w:rPr>
              <w:t>DEF-05</w:t>
            </w:r>
          </w:p>
        </w:tc>
        <w:tc>
          <w:tcPr>
            <w:tcW w:w="428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241388B1" w14:textId="77777777" w:rsidR="0013670B" w:rsidRDefault="00000000">
            <w:pPr>
              <w:spacing w:after="20" w:line="250" w:lineRule="auto"/>
            </w:pPr>
            <w:r>
              <w:rPr>
                <w:sz w:val="16"/>
                <w:szCs w:val="16"/>
              </w:rPr>
              <w:t>The month chart mixes months from different years, and its axis starts at 380.</w:t>
            </w:r>
          </w:p>
        </w:tc>
        <w:tc>
          <w:tcPr>
            <w:tcW w:w="2144"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1C6FB077" w14:textId="77777777" w:rsidR="0013670B" w:rsidRDefault="00000000">
            <w:pPr>
              <w:spacing w:after="20" w:line="250" w:lineRule="auto"/>
            </w:pPr>
            <w:r>
              <w:rPr>
                <w:sz w:val="16"/>
                <w:szCs w:val="16"/>
              </w:rPr>
              <w:t>Looking at the dashboard</w:t>
            </w:r>
          </w:p>
        </w:tc>
        <w:tc>
          <w:tcPr>
            <w:tcW w:w="1169"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03D1879F" w14:textId="77777777" w:rsidR="0013670B" w:rsidRDefault="00000000">
            <w:pPr>
              <w:spacing w:after="20" w:line="250" w:lineRule="auto"/>
            </w:pPr>
            <w:r>
              <w:rPr>
                <w:sz w:val="16"/>
                <w:szCs w:val="16"/>
              </w:rPr>
              <w:t>Low</w:t>
            </w:r>
          </w:p>
        </w:tc>
        <w:tc>
          <w:tcPr>
            <w:tcW w:w="136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184C8FB1" w14:textId="77777777" w:rsidR="0013670B" w:rsidRDefault="00000000">
            <w:pPr>
              <w:spacing w:after="20" w:line="250" w:lineRule="auto"/>
            </w:pPr>
            <w:r>
              <w:rPr>
                <w:sz w:val="16"/>
                <w:szCs w:val="16"/>
              </w:rPr>
              <w:t>Seen in the dashboard</w:t>
            </w:r>
          </w:p>
        </w:tc>
      </w:tr>
      <w:tr w:rsidR="0013670B" w14:paraId="64C41F06" w14:textId="77777777">
        <w:trPr>
          <w:cantSplit/>
        </w:trPr>
        <w:tc>
          <w:tcPr>
            <w:tcW w:w="77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913577D" w14:textId="77777777" w:rsidR="0013670B" w:rsidRDefault="00000000">
            <w:pPr>
              <w:spacing w:after="20" w:line="250" w:lineRule="auto"/>
            </w:pPr>
            <w:r>
              <w:rPr>
                <w:sz w:val="16"/>
                <w:szCs w:val="16"/>
              </w:rPr>
              <w:t>DEF-06</w:t>
            </w:r>
          </w:p>
        </w:tc>
        <w:tc>
          <w:tcPr>
            <w:tcW w:w="428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61017E6" w14:textId="77777777" w:rsidR="0013670B" w:rsidRDefault="00000000">
            <w:pPr>
              <w:spacing w:after="20" w:line="250" w:lineRule="auto"/>
            </w:pPr>
            <w:r>
              <w:rPr>
                <w:sz w:val="16"/>
                <w:szCs w:val="16"/>
              </w:rPr>
              <w:t>The AI model shows 100% accuracy, but there are only 14 different descriptions, so the test is not meaningful.</w:t>
            </w:r>
          </w:p>
        </w:tc>
        <w:tc>
          <w:tcPr>
            <w:tcW w:w="2144"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0271A2F5" w14:textId="77777777" w:rsidR="0013670B" w:rsidRDefault="00000000">
            <w:pPr>
              <w:spacing w:after="20" w:line="250" w:lineRule="auto"/>
            </w:pPr>
            <w:r>
              <w:rPr>
                <w:sz w:val="16"/>
                <w:szCs w:val="16"/>
              </w:rPr>
              <w:t>Checking the data</w:t>
            </w:r>
          </w:p>
        </w:tc>
        <w:tc>
          <w:tcPr>
            <w:tcW w:w="1169"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C8540A8" w14:textId="77777777" w:rsidR="0013670B" w:rsidRDefault="00000000">
            <w:pPr>
              <w:spacing w:after="20" w:line="250" w:lineRule="auto"/>
            </w:pPr>
            <w:r>
              <w:rPr>
                <w:sz w:val="16"/>
                <w:szCs w:val="16"/>
              </w:rPr>
              <w:t>High (for trust)</w:t>
            </w:r>
          </w:p>
        </w:tc>
        <w:tc>
          <w:tcPr>
            <w:tcW w:w="1366" w:type="dxa"/>
            <w:tcBorders>
              <w:top w:val="single" w:sz="4" w:space="0" w:color="BFC7CB"/>
              <w:left w:val="single" w:sz="4" w:space="0" w:color="BFC7CB"/>
              <w:bottom w:val="single" w:sz="4" w:space="0" w:color="BFC7CB"/>
              <w:right w:val="single" w:sz="4" w:space="0" w:color="BFC7CB"/>
            </w:tcBorders>
            <w:shd w:val="clear" w:color="auto" w:fill="FFF1D6"/>
            <w:tcMar>
              <w:top w:w="50" w:type="dxa"/>
              <w:left w:w="80" w:type="dxa"/>
              <w:bottom w:w="50" w:type="dxa"/>
              <w:right w:w="80" w:type="dxa"/>
            </w:tcMar>
          </w:tcPr>
          <w:p w14:paraId="7F0E5AF3" w14:textId="77777777" w:rsidR="0013670B" w:rsidRDefault="00000000">
            <w:pPr>
              <w:spacing w:after="20" w:line="250" w:lineRule="auto"/>
            </w:pPr>
            <w:r>
              <w:rPr>
                <w:sz w:val="16"/>
                <w:szCs w:val="16"/>
              </w:rPr>
              <w:t>Seen in the data</w:t>
            </w:r>
          </w:p>
        </w:tc>
      </w:tr>
    </w:tbl>
    <w:p w14:paraId="52E72808" w14:textId="77777777" w:rsidR="0013670B" w:rsidRDefault="00000000">
      <w:pPr>
        <w:spacing w:before="80" w:after="100" w:line="276" w:lineRule="auto"/>
      </w:pPr>
      <w:r>
        <w:rPr>
          <w:sz w:val="17"/>
          <w:szCs w:val="17"/>
        </w:rPr>
        <w:t>Size: High = wrong result or misleading evidence. Medium = wrong behaviour in a smaller area. Low = small issue.</w:t>
      </w:r>
    </w:p>
    <w:p w14:paraId="08F7A89B" w14:textId="77777777" w:rsidR="0013670B" w:rsidRDefault="00000000">
      <w:pPr>
        <w:pStyle w:val="Heading1"/>
      </w:pPr>
      <w:r>
        <w:t>5. Automatic tests</w:t>
      </w:r>
    </w:p>
    <w:p w14:paraId="200BF2CA" w14:textId="77777777" w:rsidR="0013670B" w:rsidRDefault="00000000">
      <w:pPr>
        <w:spacing w:after="100" w:line="276" w:lineRule="auto"/>
      </w:pPr>
      <w:r>
        <w:t xml:space="preserve">My project has </w:t>
      </w:r>
      <w:proofErr w:type="gramStart"/>
      <w:r>
        <w:t>3 unit</w:t>
      </w:r>
      <w:proofErr w:type="gramEnd"/>
      <w:r>
        <w:t xml:space="preserve"> tests (</w:t>
      </w:r>
      <w:proofErr w:type="spellStart"/>
      <w:r>
        <w:t>test_resolution_hours</w:t>
      </w:r>
      <w:proofErr w:type="spellEnd"/>
      <w:r>
        <w:t xml:space="preserve">, </w:t>
      </w:r>
      <w:proofErr w:type="spellStart"/>
      <w:r>
        <w:t>test_sla_status</w:t>
      </w:r>
      <w:proofErr w:type="spellEnd"/>
      <w:r>
        <w:t xml:space="preserve">, </w:t>
      </w:r>
      <w:proofErr w:type="spellStart"/>
      <w:r>
        <w:t>test_compliance_rate</w:t>
      </w:r>
      <w:proofErr w:type="spellEnd"/>
      <w:r>
        <w:t>). The test tool's saved file shows no failures in the last run, but I do not know the date. These tests only check Python calculation functions. They do not test the SQL, the web pages or the dashboard, so I still need the UAT cases above.</w:t>
      </w:r>
    </w:p>
    <w:p w14:paraId="056DF6DE" w14:textId="77777777" w:rsidR="0013670B" w:rsidRDefault="00000000">
      <w:pPr>
        <w:pStyle w:val="Heading1"/>
      </w:pPr>
      <w:r>
        <w:t>6. Checking the AI model</w:t>
      </w:r>
    </w:p>
    <w:p w14:paraId="66A46110" w14:textId="77777777" w:rsidR="0013670B" w:rsidRDefault="00000000">
      <w:pPr>
        <w:pStyle w:val="ListParagraph"/>
        <w:numPr>
          <w:ilvl w:val="0"/>
          <w:numId w:val="2"/>
        </w:numPr>
        <w:spacing w:after="50" w:line="270" w:lineRule="auto"/>
      </w:pPr>
      <w:r>
        <w:t>The report says 100% accuracy.</w:t>
      </w:r>
    </w:p>
    <w:p w14:paraId="4B2C886A" w14:textId="77777777" w:rsidR="0013670B" w:rsidRDefault="00000000">
      <w:pPr>
        <w:pStyle w:val="ListParagraph"/>
        <w:numPr>
          <w:ilvl w:val="0"/>
          <w:numId w:val="2"/>
        </w:numPr>
        <w:spacing w:after="50" w:line="270" w:lineRule="auto"/>
      </w:pPr>
      <w:r>
        <w:t>But there are only 14 different descriptions (2 per category), so the model has already seen the same sentences in training. The score does not show how it would work on real tickets.</w:t>
      </w:r>
    </w:p>
    <w:p w14:paraId="067A300A" w14:textId="77777777" w:rsidR="0013670B" w:rsidRDefault="00000000">
      <w:pPr>
        <w:pStyle w:val="ListParagraph"/>
        <w:numPr>
          <w:ilvl w:val="0"/>
          <w:numId w:val="2"/>
        </w:numPr>
        <w:spacing w:after="50" w:line="270" w:lineRule="auto"/>
      </w:pPr>
      <w:r>
        <w:t>What I would do next: test with more realistic, messy text, look at accuracy for each category, and let agents see the suggestions without relying on them.</w:t>
      </w:r>
    </w:p>
    <w:p w14:paraId="1891A7D5" w14:textId="77777777" w:rsidR="0013670B" w:rsidRDefault="00000000">
      <w:pPr>
        <w:pStyle w:val="Heading1"/>
      </w:pPr>
      <w:r>
        <w:t>7.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5848"/>
      </w:tblGrid>
      <w:tr w:rsidR="0013670B" w14:paraId="284F07EC" w14:textId="77777777">
        <w:trPr>
          <w:cantSplit/>
          <w:tblHeader/>
        </w:trPr>
        <w:tc>
          <w:tcPr>
            <w:tcW w:w="3898"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26E052B3" w14:textId="77777777" w:rsidR="0013670B" w:rsidRDefault="00000000">
            <w:pPr>
              <w:spacing w:after="20" w:line="250" w:lineRule="auto"/>
            </w:pPr>
            <w:r>
              <w:rPr>
                <w:b/>
                <w:bCs/>
                <w:color w:val="FFFFFF"/>
                <w:sz w:val="17"/>
                <w:szCs w:val="17"/>
              </w:rPr>
              <w:t>Item</w:t>
            </w:r>
          </w:p>
        </w:tc>
        <w:tc>
          <w:tcPr>
            <w:tcW w:w="5848" w:type="dxa"/>
            <w:tcBorders>
              <w:top w:val="single" w:sz="4" w:space="0" w:color="BFC7CB"/>
              <w:left w:val="single" w:sz="4" w:space="0" w:color="BFC7CB"/>
              <w:bottom w:val="single" w:sz="4" w:space="0" w:color="BFC7CB"/>
              <w:right w:val="single" w:sz="4" w:space="0" w:color="BFC7CB"/>
            </w:tcBorders>
            <w:shd w:val="clear" w:color="auto" w:fill="2E5461"/>
            <w:tcMar>
              <w:top w:w="50" w:type="dxa"/>
              <w:left w:w="80" w:type="dxa"/>
              <w:bottom w:w="50" w:type="dxa"/>
              <w:right w:w="80" w:type="dxa"/>
            </w:tcMar>
          </w:tcPr>
          <w:p w14:paraId="06D158F9" w14:textId="77777777" w:rsidR="0013670B" w:rsidRDefault="00000000">
            <w:pPr>
              <w:spacing w:after="20" w:line="250" w:lineRule="auto"/>
            </w:pPr>
            <w:r>
              <w:rPr>
                <w:b/>
                <w:bCs/>
                <w:color w:val="FFFFFF"/>
                <w:sz w:val="17"/>
                <w:szCs w:val="17"/>
              </w:rPr>
              <w:t>Status</w:t>
            </w:r>
          </w:p>
        </w:tc>
      </w:tr>
      <w:tr w:rsidR="0013670B" w14:paraId="3E39FFC9" w14:textId="77777777">
        <w:trPr>
          <w:cantSplit/>
        </w:trPr>
        <w:tc>
          <w:tcPr>
            <w:tcW w:w="389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AEFBCCD" w14:textId="77777777" w:rsidR="0013670B" w:rsidRDefault="00000000">
            <w:pPr>
              <w:spacing w:after="20" w:line="250" w:lineRule="auto"/>
            </w:pPr>
            <w:r>
              <w:rPr>
                <w:sz w:val="17"/>
                <w:szCs w:val="17"/>
              </w:rPr>
              <w:t>UAT cases planned</w:t>
            </w:r>
          </w:p>
        </w:tc>
        <w:tc>
          <w:tcPr>
            <w:tcW w:w="584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5A2AFD08" w14:textId="77777777" w:rsidR="0013670B" w:rsidRDefault="00000000">
            <w:pPr>
              <w:spacing w:after="20" w:line="250" w:lineRule="auto"/>
            </w:pPr>
            <w:r>
              <w:rPr>
                <w:sz w:val="17"/>
                <w:szCs w:val="17"/>
              </w:rPr>
              <w:t>12</w:t>
            </w:r>
          </w:p>
        </w:tc>
      </w:tr>
      <w:tr w:rsidR="0013670B" w14:paraId="0FAB3B81" w14:textId="77777777">
        <w:trPr>
          <w:cantSplit/>
        </w:trPr>
        <w:tc>
          <w:tcPr>
            <w:tcW w:w="389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5216A0BA" w14:textId="77777777" w:rsidR="0013670B" w:rsidRDefault="00000000">
            <w:pPr>
              <w:spacing w:after="20" w:line="250" w:lineRule="auto"/>
            </w:pPr>
            <w:r>
              <w:rPr>
                <w:sz w:val="17"/>
                <w:szCs w:val="17"/>
              </w:rPr>
              <w:t>UAT cases with a written result</w:t>
            </w:r>
          </w:p>
        </w:tc>
        <w:tc>
          <w:tcPr>
            <w:tcW w:w="584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920F030" w14:textId="77777777" w:rsidR="0013670B" w:rsidRDefault="00000000">
            <w:pPr>
              <w:spacing w:after="20" w:line="250" w:lineRule="auto"/>
            </w:pPr>
            <w:r>
              <w:rPr>
                <w:sz w:val="17"/>
                <w:szCs w:val="17"/>
              </w:rPr>
              <w:t>10 of 12 (all Pass); UAT-04 and UAT-09 still to do</w:t>
            </w:r>
          </w:p>
        </w:tc>
      </w:tr>
      <w:tr w:rsidR="0013670B" w14:paraId="243ECC99" w14:textId="77777777">
        <w:trPr>
          <w:cantSplit/>
        </w:trPr>
        <w:tc>
          <w:tcPr>
            <w:tcW w:w="389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37168414" w14:textId="77777777" w:rsidR="0013670B" w:rsidRDefault="00000000">
            <w:pPr>
              <w:spacing w:after="20" w:line="250" w:lineRule="auto"/>
            </w:pPr>
            <w:r>
              <w:rPr>
                <w:sz w:val="17"/>
                <w:szCs w:val="17"/>
              </w:rPr>
              <w:t>Unit tests</w:t>
            </w:r>
          </w:p>
        </w:tc>
        <w:tc>
          <w:tcPr>
            <w:tcW w:w="584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75D5C04A" w14:textId="77777777" w:rsidR="0013670B" w:rsidRDefault="00000000">
            <w:pPr>
              <w:spacing w:after="20" w:line="250" w:lineRule="auto"/>
            </w:pPr>
            <w:r>
              <w:rPr>
                <w:sz w:val="17"/>
                <w:szCs w:val="17"/>
              </w:rPr>
              <w:t>3 (no failures in last saved run)</w:t>
            </w:r>
          </w:p>
        </w:tc>
      </w:tr>
      <w:tr w:rsidR="0013670B" w14:paraId="131D2C89" w14:textId="77777777">
        <w:trPr>
          <w:cantSplit/>
        </w:trPr>
        <w:tc>
          <w:tcPr>
            <w:tcW w:w="389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183BCAD9" w14:textId="77777777" w:rsidR="0013670B" w:rsidRDefault="00000000">
            <w:pPr>
              <w:spacing w:after="20" w:line="250" w:lineRule="auto"/>
            </w:pPr>
            <w:r>
              <w:rPr>
                <w:sz w:val="17"/>
                <w:szCs w:val="17"/>
              </w:rPr>
              <w:t>Problems found</w:t>
            </w:r>
          </w:p>
        </w:tc>
        <w:tc>
          <w:tcPr>
            <w:tcW w:w="584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48E1A253" w14:textId="77777777" w:rsidR="0013670B" w:rsidRDefault="00000000">
            <w:pPr>
              <w:spacing w:after="20" w:line="250" w:lineRule="auto"/>
            </w:pPr>
            <w:r>
              <w:rPr>
                <w:sz w:val="17"/>
                <w:szCs w:val="17"/>
              </w:rPr>
              <w:t>6 (4 suspected, 2 seen)</w:t>
            </w:r>
          </w:p>
        </w:tc>
      </w:tr>
      <w:tr w:rsidR="0013670B" w14:paraId="043316AE" w14:textId="77777777">
        <w:trPr>
          <w:cantSplit/>
        </w:trPr>
        <w:tc>
          <w:tcPr>
            <w:tcW w:w="389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61424A33" w14:textId="77777777" w:rsidR="0013670B" w:rsidRDefault="00000000">
            <w:pPr>
              <w:spacing w:after="20" w:line="250" w:lineRule="auto"/>
            </w:pPr>
            <w:r>
              <w:rPr>
                <w:sz w:val="17"/>
                <w:szCs w:val="17"/>
              </w:rPr>
              <w:t>SQL vs dashboard comparison</w:t>
            </w:r>
          </w:p>
        </w:tc>
        <w:tc>
          <w:tcPr>
            <w:tcW w:w="5848" w:type="dxa"/>
            <w:tcBorders>
              <w:top w:val="single" w:sz="4" w:space="0" w:color="BFC7CB"/>
              <w:left w:val="single" w:sz="4" w:space="0" w:color="BFC7CB"/>
              <w:bottom w:val="single" w:sz="4" w:space="0" w:color="BFC7CB"/>
              <w:right w:val="single" w:sz="4" w:space="0" w:color="BFC7CB"/>
            </w:tcBorders>
            <w:tcMar>
              <w:top w:w="50" w:type="dxa"/>
              <w:left w:w="80" w:type="dxa"/>
              <w:bottom w:w="50" w:type="dxa"/>
              <w:right w:w="80" w:type="dxa"/>
            </w:tcMar>
          </w:tcPr>
          <w:p w14:paraId="47257CD7" w14:textId="77777777" w:rsidR="0013670B" w:rsidRDefault="00000000">
            <w:pPr>
              <w:spacing w:after="20" w:line="250" w:lineRule="auto"/>
            </w:pPr>
            <w:r>
              <w:rPr>
                <w:sz w:val="17"/>
                <w:szCs w:val="17"/>
              </w:rPr>
              <w:t>Not finished</w:t>
            </w:r>
          </w:p>
        </w:tc>
      </w:tr>
      <w:tr w:rsidR="0013670B" w14:paraId="211D7DA9" w14:textId="77777777">
        <w:trPr>
          <w:cantSplit/>
        </w:trPr>
        <w:tc>
          <w:tcPr>
            <w:tcW w:w="389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36F9CB22" w14:textId="77777777" w:rsidR="0013670B" w:rsidRDefault="00000000">
            <w:pPr>
              <w:spacing w:after="20" w:line="250" w:lineRule="auto"/>
            </w:pPr>
            <w:r>
              <w:rPr>
                <w:sz w:val="17"/>
                <w:szCs w:val="17"/>
              </w:rPr>
              <w:t>Ready for a real pilot?</w:t>
            </w:r>
          </w:p>
        </w:tc>
        <w:tc>
          <w:tcPr>
            <w:tcW w:w="5848" w:type="dxa"/>
            <w:tcBorders>
              <w:top w:val="single" w:sz="4" w:space="0" w:color="BFC7CB"/>
              <w:left w:val="single" w:sz="4" w:space="0" w:color="BFC7CB"/>
              <w:bottom w:val="single" w:sz="4" w:space="0" w:color="BFC7CB"/>
              <w:right w:val="single" w:sz="4" w:space="0" w:color="BFC7CB"/>
            </w:tcBorders>
            <w:shd w:val="clear" w:color="auto" w:fill="F3F4F5"/>
            <w:tcMar>
              <w:top w:w="50" w:type="dxa"/>
              <w:left w:w="80" w:type="dxa"/>
              <w:bottom w:w="50" w:type="dxa"/>
              <w:right w:w="80" w:type="dxa"/>
            </w:tcMar>
          </w:tcPr>
          <w:p w14:paraId="27F29A7D" w14:textId="77777777" w:rsidR="0013670B" w:rsidRDefault="00000000">
            <w:pPr>
              <w:spacing w:after="20" w:line="250" w:lineRule="auto"/>
            </w:pPr>
            <w:r>
              <w:rPr>
                <w:sz w:val="17"/>
                <w:szCs w:val="17"/>
              </w:rPr>
              <w:t>No. First fix DEF-01 to DEF-03, write down test results and test the AI with realistic text.</w:t>
            </w:r>
          </w:p>
        </w:tc>
      </w:tr>
    </w:tbl>
    <w:p w14:paraId="036A847B" w14:textId="77777777" w:rsidR="00864C46" w:rsidRDefault="00864C46"/>
    <w:sectPr w:rsidR="00864C46">
      <w:headerReference w:type="even" r:id="rId7"/>
      <w:headerReference w:type="default" r:id="rId8"/>
      <w:footerReference w:type="even" r:id="rId9"/>
      <w:footerReference w:type="default" r:id="rId10"/>
      <w:headerReference w:type="first" r:id="rId11"/>
      <w:footerReference w:type="first" r:id="rId12"/>
      <w:pgSz w:w="11906" w:h="16838"/>
      <w:pgMar w:top="11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AFE3" w14:textId="77777777" w:rsidR="000B3C51" w:rsidRDefault="000B3C51">
      <w:r>
        <w:separator/>
      </w:r>
    </w:p>
  </w:endnote>
  <w:endnote w:type="continuationSeparator" w:id="0">
    <w:p w14:paraId="57C6E5F8" w14:textId="77777777" w:rsidR="000B3C51" w:rsidRDefault="000B3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D6349" w14:textId="77777777" w:rsidR="00A2445A" w:rsidRDefault="00A244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BB87" w14:textId="0A973144" w:rsidR="0013670B" w:rsidRDefault="00000000">
    <w:pPr>
      <w:jc w:val="center"/>
    </w:pPr>
    <w:r>
      <w:rPr>
        <w:color w:val="7A8B92"/>
        <w:sz w:val="15"/>
        <w:szCs w:val="15"/>
      </w:rPr>
      <w:t xml:space="preserve">Page </w:t>
    </w:r>
    <w:r>
      <w:rPr>
        <w:color w:val="7A8B92"/>
        <w:sz w:val="15"/>
        <w:szCs w:val="15"/>
      </w:rPr>
      <w:fldChar w:fldCharType="begin"/>
    </w:r>
    <w:r>
      <w:rPr>
        <w:color w:val="7A8B92"/>
        <w:sz w:val="15"/>
        <w:szCs w:val="15"/>
      </w:rPr>
      <w:instrText>PAGE</w:instrText>
    </w:r>
    <w:r>
      <w:rPr>
        <w:color w:val="7A8B92"/>
        <w:sz w:val="15"/>
        <w:szCs w:val="15"/>
      </w:rPr>
      <w:fldChar w:fldCharType="separate"/>
    </w:r>
    <w:r w:rsidR="00A2445A">
      <w:rPr>
        <w:noProof/>
        <w:color w:val="7A8B92"/>
        <w:sz w:val="15"/>
        <w:szCs w:val="15"/>
      </w:rPr>
      <w:t>1</w:t>
    </w:r>
    <w:r>
      <w:rPr>
        <w:color w:val="7A8B92"/>
        <w:sz w:val="15"/>
        <w:szCs w:val="15"/>
      </w:rPr>
      <w:fldChar w:fldCharType="end"/>
    </w:r>
    <w:r>
      <w:rPr>
        <w:color w:val="7A8B92"/>
        <w:sz w:val="15"/>
        <w:szCs w:val="15"/>
      </w:rPr>
      <w:t xml:space="preserve"> of </w:t>
    </w:r>
    <w:r>
      <w:rPr>
        <w:color w:val="7A8B92"/>
        <w:sz w:val="15"/>
        <w:szCs w:val="15"/>
      </w:rPr>
      <w:fldChar w:fldCharType="begin"/>
    </w:r>
    <w:r>
      <w:rPr>
        <w:color w:val="7A8B92"/>
        <w:sz w:val="15"/>
        <w:szCs w:val="15"/>
      </w:rPr>
      <w:instrText>NUMPAGES</w:instrText>
    </w:r>
    <w:r>
      <w:rPr>
        <w:color w:val="7A8B92"/>
        <w:sz w:val="15"/>
        <w:szCs w:val="15"/>
      </w:rPr>
      <w:fldChar w:fldCharType="separate"/>
    </w:r>
    <w:r w:rsidR="00A2445A">
      <w:rPr>
        <w:noProof/>
        <w:color w:val="7A8B92"/>
        <w:sz w:val="15"/>
        <w:szCs w:val="15"/>
      </w:rPr>
      <w:t>2</w:t>
    </w:r>
    <w:r>
      <w:rPr>
        <w:color w:val="7A8B92"/>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158D" w14:textId="77777777" w:rsidR="00A2445A" w:rsidRDefault="00A24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A3C21" w14:textId="77777777" w:rsidR="000B3C51" w:rsidRDefault="000B3C51">
      <w:r>
        <w:separator/>
      </w:r>
    </w:p>
  </w:footnote>
  <w:footnote w:type="continuationSeparator" w:id="0">
    <w:p w14:paraId="439F1DB7" w14:textId="77777777" w:rsidR="000B3C51" w:rsidRDefault="000B3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8455" w14:textId="77777777" w:rsidR="00A2445A" w:rsidRDefault="00A244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7711" w14:textId="359C4F2B" w:rsidR="0013670B" w:rsidRDefault="00000000">
    <w:pPr>
      <w:jc w:val="right"/>
    </w:pPr>
    <w:r>
      <w:rPr>
        <w:color w:val="7A8B92"/>
        <w:sz w:val="15"/>
        <w:szCs w:val="15"/>
      </w:rPr>
      <w:t xml:space="preserve">IT Service Desk Transformation &amp; SLA </w:t>
    </w:r>
    <w:r w:rsidR="00A2445A">
      <w:rPr>
        <w:color w:val="7A8B92"/>
        <w:sz w:val="15"/>
        <w:szCs w:val="15"/>
      </w:rPr>
      <w:t>Analytics | Testing</w:t>
    </w:r>
    <w:r>
      <w:rPr>
        <w:color w:val="7A8B92"/>
        <w:sz w:val="15"/>
        <w:szCs w:val="15"/>
      </w:rPr>
      <w:t xml:space="preserve"> and UAT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8643" w14:textId="77777777" w:rsidR="00A2445A" w:rsidRDefault="00A244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C25AE"/>
    <w:multiLevelType w:val="hybridMultilevel"/>
    <w:tmpl w:val="5CF202C6"/>
    <w:lvl w:ilvl="0" w:tplc="E4261A04">
      <w:start w:val="1"/>
      <w:numFmt w:val="bullet"/>
      <w:lvlText w:val="•"/>
      <w:lvlJc w:val="left"/>
      <w:pPr>
        <w:ind w:left="540" w:hanging="270"/>
      </w:pPr>
    </w:lvl>
    <w:lvl w:ilvl="1" w:tplc="6E482AFA">
      <w:start w:val="1"/>
      <w:numFmt w:val="bullet"/>
      <w:lvlText w:val="–"/>
      <w:lvlJc w:val="left"/>
      <w:pPr>
        <w:ind w:left="1000" w:hanging="270"/>
      </w:pPr>
    </w:lvl>
    <w:lvl w:ilvl="2" w:tplc="0A0E333E">
      <w:numFmt w:val="decimal"/>
      <w:lvlText w:val=""/>
      <w:lvlJc w:val="left"/>
    </w:lvl>
    <w:lvl w:ilvl="3" w:tplc="40CAEE3A">
      <w:numFmt w:val="decimal"/>
      <w:lvlText w:val=""/>
      <w:lvlJc w:val="left"/>
    </w:lvl>
    <w:lvl w:ilvl="4" w:tplc="B29A2BC6">
      <w:numFmt w:val="decimal"/>
      <w:lvlText w:val=""/>
      <w:lvlJc w:val="left"/>
    </w:lvl>
    <w:lvl w:ilvl="5" w:tplc="D578EDE2">
      <w:numFmt w:val="decimal"/>
      <w:lvlText w:val=""/>
      <w:lvlJc w:val="left"/>
    </w:lvl>
    <w:lvl w:ilvl="6" w:tplc="AA2E1520">
      <w:numFmt w:val="decimal"/>
      <w:lvlText w:val=""/>
      <w:lvlJc w:val="left"/>
    </w:lvl>
    <w:lvl w:ilvl="7" w:tplc="ED7087A0">
      <w:numFmt w:val="decimal"/>
      <w:lvlText w:val=""/>
      <w:lvlJc w:val="left"/>
    </w:lvl>
    <w:lvl w:ilvl="8" w:tplc="B080CF7E">
      <w:numFmt w:val="decimal"/>
      <w:lvlText w:val=""/>
      <w:lvlJc w:val="left"/>
    </w:lvl>
  </w:abstractNum>
  <w:abstractNum w:abstractNumId="1" w15:restartNumberingAfterBreak="0">
    <w:nsid w:val="636725AF"/>
    <w:multiLevelType w:val="hybridMultilevel"/>
    <w:tmpl w:val="1BD8B1D0"/>
    <w:lvl w:ilvl="0" w:tplc="F8740562">
      <w:start w:val="1"/>
      <w:numFmt w:val="bullet"/>
      <w:lvlText w:val="●"/>
      <w:lvlJc w:val="left"/>
      <w:pPr>
        <w:ind w:left="720" w:hanging="360"/>
      </w:pPr>
    </w:lvl>
    <w:lvl w:ilvl="1" w:tplc="CD78F3E0">
      <w:start w:val="1"/>
      <w:numFmt w:val="bullet"/>
      <w:lvlText w:val="○"/>
      <w:lvlJc w:val="left"/>
      <w:pPr>
        <w:ind w:left="1440" w:hanging="360"/>
      </w:pPr>
    </w:lvl>
    <w:lvl w:ilvl="2" w:tplc="8E4C93C2">
      <w:start w:val="1"/>
      <w:numFmt w:val="bullet"/>
      <w:lvlText w:val="■"/>
      <w:lvlJc w:val="left"/>
      <w:pPr>
        <w:ind w:left="2160" w:hanging="360"/>
      </w:pPr>
    </w:lvl>
    <w:lvl w:ilvl="3" w:tplc="FAA2B4DC">
      <w:start w:val="1"/>
      <w:numFmt w:val="bullet"/>
      <w:lvlText w:val="●"/>
      <w:lvlJc w:val="left"/>
      <w:pPr>
        <w:ind w:left="2880" w:hanging="360"/>
      </w:pPr>
    </w:lvl>
    <w:lvl w:ilvl="4" w:tplc="D008729E">
      <w:start w:val="1"/>
      <w:numFmt w:val="bullet"/>
      <w:lvlText w:val="○"/>
      <w:lvlJc w:val="left"/>
      <w:pPr>
        <w:ind w:left="3600" w:hanging="360"/>
      </w:pPr>
    </w:lvl>
    <w:lvl w:ilvl="5" w:tplc="B914A1F6">
      <w:start w:val="1"/>
      <w:numFmt w:val="bullet"/>
      <w:lvlText w:val="■"/>
      <w:lvlJc w:val="left"/>
      <w:pPr>
        <w:ind w:left="4320" w:hanging="360"/>
      </w:pPr>
    </w:lvl>
    <w:lvl w:ilvl="6" w:tplc="D6062644">
      <w:start w:val="1"/>
      <w:numFmt w:val="bullet"/>
      <w:lvlText w:val="●"/>
      <w:lvlJc w:val="left"/>
      <w:pPr>
        <w:ind w:left="5040" w:hanging="360"/>
      </w:pPr>
    </w:lvl>
    <w:lvl w:ilvl="7" w:tplc="6428A6B8">
      <w:start w:val="1"/>
      <w:numFmt w:val="bullet"/>
      <w:lvlText w:val="●"/>
      <w:lvlJc w:val="left"/>
      <w:pPr>
        <w:ind w:left="5760" w:hanging="360"/>
      </w:pPr>
    </w:lvl>
    <w:lvl w:ilvl="8" w:tplc="4AFC3C40">
      <w:start w:val="1"/>
      <w:numFmt w:val="bullet"/>
      <w:lvlText w:val="●"/>
      <w:lvlJc w:val="left"/>
      <w:pPr>
        <w:ind w:left="6480" w:hanging="360"/>
      </w:pPr>
    </w:lvl>
  </w:abstractNum>
  <w:num w:numId="1" w16cid:durableId="1155796787">
    <w:abstractNumId w:val="1"/>
    <w:lvlOverride w:ilvl="0">
      <w:startOverride w:val="1"/>
    </w:lvlOverride>
  </w:num>
  <w:num w:numId="2" w16cid:durableId="520433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70B"/>
    <w:rsid w:val="00092237"/>
    <w:rsid w:val="000B3C51"/>
    <w:rsid w:val="0013670B"/>
    <w:rsid w:val="002708D9"/>
    <w:rsid w:val="00455354"/>
    <w:rsid w:val="00475561"/>
    <w:rsid w:val="005F5885"/>
    <w:rsid w:val="00864C46"/>
    <w:rsid w:val="00A142FD"/>
    <w:rsid w:val="00A2445A"/>
    <w:rsid w:val="00B52AF0"/>
    <w:rsid w:val="00D15656"/>
    <w:rsid w:val="00DC368B"/>
    <w:rsid w:val="00E93DEB"/>
    <w:rsid w:val="00EA3015"/>
    <w:rsid w:val="00F02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B629"/>
  <w15:docId w15:val="{512B1839-116F-4499-A235-57440C2C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BFC7CB"/>
      </w:pBdr>
      <w:spacing w:before="320" w:after="140"/>
      <w:outlineLvl w:val="0"/>
    </w:pPr>
    <w:rPr>
      <w:b/>
      <w:bCs/>
      <w:color w:val="2E5461"/>
      <w:sz w:val="30"/>
      <w:szCs w:val="30"/>
    </w:rPr>
  </w:style>
  <w:style w:type="paragraph" w:styleId="Heading2">
    <w:name w:val="heading 2"/>
    <w:uiPriority w:val="9"/>
    <w:semiHidden/>
    <w:unhideWhenUsed/>
    <w:qFormat/>
    <w:pPr>
      <w:keepNext/>
      <w:spacing w:before="240" w:after="100"/>
      <w:outlineLvl w:val="1"/>
    </w:pPr>
    <w:rPr>
      <w:b/>
      <w:bCs/>
      <w:color w:val="2E5461"/>
      <w:sz w:val="24"/>
      <w:szCs w:val="24"/>
    </w:rPr>
  </w:style>
  <w:style w:type="paragraph" w:styleId="Heading3">
    <w:name w:val="heading 3"/>
    <w:uiPriority w:val="9"/>
    <w:semiHidden/>
    <w:unhideWhenUsed/>
    <w:qFormat/>
    <w:pPr>
      <w:keepNext/>
      <w:spacing w:before="180" w:after="80"/>
      <w:outlineLvl w:val="2"/>
    </w:pPr>
    <w:rPr>
      <w:b/>
      <w:bCs/>
      <w:color w:val="33434A"/>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445A"/>
    <w:pPr>
      <w:tabs>
        <w:tab w:val="center" w:pos="4513"/>
        <w:tab w:val="right" w:pos="9026"/>
      </w:tabs>
    </w:pPr>
  </w:style>
  <w:style w:type="character" w:customStyle="1" w:styleId="HeaderChar">
    <w:name w:val="Header Char"/>
    <w:basedOn w:val="DefaultParagraphFont"/>
    <w:link w:val="Header"/>
    <w:uiPriority w:val="99"/>
    <w:rsid w:val="00A2445A"/>
  </w:style>
  <w:style w:type="paragraph" w:styleId="Footer">
    <w:name w:val="footer"/>
    <w:basedOn w:val="Normal"/>
    <w:link w:val="FooterChar"/>
    <w:uiPriority w:val="99"/>
    <w:unhideWhenUsed/>
    <w:rsid w:val="00A2445A"/>
    <w:pPr>
      <w:tabs>
        <w:tab w:val="center" w:pos="4513"/>
        <w:tab w:val="right" w:pos="9026"/>
      </w:tabs>
    </w:pPr>
  </w:style>
  <w:style w:type="character" w:customStyle="1" w:styleId="FooterChar">
    <w:name w:val="Footer Char"/>
    <w:basedOn w:val="DefaultParagraphFont"/>
    <w:link w:val="Footer"/>
    <w:uiPriority w:val="99"/>
    <w:rsid w:val="00A24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and UAT</dc:title>
  <dc:creator>Vikash</dc:creator>
  <cp:lastModifiedBy>Vikash Verma</cp:lastModifiedBy>
  <cp:revision>8</cp:revision>
  <dcterms:created xsi:type="dcterms:W3CDTF">2026-10-18T10:46:00Z</dcterms:created>
  <dcterms:modified xsi:type="dcterms:W3CDTF">2026-10-19T13:56:00Z</dcterms:modified>
</cp:coreProperties>
</file>