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5C" w:rsidRPr="00590436" w:rsidRDefault="00ED035C" w:rsidP="00ED035C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42"/>
          <w:u w:val="single"/>
        </w:rPr>
      </w:pPr>
      <w:r w:rsidRPr="00590436">
        <w:rPr>
          <w:rFonts w:ascii="Times New Roman" w:eastAsia="Times New Roman" w:hAnsi="Times New Roman" w:cs="Times New Roman"/>
          <w:b/>
          <w:sz w:val="28"/>
          <w:szCs w:val="42"/>
          <w:u w:val="single"/>
        </w:rPr>
        <w:t xml:space="preserve">Practice Queries on </w:t>
      </w:r>
      <w:proofErr w:type="spellStart"/>
      <w:r w:rsidRPr="00590436">
        <w:rPr>
          <w:rFonts w:ascii="Times New Roman" w:eastAsia="Times New Roman" w:hAnsi="Times New Roman" w:cs="Times New Roman"/>
          <w:b/>
          <w:sz w:val="28"/>
          <w:szCs w:val="42"/>
          <w:u w:val="single"/>
        </w:rPr>
        <w:t>JOINS</w:t>
      </w:r>
      <w:proofErr w:type="gramStart"/>
      <w:r w:rsidRPr="00590436">
        <w:rPr>
          <w:rFonts w:ascii="Times New Roman" w:eastAsia="Times New Roman" w:hAnsi="Times New Roman" w:cs="Times New Roman"/>
          <w:b/>
          <w:sz w:val="28"/>
          <w:szCs w:val="42"/>
          <w:u w:val="single"/>
        </w:rPr>
        <w:t>,Views,Sub</w:t>
      </w:r>
      <w:proofErr w:type="spellEnd"/>
      <w:proofErr w:type="gramEnd"/>
      <w:r w:rsidRPr="00590436">
        <w:rPr>
          <w:rFonts w:ascii="Times New Roman" w:eastAsia="Times New Roman" w:hAnsi="Times New Roman" w:cs="Times New Roman"/>
          <w:b/>
          <w:sz w:val="28"/>
          <w:szCs w:val="42"/>
          <w:u w:val="single"/>
        </w:rPr>
        <w:t>-Queries, Indexes</w:t>
      </w:r>
    </w:p>
    <w:p w:rsidR="00ED035C" w:rsidRDefault="00ED035C" w:rsidP="00ED035C">
      <w:pPr>
        <w:pStyle w:val="normal0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JOINS</w:t>
      </w: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Given two tables, employees and departments, and a query to retrieve employee names along with their department names,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employee names and their corresponding department names.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two tables, orders and customers, and a query to find the total number of orders placed by each customer.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customer names and the total number of orders placed by each customer.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Given three tables, students, courses, and enrollments, and a query to retrieve the names of students who are enrolled in the course "Mathematics."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A list of student names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enrolled in the "Mathematics" course.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two tables, employees and managers, and a query to find the names of employees who do not have a manager.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A list of employee names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not have a manager.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two tables, orders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order_items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and a query to retrieve the total cost of each order by summing the costs of its items.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order IDs and the total cost of each order.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two tables, students and grades, and a query to find the average grade for each student. What would be the output of the following SQL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student names and their average grades.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Views</w:t>
      </w: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>Given the following view definition, what would be the result of querying it?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  <w:proofErr w:type="gramStart"/>
      <w:r>
        <w:t xml:space="preserve">Expected Output: A list of </w:t>
      </w:r>
      <w:proofErr w:type="spellStart"/>
      <w:r>
        <w:t>emp_id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for all employees with 'Active' status.</w:t>
      </w:r>
      <w:proofErr w:type="gramEnd"/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Assuming you have a view named </w:t>
      </w:r>
      <w:proofErr w:type="spellStart"/>
      <w:r>
        <w:rPr>
          <w:b/>
        </w:rPr>
        <w:t>order_summary_view</w:t>
      </w:r>
      <w:proofErr w:type="spellEnd"/>
      <w:r>
        <w:rPr>
          <w:b/>
        </w:rPr>
        <w:t>, what SQL query would you use to retrieve the total number of orders from this view?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  <w:proofErr w:type="gramStart"/>
      <w:r>
        <w:t>Expected Output: The total number of orders as a single numeric value.</w:t>
      </w:r>
      <w:proofErr w:type="gramEnd"/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Given a view </w:t>
      </w:r>
      <w:proofErr w:type="spellStart"/>
      <w:r>
        <w:rPr>
          <w:b/>
        </w:rPr>
        <w:t>product_prices</w:t>
      </w:r>
      <w:proofErr w:type="spellEnd"/>
      <w:r>
        <w:rPr>
          <w:b/>
        </w:rPr>
        <w:t xml:space="preserve"> that displays product names and their prices, write a query to find the highest-priced product from this view.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  <w:proofErr w:type="gramStart"/>
      <w:r>
        <w:t>Expected Output: The highest-priced product.</w:t>
      </w:r>
      <w:proofErr w:type="gramEnd"/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You have a view </w:t>
      </w:r>
      <w:proofErr w:type="spellStart"/>
      <w:r>
        <w:rPr>
          <w:b/>
        </w:rPr>
        <w:t>customer_orders</w:t>
      </w:r>
      <w:proofErr w:type="spellEnd"/>
      <w:r>
        <w:rPr>
          <w:b/>
        </w:rPr>
        <w:t xml:space="preserve"> that lists customer names and their respective order quantities. Write a query to find the customer(s) with the highest total order quantity from this view.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  <w:proofErr w:type="gramStart"/>
      <w:r>
        <w:t>Expected Output: The customer with the highest total order quantity.</w:t>
      </w:r>
      <w:proofErr w:type="gramEnd"/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Assuming you have a view named </w:t>
      </w:r>
      <w:proofErr w:type="spellStart"/>
      <w:r>
        <w:rPr>
          <w:b/>
        </w:rPr>
        <w:t>product_inventory</w:t>
      </w:r>
      <w:proofErr w:type="spellEnd"/>
      <w:r>
        <w:rPr>
          <w:b/>
        </w:rPr>
        <w:t>, write a query to calculate the average quantity of products in stock.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You have a view </w:t>
      </w:r>
      <w:proofErr w:type="spellStart"/>
      <w:r>
        <w:rPr>
          <w:b/>
        </w:rPr>
        <w:t>employee_salaries</w:t>
      </w:r>
      <w:proofErr w:type="spellEnd"/>
      <w:r>
        <w:rPr>
          <w:b/>
        </w:rPr>
        <w:t xml:space="preserve"> that displays employee names and their respective salaries. Write a query to find the employee(s) with the lowest salary from this view.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 xml:space="preserve">Given a view </w:t>
      </w:r>
      <w:proofErr w:type="spellStart"/>
      <w:r>
        <w:rPr>
          <w:b/>
        </w:rPr>
        <w:t>product_categories</w:t>
      </w:r>
      <w:proofErr w:type="spellEnd"/>
      <w:r>
        <w:rPr>
          <w:b/>
        </w:rPr>
        <w:t xml:space="preserve"> that lists product names and their corresponding categories, write a query to count the number of products in each category.</w:t>
      </w: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  <w:proofErr w:type="gramStart"/>
      <w:r>
        <w:t>Expected Output: A list of categories and the number of products in each category.</w:t>
      </w:r>
      <w:proofErr w:type="gramEnd"/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Query: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two tables, students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exam_scores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and a query to find the highest score in the "Math" exam.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Expected Output: The highest score in the "Math" exam.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three tables, employees, departments, and salaries, and a query to retrieve the names of employees who earn more than the average salary in their respective departments.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employee names who earn more than the average salary in their departments.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a table named orders and a query to find the order IDs of orders that have at least three items.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order IDs for orders with at least three items.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two tables, students and enrollments, and a query to find the names of students who are enrolled in all available courses.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A list of student names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enrolled in all available courses.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a table named employees and a query to find the names of employees who have the same manager as employee "John."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A list of employee names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the same manager as employee "John."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Assuming you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two tables, products and sales, and a query to find the total sales for each product. What would be the output of the following SQL query that uses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A list of product names and their total sales.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Indexes:</w:t>
      </w: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table named employees with millions of records and an index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column. If you execute a query to retrieve the employee details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1001, what will be the output, and why is indexing important in this scenario?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The details of the employee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1001.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Explanation: Indexing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allows for efficient retrieval of specific records, reducing the need for a full table scan.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Assuming you have a table named products and a query to find the product with the highest price. If there is an index on the price column, what will be the output, and how does indexing improve query performance?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The product with the highest price.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Indexing on the price column allows the database to quickly locate and retrieve the record with the highest price, reducing the time complexity of the query.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table named orders and a query to count the total number of orders placed on a specific date. If there is an index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column, what will be the output, and how does indexing assist in this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The total number of orders placed on the specified date.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Explanation: Indexing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speeds up the retrieval of orders for the specific date, making the count operation more efficient.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Assuming you have a table named customers and a query to find the names of customers whose last names start with "Smith." If there is an index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column, what will be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why is indexing beneficial in this case?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The names of customers with last names starting with "Smith."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Explanation: Indexing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allows the database to quickly identify and retrieve customers with the specified last name prefix, improving query performance.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 table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log_entries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containing log data with a timestamp, and a query to retrieve log entries within a specific time range. If there is an index on the timestamp column, what will be the output, and how does indexing help in this query?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Log entries within the specified time range.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Indexing on the timestamp column accelerates the retrieval of log entries within the defined time frame, enhancing query efficiency.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Assuming you have a table named products and a query to find products with a rating above 4.5. If there is an index on the rating column, what will be the output, and why is indexing valuable in this scenario?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 Output: Products with a rating above 4.5.</w:t>
      </w:r>
      <w:proofErr w:type="gramEnd"/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Indexing on the rating column allows for rapid identification and retrieval of products that meet the specified rating criteria, optimizing query performance.</w:t>
      </w:r>
    </w:p>
    <w:p w:rsidR="00ED035C" w:rsidRDefault="00ED035C" w:rsidP="00ED035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4CA2" w:rsidRDefault="00164CA2"/>
    <w:sectPr w:rsidR="00164CA2" w:rsidSect="00294F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47DB"/>
    <w:multiLevelType w:val="multilevel"/>
    <w:tmpl w:val="C9C65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AD4FD2"/>
    <w:multiLevelType w:val="multilevel"/>
    <w:tmpl w:val="CAE0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8D0169"/>
    <w:multiLevelType w:val="multilevel"/>
    <w:tmpl w:val="AB068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1D00821"/>
    <w:multiLevelType w:val="multilevel"/>
    <w:tmpl w:val="19F2A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035C"/>
    <w:rsid w:val="00164CA2"/>
    <w:rsid w:val="00444E4B"/>
    <w:rsid w:val="00693F47"/>
    <w:rsid w:val="00DA7E37"/>
    <w:rsid w:val="00E212C7"/>
    <w:rsid w:val="00ED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47"/>
  </w:style>
  <w:style w:type="paragraph" w:styleId="Heading1">
    <w:name w:val="heading 1"/>
    <w:basedOn w:val="Normal"/>
    <w:next w:val="Normal"/>
    <w:link w:val="Heading1Char"/>
    <w:uiPriority w:val="9"/>
    <w:qFormat/>
    <w:rsid w:val="00693F4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4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4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F4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3F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F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F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3F47"/>
    <w:rPr>
      <w:b/>
      <w:bCs/>
    </w:rPr>
  </w:style>
  <w:style w:type="character" w:styleId="Emphasis">
    <w:name w:val="Emphasis"/>
    <w:uiPriority w:val="20"/>
    <w:qFormat/>
    <w:rsid w:val="00693F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93F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3F47"/>
  </w:style>
  <w:style w:type="paragraph" w:styleId="ListParagraph">
    <w:name w:val="List Paragraph"/>
    <w:basedOn w:val="Normal"/>
    <w:uiPriority w:val="34"/>
    <w:qFormat/>
    <w:rsid w:val="00693F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3F4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3F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47"/>
    <w:rPr>
      <w:b/>
      <w:bCs/>
      <w:i/>
      <w:iCs/>
    </w:rPr>
  </w:style>
  <w:style w:type="character" w:styleId="SubtleEmphasis">
    <w:name w:val="Subtle Emphasis"/>
    <w:uiPriority w:val="19"/>
    <w:qFormat/>
    <w:rsid w:val="00693F47"/>
    <w:rPr>
      <w:i/>
      <w:iCs/>
    </w:rPr>
  </w:style>
  <w:style w:type="character" w:styleId="IntenseEmphasis">
    <w:name w:val="Intense Emphasis"/>
    <w:uiPriority w:val="21"/>
    <w:qFormat/>
    <w:rsid w:val="00693F47"/>
    <w:rPr>
      <w:b/>
      <w:bCs/>
    </w:rPr>
  </w:style>
  <w:style w:type="character" w:styleId="SubtleReference">
    <w:name w:val="Subtle Reference"/>
    <w:uiPriority w:val="31"/>
    <w:qFormat/>
    <w:rsid w:val="00693F47"/>
    <w:rPr>
      <w:smallCaps/>
    </w:rPr>
  </w:style>
  <w:style w:type="character" w:styleId="IntenseReference">
    <w:name w:val="Intense Reference"/>
    <w:uiPriority w:val="32"/>
    <w:qFormat/>
    <w:rsid w:val="00693F47"/>
    <w:rPr>
      <w:smallCaps/>
      <w:spacing w:val="5"/>
      <w:u w:val="single"/>
    </w:rPr>
  </w:style>
  <w:style w:type="character" w:styleId="BookTitle">
    <w:name w:val="Book Title"/>
    <w:uiPriority w:val="33"/>
    <w:qFormat/>
    <w:rsid w:val="00693F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F47"/>
    <w:pPr>
      <w:outlineLvl w:val="9"/>
    </w:pPr>
  </w:style>
  <w:style w:type="paragraph" w:customStyle="1" w:styleId="normal0">
    <w:name w:val="normal"/>
    <w:rsid w:val="00ED035C"/>
    <w:pPr>
      <w:spacing w:after="0"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Blessed</dc:creator>
  <cp:lastModifiedBy>Blessed</cp:lastModifiedBy>
  <cp:revision>2</cp:revision>
  <dcterms:created xsi:type="dcterms:W3CDTF">2024-11-05T02:10:00Z</dcterms:created>
  <dcterms:modified xsi:type="dcterms:W3CDTF">2024-11-05T02:12:00Z</dcterms:modified>
</cp:coreProperties>
</file>