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E7BD" w14:textId="77777777" w:rsidR="005B3C12" w:rsidRPr="005B3C12" w:rsidRDefault="005B3C12" w:rsidP="005B3C12">
      <w:pPr>
        <w:spacing w:after="0"/>
        <w:rPr>
          <w:b/>
          <w:bCs/>
          <w:sz w:val="32"/>
          <w:szCs w:val="32"/>
        </w:rPr>
      </w:pPr>
      <w:r w:rsidRPr="005B3C12">
        <w:rPr>
          <w:b/>
          <w:bCs/>
          <w:sz w:val="32"/>
          <w:szCs w:val="32"/>
        </w:rPr>
        <w:t>SPECIFICHE DB:</w:t>
      </w:r>
    </w:p>
    <w:p w14:paraId="437F24FD" w14:textId="77777777" w:rsidR="005B3C12" w:rsidRDefault="005B3C12" w:rsidP="005B3C12">
      <w:pPr>
        <w:spacing w:after="0"/>
      </w:pPr>
    </w:p>
    <w:p w14:paraId="675E3313" w14:textId="77777777" w:rsidR="007B033F" w:rsidRDefault="005B3C12" w:rsidP="005B3C12">
      <w:pPr>
        <w:spacing w:after="0"/>
      </w:pPr>
      <w:r>
        <w:t>Si vuole realizzare una base di dati che permetta di gestire un e-commerce di libri. Gli impiegati, si autenticano al sistema tramite nome utente e una password</w:t>
      </w:r>
      <w:r w:rsidR="007B033F">
        <w:t>,</w:t>
      </w:r>
      <w:r>
        <w:t xml:space="preserve"> inseriscono nuovi prodotti e aggiornano la quantità di questi prodotti. Gli impiegati possono spedire gli ordini fatti dai clienti registrati e possono visualizzare statistiche sulle vendite dei prodotti.</w:t>
      </w:r>
    </w:p>
    <w:p w14:paraId="320A222F" w14:textId="23DA5E9C" w:rsidR="005B3C12" w:rsidRDefault="005B3C12" w:rsidP="005B3C12">
      <w:pPr>
        <w:spacing w:after="0"/>
      </w:pPr>
      <w:r>
        <w:t xml:space="preserve">I Libri sono caratterizzati da un codice identificativo, titolo, autore, editore, anno di pubblicazione, descrizione, immagine di copertina, formato, prezzo, quantità, numero di pagine, lingua e genere letterario. Ogni libro che ha i seguenti parametri uguali </w:t>
      </w:r>
    </w:p>
    <w:p w14:paraId="5CD0F012" w14:textId="77777777" w:rsidR="007B033F" w:rsidRDefault="005B3C12" w:rsidP="005B3C12">
      <w:pPr>
        <w:spacing w:after="0"/>
      </w:pPr>
      <w:r>
        <w:t>(titolo, autore, editore, anno di pubblicazione, formato, lingua) può essere presente una sola volta all'interno del sistema.</w:t>
      </w:r>
    </w:p>
    <w:p w14:paraId="1A8EEC7C" w14:textId="63D9F0D0" w:rsidR="007B033F" w:rsidRDefault="005B3C12" w:rsidP="005B3C12">
      <w:pPr>
        <w:spacing w:after="0"/>
      </w:pPr>
      <w:r>
        <w:t>Si vogliono mantenere le informazioni solo sui clienti registrati, caratterizzati da: codice identificativo, nome, cognome, e-mail, numero di telefono indirizzo e città. Tali clienti acquistano i libri</w:t>
      </w:r>
      <w:r w:rsidR="00486E49">
        <w:t xml:space="preserve"> e visualizzano i propri ordini</w:t>
      </w:r>
      <w:r w:rsidR="007B033F">
        <w:t>.</w:t>
      </w:r>
    </w:p>
    <w:p w14:paraId="2E8FF3F7" w14:textId="13092D80" w:rsidR="00EB20D1" w:rsidRDefault="005B3C12" w:rsidP="005B3C12">
      <w:pPr>
        <w:spacing w:after="0"/>
      </w:pPr>
      <w:r>
        <w:t>Si vuole tenere traccia degli ordini dei clienti, ricariche e spedizioni degli impiegati.</w:t>
      </w:r>
    </w:p>
    <w:p w14:paraId="622340AB" w14:textId="7D74D0A9" w:rsidR="00791B73" w:rsidRDefault="00791B73" w:rsidP="005B3C12">
      <w:pPr>
        <w:spacing w:after="0"/>
      </w:pPr>
    </w:p>
    <w:p w14:paraId="603B5164" w14:textId="77777777" w:rsidR="00791B73" w:rsidRDefault="00791B73" w:rsidP="00791B73">
      <w:pPr>
        <w:spacing w:after="0"/>
      </w:pPr>
    </w:p>
    <w:p w14:paraId="5EAE6183" w14:textId="77777777" w:rsidR="00791B73" w:rsidRDefault="00791B73" w:rsidP="00791B73">
      <w:pPr>
        <w:spacing w:after="0"/>
      </w:pPr>
      <w:r>
        <w:t>Ipotesi:</w:t>
      </w:r>
    </w:p>
    <w:p w14:paraId="62DFC5EA" w14:textId="77777777" w:rsidR="00791B73" w:rsidRDefault="00791B73" w:rsidP="00791B73">
      <w:pPr>
        <w:spacing w:after="0"/>
      </w:pPr>
      <w:r>
        <w:t xml:space="preserve"> - Degli impiegati oltre alla password e nome utente, registriamo codice identificativo, nome e cognome.</w:t>
      </w:r>
    </w:p>
    <w:p w14:paraId="3DB88E5B" w14:textId="77777777" w:rsidR="00791B73" w:rsidRDefault="00791B73" w:rsidP="00791B73">
      <w:pPr>
        <w:spacing w:after="0"/>
      </w:pPr>
    </w:p>
    <w:p w14:paraId="6C3A058F" w14:textId="77777777" w:rsidR="00791B73" w:rsidRDefault="00791B73" w:rsidP="00791B73">
      <w:pPr>
        <w:spacing w:after="0"/>
      </w:pPr>
      <w:r>
        <w:t>Glossario sinonimi:</w:t>
      </w:r>
    </w:p>
    <w:p w14:paraId="0575DCDB" w14:textId="08F42A40" w:rsidR="00791B73" w:rsidRDefault="00791B73" w:rsidP="00791B73">
      <w:pPr>
        <w:spacing w:after="0"/>
      </w:pPr>
      <w:r>
        <w:t xml:space="preserve"> - Prodotti === Libri</w:t>
      </w:r>
    </w:p>
    <w:sectPr w:rsidR="00791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8C"/>
    <w:rsid w:val="00486E49"/>
    <w:rsid w:val="005B3C12"/>
    <w:rsid w:val="00791B73"/>
    <w:rsid w:val="007B033F"/>
    <w:rsid w:val="008E028C"/>
    <w:rsid w:val="00E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2967"/>
  <w15:chartTrackingRefBased/>
  <w15:docId w15:val="{850CAE6C-89C3-426A-863E-E575D059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5</cp:revision>
  <dcterms:created xsi:type="dcterms:W3CDTF">2021-02-17T21:48:00Z</dcterms:created>
  <dcterms:modified xsi:type="dcterms:W3CDTF">2021-02-18T21:01:00Z</dcterms:modified>
</cp:coreProperties>
</file>