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6A4DD" w14:textId="27F29350" w:rsidR="00CC1A81" w:rsidRDefault="000032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03200">
        <w:rPr>
          <w:rFonts w:ascii="Times New Roman" w:hAnsi="Times New Roman" w:cs="Times New Roman"/>
          <w:b/>
          <w:bCs/>
          <w:sz w:val="32"/>
          <w:szCs w:val="32"/>
        </w:rPr>
        <w:t xml:space="preserve">EXPT NO :1 </w:t>
      </w:r>
      <w:r w:rsidRPr="00003200">
        <w:rPr>
          <w:rFonts w:ascii="Times New Roman" w:hAnsi="Times New Roman" w:cs="Times New Roman"/>
          <w:b/>
          <w:bCs/>
          <w:sz w:val="32"/>
          <w:szCs w:val="32"/>
        </w:rPr>
        <w:t>Build a LAN topology in Cisco Packet Tracer</w:t>
      </w:r>
    </w:p>
    <w:p w14:paraId="11E8251B" w14:textId="079F7265" w:rsidR="00003200" w:rsidRPr="00003200" w:rsidRDefault="00003200" w:rsidP="000032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03200">
        <w:rPr>
          <w:rFonts w:ascii="Times New Roman" w:hAnsi="Times New Roman" w:cs="Times New Roman"/>
          <w:b/>
          <w:bCs/>
          <w:sz w:val="32"/>
          <w:szCs w:val="32"/>
        </w:rPr>
        <w:t>Objectives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B570BE7" w14:textId="552C5BDD" w:rsidR="00003200" w:rsidRDefault="00003200" w:rsidP="00003200">
      <w:p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003200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003200">
        <w:rPr>
          <w:rFonts w:ascii="Times New Roman" w:hAnsi="Times New Roman" w:cs="Times New Roman"/>
          <w:sz w:val="32"/>
          <w:szCs w:val="32"/>
        </w:rPr>
        <w:t>) To implement a star topology using Packet Tracer and hence to transmit data between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03200">
        <w:rPr>
          <w:rFonts w:ascii="Times New Roman" w:hAnsi="Times New Roman" w:cs="Times New Roman"/>
          <w:sz w:val="32"/>
          <w:szCs w:val="32"/>
        </w:rPr>
        <w:t>the devices connected using a star topology.</w:t>
      </w:r>
    </w:p>
    <w:p w14:paraId="4EB33216" w14:textId="77777777" w:rsidR="00003200" w:rsidRPr="00003200" w:rsidRDefault="00003200" w:rsidP="000032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03200">
        <w:rPr>
          <w:rFonts w:ascii="Times New Roman" w:hAnsi="Times New Roman" w:cs="Times New Roman"/>
          <w:b/>
          <w:bCs/>
          <w:sz w:val="32"/>
          <w:szCs w:val="32"/>
        </w:rPr>
        <w:t>Software/Apparatus required:</w:t>
      </w:r>
    </w:p>
    <w:p w14:paraId="4B9560B1" w14:textId="77777777" w:rsidR="00003200" w:rsidRPr="00003200" w:rsidRDefault="00003200" w:rsidP="00003200">
      <w:p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003200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003200">
        <w:rPr>
          <w:rFonts w:ascii="Times New Roman" w:hAnsi="Times New Roman" w:cs="Times New Roman"/>
          <w:sz w:val="32"/>
          <w:szCs w:val="32"/>
        </w:rPr>
        <w:t>) Cisco Packet Tracer</w:t>
      </w:r>
    </w:p>
    <w:p w14:paraId="3CAB32F4" w14:textId="77777777" w:rsidR="00003200" w:rsidRPr="00003200" w:rsidRDefault="00003200" w:rsidP="00003200">
      <w:p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(ii) End Devices (PCs)</w:t>
      </w:r>
    </w:p>
    <w:p w14:paraId="0ECE8D84" w14:textId="77777777" w:rsidR="00003200" w:rsidRPr="00003200" w:rsidRDefault="00003200" w:rsidP="00003200">
      <w:p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(iii) Switches</w:t>
      </w:r>
    </w:p>
    <w:p w14:paraId="53E18DEA" w14:textId="2517B062" w:rsidR="00003200" w:rsidRDefault="00003200" w:rsidP="00003200">
      <w:p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(iv) Copper Straight-through Cable / Automatic Cable Selector</w:t>
      </w:r>
    </w:p>
    <w:p w14:paraId="250FED04" w14:textId="3498E4C1" w:rsidR="00003200" w:rsidRPr="00003200" w:rsidRDefault="00003200" w:rsidP="00003200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003200">
        <w:rPr>
          <w:rFonts w:ascii="Times New Roman" w:hAnsi="Times New Roman" w:cs="Times New Roman"/>
          <w:b/>
          <w:bCs/>
          <w:sz w:val="32"/>
          <w:szCs w:val="32"/>
        </w:rPr>
        <w:t>Procedure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proofErr w:type="gramEnd"/>
    </w:p>
    <w:p w14:paraId="6F0468A0" w14:textId="77777777" w:rsidR="00003200" w:rsidRPr="00003200" w:rsidRDefault="00003200" w:rsidP="00003200">
      <w:p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Step 1: Start Packet Tracer</w:t>
      </w:r>
    </w:p>
    <w:p w14:paraId="172EA87B" w14:textId="6CEB6D7D" w:rsidR="00003200" w:rsidRPr="00003200" w:rsidRDefault="00003200" w:rsidP="000032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Launch Cisco Packet Tracer.</w:t>
      </w:r>
    </w:p>
    <w:p w14:paraId="74022EF4" w14:textId="77777777" w:rsidR="00003200" w:rsidRPr="00003200" w:rsidRDefault="00003200" w:rsidP="00003200">
      <w:p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Step 2: Select Devices</w:t>
      </w:r>
    </w:p>
    <w:p w14:paraId="12D0304B" w14:textId="6065A404" w:rsidR="00003200" w:rsidRPr="00003200" w:rsidRDefault="00003200" w:rsidP="000032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Choose the required end devices (PCs).</w:t>
      </w:r>
    </w:p>
    <w:p w14:paraId="4A0CE31E" w14:textId="494AF4BC" w:rsidR="00003200" w:rsidRPr="00003200" w:rsidRDefault="00003200" w:rsidP="000032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Select the required networking devices (Switch, Hub, or Bridge) according to the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03200">
        <w:rPr>
          <w:rFonts w:ascii="Times New Roman" w:hAnsi="Times New Roman" w:cs="Times New Roman"/>
          <w:sz w:val="32"/>
          <w:szCs w:val="32"/>
        </w:rPr>
        <w:t>topology.</w:t>
      </w:r>
    </w:p>
    <w:p w14:paraId="6B71E491" w14:textId="77777777" w:rsidR="00003200" w:rsidRPr="00003200" w:rsidRDefault="00003200" w:rsidP="00003200">
      <w:p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Step 3: Build the Network Topology</w:t>
      </w:r>
    </w:p>
    <w:p w14:paraId="0B5A7362" w14:textId="5B9B9AED" w:rsidR="00003200" w:rsidRPr="00003200" w:rsidRDefault="00003200" w:rsidP="000032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Drag and place the required PCs and networking devices into the workspace.</w:t>
      </w:r>
    </w:p>
    <w:p w14:paraId="28092EE0" w14:textId="6B3BBEF8" w:rsidR="00003200" w:rsidRPr="00003200" w:rsidRDefault="00003200" w:rsidP="000032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Arrange the devices according to the specified topology (Star, Mesh, Hybrid, etc.).</w:t>
      </w:r>
    </w:p>
    <w:p w14:paraId="03580AAA" w14:textId="77777777" w:rsidR="00003200" w:rsidRPr="00003200" w:rsidRDefault="00003200" w:rsidP="00003200">
      <w:p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Step 4: Connect the Devices</w:t>
      </w:r>
    </w:p>
    <w:p w14:paraId="639DD394" w14:textId="7992825B" w:rsidR="00003200" w:rsidRPr="00003200" w:rsidRDefault="00003200" w:rsidP="000032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Select the appropriate cable (Copper Straight-through or Automatic).</w:t>
      </w:r>
    </w:p>
    <w:p w14:paraId="38CABAF8" w14:textId="03D50D6D" w:rsidR="00003200" w:rsidRPr="00003200" w:rsidRDefault="00003200" w:rsidP="000032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Connect each PC to the corresponding networking device.</w:t>
      </w:r>
    </w:p>
    <w:p w14:paraId="54738CA4" w14:textId="77777777" w:rsidR="00003200" w:rsidRPr="00003200" w:rsidRDefault="00003200" w:rsidP="00003200">
      <w:pPr>
        <w:rPr>
          <w:rFonts w:ascii="Times New Roman" w:hAnsi="Times New Roman" w:cs="Times New Roman"/>
          <w:sz w:val="32"/>
          <w:szCs w:val="32"/>
        </w:rPr>
      </w:pPr>
    </w:p>
    <w:p w14:paraId="187C6E16" w14:textId="70D5BE76" w:rsidR="00003200" w:rsidRPr="00003200" w:rsidRDefault="00003200" w:rsidP="000032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lastRenderedPageBreak/>
        <w:t>Wait until the interface status changes from amber to green after the STP initialization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03200">
        <w:rPr>
          <w:rFonts w:ascii="Times New Roman" w:hAnsi="Times New Roman" w:cs="Times New Roman"/>
          <w:sz w:val="32"/>
          <w:szCs w:val="32"/>
        </w:rPr>
        <w:t>process.</w:t>
      </w:r>
    </w:p>
    <w:p w14:paraId="78980832" w14:textId="77777777" w:rsidR="00003200" w:rsidRPr="00003200" w:rsidRDefault="00003200" w:rsidP="00003200">
      <w:p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Step 5: Configure IP Addressing</w:t>
      </w:r>
    </w:p>
    <w:p w14:paraId="7B7F6DEE" w14:textId="2866684C" w:rsidR="00003200" w:rsidRPr="00003200" w:rsidRDefault="00003200" w:rsidP="000032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Open each PC.</w:t>
      </w:r>
    </w:p>
    <w:p w14:paraId="62A948C2" w14:textId="6CBA6BB7" w:rsidR="00003200" w:rsidRPr="00003200" w:rsidRDefault="00003200" w:rsidP="000032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Navigate to Desktop, IP Configuration (or Config, FastEthernet0).</w:t>
      </w:r>
    </w:p>
    <w:p w14:paraId="135919B7" w14:textId="09B813F6" w:rsidR="00003200" w:rsidRPr="00003200" w:rsidRDefault="00003200" w:rsidP="000032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Assign the IP address.</w:t>
      </w:r>
    </w:p>
    <w:p w14:paraId="5C3C2FC9" w14:textId="4204A620" w:rsidR="00003200" w:rsidRPr="00003200" w:rsidRDefault="00003200" w:rsidP="000032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Configure the subnet mask (or allow Packet Tracer to generate it automatically).</w:t>
      </w:r>
    </w:p>
    <w:p w14:paraId="0C02159A" w14:textId="5766326E" w:rsidR="00003200" w:rsidRPr="00003200" w:rsidRDefault="00003200" w:rsidP="00003200">
      <w:p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Step 6: Verify Connectivity</w:t>
      </w:r>
    </w:p>
    <w:p w14:paraId="470377C8" w14:textId="386E1D3E" w:rsidR="00003200" w:rsidRPr="00003200" w:rsidRDefault="00003200" w:rsidP="000032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Open Desktop and then Command Prompt.</w:t>
      </w:r>
    </w:p>
    <w:p w14:paraId="6B170E64" w14:textId="5678797C" w:rsidR="00003200" w:rsidRPr="00003200" w:rsidRDefault="00003200" w:rsidP="000032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Use the ping command to test communication between devices.</w:t>
      </w:r>
    </w:p>
    <w:p w14:paraId="27F2DF6E" w14:textId="1D581427" w:rsidR="00003200" w:rsidRPr="00003200" w:rsidRDefault="00003200" w:rsidP="000032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Alternatively, use Add Simple PDU in Realtime or Simulation mode to verify packet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03200">
        <w:rPr>
          <w:rFonts w:ascii="Times New Roman" w:hAnsi="Times New Roman" w:cs="Times New Roman"/>
          <w:sz w:val="32"/>
          <w:szCs w:val="32"/>
        </w:rPr>
        <w:t>transmission.</w:t>
      </w:r>
    </w:p>
    <w:p w14:paraId="76DE1724" w14:textId="7DCF72A9" w:rsidR="00003200" w:rsidRDefault="00003200" w:rsidP="000032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Confirm successful communication through ping replies or successful PDU status.</w:t>
      </w:r>
    </w:p>
    <w:p w14:paraId="170BA630" w14:textId="795F02CB" w:rsidR="00003200" w:rsidRPr="00003200" w:rsidRDefault="00003200" w:rsidP="000032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03200">
        <w:rPr>
          <w:rFonts w:ascii="Times New Roman" w:hAnsi="Times New Roman" w:cs="Times New Roman"/>
          <w:b/>
          <w:bCs/>
          <w:sz w:val="32"/>
          <w:szCs w:val="32"/>
        </w:rPr>
        <w:t>Networking Diagram:</w:t>
      </w:r>
    </w:p>
    <w:p w14:paraId="43D7B870" w14:textId="54ED92E7" w:rsidR="00003200" w:rsidRDefault="00003200" w:rsidP="000032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03200">
        <w:rPr>
          <w:rFonts w:ascii="Times New Roman" w:hAnsi="Times New Roman" w:cs="Times New Roman"/>
          <w:b/>
          <w:bCs/>
          <w:sz w:val="32"/>
          <w:szCs w:val="32"/>
        </w:rPr>
        <w:t>Objective (</w:t>
      </w:r>
      <w:proofErr w:type="spellStart"/>
      <w:r w:rsidRPr="00003200">
        <w:rPr>
          <w:rFonts w:ascii="Times New Roman" w:hAnsi="Times New Roman" w:cs="Times New Roman"/>
          <w:b/>
          <w:bCs/>
          <w:sz w:val="32"/>
          <w:szCs w:val="32"/>
        </w:rPr>
        <w:t>i</w:t>
      </w:r>
      <w:proofErr w:type="spellEnd"/>
      <w:r w:rsidRPr="00003200">
        <w:rPr>
          <w:rFonts w:ascii="Times New Roman" w:hAnsi="Times New Roman" w:cs="Times New Roman"/>
          <w:b/>
          <w:bCs/>
          <w:sz w:val="32"/>
          <w:szCs w:val="32"/>
        </w:rPr>
        <w:t>)</w:t>
      </w:r>
      <w:r w:rsidRPr="00003200">
        <w:rPr>
          <w:rFonts w:ascii="Times New Roman" w:hAnsi="Times New Roman" w:cs="Times New Roman"/>
          <w:sz w:val="32"/>
          <w:szCs w:val="32"/>
        </w:rPr>
        <w:t>: Implementation of Star topology</w:t>
      </w:r>
    </w:p>
    <w:p w14:paraId="349EE6E4" w14:textId="5C1C95C6" w:rsidR="00003200" w:rsidRDefault="00003200" w:rsidP="00003200">
      <w:p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38D1754E" wp14:editId="423E069D">
            <wp:simplePos x="0" y="0"/>
            <wp:positionH relativeFrom="margin">
              <wp:align>center</wp:align>
            </wp:positionH>
            <wp:positionV relativeFrom="paragraph">
              <wp:posOffset>257810</wp:posOffset>
            </wp:positionV>
            <wp:extent cx="3809246" cy="2828925"/>
            <wp:effectExtent l="0" t="0" r="127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9246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3B8E33" w14:textId="73021332" w:rsidR="00003200" w:rsidRDefault="00003200" w:rsidP="00003200">
      <w:pPr>
        <w:tabs>
          <w:tab w:val="left" w:pos="6105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5CE73BA0" w14:textId="77777777" w:rsidR="00003200" w:rsidRPr="00003200" w:rsidRDefault="00003200" w:rsidP="00003200">
      <w:pPr>
        <w:rPr>
          <w:rFonts w:ascii="Times New Roman" w:hAnsi="Times New Roman" w:cs="Times New Roman"/>
          <w:sz w:val="32"/>
          <w:szCs w:val="32"/>
        </w:rPr>
      </w:pPr>
    </w:p>
    <w:p w14:paraId="534DF760" w14:textId="77777777" w:rsidR="00003200" w:rsidRPr="00003200" w:rsidRDefault="00003200" w:rsidP="00003200">
      <w:pPr>
        <w:rPr>
          <w:rFonts w:ascii="Times New Roman" w:hAnsi="Times New Roman" w:cs="Times New Roman"/>
          <w:sz w:val="32"/>
          <w:szCs w:val="32"/>
        </w:rPr>
      </w:pPr>
    </w:p>
    <w:p w14:paraId="418C61E0" w14:textId="77777777" w:rsidR="00003200" w:rsidRPr="00003200" w:rsidRDefault="00003200" w:rsidP="00003200">
      <w:pPr>
        <w:rPr>
          <w:rFonts w:ascii="Times New Roman" w:hAnsi="Times New Roman" w:cs="Times New Roman"/>
          <w:sz w:val="32"/>
          <w:szCs w:val="32"/>
        </w:rPr>
      </w:pPr>
    </w:p>
    <w:p w14:paraId="56AF2E6A" w14:textId="77777777" w:rsidR="00003200" w:rsidRPr="00003200" w:rsidRDefault="00003200" w:rsidP="00003200">
      <w:pPr>
        <w:rPr>
          <w:rFonts w:ascii="Times New Roman" w:hAnsi="Times New Roman" w:cs="Times New Roman"/>
          <w:sz w:val="32"/>
          <w:szCs w:val="32"/>
        </w:rPr>
      </w:pPr>
    </w:p>
    <w:p w14:paraId="6E5858FC" w14:textId="77777777" w:rsidR="00003200" w:rsidRDefault="00003200" w:rsidP="00003200">
      <w:pPr>
        <w:rPr>
          <w:rFonts w:ascii="Times New Roman" w:hAnsi="Times New Roman" w:cs="Times New Roman"/>
          <w:sz w:val="32"/>
          <w:szCs w:val="32"/>
        </w:rPr>
      </w:pPr>
    </w:p>
    <w:p w14:paraId="08AB1478" w14:textId="263CEA4E" w:rsidR="00003200" w:rsidRDefault="00003200" w:rsidP="00003200">
      <w:pPr>
        <w:tabs>
          <w:tab w:val="left" w:pos="816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6139633A" w14:textId="77777777" w:rsidR="00003200" w:rsidRPr="00A01B35" w:rsidRDefault="00003200" w:rsidP="00003200">
      <w:pPr>
        <w:rPr>
          <w:rFonts w:ascii="Times New Roman" w:hAnsi="Times New Roman" w:cs="Times New Roman"/>
          <w:b/>
          <w:bCs/>
          <w:sz w:val="32"/>
          <w:szCs w:val="32"/>
          <w:lang w:val="pt-PT"/>
        </w:rPr>
      </w:pPr>
      <w:r w:rsidRPr="00A01B35">
        <w:rPr>
          <w:rFonts w:ascii="Times New Roman" w:hAnsi="Times New Roman" w:cs="Times New Roman"/>
          <w:b/>
          <w:bCs/>
          <w:sz w:val="32"/>
          <w:szCs w:val="32"/>
          <w:lang w:val="pt-PT"/>
        </w:rPr>
        <w:lastRenderedPageBreak/>
        <w:t>Output:</w:t>
      </w:r>
    </w:p>
    <w:p w14:paraId="71A09038" w14:textId="77777777" w:rsidR="00003200" w:rsidRDefault="00003200" w:rsidP="000032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4693">
        <w:rPr>
          <w:rFonts w:ascii="Times New Roman" w:hAnsi="Times New Roman" w:cs="Times New Roman"/>
          <w:b/>
          <w:bCs/>
          <w:sz w:val="32"/>
          <w:szCs w:val="32"/>
        </w:rPr>
        <w:t xml:space="preserve">Objective 1: </w:t>
      </w:r>
      <w:r w:rsidRPr="003B4693">
        <w:rPr>
          <w:rFonts w:ascii="Times New Roman" w:hAnsi="Times New Roman" w:cs="Times New Roman"/>
          <w:sz w:val="32"/>
          <w:szCs w:val="32"/>
        </w:rPr>
        <w:t>DHCP protocol</w:t>
      </w:r>
      <w:r>
        <w:rPr>
          <w:rFonts w:ascii="Times New Roman" w:hAnsi="Times New Roman" w:cs="Times New Roman"/>
          <w:sz w:val="32"/>
          <w:szCs w:val="32"/>
        </w:rP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03200" w14:paraId="33363CDF" w14:textId="77777777" w:rsidTr="00D377C8">
        <w:trPr>
          <w:jc w:val="center"/>
        </w:trPr>
        <w:tc>
          <w:tcPr>
            <w:tcW w:w="1728" w:type="dxa"/>
            <w:vAlign w:val="center"/>
          </w:tcPr>
          <w:p w14:paraId="37C9A09E" w14:textId="77777777" w:rsidR="00003200" w:rsidRDefault="00003200" w:rsidP="00D377C8">
            <w:pPr>
              <w:jc w:val="center"/>
            </w:pPr>
            <w:r>
              <w:rPr>
                <w:b/>
              </w:rPr>
              <w:t>Sl. No</w:t>
            </w:r>
          </w:p>
        </w:tc>
        <w:tc>
          <w:tcPr>
            <w:tcW w:w="1728" w:type="dxa"/>
            <w:vAlign w:val="center"/>
          </w:tcPr>
          <w:p w14:paraId="4D239302" w14:textId="77777777" w:rsidR="00003200" w:rsidRDefault="00003200" w:rsidP="00D377C8">
            <w:pPr>
              <w:jc w:val="center"/>
            </w:pPr>
            <w:r>
              <w:rPr>
                <w:b/>
              </w:rPr>
              <w:t>Source IP</w:t>
            </w:r>
          </w:p>
        </w:tc>
        <w:tc>
          <w:tcPr>
            <w:tcW w:w="1728" w:type="dxa"/>
            <w:vAlign w:val="center"/>
          </w:tcPr>
          <w:p w14:paraId="68CB83BF" w14:textId="77777777" w:rsidR="00003200" w:rsidRDefault="00003200" w:rsidP="00D377C8">
            <w:pPr>
              <w:jc w:val="center"/>
            </w:pPr>
            <w:r>
              <w:rPr>
                <w:b/>
              </w:rPr>
              <w:t>Destination IP</w:t>
            </w:r>
          </w:p>
        </w:tc>
        <w:tc>
          <w:tcPr>
            <w:tcW w:w="1728" w:type="dxa"/>
            <w:vAlign w:val="center"/>
          </w:tcPr>
          <w:p w14:paraId="628A364A" w14:textId="77777777" w:rsidR="00003200" w:rsidRDefault="00003200" w:rsidP="00D377C8">
            <w:pPr>
              <w:jc w:val="center"/>
            </w:pPr>
            <w:r>
              <w:rPr>
                <w:b/>
              </w:rPr>
              <w:t>Data sent (bytes)</w:t>
            </w:r>
          </w:p>
        </w:tc>
        <w:tc>
          <w:tcPr>
            <w:tcW w:w="1728" w:type="dxa"/>
            <w:vAlign w:val="center"/>
          </w:tcPr>
          <w:p w14:paraId="6B51910B" w14:textId="77777777" w:rsidR="00003200" w:rsidRDefault="00003200" w:rsidP="00D377C8">
            <w:pPr>
              <w:jc w:val="center"/>
            </w:pPr>
            <w:r>
              <w:rPr>
                <w:b/>
              </w:rPr>
              <w:t>Data received (bytes)</w:t>
            </w:r>
          </w:p>
        </w:tc>
      </w:tr>
      <w:tr w:rsidR="00003200" w14:paraId="2F782D1B" w14:textId="77777777" w:rsidTr="00D377C8">
        <w:trPr>
          <w:jc w:val="center"/>
        </w:trPr>
        <w:tc>
          <w:tcPr>
            <w:tcW w:w="1728" w:type="dxa"/>
          </w:tcPr>
          <w:p w14:paraId="42CA03D0" w14:textId="77777777" w:rsidR="00003200" w:rsidRDefault="00003200" w:rsidP="00D377C8">
            <w:pPr>
              <w:jc w:val="center"/>
            </w:pPr>
            <w:r>
              <w:t>1</w:t>
            </w:r>
          </w:p>
        </w:tc>
        <w:tc>
          <w:tcPr>
            <w:tcW w:w="1728" w:type="dxa"/>
          </w:tcPr>
          <w:p w14:paraId="5B01235E" w14:textId="524B0573" w:rsidR="00003200" w:rsidRDefault="00003200" w:rsidP="00D377C8">
            <w:pPr>
              <w:jc w:val="center"/>
            </w:pPr>
            <w:r>
              <w:t>192.1</w:t>
            </w:r>
            <w:r>
              <w:t>86</w:t>
            </w:r>
            <w:r>
              <w:t>.</w:t>
            </w:r>
            <w:r>
              <w:t>32</w:t>
            </w:r>
            <w:r>
              <w:t>.2</w:t>
            </w:r>
          </w:p>
        </w:tc>
        <w:tc>
          <w:tcPr>
            <w:tcW w:w="1728" w:type="dxa"/>
          </w:tcPr>
          <w:p w14:paraId="55B6C110" w14:textId="65DE0B4F" w:rsidR="00003200" w:rsidRDefault="00003200" w:rsidP="00D377C8">
            <w:pPr>
              <w:jc w:val="center"/>
            </w:pPr>
            <w:r>
              <w:t>192.1</w:t>
            </w:r>
            <w:r>
              <w:t>86</w:t>
            </w:r>
            <w:r>
              <w:t>.</w:t>
            </w:r>
            <w:r>
              <w:t>32</w:t>
            </w:r>
            <w:r>
              <w:t>.6</w:t>
            </w:r>
          </w:p>
        </w:tc>
        <w:tc>
          <w:tcPr>
            <w:tcW w:w="1728" w:type="dxa"/>
          </w:tcPr>
          <w:p w14:paraId="5F195C93" w14:textId="77777777" w:rsidR="00003200" w:rsidRDefault="00003200" w:rsidP="00D377C8">
            <w:pPr>
              <w:jc w:val="center"/>
            </w:pPr>
            <w:r>
              <w:t>4</w:t>
            </w:r>
          </w:p>
        </w:tc>
        <w:tc>
          <w:tcPr>
            <w:tcW w:w="1728" w:type="dxa"/>
          </w:tcPr>
          <w:p w14:paraId="6B016478" w14:textId="77777777" w:rsidR="00003200" w:rsidRDefault="00003200" w:rsidP="00D377C8">
            <w:pPr>
              <w:jc w:val="center"/>
            </w:pPr>
            <w:r>
              <w:t>4</w:t>
            </w:r>
          </w:p>
        </w:tc>
      </w:tr>
      <w:tr w:rsidR="00003200" w14:paraId="7D4F83F3" w14:textId="77777777" w:rsidTr="00D377C8">
        <w:trPr>
          <w:jc w:val="center"/>
        </w:trPr>
        <w:tc>
          <w:tcPr>
            <w:tcW w:w="1728" w:type="dxa"/>
          </w:tcPr>
          <w:p w14:paraId="306732A9" w14:textId="77777777" w:rsidR="00003200" w:rsidRDefault="00003200" w:rsidP="00D377C8">
            <w:pPr>
              <w:jc w:val="center"/>
            </w:pPr>
            <w:r>
              <w:t>2</w:t>
            </w:r>
          </w:p>
        </w:tc>
        <w:tc>
          <w:tcPr>
            <w:tcW w:w="1728" w:type="dxa"/>
          </w:tcPr>
          <w:p w14:paraId="020F4CAC" w14:textId="2B98DA79" w:rsidR="00003200" w:rsidRDefault="00003200" w:rsidP="00D377C8">
            <w:pPr>
              <w:jc w:val="center"/>
            </w:pPr>
            <w:r>
              <w:t>192.1</w:t>
            </w:r>
            <w:r>
              <w:t>86</w:t>
            </w:r>
            <w:r>
              <w:t>.</w:t>
            </w:r>
            <w:r>
              <w:t>32</w:t>
            </w:r>
            <w:r>
              <w:t>.3</w:t>
            </w:r>
          </w:p>
        </w:tc>
        <w:tc>
          <w:tcPr>
            <w:tcW w:w="1728" w:type="dxa"/>
          </w:tcPr>
          <w:p w14:paraId="1FFD1CB5" w14:textId="3BBB6C9E" w:rsidR="00003200" w:rsidRDefault="00003200" w:rsidP="00D377C8">
            <w:pPr>
              <w:jc w:val="center"/>
            </w:pPr>
            <w:r>
              <w:t>192.1</w:t>
            </w:r>
            <w:r>
              <w:t>86</w:t>
            </w:r>
            <w:r>
              <w:t>.</w:t>
            </w:r>
            <w:r>
              <w:t>32</w:t>
            </w:r>
            <w:r>
              <w:t>.6</w:t>
            </w:r>
          </w:p>
        </w:tc>
        <w:tc>
          <w:tcPr>
            <w:tcW w:w="1728" w:type="dxa"/>
          </w:tcPr>
          <w:p w14:paraId="4C430467" w14:textId="77777777" w:rsidR="00003200" w:rsidRDefault="00003200" w:rsidP="00D377C8">
            <w:pPr>
              <w:jc w:val="center"/>
            </w:pPr>
            <w:r>
              <w:t>4</w:t>
            </w:r>
          </w:p>
        </w:tc>
        <w:tc>
          <w:tcPr>
            <w:tcW w:w="1728" w:type="dxa"/>
          </w:tcPr>
          <w:p w14:paraId="420CBA2F" w14:textId="77777777" w:rsidR="00003200" w:rsidRDefault="00003200" w:rsidP="00D377C8">
            <w:pPr>
              <w:jc w:val="center"/>
            </w:pPr>
            <w:r>
              <w:t>4</w:t>
            </w:r>
          </w:p>
        </w:tc>
      </w:tr>
      <w:tr w:rsidR="00003200" w14:paraId="642CB02C" w14:textId="77777777" w:rsidTr="00D377C8">
        <w:trPr>
          <w:jc w:val="center"/>
        </w:trPr>
        <w:tc>
          <w:tcPr>
            <w:tcW w:w="1728" w:type="dxa"/>
          </w:tcPr>
          <w:p w14:paraId="6E85EA2D" w14:textId="77777777" w:rsidR="00003200" w:rsidRDefault="00003200" w:rsidP="00D377C8">
            <w:pPr>
              <w:jc w:val="center"/>
            </w:pPr>
            <w:r>
              <w:t>3</w:t>
            </w:r>
          </w:p>
        </w:tc>
        <w:tc>
          <w:tcPr>
            <w:tcW w:w="1728" w:type="dxa"/>
          </w:tcPr>
          <w:p w14:paraId="2275A594" w14:textId="3E30B414" w:rsidR="00003200" w:rsidRDefault="00003200" w:rsidP="00D377C8">
            <w:pPr>
              <w:jc w:val="center"/>
            </w:pPr>
            <w:r>
              <w:t>192.1</w:t>
            </w:r>
            <w:r>
              <w:t>86</w:t>
            </w:r>
            <w:r>
              <w:t>.</w:t>
            </w:r>
            <w:r>
              <w:t>32</w:t>
            </w:r>
            <w:r>
              <w:t>.4</w:t>
            </w:r>
          </w:p>
        </w:tc>
        <w:tc>
          <w:tcPr>
            <w:tcW w:w="1728" w:type="dxa"/>
          </w:tcPr>
          <w:p w14:paraId="165DE188" w14:textId="1EA9FAC0" w:rsidR="00003200" w:rsidRDefault="00003200" w:rsidP="00D377C8">
            <w:pPr>
              <w:jc w:val="center"/>
            </w:pPr>
            <w:r>
              <w:t>192.1</w:t>
            </w:r>
            <w:r>
              <w:t>86</w:t>
            </w:r>
            <w:r>
              <w:t>.</w:t>
            </w:r>
            <w:r>
              <w:t>32</w:t>
            </w:r>
            <w:r>
              <w:t>.5</w:t>
            </w:r>
          </w:p>
        </w:tc>
        <w:tc>
          <w:tcPr>
            <w:tcW w:w="1728" w:type="dxa"/>
          </w:tcPr>
          <w:p w14:paraId="2AA1CBD0" w14:textId="77777777" w:rsidR="00003200" w:rsidRDefault="00003200" w:rsidP="00D377C8">
            <w:pPr>
              <w:jc w:val="center"/>
            </w:pPr>
            <w:r>
              <w:t>4</w:t>
            </w:r>
          </w:p>
        </w:tc>
        <w:tc>
          <w:tcPr>
            <w:tcW w:w="1728" w:type="dxa"/>
          </w:tcPr>
          <w:p w14:paraId="1C14C740" w14:textId="77777777" w:rsidR="00003200" w:rsidRDefault="00003200" w:rsidP="00D377C8">
            <w:pPr>
              <w:jc w:val="center"/>
            </w:pPr>
            <w:r>
              <w:t>4</w:t>
            </w:r>
          </w:p>
        </w:tc>
      </w:tr>
      <w:tr w:rsidR="00003200" w14:paraId="6713BDEF" w14:textId="77777777" w:rsidTr="00D377C8">
        <w:trPr>
          <w:jc w:val="center"/>
        </w:trPr>
        <w:tc>
          <w:tcPr>
            <w:tcW w:w="1728" w:type="dxa"/>
          </w:tcPr>
          <w:p w14:paraId="216F8498" w14:textId="77777777" w:rsidR="00003200" w:rsidRDefault="00003200" w:rsidP="00D377C8">
            <w:pPr>
              <w:jc w:val="center"/>
            </w:pPr>
            <w:r>
              <w:t>4</w:t>
            </w:r>
          </w:p>
        </w:tc>
        <w:tc>
          <w:tcPr>
            <w:tcW w:w="1728" w:type="dxa"/>
          </w:tcPr>
          <w:p w14:paraId="4E3E7151" w14:textId="5ED1782F" w:rsidR="00003200" w:rsidRDefault="00003200" w:rsidP="00D377C8">
            <w:pPr>
              <w:jc w:val="center"/>
            </w:pPr>
            <w:r>
              <w:t>192.1</w:t>
            </w:r>
            <w:r>
              <w:t>86</w:t>
            </w:r>
            <w:r>
              <w:t>.</w:t>
            </w:r>
            <w:r>
              <w:t>32</w:t>
            </w:r>
            <w:r>
              <w:t>.5</w:t>
            </w:r>
          </w:p>
        </w:tc>
        <w:tc>
          <w:tcPr>
            <w:tcW w:w="1728" w:type="dxa"/>
          </w:tcPr>
          <w:p w14:paraId="4C8E0FCF" w14:textId="5335C53F" w:rsidR="00003200" w:rsidRDefault="00003200" w:rsidP="00D377C8">
            <w:pPr>
              <w:jc w:val="center"/>
            </w:pPr>
            <w:r>
              <w:t>192.1</w:t>
            </w:r>
            <w:r>
              <w:t>86</w:t>
            </w:r>
            <w:r>
              <w:t>.</w:t>
            </w:r>
            <w:r>
              <w:t>32</w:t>
            </w:r>
            <w:r>
              <w:t>.2</w:t>
            </w:r>
          </w:p>
        </w:tc>
        <w:tc>
          <w:tcPr>
            <w:tcW w:w="1728" w:type="dxa"/>
          </w:tcPr>
          <w:p w14:paraId="01015ACF" w14:textId="77777777" w:rsidR="00003200" w:rsidRDefault="00003200" w:rsidP="00D377C8">
            <w:pPr>
              <w:jc w:val="center"/>
            </w:pPr>
            <w:r>
              <w:t>4</w:t>
            </w:r>
          </w:p>
        </w:tc>
        <w:tc>
          <w:tcPr>
            <w:tcW w:w="1728" w:type="dxa"/>
          </w:tcPr>
          <w:p w14:paraId="2C056C2D" w14:textId="77777777" w:rsidR="00003200" w:rsidRDefault="00003200" w:rsidP="00D377C8">
            <w:pPr>
              <w:jc w:val="center"/>
            </w:pPr>
            <w:r>
              <w:t>4</w:t>
            </w:r>
          </w:p>
        </w:tc>
      </w:tr>
      <w:tr w:rsidR="00003200" w14:paraId="77A85CE1" w14:textId="77777777" w:rsidTr="00D377C8">
        <w:trPr>
          <w:jc w:val="center"/>
        </w:trPr>
        <w:tc>
          <w:tcPr>
            <w:tcW w:w="1728" w:type="dxa"/>
          </w:tcPr>
          <w:p w14:paraId="7B6A5904" w14:textId="77777777" w:rsidR="00003200" w:rsidRDefault="00003200" w:rsidP="00D377C8">
            <w:pPr>
              <w:jc w:val="center"/>
            </w:pPr>
            <w:r>
              <w:t>5</w:t>
            </w:r>
          </w:p>
        </w:tc>
        <w:tc>
          <w:tcPr>
            <w:tcW w:w="1728" w:type="dxa"/>
          </w:tcPr>
          <w:p w14:paraId="39E5F939" w14:textId="7D1E5E7C" w:rsidR="00003200" w:rsidRDefault="00003200" w:rsidP="00D377C8">
            <w:pPr>
              <w:jc w:val="center"/>
            </w:pPr>
            <w:r>
              <w:t>192.1</w:t>
            </w:r>
            <w:r>
              <w:t>86</w:t>
            </w:r>
            <w:r>
              <w:t>.</w:t>
            </w:r>
            <w:r>
              <w:t>32</w:t>
            </w:r>
            <w:r>
              <w:t>.6</w:t>
            </w:r>
          </w:p>
        </w:tc>
        <w:tc>
          <w:tcPr>
            <w:tcW w:w="1728" w:type="dxa"/>
          </w:tcPr>
          <w:p w14:paraId="4696C278" w14:textId="322EDD35" w:rsidR="00003200" w:rsidRDefault="00003200" w:rsidP="00D377C8">
            <w:pPr>
              <w:jc w:val="center"/>
            </w:pPr>
            <w:r>
              <w:t>192.1</w:t>
            </w:r>
            <w:r>
              <w:t>86</w:t>
            </w:r>
            <w:r>
              <w:t>.</w:t>
            </w:r>
            <w:r>
              <w:t>32</w:t>
            </w:r>
            <w:r>
              <w:t>.3</w:t>
            </w:r>
          </w:p>
        </w:tc>
        <w:tc>
          <w:tcPr>
            <w:tcW w:w="1728" w:type="dxa"/>
          </w:tcPr>
          <w:p w14:paraId="20AF495E" w14:textId="77777777" w:rsidR="00003200" w:rsidRDefault="00003200" w:rsidP="00D377C8">
            <w:pPr>
              <w:jc w:val="center"/>
            </w:pPr>
            <w:r>
              <w:t>4</w:t>
            </w:r>
          </w:p>
        </w:tc>
        <w:tc>
          <w:tcPr>
            <w:tcW w:w="1728" w:type="dxa"/>
          </w:tcPr>
          <w:p w14:paraId="7F9E5178" w14:textId="77777777" w:rsidR="00003200" w:rsidRDefault="00003200" w:rsidP="00D377C8">
            <w:pPr>
              <w:jc w:val="center"/>
            </w:pPr>
            <w:r>
              <w:t>4</w:t>
            </w:r>
          </w:p>
        </w:tc>
      </w:tr>
    </w:tbl>
    <w:p w14:paraId="29634ACD" w14:textId="02D7E768" w:rsidR="00003200" w:rsidRDefault="00003200" w:rsidP="00003200">
      <w:pPr>
        <w:tabs>
          <w:tab w:val="left" w:pos="8160"/>
        </w:tabs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7B9CF546" wp14:editId="4D9DB0DC">
            <wp:simplePos x="0" y="0"/>
            <wp:positionH relativeFrom="margin">
              <wp:posOffset>971550</wp:posOffset>
            </wp:positionH>
            <wp:positionV relativeFrom="paragraph">
              <wp:posOffset>332105</wp:posOffset>
            </wp:positionV>
            <wp:extent cx="4162425" cy="4222837"/>
            <wp:effectExtent l="0" t="0" r="0" b="635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2228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D4A8F4" w14:textId="507A6740" w:rsidR="00003200" w:rsidRDefault="00003200" w:rsidP="00003200">
      <w:pPr>
        <w:tabs>
          <w:tab w:val="left" w:pos="1695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50D48CDC" w14:textId="77777777" w:rsidR="00003200" w:rsidRPr="00003200" w:rsidRDefault="00003200" w:rsidP="00003200">
      <w:pPr>
        <w:rPr>
          <w:rFonts w:ascii="Times New Roman" w:hAnsi="Times New Roman" w:cs="Times New Roman"/>
          <w:sz w:val="32"/>
          <w:szCs w:val="32"/>
        </w:rPr>
      </w:pPr>
    </w:p>
    <w:p w14:paraId="65C0B116" w14:textId="77777777" w:rsidR="00003200" w:rsidRPr="00003200" w:rsidRDefault="00003200" w:rsidP="00003200">
      <w:pPr>
        <w:rPr>
          <w:rFonts w:ascii="Times New Roman" w:hAnsi="Times New Roman" w:cs="Times New Roman"/>
          <w:sz w:val="32"/>
          <w:szCs w:val="32"/>
        </w:rPr>
      </w:pPr>
    </w:p>
    <w:p w14:paraId="0D0CD535" w14:textId="77777777" w:rsidR="00003200" w:rsidRPr="00003200" w:rsidRDefault="00003200" w:rsidP="00003200">
      <w:pPr>
        <w:rPr>
          <w:rFonts w:ascii="Times New Roman" w:hAnsi="Times New Roman" w:cs="Times New Roman"/>
          <w:sz w:val="32"/>
          <w:szCs w:val="32"/>
        </w:rPr>
      </w:pPr>
    </w:p>
    <w:p w14:paraId="26461DBE" w14:textId="77777777" w:rsidR="00003200" w:rsidRPr="00003200" w:rsidRDefault="00003200" w:rsidP="00003200">
      <w:pPr>
        <w:rPr>
          <w:rFonts w:ascii="Times New Roman" w:hAnsi="Times New Roman" w:cs="Times New Roman"/>
          <w:sz w:val="32"/>
          <w:szCs w:val="32"/>
        </w:rPr>
      </w:pPr>
    </w:p>
    <w:p w14:paraId="0E9EC14A" w14:textId="77777777" w:rsidR="00003200" w:rsidRPr="00003200" w:rsidRDefault="00003200" w:rsidP="00003200">
      <w:pPr>
        <w:rPr>
          <w:rFonts w:ascii="Times New Roman" w:hAnsi="Times New Roman" w:cs="Times New Roman"/>
          <w:sz w:val="32"/>
          <w:szCs w:val="32"/>
        </w:rPr>
      </w:pPr>
    </w:p>
    <w:p w14:paraId="286A8B45" w14:textId="77777777" w:rsidR="00003200" w:rsidRPr="00003200" w:rsidRDefault="00003200" w:rsidP="00003200">
      <w:pPr>
        <w:rPr>
          <w:rFonts w:ascii="Times New Roman" w:hAnsi="Times New Roman" w:cs="Times New Roman"/>
          <w:sz w:val="32"/>
          <w:szCs w:val="32"/>
        </w:rPr>
      </w:pPr>
    </w:p>
    <w:p w14:paraId="78EBD806" w14:textId="77777777" w:rsidR="00003200" w:rsidRPr="00003200" w:rsidRDefault="00003200" w:rsidP="00003200">
      <w:pPr>
        <w:rPr>
          <w:rFonts w:ascii="Times New Roman" w:hAnsi="Times New Roman" w:cs="Times New Roman"/>
          <w:sz w:val="32"/>
          <w:szCs w:val="32"/>
        </w:rPr>
      </w:pPr>
    </w:p>
    <w:p w14:paraId="3774E166" w14:textId="77777777" w:rsidR="00003200" w:rsidRPr="00003200" w:rsidRDefault="00003200" w:rsidP="00003200">
      <w:pPr>
        <w:rPr>
          <w:rFonts w:ascii="Times New Roman" w:hAnsi="Times New Roman" w:cs="Times New Roman"/>
          <w:sz w:val="32"/>
          <w:szCs w:val="32"/>
        </w:rPr>
      </w:pPr>
    </w:p>
    <w:p w14:paraId="56A576BB" w14:textId="77777777" w:rsidR="00003200" w:rsidRPr="00003200" w:rsidRDefault="00003200" w:rsidP="00003200">
      <w:pPr>
        <w:rPr>
          <w:rFonts w:ascii="Times New Roman" w:hAnsi="Times New Roman" w:cs="Times New Roman"/>
          <w:sz w:val="32"/>
          <w:szCs w:val="32"/>
        </w:rPr>
      </w:pPr>
    </w:p>
    <w:p w14:paraId="468F2ACC" w14:textId="77777777" w:rsidR="00003200" w:rsidRPr="00003200" w:rsidRDefault="00003200" w:rsidP="00003200">
      <w:pPr>
        <w:rPr>
          <w:rFonts w:ascii="Times New Roman" w:hAnsi="Times New Roman" w:cs="Times New Roman"/>
          <w:sz w:val="32"/>
          <w:szCs w:val="32"/>
        </w:rPr>
      </w:pPr>
    </w:p>
    <w:p w14:paraId="59A4FC10" w14:textId="77777777" w:rsidR="00003200" w:rsidRDefault="00003200" w:rsidP="00003200">
      <w:pPr>
        <w:rPr>
          <w:rFonts w:ascii="Times New Roman" w:hAnsi="Times New Roman" w:cs="Times New Roman"/>
          <w:sz w:val="32"/>
          <w:szCs w:val="32"/>
        </w:rPr>
      </w:pPr>
    </w:p>
    <w:p w14:paraId="39CEB4FF" w14:textId="77777777" w:rsidR="00003200" w:rsidRPr="00003200" w:rsidRDefault="00003200" w:rsidP="000032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03200"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4A02632B" w14:textId="77777777" w:rsidR="00003200" w:rsidRPr="00003200" w:rsidRDefault="00003200" w:rsidP="00003200">
      <w:p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b/>
          <w:bCs/>
          <w:sz w:val="32"/>
          <w:szCs w:val="32"/>
        </w:rPr>
        <w:t>Objective (</w:t>
      </w:r>
      <w:proofErr w:type="spellStart"/>
      <w:r w:rsidRPr="00003200">
        <w:rPr>
          <w:rFonts w:ascii="Times New Roman" w:hAnsi="Times New Roman" w:cs="Times New Roman"/>
          <w:b/>
          <w:bCs/>
          <w:sz w:val="32"/>
          <w:szCs w:val="32"/>
        </w:rPr>
        <w:t>i</w:t>
      </w:r>
      <w:proofErr w:type="spellEnd"/>
      <w:r w:rsidRPr="00003200">
        <w:rPr>
          <w:rFonts w:ascii="Times New Roman" w:hAnsi="Times New Roman" w:cs="Times New Roman"/>
          <w:b/>
          <w:bCs/>
          <w:sz w:val="32"/>
          <w:szCs w:val="32"/>
        </w:rPr>
        <w:t>):</w:t>
      </w:r>
      <w:r w:rsidRPr="00003200">
        <w:rPr>
          <w:rFonts w:ascii="Times New Roman" w:hAnsi="Times New Roman" w:cs="Times New Roman"/>
          <w:sz w:val="32"/>
          <w:szCs w:val="32"/>
        </w:rPr>
        <w:t xml:space="preserve"> Implementation of Star Topology</w:t>
      </w:r>
    </w:p>
    <w:p w14:paraId="670A1E10" w14:textId="4A502610" w:rsidR="00003200" w:rsidRPr="00003200" w:rsidRDefault="00003200" w:rsidP="00003200">
      <w:p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The Star topology was successfully created in Cisco Packet Tracer, and communication between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03200">
        <w:rPr>
          <w:rFonts w:ascii="Times New Roman" w:hAnsi="Times New Roman" w:cs="Times New Roman"/>
          <w:sz w:val="32"/>
          <w:szCs w:val="32"/>
        </w:rPr>
        <w:t>the connected devices was verified successfully.</w:t>
      </w:r>
    </w:p>
    <w:sectPr w:rsidR="00003200" w:rsidRPr="000032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A58124" w14:textId="77777777" w:rsidR="00003200" w:rsidRDefault="00003200" w:rsidP="00003200">
      <w:pPr>
        <w:spacing w:after="0" w:line="240" w:lineRule="auto"/>
      </w:pPr>
      <w:r>
        <w:separator/>
      </w:r>
    </w:p>
  </w:endnote>
  <w:endnote w:type="continuationSeparator" w:id="0">
    <w:p w14:paraId="5A030523" w14:textId="77777777" w:rsidR="00003200" w:rsidRDefault="00003200" w:rsidP="00003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66DDCE" w14:textId="77777777" w:rsidR="00003200" w:rsidRDefault="00003200" w:rsidP="00003200">
      <w:pPr>
        <w:spacing w:after="0" w:line="240" w:lineRule="auto"/>
      </w:pPr>
      <w:r>
        <w:separator/>
      </w:r>
    </w:p>
  </w:footnote>
  <w:footnote w:type="continuationSeparator" w:id="0">
    <w:p w14:paraId="13970C76" w14:textId="77777777" w:rsidR="00003200" w:rsidRDefault="00003200" w:rsidP="000032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C6739"/>
    <w:multiLevelType w:val="hybridMultilevel"/>
    <w:tmpl w:val="7DAA7E0E"/>
    <w:lvl w:ilvl="0" w:tplc="26A86A3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05E5D"/>
    <w:multiLevelType w:val="hybridMultilevel"/>
    <w:tmpl w:val="C0A27CA8"/>
    <w:lvl w:ilvl="0" w:tplc="26A86A3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51CC1"/>
    <w:multiLevelType w:val="hybridMultilevel"/>
    <w:tmpl w:val="7BC480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913264"/>
    <w:multiLevelType w:val="hybridMultilevel"/>
    <w:tmpl w:val="D67E24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4D49C1"/>
    <w:multiLevelType w:val="hybridMultilevel"/>
    <w:tmpl w:val="33326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C57454"/>
    <w:multiLevelType w:val="hybridMultilevel"/>
    <w:tmpl w:val="1A465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865249"/>
    <w:multiLevelType w:val="hybridMultilevel"/>
    <w:tmpl w:val="167275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0A68EA"/>
    <w:multiLevelType w:val="hybridMultilevel"/>
    <w:tmpl w:val="9E2C78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B25F60"/>
    <w:multiLevelType w:val="hybridMultilevel"/>
    <w:tmpl w:val="3EEA20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5200537">
    <w:abstractNumId w:val="6"/>
  </w:num>
  <w:num w:numId="2" w16cid:durableId="1024478396">
    <w:abstractNumId w:val="1"/>
  </w:num>
  <w:num w:numId="3" w16cid:durableId="1357387553">
    <w:abstractNumId w:val="0"/>
  </w:num>
  <w:num w:numId="4" w16cid:durableId="511994809">
    <w:abstractNumId w:val="7"/>
  </w:num>
  <w:num w:numId="5" w16cid:durableId="2073187221">
    <w:abstractNumId w:val="4"/>
  </w:num>
  <w:num w:numId="6" w16cid:durableId="1304967749">
    <w:abstractNumId w:val="2"/>
  </w:num>
  <w:num w:numId="7" w16cid:durableId="436172088">
    <w:abstractNumId w:val="5"/>
  </w:num>
  <w:num w:numId="8" w16cid:durableId="1072580144">
    <w:abstractNumId w:val="8"/>
  </w:num>
  <w:num w:numId="9" w16cid:durableId="9423423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200"/>
    <w:rsid w:val="00003200"/>
    <w:rsid w:val="00C30123"/>
    <w:rsid w:val="00CC1A81"/>
    <w:rsid w:val="00EA7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20261"/>
  <w15:chartTrackingRefBased/>
  <w15:docId w15:val="{43D7A801-1089-4511-8744-537892F12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2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2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2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2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2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2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2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20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32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3200"/>
  </w:style>
  <w:style w:type="paragraph" w:styleId="Footer">
    <w:name w:val="footer"/>
    <w:basedOn w:val="Normal"/>
    <w:link w:val="FooterChar"/>
    <w:uiPriority w:val="99"/>
    <w:unhideWhenUsed/>
    <w:rsid w:val="000032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3200"/>
  </w:style>
  <w:style w:type="table" w:styleId="TableGrid">
    <w:name w:val="Table Grid"/>
    <w:basedOn w:val="TableNormal"/>
    <w:uiPriority w:val="59"/>
    <w:rsid w:val="00003200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313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S</dc:creator>
  <cp:keywords/>
  <dc:description/>
  <cp:lastModifiedBy>VISHNU S</cp:lastModifiedBy>
  <cp:revision>1</cp:revision>
  <dcterms:created xsi:type="dcterms:W3CDTF">2026-07-27T15:04:00Z</dcterms:created>
  <dcterms:modified xsi:type="dcterms:W3CDTF">2026-07-27T15:14:00Z</dcterms:modified>
</cp:coreProperties>
</file>