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AE708" w14:textId="77777777" w:rsidR="00D617E8" w:rsidRDefault="00D617E8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EXPT NO :1 Build a LAN topology in Cisco Packet Tracer</w:t>
      </w:r>
    </w:p>
    <w:p w14:paraId="15FDF1C1" w14:textId="77777777" w:rsidR="00D617E8" w:rsidRPr="00003200" w:rsidRDefault="00D617E8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6185E57" w14:textId="77777777" w:rsidR="00D276BD" w:rsidRDefault="00D276BD" w:rsidP="00D276BD">
      <w:pPr>
        <w:rPr>
          <w:rFonts w:ascii="Times New Roman" w:hAnsi="Times New Roman" w:cs="Times New Roman"/>
          <w:sz w:val="32"/>
          <w:szCs w:val="32"/>
        </w:rPr>
      </w:pPr>
      <w:r w:rsidRPr="00D276BD">
        <w:rPr>
          <w:rFonts w:ascii="Times New Roman" w:hAnsi="Times New Roman" w:cs="Times New Roman"/>
          <w:sz w:val="32"/>
          <w:szCs w:val="32"/>
        </w:rPr>
        <w:t>(iii) To implement a hybrid topology using Packet Tracer and hence to transmit data between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276BD">
        <w:rPr>
          <w:rFonts w:ascii="Times New Roman" w:hAnsi="Times New Roman" w:cs="Times New Roman"/>
          <w:sz w:val="32"/>
          <w:szCs w:val="32"/>
        </w:rPr>
        <w:t>devices connected using a tree topology.</w:t>
      </w:r>
    </w:p>
    <w:p w14:paraId="36A3FD96" w14:textId="4FDDABE5" w:rsidR="00D617E8" w:rsidRPr="00D617E8" w:rsidRDefault="00D617E8" w:rsidP="00D276BD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4C443A1C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032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03200">
        <w:rPr>
          <w:rFonts w:ascii="Times New Roman" w:hAnsi="Times New Roman" w:cs="Times New Roman"/>
          <w:sz w:val="32"/>
          <w:szCs w:val="32"/>
        </w:rPr>
        <w:t>) Cisco Packet Tracer</w:t>
      </w:r>
    </w:p>
    <w:p w14:paraId="70761D1C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E47AC4F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(iii) Switches</w:t>
      </w:r>
    </w:p>
    <w:p w14:paraId="1EAA5DB2" w14:textId="77777777" w:rsidR="00D617E8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08D9270C" w14:textId="77777777" w:rsidR="00D617E8" w:rsidRPr="00003200" w:rsidRDefault="00D617E8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0DBB9F60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71DDD933" w14:textId="77777777" w:rsidR="00D617E8" w:rsidRPr="00003200" w:rsidRDefault="00D617E8" w:rsidP="00D61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66E263A0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614D2C2" w14:textId="77777777" w:rsidR="00D617E8" w:rsidRPr="00003200" w:rsidRDefault="00D617E8" w:rsidP="00D61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37E629F4" w14:textId="77777777" w:rsidR="00D617E8" w:rsidRPr="00003200" w:rsidRDefault="00D617E8" w:rsidP="00D61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topology.</w:t>
      </w:r>
    </w:p>
    <w:p w14:paraId="13E44870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37BBBF83" w14:textId="77777777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38AEE1BA" w14:textId="77777777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28166DF2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7F849A6D" w14:textId="77777777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</w:p>
    <w:p w14:paraId="1D254CAC" w14:textId="77777777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3AFB2CBD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</w:p>
    <w:p w14:paraId="50F028B9" w14:textId="61173C97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lastRenderedPageBreak/>
        <w:t>Wait until the interface status changes from amber to green after the STP initialization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process.</w:t>
      </w:r>
    </w:p>
    <w:p w14:paraId="285727C9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329E170C" w14:textId="57FE69F3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Open each PC.</w:t>
      </w:r>
    </w:p>
    <w:p w14:paraId="75E6F6B5" w14:textId="1B3D2918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3893654E" w14:textId="77777777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Assign the IP address.</w:t>
      </w:r>
    </w:p>
    <w:p w14:paraId="09A23C61" w14:textId="1D40D89F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2FF2FCF4" w14:textId="77777777" w:rsidR="00D617E8" w:rsidRPr="00003200" w:rsidRDefault="00D617E8" w:rsidP="00D617E8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17DEDA76" w14:textId="7677C335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5B6F8EB9" w14:textId="07C0E870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61C32F57" w14:textId="02C6CBDA" w:rsidR="00D617E8" w:rsidRPr="00003200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transmission.</w:t>
      </w:r>
    </w:p>
    <w:p w14:paraId="17FBF82C" w14:textId="5B474B31" w:rsidR="00D617E8" w:rsidRDefault="00D617E8" w:rsidP="00D617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386C621D" w14:textId="74D194C5" w:rsidR="00D617E8" w:rsidRPr="00003200" w:rsidRDefault="00D617E8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064FC46" w14:textId="0F9077D2" w:rsidR="00D617E8" w:rsidRDefault="00D34C61" w:rsidP="00D617E8">
      <w:r w:rsidRPr="00D34C61"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 w:rsidRPr="00D34C61"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4FE55943" w14:textId="3451687D" w:rsidR="00D617E8" w:rsidRPr="00D617E8" w:rsidRDefault="00D34C61" w:rsidP="00D617E8">
      <w:r w:rsidRPr="00D617E8">
        <w:drawing>
          <wp:anchor distT="0" distB="0" distL="114300" distR="114300" simplePos="0" relativeHeight="251658240" behindDoc="0" locked="0" layoutInCell="1" allowOverlap="1" wp14:anchorId="37059BB6" wp14:editId="310F4269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3982720" cy="3162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98EA0" w14:textId="77777777" w:rsidR="00D617E8" w:rsidRPr="00D617E8" w:rsidRDefault="00D617E8" w:rsidP="00D617E8"/>
    <w:p w14:paraId="2838F856" w14:textId="77777777" w:rsidR="00D617E8" w:rsidRPr="00D617E8" w:rsidRDefault="00D617E8" w:rsidP="00D617E8"/>
    <w:p w14:paraId="6D1748AB" w14:textId="77777777" w:rsidR="00D617E8" w:rsidRPr="00D617E8" w:rsidRDefault="00D617E8" w:rsidP="00D617E8"/>
    <w:p w14:paraId="3E82A140" w14:textId="77777777" w:rsidR="00D617E8" w:rsidRPr="00D617E8" w:rsidRDefault="00D617E8" w:rsidP="00D617E8"/>
    <w:p w14:paraId="6C425053" w14:textId="77777777" w:rsidR="00D617E8" w:rsidRPr="00D617E8" w:rsidRDefault="00D617E8" w:rsidP="00D617E8"/>
    <w:p w14:paraId="5EB45941" w14:textId="77777777" w:rsidR="00D617E8" w:rsidRPr="00D617E8" w:rsidRDefault="00D617E8" w:rsidP="00D617E8"/>
    <w:p w14:paraId="3958DE48" w14:textId="77777777" w:rsidR="00D617E8" w:rsidRDefault="00D617E8" w:rsidP="00D617E8">
      <w:pPr>
        <w:jc w:val="right"/>
      </w:pPr>
    </w:p>
    <w:p w14:paraId="38C47787" w14:textId="77777777" w:rsidR="00D617E8" w:rsidRDefault="00D617E8" w:rsidP="00D617E8">
      <w:pPr>
        <w:jc w:val="right"/>
      </w:pPr>
    </w:p>
    <w:p w14:paraId="4A280413" w14:textId="77777777" w:rsidR="00D34C61" w:rsidRPr="00D34C61" w:rsidRDefault="00D34C61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6905E7" w14:textId="7F2BB0BB" w:rsidR="00D617E8" w:rsidRPr="005F18D0" w:rsidRDefault="00D617E8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18D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E142DEE" w14:textId="7989CF9D" w:rsidR="00D617E8" w:rsidRDefault="005F18D0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18D0"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 w:rsidRPr="005F18D0">
        <w:rPr>
          <w:rFonts w:ascii="Times New Roman" w:hAnsi="Times New Roman" w:cs="Times New Roman"/>
          <w:sz w:val="32"/>
          <w:szCs w:val="32"/>
        </w:rPr>
        <w:t>Implementation of Mesh topology</w:t>
      </w:r>
    </w:p>
    <w:tbl>
      <w:tblPr>
        <w:tblStyle w:val="Header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617E8" w14:paraId="2CB10BE6" w14:textId="77777777" w:rsidTr="00D377C8">
        <w:trPr>
          <w:jc w:val="center"/>
        </w:trPr>
        <w:tc>
          <w:tcPr>
            <w:tcW w:w="1728" w:type="dxa"/>
            <w:vAlign w:val="center"/>
          </w:tcPr>
          <w:p w14:paraId="1732FA73" w14:textId="77777777" w:rsidR="00D617E8" w:rsidRDefault="00D617E8" w:rsidP="00D377C8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19BED257" w14:textId="77777777" w:rsidR="00D617E8" w:rsidRDefault="00D617E8" w:rsidP="00D377C8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48980ECC" w14:textId="77777777" w:rsidR="00D617E8" w:rsidRDefault="00D617E8" w:rsidP="00D377C8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0C7C94FC" w14:textId="77777777" w:rsidR="00D617E8" w:rsidRDefault="00D617E8" w:rsidP="00D377C8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226C381A" w14:textId="77777777" w:rsidR="00D617E8" w:rsidRDefault="00D617E8" w:rsidP="00D377C8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:rsidR="00D617E8" w14:paraId="1CA486E6" w14:textId="77777777" w:rsidTr="00D377C8">
        <w:trPr>
          <w:jc w:val="center"/>
        </w:trPr>
        <w:tc>
          <w:tcPr>
            <w:tcW w:w="1728" w:type="dxa"/>
          </w:tcPr>
          <w:p w14:paraId="1F2230DA" w14:textId="77777777" w:rsidR="00D617E8" w:rsidRDefault="00D617E8" w:rsidP="00D377C8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7DB8DACE" w14:textId="5077552A" w:rsidR="00D617E8" w:rsidRDefault="00D617E8" w:rsidP="00D377C8">
            <w:pPr>
              <w:jc w:val="center"/>
            </w:pPr>
            <w:r>
              <w:t>192.186.32.</w:t>
            </w:r>
            <w:r>
              <w:t>6</w:t>
            </w:r>
          </w:p>
        </w:tc>
        <w:tc>
          <w:tcPr>
            <w:tcW w:w="1728" w:type="dxa"/>
          </w:tcPr>
          <w:p w14:paraId="37AF1935" w14:textId="73AE1CCC" w:rsidR="00D617E8" w:rsidRDefault="00D617E8" w:rsidP="00D377C8">
            <w:pPr>
              <w:jc w:val="center"/>
            </w:pPr>
            <w:r>
              <w:t>192.186.32.</w:t>
            </w:r>
            <w:r>
              <w:t>4</w:t>
            </w:r>
          </w:p>
        </w:tc>
        <w:tc>
          <w:tcPr>
            <w:tcW w:w="1728" w:type="dxa"/>
          </w:tcPr>
          <w:p w14:paraId="5366D035" w14:textId="77777777" w:rsidR="00D617E8" w:rsidRDefault="00D617E8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A4E65CF" w14:textId="77777777" w:rsidR="00D617E8" w:rsidRDefault="00D617E8" w:rsidP="00D377C8">
            <w:pPr>
              <w:jc w:val="center"/>
            </w:pPr>
            <w:r>
              <w:t>4</w:t>
            </w:r>
          </w:p>
        </w:tc>
      </w:tr>
      <w:tr w:rsidR="00D617E8" w14:paraId="43CE6079" w14:textId="77777777" w:rsidTr="00D377C8">
        <w:trPr>
          <w:jc w:val="center"/>
        </w:trPr>
        <w:tc>
          <w:tcPr>
            <w:tcW w:w="1728" w:type="dxa"/>
          </w:tcPr>
          <w:p w14:paraId="6ED7F114" w14:textId="77777777" w:rsidR="00D617E8" w:rsidRDefault="00D617E8" w:rsidP="00D377C8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6D489010" w14:textId="77777777" w:rsidR="00D617E8" w:rsidRDefault="00D617E8" w:rsidP="00D377C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13CBA323" w14:textId="77777777" w:rsidR="00D617E8" w:rsidRDefault="00D617E8" w:rsidP="00D377C8">
            <w:pPr>
              <w:jc w:val="center"/>
            </w:pPr>
            <w:r>
              <w:t>192.186.32.6</w:t>
            </w:r>
          </w:p>
        </w:tc>
        <w:tc>
          <w:tcPr>
            <w:tcW w:w="1728" w:type="dxa"/>
          </w:tcPr>
          <w:p w14:paraId="063E29CB" w14:textId="77777777" w:rsidR="00D617E8" w:rsidRDefault="00D617E8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9D60D71" w14:textId="77777777" w:rsidR="00D617E8" w:rsidRDefault="00D617E8" w:rsidP="00D377C8">
            <w:pPr>
              <w:jc w:val="center"/>
            </w:pPr>
            <w:r>
              <w:t>4</w:t>
            </w:r>
          </w:p>
        </w:tc>
      </w:tr>
      <w:tr w:rsidR="00D617E8" w14:paraId="51D7127E" w14:textId="77777777" w:rsidTr="00D377C8">
        <w:trPr>
          <w:jc w:val="center"/>
        </w:trPr>
        <w:tc>
          <w:tcPr>
            <w:tcW w:w="1728" w:type="dxa"/>
          </w:tcPr>
          <w:p w14:paraId="5F57D32D" w14:textId="77777777" w:rsidR="00D617E8" w:rsidRDefault="00D617E8" w:rsidP="00D377C8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474D61A7" w14:textId="77777777" w:rsidR="00D617E8" w:rsidRDefault="00D617E8" w:rsidP="00D377C8">
            <w:pPr>
              <w:jc w:val="center"/>
            </w:pPr>
            <w:r>
              <w:t>192.186.32.4</w:t>
            </w:r>
          </w:p>
        </w:tc>
        <w:tc>
          <w:tcPr>
            <w:tcW w:w="1728" w:type="dxa"/>
          </w:tcPr>
          <w:p w14:paraId="7EA82A9E" w14:textId="7BD034EC" w:rsidR="00D617E8" w:rsidRDefault="00D617E8" w:rsidP="00D377C8">
            <w:pPr>
              <w:jc w:val="center"/>
            </w:pPr>
            <w:r>
              <w:t>192.186.32.</w:t>
            </w:r>
            <w:r>
              <w:t>3</w:t>
            </w:r>
          </w:p>
        </w:tc>
        <w:tc>
          <w:tcPr>
            <w:tcW w:w="1728" w:type="dxa"/>
          </w:tcPr>
          <w:p w14:paraId="1477DF45" w14:textId="77777777" w:rsidR="00D617E8" w:rsidRDefault="00D617E8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5BD14E2" w14:textId="77777777" w:rsidR="00D617E8" w:rsidRDefault="00D617E8" w:rsidP="00D377C8">
            <w:pPr>
              <w:jc w:val="center"/>
            </w:pPr>
            <w:r>
              <w:t>4</w:t>
            </w:r>
          </w:p>
        </w:tc>
      </w:tr>
      <w:tr w:rsidR="00D617E8" w14:paraId="7E206145" w14:textId="77777777" w:rsidTr="00D377C8">
        <w:trPr>
          <w:jc w:val="center"/>
        </w:trPr>
        <w:tc>
          <w:tcPr>
            <w:tcW w:w="1728" w:type="dxa"/>
          </w:tcPr>
          <w:p w14:paraId="42ED574C" w14:textId="77777777" w:rsidR="00D617E8" w:rsidRDefault="00D617E8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63ACB30" w14:textId="77777777" w:rsidR="00D617E8" w:rsidRDefault="00D617E8" w:rsidP="00D377C8">
            <w:pPr>
              <w:jc w:val="center"/>
            </w:pPr>
            <w:r>
              <w:t>192.186.32.5</w:t>
            </w:r>
          </w:p>
        </w:tc>
        <w:tc>
          <w:tcPr>
            <w:tcW w:w="1728" w:type="dxa"/>
          </w:tcPr>
          <w:p w14:paraId="3891BC57" w14:textId="77777777" w:rsidR="00D617E8" w:rsidRDefault="00D617E8" w:rsidP="00D377C8">
            <w:pPr>
              <w:jc w:val="center"/>
            </w:pPr>
            <w:r>
              <w:t>192.186.32.2</w:t>
            </w:r>
          </w:p>
        </w:tc>
        <w:tc>
          <w:tcPr>
            <w:tcW w:w="1728" w:type="dxa"/>
          </w:tcPr>
          <w:p w14:paraId="49F32F85" w14:textId="77777777" w:rsidR="00D617E8" w:rsidRDefault="00D617E8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172D9F6" w14:textId="77777777" w:rsidR="00D617E8" w:rsidRDefault="00D617E8" w:rsidP="00D377C8">
            <w:pPr>
              <w:jc w:val="center"/>
            </w:pPr>
            <w:r>
              <w:t>4</w:t>
            </w:r>
          </w:p>
        </w:tc>
      </w:tr>
      <w:tr w:rsidR="00D617E8" w14:paraId="0BA3884A" w14:textId="77777777" w:rsidTr="00D377C8">
        <w:trPr>
          <w:jc w:val="center"/>
        </w:trPr>
        <w:tc>
          <w:tcPr>
            <w:tcW w:w="1728" w:type="dxa"/>
          </w:tcPr>
          <w:p w14:paraId="3B408908" w14:textId="77777777" w:rsidR="00D617E8" w:rsidRDefault="00D617E8" w:rsidP="00D377C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35D5C037" w14:textId="616AB192" w:rsidR="00D617E8" w:rsidRDefault="00D617E8" w:rsidP="00D377C8">
            <w:pPr>
              <w:jc w:val="center"/>
            </w:pPr>
            <w:r>
              <w:t>192.186.32.</w:t>
            </w:r>
            <w:r>
              <w:t>7</w:t>
            </w:r>
          </w:p>
        </w:tc>
        <w:tc>
          <w:tcPr>
            <w:tcW w:w="1728" w:type="dxa"/>
          </w:tcPr>
          <w:p w14:paraId="643BBC52" w14:textId="77777777" w:rsidR="00D617E8" w:rsidRDefault="00D617E8" w:rsidP="00D377C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62B4746C" w14:textId="77777777" w:rsidR="00D617E8" w:rsidRDefault="00D617E8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3FE33CE2" w14:textId="77777777" w:rsidR="00D617E8" w:rsidRDefault="00D617E8" w:rsidP="00D377C8">
            <w:pPr>
              <w:jc w:val="center"/>
            </w:pPr>
            <w:r>
              <w:t>4</w:t>
            </w:r>
          </w:p>
        </w:tc>
      </w:tr>
    </w:tbl>
    <w:p w14:paraId="43422590" w14:textId="5F835333" w:rsidR="00D617E8" w:rsidRDefault="00D617E8" w:rsidP="00D617E8">
      <w:r w:rsidRPr="0000320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E0C05E1" wp14:editId="6A85EAB9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3952875" cy="4010163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10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A4789" w14:textId="41547117" w:rsidR="00D617E8" w:rsidRDefault="00D617E8" w:rsidP="00D617E8">
      <w:pPr>
        <w:ind w:firstLine="720"/>
      </w:pPr>
    </w:p>
    <w:p w14:paraId="11236BAD" w14:textId="77777777" w:rsidR="00D617E8" w:rsidRPr="00D617E8" w:rsidRDefault="00D617E8" w:rsidP="00D617E8"/>
    <w:p w14:paraId="235648D6" w14:textId="77777777" w:rsidR="00D617E8" w:rsidRPr="00D617E8" w:rsidRDefault="00D617E8" w:rsidP="00D617E8"/>
    <w:p w14:paraId="4B51D9EF" w14:textId="77777777" w:rsidR="00D617E8" w:rsidRPr="00D617E8" w:rsidRDefault="00D617E8" w:rsidP="00D617E8"/>
    <w:p w14:paraId="2F48AEBF" w14:textId="77777777" w:rsidR="00D617E8" w:rsidRPr="00D617E8" w:rsidRDefault="00D617E8" w:rsidP="00D617E8"/>
    <w:p w14:paraId="39BD4B99" w14:textId="77777777" w:rsidR="00D617E8" w:rsidRPr="00D617E8" w:rsidRDefault="00D617E8" w:rsidP="00D617E8"/>
    <w:p w14:paraId="52770577" w14:textId="77777777" w:rsidR="00D617E8" w:rsidRPr="00D617E8" w:rsidRDefault="00D617E8" w:rsidP="00D617E8"/>
    <w:p w14:paraId="5D2A9A83" w14:textId="77777777" w:rsidR="00D617E8" w:rsidRPr="00D617E8" w:rsidRDefault="00D617E8" w:rsidP="00D617E8"/>
    <w:p w14:paraId="47EC4B29" w14:textId="77777777" w:rsidR="00D617E8" w:rsidRPr="00D617E8" w:rsidRDefault="00D617E8" w:rsidP="00D617E8"/>
    <w:p w14:paraId="223657A7" w14:textId="77777777" w:rsidR="00D617E8" w:rsidRPr="00D617E8" w:rsidRDefault="00D617E8" w:rsidP="00D617E8"/>
    <w:p w14:paraId="7A24E61D" w14:textId="77777777" w:rsidR="00D617E8" w:rsidRPr="00D617E8" w:rsidRDefault="00D617E8" w:rsidP="00D617E8"/>
    <w:p w14:paraId="3F477545" w14:textId="77777777" w:rsidR="00D617E8" w:rsidRPr="00D617E8" w:rsidRDefault="00D617E8" w:rsidP="00D617E8"/>
    <w:p w14:paraId="20A7D267" w14:textId="77777777" w:rsidR="00D617E8" w:rsidRDefault="00D617E8" w:rsidP="00D617E8"/>
    <w:p w14:paraId="5AA00F16" w14:textId="77777777" w:rsidR="00D617E8" w:rsidRPr="00D617E8" w:rsidRDefault="00D617E8" w:rsidP="00D617E8">
      <w:pPr>
        <w:rPr>
          <w:sz w:val="32"/>
          <w:szCs w:val="32"/>
        </w:rPr>
      </w:pPr>
    </w:p>
    <w:p w14:paraId="589A7CCF" w14:textId="7D74BE82" w:rsidR="00D617E8" w:rsidRPr="00D617E8" w:rsidRDefault="00D617E8" w:rsidP="00D617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17E8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69D49230" w14:textId="77777777" w:rsidR="005F18D0" w:rsidRPr="005F18D0" w:rsidRDefault="005F18D0" w:rsidP="005F18D0">
      <w:pPr>
        <w:rPr>
          <w:rFonts w:ascii="Times New Roman" w:hAnsi="Times New Roman" w:cs="Times New Roman"/>
          <w:sz w:val="32"/>
          <w:szCs w:val="32"/>
        </w:rPr>
      </w:pPr>
      <w:r w:rsidRPr="005F18D0"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 w:rsidRPr="005F18D0"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3AEA4CFB" w14:textId="5DD6C443" w:rsidR="00D617E8" w:rsidRPr="005F18D0" w:rsidRDefault="005F18D0" w:rsidP="005F18D0">
      <w:pPr>
        <w:rPr>
          <w:rFonts w:ascii="Times New Roman" w:hAnsi="Times New Roman" w:cs="Times New Roman"/>
          <w:sz w:val="32"/>
          <w:szCs w:val="32"/>
        </w:rPr>
      </w:pPr>
      <w:r w:rsidRPr="005F18D0">
        <w:rPr>
          <w:rFonts w:ascii="Times New Roman" w:hAnsi="Times New Roman" w:cs="Times New Roman"/>
          <w:sz w:val="32"/>
          <w:szCs w:val="32"/>
        </w:rPr>
        <w:t>The Hybrid (Bus–Ring) topology was successfully established in Cisco Packet Tracer,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F18D0">
        <w:rPr>
          <w:rFonts w:ascii="Times New Roman" w:hAnsi="Times New Roman" w:cs="Times New Roman"/>
          <w:sz w:val="32"/>
          <w:szCs w:val="32"/>
        </w:rPr>
        <w:t>successful network connectivity between the connected devices was achieved.</w:t>
      </w:r>
    </w:p>
    <w:sectPr w:rsidR="00D617E8" w:rsidRPr="005F1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CA493" w14:textId="77777777" w:rsidR="00C64058" w:rsidRDefault="00C64058" w:rsidP="00D617E8">
      <w:pPr>
        <w:spacing w:after="0" w:line="240" w:lineRule="auto"/>
      </w:pPr>
      <w:r>
        <w:separator/>
      </w:r>
    </w:p>
  </w:endnote>
  <w:endnote w:type="continuationSeparator" w:id="0">
    <w:p w14:paraId="42A3AAB4" w14:textId="77777777" w:rsidR="00C64058" w:rsidRDefault="00C64058" w:rsidP="00D61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A6FE3" w14:textId="77777777" w:rsidR="00C64058" w:rsidRDefault="00C64058" w:rsidP="00D617E8">
      <w:pPr>
        <w:spacing w:after="0" w:line="240" w:lineRule="auto"/>
      </w:pPr>
      <w:r>
        <w:separator/>
      </w:r>
    </w:p>
  </w:footnote>
  <w:footnote w:type="continuationSeparator" w:id="0">
    <w:p w14:paraId="374CE33D" w14:textId="77777777" w:rsidR="00C64058" w:rsidRDefault="00C64058" w:rsidP="00D61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D49C1"/>
    <w:multiLevelType w:val="hybridMultilevel"/>
    <w:tmpl w:val="33326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A68EA"/>
    <w:multiLevelType w:val="hybridMultilevel"/>
    <w:tmpl w:val="9E2C7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994809">
    <w:abstractNumId w:val="1"/>
  </w:num>
  <w:num w:numId="2" w16cid:durableId="207318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E8"/>
    <w:rsid w:val="005F18D0"/>
    <w:rsid w:val="00AD487C"/>
    <w:rsid w:val="00C30123"/>
    <w:rsid w:val="00C64058"/>
    <w:rsid w:val="00CC1A81"/>
    <w:rsid w:val="00D276BD"/>
    <w:rsid w:val="00D34C61"/>
    <w:rsid w:val="00D617E8"/>
    <w:rsid w:val="00E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F289"/>
  <w15:chartTrackingRefBased/>
  <w15:docId w15:val="{BCFC5B95-EF80-4207-9638-976643D6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7E8"/>
  </w:style>
  <w:style w:type="paragraph" w:styleId="Heading1">
    <w:name w:val="heading 1"/>
    <w:basedOn w:val="Normal"/>
    <w:next w:val="Normal"/>
    <w:link w:val="Heading1Char"/>
    <w:uiPriority w:val="9"/>
    <w:qFormat/>
    <w:rsid w:val="00D6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7E8"/>
  </w:style>
  <w:style w:type="paragraph" w:styleId="Footer">
    <w:name w:val="footer"/>
    <w:basedOn w:val="Normal"/>
    <w:link w:val="FooterChar"/>
    <w:uiPriority w:val="99"/>
    <w:unhideWhenUsed/>
    <w:rsid w:val="00D61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5</cp:revision>
  <dcterms:created xsi:type="dcterms:W3CDTF">2026-07-27T15:18:00Z</dcterms:created>
  <dcterms:modified xsi:type="dcterms:W3CDTF">2026-07-27T15:32:00Z</dcterms:modified>
</cp:coreProperties>
</file>