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9506" w14:textId="154C7448" w:rsidR="00CC1A81" w:rsidRDefault="00D87A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EXPT NO 2 Configure VLANs and inter-VLAN routing in Packet Tracer</w:t>
      </w:r>
    </w:p>
    <w:p w14:paraId="45E7E124" w14:textId="77777777" w:rsidR="00D87A86" w:rsidRPr="00D87A86" w:rsidRDefault="00D87A86" w:rsidP="00D87A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7678464F" w14:textId="75B96BC2" w:rsid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87A8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87A86">
        <w:rPr>
          <w:rFonts w:ascii="Times New Roman" w:hAnsi="Times New Roman" w:cs="Times New Roman"/>
          <w:sz w:val="32"/>
          <w:szCs w:val="32"/>
        </w:rPr>
        <w:t>) To create and configure Virtual Local Area Networks (VLANs) for logical network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87A86">
        <w:rPr>
          <w:rFonts w:ascii="Times New Roman" w:hAnsi="Times New Roman" w:cs="Times New Roman"/>
          <w:sz w:val="32"/>
          <w:szCs w:val="32"/>
        </w:rPr>
        <w:t>segmentation and traffic isolation.</w:t>
      </w:r>
    </w:p>
    <w:p w14:paraId="600FDD95" w14:textId="77777777" w:rsidR="00D87A86" w:rsidRPr="00D87A86" w:rsidRDefault="00D87A86" w:rsidP="00D87A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5BB47625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87A86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87A86">
        <w:rPr>
          <w:rFonts w:ascii="Times New Roman" w:hAnsi="Times New Roman" w:cs="Times New Roman"/>
          <w:sz w:val="32"/>
          <w:szCs w:val="32"/>
        </w:rPr>
        <w:t>) Cisco Packet Tracer</w:t>
      </w:r>
    </w:p>
    <w:p w14:paraId="35254993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28467F6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(iii) Switches</w:t>
      </w:r>
    </w:p>
    <w:p w14:paraId="5C954738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CE0D24A" w14:textId="65DA1D1D" w:rsid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(v) Routers</w:t>
      </w:r>
    </w:p>
    <w:p w14:paraId="1FCB5A4D" w14:textId="77777777" w:rsidR="00D87A86" w:rsidRPr="00D87A86" w:rsidRDefault="00D87A86" w:rsidP="00D87A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5753F179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 w:rsidRPr="00D87A86">
        <w:rPr>
          <w:rFonts w:ascii="Times New Roman" w:hAnsi="Times New Roman" w:cs="Times New Roman"/>
          <w:sz w:val="32"/>
          <w:szCs w:val="32"/>
        </w:rPr>
        <w:t>: VLAN Configuration</w:t>
      </w:r>
    </w:p>
    <w:p w14:paraId="4A6393F6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1. Open Cisco Packet Tracer.</w:t>
      </w:r>
    </w:p>
    <w:p w14:paraId="69301882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2. Place two switches and six PCs in the workspace.</w:t>
      </w:r>
    </w:p>
    <w:p w14:paraId="752932C0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3. Connect the PCs to the switches using straight-through cables.</w:t>
      </w:r>
    </w:p>
    <w:p w14:paraId="488CF5CC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4. Connect the two switches using a crossover cable.</w:t>
      </w:r>
    </w:p>
    <w:p w14:paraId="62BE6B4C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5. Create VLAN 10 and VLAN 20 on both switches.</w:t>
      </w:r>
    </w:p>
    <w:p w14:paraId="3E273ACB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6. Assign the ports connected to PC0, PC1, and PC2 to VLAN 10.</w:t>
      </w:r>
    </w:p>
    <w:p w14:paraId="02076514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7. Assign the ports connected to PC3, PC4, and PC5 to VLAN 20.</w:t>
      </w:r>
    </w:p>
    <w:p w14:paraId="70BD4FE2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8. Configure the link between the switches as a trunk link.</w:t>
      </w:r>
    </w:p>
    <w:p w14:paraId="29AE83F8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9. Configure the PCs with the required network settings.</w:t>
      </w:r>
    </w:p>
    <w:p w14:paraId="27099D08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10. Verify communication between devices belonging to the same VLAN.</w:t>
      </w:r>
    </w:p>
    <w:p w14:paraId="36DA10E0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lastRenderedPageBreak/>
        <w:t>11. Verify that communication between devices in different VLANs is not possible.</w:t>
      </w:r>
    </w:p>
    <w:p w14:paraId="21087CB2" w14:textId="66C63A76" w:rsid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12. Save the configuration and observe the results.</w:t>
      </w:r>
    </w:p>
    <w:p w14:paraId="1D7E1A49" w14:textId="77777777" w:rsidR="00D87A86" w:rsidRPr="00D87A86" w:rsidRDefault="00D87A86" w:rsidP="00D87A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EA2AA93" w14:textId="09C31A1F" w:rsidR="00D87A86" w:rsidRDefault="00D87A86" w:rsidP="00D87A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 w:rsidRPr="00D87A86">
        <w:rPr>
          <w:rFonts w:ascii="Times New Roman" w:hAnsi="Times New Roman" w:cs="Times New Roman"/>
          <w:sz w:val="32"/>
          <w:szCs w:val="32"/>
        </w:rPr>
        <w:t xml:space="preserve"> VLAN Configuration</w:t>
      </w:r>
    </w:p>
    <w:p w14:paraId="1C9FD514" w14:textId="0ADA1688" w:rsid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B9F0B63" wp14:editId="7293050D">
            <wp:simplePos x="0" y="0"/>
            <wp:positionH relativeFrom="column">
              <wp:posOffset>619125</wp:posOffset>
            </wp:positionH>
            <wp:positionV relativeFrom="paragraph">
              <wp:posOffset>12065</wp:posOffset>
            </wp:positionV>
            <wp:extent cx="4867275" cy="237108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7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7699A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</w:p>
    <w:p w14:paraId="3BE7E55F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</w:p>
    <w:p w14:paraId="0E1D3E9E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</w:p>
    <w:p w14:paraId="4AF3B5F6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</w:p>
    <w:p w14:paraId="2EAFD645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</w:p>
    <w:p w14:paraId="077B5AF1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</w:p>
    <w:p w14:paraId="52A28F23" w14:textId="77777777" w:rsid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</w:p>
    <w:p w14:paraId="199BFE26" w14:textId="77777777" w:rsidR="00FC2547" w:rsidRPr="00A01B35" w:rsidRDefault="00FC2547" w:rsidP="00FC2547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A01B35"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1071A98F" w14:textId="75988E27" w:rsidR="00FC2547" w:rsidRDefault="00FC2547" w:rsidP="00FC25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4693"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r w:rsidR="005B11B5" w:rsidRPr="005B11B5">
        <w:rPr>
          <w:rFonts w:ascii="Times New Roman" w:hAnsi="Times New Roman" w:cs="Times New Roman"/>
          <w:sz w:val="32"/>
          <w:szCs w:val="32"/>
        </w:rPr>
        <w:t>VLAN Configuration</w:t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C2547" w14:paraId="6481092B" w14:textId="77777777" w:rsidTr="00E44578">
        <w:trPr>
          <w:jc w:val="center"/>
        </w:trPr>
        <w:tc>
          <w:tcPr>
            <w:tcW w:w="1728" w:type="dxa"/>
            <w:vAlign w:val="center"/>
          </w:tcPr>
          <w:p w14:paraId="73829DCD" w14:textId="77777777" w:rsidR="00FC2547" w:rsidRDefault="00FC2547" w:rsidP="00E44578"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w="1728" w:type="dxa"/>
            <w:vAlign w:val="center"/>
          </w:tcPr>
          <w:p w14:paraId="74ECACEB" w14:textId="77777777" w:rsidR="00FC2547" w:rsidRDefault="00FC2547" w:rsidP="00E44578">
            <w:pPr>
              <w:jc w:val="center"/>
            </w:pPr>
            <w:r>
              <w:rPr>
                <w:b/>
              </w:rPr>
              <w:t>Source IP</w:t>
            </w:r>
          </w:p>
        </w:tc>
        <w:tc>
          <w:tcPr>
            <w:tcW w:w="1728" w:type="dxa"/>
            <w:vAlign w:val="center"/>
          </w:tcPr>
          <w:p w14:paraId="36B29F7E" w14:textId="77777777" w:rsidR="00FC2547" w:rsidRDefault="00FC2547" w:rsidP="00E44578">
            <w:pPr>
              <w:jc w:val="center"/>
            </w:pPr>
            <w:r>
              <w:rPr>
                <w:b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7D9D82CE" w14:textId="77777777" w:rsidR="00FC2547" w:rsidRDefault="00FC2547" w:rsidP="00E44578">
            <w:pPr>
              <w:jc w:val="center"/>
            </w:pPr>
            <w:r>
              <w:rPr>
                <w:b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1EB01778" w14:textId="77777777" w:rsidR="00FC2547" w:rsidRDefault="00FC2547" w:rsidP="00E44578">
            <w:pPr>
              <w:jc w:val="center"/>
            </w:pPr>
            <w:r>
              <w:rPr>
                <w:b/>
              </w:rPr>
              <w:t>Data received (bytes)</w:t>
            </w:r>
          </w:p>
        </w:tc>
      </w:tr>
      <w:tr w:rsidR="00FC2547" w14:paraId="22FCA227" w14:textId="77777777" w:rsidTr="00E44578">
        <w:trPr>
          <w:jc w:val="center"/>
        </w:trPr>
        <w:tc>
          <w:tcPr>
            <w:tcW w:w="1728" w:type="dxa"/>
          </w:tcPr>
          <w:p w14:paraId="4549A7C3" w14:textId="77777777" w:rsidR="00FC2547" w:rsidRDefault="00FC2547" w:rsidP="00E44578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35B5C852" w14:textId="77777777" w:rsidR="00FC2547" w:rsidRDefault="00FC2547" w:rsidP="00E44578">
            <w:pPr>
              <w:jc w:val="center"/>
            </w:pPr>
            <w:r>
              <w:t>192.186.32.2</w:t>
            </w:r>
          </w:p>
        </w:tc>
        <w:tc>
          <w:tcPr>
            <w:tcW w:w="1728" w:type="dxa"/>
          </w:tcPr>
          <w:p w14:paraId="19D2BB85" w14:textId="77777777" w:rsidR="00FC2547" w:rsidRDefault="00FC2547" w:rsidP="00E44578">
            <w:pPr>
              <w:jc w:val="center"/>
            </w:pPr>
            <w:r>
              <w:t>192.186.32.6</w:t>
            </w:r>
          </w:p>
        </w:tc>
        <w:tc>
          <w:tcPr>
            <w:tcW w:w="1728" w:type="dxa"/>
          </w:tcPr>
          <w:p w14:paraId="4470ACF7" w14:textId="77777777" w:rsidR="00FC2547" w:rsidRDefault="00FC2547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31A85CCB" w14:textId="77777777" w:rsidR="00FC2547" w:rsidRDefault="00FC2547" w:rsidP="00E44578">
            <w:pPr>
              <w:jc w:val="center"/>
            </w:pPr>
            <w:r>
              <w:t>4</w:t>
            </w:r>
          </w:p>
        </w:tc>
      </w:tr>
      <w:tr w:rsidR="00FC2547" w14:paraId="2705A014" w14:textId="77777777" w:rsidTr="00E44578">
        <w:trPr>
          <w:jc w:val="center"/>
        </w:trPr>
        <w:tc>
          <w:tcPr>
            <w:tcW w:w="1728" w:type="dxa"/>
          </w:tcPr>
          <w:p w14:paraId="50E573CE" w14:textId="77777777" w:rsidR="00FC2547" w:rsidRDefault="00FC2547" w:rsidP="00E44578">
            <w:pPr>
              <w:jc w:val="center"/>
            </w:pPr>
            <w:r>
              <w:t>2</w:t>
            </w:r>
          </w:p>
        </w:tc>
        <w:tc>
          <w:tcPr>
            <w:tcW w:w="1728" w:type="dxa"/>
          </w:tcPr>
          <w:p w14:paraId="0D98842D" w14:textId="77777777" w:rsidR="00FC2547" w:rsidRDefault="00FC2547" w:rsidP="00E4457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2F1359C3" w14:textId="77777777" w:rsidR="00FC2547" w:rsidRDefault="00FC2547" w:rsidP="00E44578">
            <w:pPr>
              <w:jc w:val="center"/>
            </w:pPr>
            <w:r>
              <w:t>192.186.32.6</w:t>
            </w:r>
          </w:p>
        </w:tc>
        <w:tc>
          <w:tcPr>
            <w:tcW w:w="1728" w:type="dxa"/>
          </w:tcPr>
          <w:p w14:paraId="14675626" w14:textId="77777777" w:rsidR="00FC2547" w:rsidRDefault="00FC2547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5B60AE25" w14:textId="77777777" w:rsidR="00FC2547" w:rsidRDefault="00FC2547" w:rsidP="00E44578">
            <w:pPr>
              <w:jc w:val="center"/>
            </w:pPr>
            <w:r>
              <w:t>4</w:t>
            </w:r>
          </w:p>
        </w:tc>
      </w:tr>
      <w:tr w:rsidR="00FC2547" w14:paraId="5B21BC29" w14:textId="77777777" w:rsidTr="00E44578">
        <w:trPr>
          <w:jc w:val="center"/>
        </w:trPr>
        <w:tc>
          <w:tcPr>
            <w:tcW w:w="1728" w:type="dxa"/>
          </w:tcPr>
          <w:p w14:paraId="1DDAE28E" w14:textId="77777777" w:rsidR="00FC2547" w:rsidRDefault="00FC2547" w:rsidP="00E44578">
            <w:pPr>
              <w:jc w:val="center"/>
            </w:pPr>
            <w:r>
              <w:t>3</w:t>
            </w:r>
          </w:p>
        </w:tc>
        <w:tc>
          <w:tcPr>
            <w:tcW w:w="1728" w:type="dxa"/>
          </w:tcPr>
          <w:p w14:paraId="71321968" w14:textId="77777777" w:rsidR="00FC2547" w:rsidRDefault="00FC2547" w:rsidP="00E44578">
            <w:pPr>
              <w:jc w:val="center"/>
            </w:pPr>
            <w:r>
              <w:t>192.186.32.4</w:t>
            </w:r>
          </w:p>
        </w:tc>
        <w:tc>
          <w:tcPr>
            <w:tcW w:w="1728" w:type="dxa"/>
          </w:tcPr>
          <w:p w14:paraId="2A0590FC" w14:textId="77777777" w:rsidR="00FC2547" w:rsidRDefault="00FC2547" w:rsidP="00E44578">
            <w:pPr>
              <w:jc w:val="center"/>
            </w:pPr>
            <w:r>
              <w:t>192.186.32.5</w:t>
            </w:r>
          </w:p>
        </w:tc>
        <w:tc>
          <w:tcPr>
            <w:tcW w:w="1728" w:type="dxa"/>
          </w:tcPr>
          <w:p w14:paraId="3297E419" w14:textId="77777777" w:rsidR="00FC2547" w:rsidRDefault="00FC2547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081650AD" w14:textId="77777777" w:rsidR="00FC2547" w:rsidRDefault="00FC2547" w:rsidP="00E44578">
            <w:pPr>
              <w:jc w:val="center"/>
            </w:pPr>
            <w:r>
              <w:t>4</w:t>
            </w:r>
          </w:p>
        </w:tc>
      </w:tr>
      <w:tr w:rsidR="00FC2547" w14:paraId="03DB1C8A" w14:textId="77777777" w:rsidTr="00E44578">
        <w:trPr>
          <w:jc w:val="center"/>
        </w:trPr>
        <w:tc>
          <w:tcPr>
            <w:tcW w:w="1728" w:type="dxa"/>
          </w:tcPr>
          <w:p w14:paraId="383C5D64" w14:textId="77777777" w:rsidR="00FC2547" w:rsidRDefault="00FC2547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7ED79FC3" w14:textId="77777777" w:rsidR="00FC2547" w:rsidRDefault="00FC2547" w:rsidP="00E44578">
            <w:pPr>
              <w:jc w:val="center"/>
            </w:pPr>
            <w:r>
              <w:t>192.186.32.5</w:t>
            </w:r>
          </w:p>
        </w:tc>
        <w:tc>
          <w:tcPr>
            <w:tcW w:w="1728" w:type="dxa"/>
          </w:tcPr>
          <w:p w14:paraId="31190542" w14:textId="77777777" w:rsidR="00FC2547" w:rsidRDefault="00FC2547" w:rsidP="00E44578">
            <w:pPr>
              <w:jc w:val="center"/>
            </w:pPr>
            <w:r>
              <w:t>192.186.32.2</w:t>
            </w:r>
          </w:p>
        </w:tc>
        <w:tc>
          <w:tcPr>
            <w:tcW w:w="1728" w:type="dxa"/>
          </w:tcPr>
          <w:p w14:paraId="27EB93EA" w14:textId="77777777" w:rsidR="00FC2547" w:rsidRDefault="00FC2547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139630CE" w14:textId="77777777" w:rsidR="00FC2547" w:rsidRDefault="00FC2547" w:rsidP="00E44578">
            <w:pPr>
              <w:jc w:val="center"/>
            </w:pPr>
            <w:r>
              <w:t>4</w:t>
            </w:r>
          </w:p>
        </w:tc>
      </w:tr>
      <w:tr w:rsidR="00FC2547" w14:paraId="3805F81E" w14:textId="77777777" w:rsidTr="00E44578">
        <w:trPr>
          <w:jc w:val="center"/>
        </w:trPr>
        <w:tc>
          <w:tcPr>
            <w:tcW w:w="1728" w:type="dxa"/>
          </w:tcPr>
          <w:p w14:paraId="07E29B79" w14:textId="77777777" w:rsidR="00FC2547" w:rsidRDefault="00FC2547" w:rsidP="00E44578">
            <w:pPr>
              <w:jc w:val="center"/>
            </w:pPr>
            <w:r>
              <w:t>5</w:t>
            </w:r>
          </w:p>
        </w:tc>
        <w:tc>
          <w:tcPr>
            <w:tcW w:w="1728" w:type="dxa"/>
          </w:tcPr>
          <w:p w14:paraId="1B73336C" w14:textId="77777777" w:rsidR="00FC2547" w:rsidRDefault="00FC2547" w:rsidP="00E44578">
            <w:pPr>
              <w:jc w:val="center"/>
            </w:pPr>
            <w:r>
              <w:t>192.186.32.6</w:t>
            </w:r>
          </w:p>
        </w:tc>
        <w:tc>
          <w:tcPr>
            <w:tcW w:w="1728" w:type="dxa"/>
          </w:tcPr>
          <w:p w14:paraId="2D886E22" w14:textId="77777777" w:rsidR="00FC2547" w:rsidRDefault="00FC2547" w:rsidP="00E44578">
            <w:pPr>
              <w:jc w:val="center"/>
            </w:pPr>
            <w:r>
              <w:t>192.186.32.3</w:t>
            </w:r>
          </w:p>
        </w:tc>
        <w:tc>
          <w:tcPr>
            <w:tcW w:w="1728" w:type="dxa"/>
          </w:tcPr>
          <w:p w14:paraId="65F5D528" w14:textId="77777777" w:rsidR="00FC2547" w:rsidRDefault="00FC2547" w:rsidP="00E44578">
            <w:pPr>
              <w:jc w:val="center"/>
            </w:pPr>
            <w:r>
              <w:t>4</w:t>
            </w:r>
          </w:p>
        </w:tc>
        <w:tc>
          <w:tcPr>
            <w:tcW w:w="1728" w:type="dxa"/>
          </w:tcPr>
          <w:p w14:paraId="22FF5253" w14:textId="77777777" w:rsidR="00FC2547" w:rsidRDefault="00FC2547" w:rsidP="00E44578">
            <w:pPr>
              <w:jc w:val="center"/>
            </w:pPr>
            <w:r>
              <w:t>4</w:t>
            </w:r>
          </w:p>
        </w:tc>
      </w:tr>
    </w:tbl>
    <w:p w14:paraId="33FA04EE" w14:textId="77777777" w:rsidR="00FC2547" w:rsidRDefault="00FC2547" w:rsidP="00D87A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00E14E" w14:textId="79DD25A4" w:rsidR="00D87A86" w:rsidRPr="00D87A86" w:rsidRDefault="00D87A86" w:rsidP="00D87A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2D06F0A" w14:textId="77777777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 w:rsidRPr="00D87A86">
        <w:rPr>
          <w:rFonts w:ascii="Times New Roman" w:hAnsi="Times New Roman" w:cs="Times New Roman"/>
          <w:sz w:val="32"/>
          <w:szCs w:val="32"/>
        </w:rPr>
        <w:t xml:space="preserve"> VLAN Configuration</w:t>
      </w:r>
    </w:p>
    <w:p w14:paraId="3620FC45" w14:textId="611D9EF8" w:rsidR="00D87A86" w:rsidRPr="00D87A86" w:rsidRDefault="00D87A86" w:rsidP="00D87A86">
      <w:pPr>
        <w:rPr>
          <w:rFonts w:ascii="Times New Roman" w:hAnsi="Times New Roman" w:cs="Times New Roman"/>
          <w:sz w:val="32"/>
          <w:szCs w:val="32"/>
        </w:rPr>
      </w:pPr>
      <w:r w:rsidRPr="00D87A86">
        <w:rPr>
          <w:rFonts w:ascii="Times New Roman" w:hAnsi="Times New Roman" w:cs="Times New Roman"/>
          <w:sz w:val="32"/>
          <w:szCs w:val="32"/>
        </w:rPr>
        <w:t>The VLANs were successfully configured, and communication was established only betwee</w:t>
      </w:r>
      <w:r>
        <w:rPr>
          <w:rFonts w:ascii="Times New Roman" w:hAnsi="Times New Roman" w:cs="Times New Roman"/>
          <w:sz w:val="32"/>
          <w:szCs w:val="32"/>
        </w:rPr>
        <w:t xml:space="preserve">n </w:t>
      </w:r>
      <w:r w:rsidRPr="00D87A86">
        <w:rPr>
          <w:rFonts w:ascii="Times New Roman" w:hAnsi="Times New Roman" w:cs="Times New Roman"/>
          <w:sz w:val="32"/>
          <w:szCs w:val="32"/>
        </w:rPr>
        <w:t>devices within the same VLAN while communication between different VLANs was restricted.</w:t>
      </w:r>
    </w:p>
    <w:sectPr w:rsidR="00D87A86" w:rsidRPr="00D87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86"/>
    <w:rsid w:val="00503CA7"/>
    <w:rsid w:val="005B11B5"/>
    <w:rsid w:val="00A4712B"/>
    <w:rsid w:val="00C30123"/>
    <w:rsid w:val="00CC1A81"/>
    <w:rsid w:val="00D87A86"/>
    <w:rsid w:val="00FC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7FFF"/>
  <w15:chartTrackingRefBased/>
  <w15:docId w15:val="{4CB002BD-029B-43C6-894F-E347FAAD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A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C254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3</cp:revision>
  <dcterms:created xsi:type="dcterms:W3CDTF">2026-07-27T15:43:00Z</dcterms:created>
  <dcterms:modified xsi:type="dcterms:W3CDTF">2026-07-27T16:12:00Z</dcterms:modified>
</cp:coreProperties>
</file>