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CFDD2" w14:textId="312C28D0" w:rsidR="00CC1A81" w:rsidRDefault="001D3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4FB">
        <w:rPr>
          <w:rFonts w:ascii="Times New Roman" w:hAnsi="Times New Roman" w:cs="Times New Roman"/>
          <w:b/>
          <w:bCs/>
          <w:sz w:val="32"/>
          <w:szCs w:val="32"/>
        </w:rPr>
        <w:t>Expt no:3 Configure DNS and DHCP protocols using Packet Tracer</w:t>
      </w:r>
      <w:r w:rsidRPr="001D34FB">
        <w:rPr>
          <w:rFonts w:ascii="Times New Roman" w:hAnsi="Times New Roman" w:cs="Times New Roman"/>
          <w:b/>
          <w:bCs/>
          <w:sz w:val="32"/>
          <w:szCs w:val="32"/>
        </w:rPr>
        <w:br/>
        <w:t>3.1 DHCP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Protocol </w:t>
      </w:r>
    </w:p>
    <w:p w14:paraId="555F16C9" w14:textId="77777777" w:rsidR="003B4693" w:rsidRPr="003B4693" w:rsidRDefault="003B4693" w:rsidP="003B46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693"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0F00DBC0" w14:textId="3F2AE0FF" w:rsid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(i) To configure and verify the DHCP protocol for automatic IP address allocation to client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4693">
        <w:rPr>
          <w:rFonts w:ascii="Times New Roman" w:hAnsi="Times New Roman" w:cs="Times New Roman"/>
          <w:sz w:val="32"/>
          <w:szCs w:val="32"/>
        </w:rPr>
        <w:t>devices in a network.</w:t>
      </w:r>
    </w:p>
    <w:p w14:paraId="631845C6" w14:textId="77777777" w:rsidR="003B4693" w:rsidRPr="003B4693" w:rsidRDefault="003B4693" w:rsidP="003B46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693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3539A0BC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7ED82409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44EB6202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(iii) Switches</w:t>
      </w:r>
    </w:p>
    <w:p w14:paraId="151BC092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64B74C59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(v) Routers</w:t>
      </w:r>
    </w:p>
    <w:p w14:paraId="6F4CBE8D" w14:textId="66F8CBB8" w:rsid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(vi) Server (DNS, HTTP and DHCP)</w:t>
      </w:r>
    </w:p>
    <w:p w14:paraId="5B9511D5" w14:textId="77777777" w:rsidR="003B4693" w:rsidRPr="003B4693" w:rsidRDefault="003B4693" w:rsidP="003B46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693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00DA0302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 w:rsidRPr="003B4693">
        <w:rPr>
          <w:rFonts w:ascii="Times New Roman" w:hAnsi="Times New Roman" w:cs="Times New Roman"/>
          <w:sz w:val="32"/>
          <w:szCs w:val="32"/>
        </w:rPr>
        <w:t>: DHCP protocol</w:t>
      </w:r>
    </w:p>
    <w:p w14:paraId="46B2030C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1. Create the required network topology using switches, a server, and PCs.</w:t>
      </w:r>
    </w:p>
    <w:p w14:paraId="362BBA5A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2. Connect all devices using appropriate network cables.</w:t>
      </w:r>
    </w:p>
    <w:p w14:paraId="4698EF94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3. Open the server and enable the DHCP service.</w:t>
      </w:r>
    </w:p>
    <w:p w14:paraId="742BD548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4. Create a DHCP pool and specify the network parameters.</w:t>
      </w:r>
    </w:p>
    <w:p w14:paraId="50A22729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5. Configure the server with a static network address.</w:t>
      </w:r>
    </w:p>
    <w:p w14:paraId="77C54168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6. Open each PC and select DHCP in the IP Configuration settings.</w:t>
      </w:r>
    </w:p>
    <w:p w14:paraId="656B3A1A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7. Verify that the PCs automatically receive network configuration from the DHCP server.</w:t>
      </w:r>
    </w:p>
    <w:p w14:paraId="5DA0D315" w14:textId="77777777" w:rsidR="003B4693" w:rsidRP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lastRenderedPageBreak/>
        <w:t>8. Test communication between the PCs and the server using the ping command.</w:t>
      </w:r>
    </w:p>
    <w:p w14:paraId="7916DC13" w14:textId="7DCEAC16" w:rsidR="003B4693" w:rsidRDefault="003B4693" w:rsidP="003B4693">
      <w:pPr>
        <w:rPr>
          <w:rFonts w:ascii="Times New Roman" w:hAnsi="Times New Roman" w:cs="Times New Roman"/>
          <w:sz w:val="32"/>
          <w:szCs w:val="32"/>
        </w:rPr>
      </w:pPr>
      <w:r w:rsidRPr="003B4693">
        <w:rPr>
          <w:rFonts w:ascii="Times New Roman" w:hAnsi="Times New Roman" w:cs="Times New Roman"/>
          <w:sz w:val="32"/>
          <w:szCs w:val="32"/>
        </w:rPr>
        <w:t>9. Save the Packet Tracer project.</w:t>
      </w:r>
    </w:p>
    <w:p w14:paraId="119C3D20" w14:textId="77777777" w:rsidR="003B4693" w:rsidRPr="00A01B35" w:rsidRDefault="003B4693" w:rsidP="003B4693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 w:rsidRPr="00A01B35">
        <w:rPr>
          <w:rFonts w:ascii="Times New Roman" w:hAnsi="Times New Roman" w:cs="Times New Roman"/>
          <w:b/>
          <w:bCs/>
          <w:sz w:val="32"/>
          <w:szCs w:val="32"/>
          <w:lang w:val="pt-PT"/>
        </w:rPr>
        <w:t>Diagram</w:t>
      </w:r>
    </w:p>
    <w:p w14:paraId="0824DEF9" w14:textId="31E1A0C2" w:rsidR="003B4693" w:rsidRPr="00A01B35" w:rsidRDefault="003B4693" w:rsidP="003B4693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 w:rsidRPr="00A01B35">
        <w:rPr>
          <w:rFonts w:ascii="Times New Roman" w:hAnsi="Times New Roman" w:cs="Times New Roman"/>
          <w:b/>
          <w:bCs/>
          <w:sz w:val="32"/>
          <w:szCs w:val="32"/>
          <w:lang w:val="pt-PT"/>
        </w:rPr>
        <w:t>Objective 1</w:t>
      </w:r>
      <w:r w:rsidRPr="00A01B35">
        <w:rPr>
          <w:rFonts w:ascii="Times New Roman" w:hAnsi="Times New Roman" w:cs="Times New Roman"/>
          <w:sz w:val="32"/>
          <w:szCs w:val="32"/>
          <w:lang w:val="pt-PT"/>
        </w:rPr>
        <w:t>: DHCP protocol</w:t>
      </w:r>
    </w:p>
    <w:p w14:paraId="0568A536" w14:textId="0CAB45E7" w:rsidR="003B4693" w:rsidRPr="00A01B35" w:rsidRDefault="003B4693" w:rsidP="003B4693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 w:rsidRPr="003B469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942A67A" wp14:editId="53B5391C">
            <wp:simplePos x="0" y="0"/>
            <wp:positionH relativeFrom="margin">
              <wp:align>center</wp:align>
            </wp:positionH>
            <wp:positionV relativeFrom="paragraph">
              <wp:posOffset>58095</wp:posOffset>
            </wp:positionV>
            <wp:extent cx="4858276" cy="2753833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537" cy="2761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EBA88" w14:textId="451689A5" w:rsidR="003B4693" w:rsidRPr="00A01B35" w:rsidRDefault="003B4693" w:rsidP="003B4693">
      <w:pPr>
        <w:rPr>
          <w:rFonts w:ascii="Times New Roman" w:hAnsi="Times New Roman" w:cs="Times New Roman"/>
          <w:sz w:val="32"/>
          <w:szCs w:val="32"/>
          <w:lang w:val="pt-PT"/>
        </w:rPr>
      </w:pPr>
    </w:p>
    <w:p w14:paraId="022B4643" w14:textId="77777777" w:rsidR="003B4693" w:rsidRPr="00A01B35" w:rsidRDefault="003B4693" w:rsidP="003B4693">
      <w:pPr>
        <w:rPr>
          <w:rFonts w:ascii="Times New Roman" w:hAnsi="Times New Roman" w:cs="Times New Roman"/>
          <w:sz w:val="32"/>
          <w:szCs w:val="32"/>
          <w:lang w:val="pt-PT"/>
        </w:rPr>
      </w:pPr>
    </w:p>
    <w:p w14:paraId="5F26F2FF" w14:textId="77777777" w:rsidR="003B4693" w:rsidRPr="00A01B35" w:rsidRDefault="003B4693" w:rsidP="003B4693">
      <w:pPr>
        <w:rPr>
          <w:rFonts w:ascii="Times New Roman" w:hAnsi="Times New Roman" w:cs="Times New Roman"/>
          <w:sz w:val="32"/>
          <w:szCs w:val="32"/>
          <w:lang w:val="pt-PT"/>
        </w:rPr>
      </w:pPr>
    </w:p>
    <w:p w14:paraId="18C503E7" w14:textId="77777777" w:rsidR="003B4693" w:rsidRPr="00A01B35" w:rsidRDefault="003B4693" w:rsidP="003B4693">
      <w:pPr>
        <w:rPr>
          <w:rFonts w:ascii="Times New Roman" w:hAnsi="Times New Roman" w:cs="Times New Roman"/>
          <w:sz w:val="32"/>
          <w:szCs w:val="32"/>
          <w:lang w:val="pt-PT"/>
        </w:rPr>
      </w:pPr>
    </w:p>
    <w:p w14:paraId="282C8ED8" w14:textId="77777777" w:rsidR="003B4693" w:rsidRPr="00A01B35" w:rsidRDefault="003B4693" w:rsidP="003B4693">
      <w:pPr>
        <w:rPr>
          <w:rFonts w:ascii="Times New Roman" w:hAnsi="Times New Roman" w:cs="Times New Roman"/>
          <w:sz w:val="32"/>
          <w:szCs w:val="32"/>
          <w:lang w:val="pt-PT"/>
        </w:rPr>
      </w:pPr>
    </w:p>
    <w:p w14:paraId="0DEA74F3" w14:textId="77777777" w:rsidR="003B4693" w:rsidRPr="00A01B35" w:rsidRDefault="003B4693" w:rsidP="003B4693">
      <w:pPr>
        <w:rPr>
          <w:rFonts w:ascii="Times New Roman" w:hAnsi="Times New Roman" w:cs="Times New Roman"/>
          <w:sz w:val="32"/>
          <w:szCs w:val="32"/>
          <w:lang w:val="pt-PT"/>
        </w:rPr>
      </w:pPr>
    </w:p>
    <w:p w14:paraId="58DFC593" w14:textId="77777777" w:rsidR="003B4693" w:rsidRPr="00A01B35" w:rsidRDefault="003B4693" w:rsidP="003B4693">
      <w:pPr>
        <w:rPr>
          <w:rFonts w:ascii="Times New Roman" w:hAnsi="Times New Roman" w:cs="Times New Roman"/>
          <w:sz w:val="32"/>
          <w:szCs w:val="32"/>
          <w:lang w:val="pt-PT"/>
        </w:rPr>
      </w:pPr>
    </w:p>
    <w:p w14:paraId="5C1D0DBE" w14:textId="39AF1D63" w:rsidR="003B4693" w:rsidRPr="00A01B35" w:rsidRDefault="003B4693" w:rsidP="003B4693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 w:rsidRPr="00A01B35">
        <w:rPr>
          <w:rFonts w:ascii="Times New Roman" w:hAnsi="Times New Roman" w:cs="Times New Roman"/>
          <w:b/>
          <w:bCs/>
          <w:sz w:val="32"/>
          <w:szCs w:val="32"/>
          <w:lang w:val="pt-PT"/>
        </w:rPr>
        <w:t>Output:</w:t>
      </w:r>
    </w:p>
    <w:p w14:paraId="4596CE75" w14:textId="0F66CE06" w:rsidR="003B4693" w:rsidRDefault="003B4693" w:rsidP="003B46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693"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r w:rsidRPr="003B4693">
        <w:rPr>
          <w:rFonts w:ascii="Times New Roman" w:hAnsi="Times New Roman" w:cs="Times New Roman"/>
          <w:sz w:val="32"/>
          <w:szCs w:val="32"/>
        </w:rPr>
        <w:t>DHCP protocol</w:t>
      </w: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F4627" w14:paraId="17F6D959" w14:textId="77777777" w:rsidTr="00C02A28">
        <w:trPr>
          <w:jc w:val="center"/>
        </w:trPr>
        <w:tc>
          <w:tcPr>
            <w:tcW w:w="1728" w:type="dxa"/>
            <w:vAlign w:val="center"/>
          </w:tcPr>
          <w:p w14:paraId="2F2753A3" w14:textId="77777777" w:rsidR="003F4627" w:rsidRDefault="003F4627" w:rsidP="00C02A28"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w="1728" w:type="dxa"/>
            <w:vAlign w:val="center"/>
          </w:tcPr>
          <w:p w14:paraId="12C05A33" w14:textId="77777777" w:rsidR="003F4627" w:rsidRDefault="003F4627" w:rsidP="00C02A28">
            <w:pPr>
              <w:jc w:val="center"/>
            </w:pPr>
            <w:r>
              <w:rPr>
                <w:b/>
              </w:rPr>
              <w:t>Source IP</w:t>
            </w:r>
          </w:p>
        </w:tc>
        <w:tc>
          <w:tcPr>
            <w:tcW w:w="1728" w:type="dxa"/>
            <w:vAlign w:val="center"/>
          </w:tcPr>
          <w:p w14:paraId="78512307" w14:textId="77777777" w:rsidR="003F4627" w:rsidRDefault="003F4627" w:rsidP="00C02A28">
            <w:pPr>
              <w:jc w:val="center"/>
            </w:pPr>
            <w:r>
              <w:rPr>
                <w:b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5BB9AED7" w14:textId="77777777" w:rsidR="003F4627" w:rsidRDefault="003F4627" w:rsidP="00C02A28">
            <w:pPr>
              <w:jc w:val="center"/>
            </w:pPr>
            <w:r>
              <w:rPr>
                <w:b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7D754C23" w14:textId="77777777" w:rsidR="003F4627" w:rsidRDefault="003F4627" w:rsidP="00C02A28">
            <w:pPr>
              <w:jc w:val="center"/>
            </w:pPr>
            <w:r>
              <w:rPr>
                <w:b/>
              </w:rPr>
              <w:t>Data received (bytes)</w:t>
            </w:r>
          </w:p>
        </w:tc>
      </w:tr>
      <w:tr w:rsidR="003F4627" w14:paraId="1395BC2C" w14:textId="77777777" w:rsidTr="00C02A28">
        <w:trPr>
          <w:jc w:val="center"/>
        </w:trPr>
        <w:tc>
          <w:tcPr>
            <w:tcW w:w="1728" w:type="dxa"/>
          </w:tcPr>
          <w:p w14:paraId="73FCDDE8" w14:textId="3B830885" w:rsidR="003F4627" w:rsidRDefault="003F4627" w:rsidP="00C02A28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46D9FE6C" w14:textId="57A39162" w:rsidR="003F4627" w:rsidRDefault="003F4627" w:rsidP="00C02A28">
            <w:pPr>
              <w:jc w:val="center"/>
            </w:pPr>
            <w:r>
              <w:t>192.168.10.2</w:t>
            </w:r>
          </w:p>
        </w:tc>
        <w:tc>
          <w:tcPr>
            <w:tcW w:w="1728" w:type="dxa"/>
          </w:tcPr>
          <w:p w14:paraId="340259DD" w14:textId="18831D94" w:rsidR="003F4627" w:rsidRDefault="003F4627" w:rsidP="00C02A28">
            <w:pPr>
              <w:jc w:val="center"/>
            </w:pPr>
            <w:r>
              <w:t>192.168.10.6</w:t>
            </w:r>
          </w:p>
        </w:tc>
        <w:tc>
          <w:tcPr>
            <w:tcW w:w="1728" w:type="dxa"/>
          </w:tcPr>
          <w:p w14:paraId="593E4AF3" w14:textId="28C3B202" w:rsidR="003F4627" w:rsidRDefault="008D1621" w:rsidP="00C02A2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45CE3A0C" w14:textId="7690B07E" w:rsidR="003F4627" w:rsidRDefault="008D1621" w:rsidP="00C02A28">
            <w:pPr>
              <w:jc w:val="center"/>
            </w:pPr>
            <w:r>
              <w:t>4</w:t>
            </w:r>
          </w:p>
        </w:tc>
      </w:tr>
      <w:tr w:rsidR="003F4627" w14:paraId="153819F8" w14:textId="77777777" w:rsidTr="00C02A28">
        <w:trPr>
          <w:jc w:val="center"/>
        </w:trPr>
        <w:tc>
          <w:tcPr>
            <w:tcW w:w="1728" w:type="dxa"/>
          </w:tcPr>
          <w:p w14:paraId="7260A758" w14:textId="79E53F63" w:rsidR="003F4627" w:rsidRDefault="008D1621" w:rsidP="00C02A28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0100C020" w14:textId="73E256AF" w:rsidR="003F4627" w:rsidRDefault="008D1621" w:rsidP="00C02A28">
            <w:pPr>
              <w:jc w:val="center"/>
            </w:pPr>
            <w:r>
              <w:t>192.168.10.3</w:t>
            </w:r>
          </w:p>
        </w:tc>
        <w:tc>
          <w:tcPr>
            <w:tcW w:w="1728" w:type="dxa"/>
          </w:tcPr>
          <w:p w14:paraId="14D7477F" w14:textId="74BAFEE6" w:rsidR="003F4627" w:rsidRDefault="008D1621" w:rsidP="00C02A28">
            <w:pPr>
              <w:jc w:val="center"/>
            </w:pPr>
            <w:r>
              <w:t>192.168.10.6</w:t>
            </w:r>
          </w:p>
        </w:tc>
        <w:tc>
          <w:tcPr>
            <w:tcW w:w="1728" w:type="dxa"/>
          </w:tcPr>
          <w:p w14:paraId="21DE8BA3" w14:textId="44D1A362" w:rsidR="003F4627" w:rsidRDefault="008D1621" w:rsidP="00C02A2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719FA98A" w14:textId="3975BABF" w:rsidR="003F4627" w:rsidRDefault="008D1621" w:rsidP="00C02A28">
            <w:pPr>
              <w:jc w:val="center"/>
            </w:pPr>
            <w:r>
              <w:t>4</w:t>
            </w:r>
          </w:p>
        </w:tc>
      </w:tr>
      <w:tr w:rsidR="003F4627" w14:paraId="12905AC5" w14:textId="77777777" w:rsidTr="00C02A28">
        <w:trPr>
          <w:jc w:val="center"/>
        </w:trPr>
        <w:tc>
          <w:tcPr>
            <w:tcW w:w="1728" w:type="dxa"/>
          </w:tcPr>
          <w:p w14:paraId="24490082" w14:textId="748A0A8C" w:rsidR="003F4627" w:rsidRDefault="008D1621" w:rsidP="00C02A28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1FA544A9" w14:textId="50C6D1DA" w:rsidR="003F4627" w:rsidRDefault="008D1621" w:rsidP="00C02A28">
            <w:pPr>
              <w:jc w:val="center"/>
            </w:pPr>
            <w:r>
              <w:t>192.168.10.4</w:t>
            </w:r>
          </w:p>
        </w:tc>
        <w:tc>
          <w:tcPr>
            <w:tcW w:w="1728" w:type="dxa"/>
          </w:tcPr>
          <w:p w14:paraId="2247BB2C" w14:textId="79C1A72A" w:rsidR="003F4627" w:rsidRDefault="008D1621" w:rsidP="00C02A28">
            <w:pPr>
              <w:jc w:val="center"/>
            </w:pPr>
            <w:r>
              <w:t>192.168.10.5</w:t>
            </w:r>
          </w:p>
        </w:tc>
        <w:tc>
          <w:tcPr>
            <w:tcW w:w="1728" w:type="dxa"/>
          </w:tcPr>
          <w:p w14:paraId="34E44E2B" w14:textId="4C1B96E1" w:rsidR="003F4627" w:rsidRDefault="00A01B35" w:rsidP="00C02A2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35979087" w14:textId="59781858" w:rsidR="003F4627" w:rsidRDefault="00A01B35" w:rsidP="00C02A28">
            <w:pPr>
              <w:jc w:val="center"/>
            </w:pPr>
            <w:r>
              <w:t>4</w:t>
            </w:r>
          </w:p>
        </w:tc>
      </w:tr>
      <w:tr w:rsidR="003F4627" w14:paraId="675D4477" w14:textId="77777777" w:rsidTr="00C02A28">
        <w:trPr>
          <w:jc w:val="center"/>
        </w:trPr>
        <w:tc>
          <w:tcPr>
            <w:tcW w:w="1728" w:type="dxa"/>
          </w:tcPr>
          <w:p w14:paraId="46F6F53B" w14:textId="6F4AC34E" w:rsidR="003F4627" w:rsidRDefault="00A01B35" w:rsidP="00C02A2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0B2AC515" w14:textId="1703D74A" w:rsidR="003F4627" w:rsidRDefault="00A01B35" w:rsidP="00C02A28">
            <w:pPr>
              <w:jc w:val="center"/>
            </w:pPr>
            <w:r>
              <w:t>192.168.10.</w:t>
            </w:r>
            <w:r>
              <w:t>5</w:t>
            </w:r>
          </w:p>
        </w:tc>
        <w:tc>
          <w:tcPr>
            <w:tcW w:w="1728" w:type="dxa"/>
          </w:tcPr>
          <w:p w14:paraId="02D778A5" w14:textId="1222321C" w:rsidR="003F4627" w:rsidRDefault="00A01B35" w:rsidP="00C02A28">
            <w:pPr>
              <w:jc w:val="center"/>
            </w:pPr>
            <w:r>
              <w:t>192.168.10.</w:t>
            </w:r>
            <w:r>
              <w:t>2</w:t>
            </w:r>
          </w:p>
        </w:tc>
        <w:tc>
          <w:tcPr>
            <w:tcW w:w="1728" w:type="dxa"/>
          </w:tcPr>
          <w:p w14:paraId="1F3C0665" w14:textId="44E90575" w:rsidR="003F4627" w:rsidRDefault="00A01B35" w:rsidP="00C02A2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5CCE09DD" w14:textId="3A833691" w:rsidR="003F4627" w:rsidRDefault="00A01B35" w:rsidP="00C02A28">
            <w:pPr>
              <w:jc w:val="center"/>
            </w:pPr>
            <w:r>
              <w:t>4</w:t>
            </w:r>
          </w:p>
        </w:tc>
      </w:tr>
      <w:tr w:rsidR="003F4627" w14:paraId="4B38D79C" w14:textId="77777777" w:rsidTr="00C02A28">
        <w:trPr>
          <w:jc w:val="center"/>
        </w:trPr>
        <w:tc>
          <w:tcPr>
            <w:tcW w:w="1728" w:type="dxa"/>
          </w:tcPr>
          <w:p w14:paraId="001879A1" w14:textId="56D12314" w:rsidR="003F4627" w:rsidRDefault="00A01B35" w:rsidP="00C02A28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45FEB449" w14:textId="231DCE69" w:rsidR="003F4627" w:rsidRDefault="00A01B35" w:rsidP="00C02A28">
            <w:pPr>
              <w:jc w:val="center"/>
            </w:pPr>
            <w:r>
              <w:t>192.168.10.</w:t>
            </w:r>
            <w:r>
              <w:t>6</w:t>
            </w:r>
          </w:p>
        </w:tc>
        <w:tc>
          <w:tcPr>
            <w:tcW w:w="1728" w:type="dxa"/>
          </w:tcPr>
          <w:p w14:paraId="57572119" w14:textId="5FBA6B19" w:rsidR="003F4627" w:rsidRDefault="00A01B35" w:rsidP="00C02A28">
            <w:pPr>
              <w:jc w:val="center"/>
            </w:pPr>
            <w:r>
              <w:t>192.168.10.</w:t>
            </w:r>
            <w:r>
              <w:t>3</w:t>
            </w:r>
          </w:p>
        </w:tc>
        <w:tc>
          <w:tcPr>
            <w:tcW w:w="1728" w:type="dxa"/>
          </w:tcPr>
          <w:p w14:paraId="449D959F" w14:textId="0DAB888F" w:rsidR="003F4627" w:rsidRDefault="00A01B35" w:rsidP="00C02A2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6C81D0EC" w14:textId="08A28DB3" w:rsidR="003F4627" w:rsidRDefault="00A01B35" w:rsidP="00C02A28">
            <w:pPr>
              <w:jc w:val="center"/>
            </w:pPr>
            <w:r>
              <w:t>4</w:t>
            </w:r>
          </w:p>
        </w:tc>
      </w:tr>
    </w:tbl>
    <w:p w14:paraId="38F21973" w14:textId="77777777" w:rsidR="003F4627" w:rsidRDefault="003F4627" w:rsidP="003F4627">
      <w:pPr>
        <w:rPr>
          <w:rFonts w:ascii="Times New Roman" w:hAnsi="Times New Roman" w:cs="Times New Roman"/>
          <w:sz w:val="32"/>
          <w:szCs w:val="32"/>
        </w:rPr>
      </w:pPr>
    </w:p>
    <w:p w14:paraId="60A79B0C" w14:textId="77777777" w:rsidR="008D1621" w:rsidRPr="008D1621" w:rsidRDefault="008D1621" w:rsidP="008D16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621">
        <w:rPr>
          <w:rFonts w:ascii="Times New Roman" w:hAnsi="Times New Roman" w:cs="Times New Roman"/>
          <w:b/>
          <w:bCs/>
          <w:sz w:val="32"/>
          <w:szCs w:val="32"/>
        </w:rPr>
        <w:t>Results</w:t>
      </w:r>
    </w:p>
    <w:p w14:paraId="18F40D67" w14:textId="77777777" w:rsidR="008D1621" w:rsidRPr="008D1621" w:rsidRDefault="008D1621" w:rsidP="008D1621">
      <w:pPr>
        <w:rPr>
          <w:rFonts w:ascii="Times New Roman" w:hAnsi="Times New Roman" w:cs="Times New Roman"/>
          <w:sz w:val="32"/>
          <w:szCs w:val="32"/>
        </w:rPr>
      </w:pPr>
      <w:r w:rsidRPr="008D1621"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 w:rsidRPr="008D1621">
        <w:rPr>
          <w:rFonts w:ascii="Times New Roman" w:hAnsi="Times New Roman" w:cs="Times New Roman"/>
          <w:sz w:val="32"/>
          <w:szCs w:val="32"/>
        </w:rPr>
        <w:t>: DHCP Protocol</w:t>
      </w:r>
    </w:p>
    <w:p w14:paraId="63EA8CBD" w14:textId="0BF6BE86" w:rsidR="008D1621" w:rsidRPr="008D1621" w:rsidRDefault="008D1621" w:rsidP="008D1621">
      <w:pPr>
        <w:rPr>
          <w:rFonts w:ascii="Times New Roman" w:hAnsi="Times New Roman" w:cs="Times New Roman"/>
          <w:sz w:val="32"/>
          <w:szCs w:val="32"/>
        </w:rPr>
      </w:pPr>
      <w:r w:rsidRPr="008D1621">
        <w:rPr>
          <w:rFonts w:ascii="Times New Roman" w:hAnsi="Times New Roman" w:cs="Times New Roman"/>
          <w:sz w:val="32"/>
          <w:szCs w:val="32"/>
        </w:rPr>
        <w:t>(i) The DHCP protocol was successfully configured, and the client devices automatically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D1621">
        <w:rPr>
          <w:rFonts w:ascii="Times New Roman" w:hAnsi="Times New Roman" w:cs="Times New Roman"/>
          <w:sz w:val="32"/>
          <w:szCs w:val="32"/>
        </w:rPr>
        <w:t>obtained network configuration parameters from the DHCP server.</w:t>
      </w:r>
    </w:p>
    <w:sectPr w:rsidR="008D1621" w:rsidRPr="008D1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FB"/>
    <w:rsid w:val="00085CBF"/>
    <w:rsid w:val="001D34FB"/>
    <w:rsid w:val="003B4693"/>
    <w:rsid w:val="003F4627"/>
    <w:rsid w:val="006262A8"/>
    <w:rsid w:val="008D1621"/>
    <w:rsid w:val="00A01B35"/>
    <w:rsid w:val="00C30123"/>
    <w:rsid w:val="00C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31460"/>
  <w15:chartTrackingRefBased/>
  <w15:docId w15:val="{03B21466-F3C1-44A9-931D-FB6F1244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F462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9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2</cp:revision>
  <dcterms:created xsi:type="dcterms:W3CDTF">2026-07-25T04:12:00Z</dcterms:created>
  <dcterms:modified xsi:type="dcterms:W3CDTF">2026-07-25T17:33:00Z</dcterms:modified>
</cp:coreProperties>
</file>