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6F62" w14:textId="77777777" w:rsidR="008D0A35" w:rsidRDefault="008D0A35" w:rsidP="0044469E">
      <w:pPr>
        <w:ind w:firstLine="426"/>
        <w:jc w:val="both"/>
        <w:rPr>
          <w:sz w:val="28"/>
          <w:szCs w:val="28"/>
        </w:rPr>
      </w:pPr>
      <w:r>
        <w:rPr>
          <w:sz w:val="28"/>
          <w:szCs w:val="28"/>
        </w:rPr>
        <w:t>Здесь про мир.</w:t>
      </w:r>
    </w:p>
    <w:p w14:paraId="7D8BAFF3" w14:textId="3CB83A33" w:rsidR="008D0A35" w:rsidRDefault="0044469E" w:rsidP="0044469E">
      <w:pPr>
        <w:ind w:firstLine="426"/>
        <w:jc w:val="both"/>
        <w:rPr>
          <w:sz w:val="28"/>
          <w:szCs w:val="28"/>
        </w:rPr>
      </w:pPr>
      <w:r>
        <w:rPr>
          <w:sz w:val="28"/>
          <w:szCs w:val="28"/>
        </w:rPr>
        <w:t>На</w:t>
      </w:r>
      <w:r w:rsidRPr="0044469E">
        <w:rPr>
          <w:sz w:val="28"/>
          <w:szCs w:val="28"/>
        </w:rPr>
        <w:t xml:space="preserve"> </w:t>
      </w:r>
      <w:r>
        <w:rPr>
          <w:sz w:val="28"/>
          <w:szCs w:val="28"/>
        </w:rPr>
        <w:t xml:space="preserve">планету начинают падать метеориты, несущие в себе </w:t>
      </w:r>
      <w:r w:rsidRPr="0044469E">
        <w:rPr>
          <w:sz w:val="28"/>
          <w:szCs w:val="28"/>
        </w:rPr>
        <w:t>кристаллы</w:t>
      </w:r>
      <w:r>
        <w:rPr>
          <w:sz w:val="28"/>
          <w:szCs w:val="28"/>
        </w:rPr>
        <w:t>. Учёные обнаруживают удивительные свойства кристаллов и делят их на 3 категории</w:t>
      </w:r>
      <w:r w:rsidRPr="0044469E">
        <w:rPr>
          <w:sz w:val="28"/>
          <w:szCs w:val="28"/>
        </w:rPr>
        <w:t xml:space="preserve">: </w:t>
      </w:r>
      <w:r>
        <w:rPr>
          <w:sz w:val="28"/>
          <w:szCs w:val="28"/>
        </w:rPr>
        <w:t xml:space="preserve">энергетические, </w:t>
      </w:r>
      <w:r w:rsidR="00955608">
        <w:rPr>
          <w:sz w:val="28"/>
          <w:szCs w:val="28"/>
        </w:rPr>
        <w:t>пространственные и</w:t>
      </w:r>
      <w:r>
        <w:rPr>
          <w:sz w:val="28"/>
          <w:szCs w:val="28"/>
        </w:rPr>
        <w:t xml:space="preserve"> временные. Энергетические общество начинает использовать как альтернативный источник энергии. </w:t>
      </w:r>
    </w:p>
    <w:p w14:paraId="5B089FA9" w14:textId="72E9E7E6" w:rsidR="0044469E" w:rsidRDefault="0044469E" w:rsidP="0044469E">
      <w:pPr>
        <w:ind w:firstLine="426"/>
        <w:jc w:val="both"/>
        <w:rPr>
          <w:sz w:val="28"/>
          <w:szCs w:val="28"/>
        </w:rPr>
      </w:pPr>
      <w:r>
        <w:rPr>
          <w:sz w:val="28"/>
          <w:szCs w:val="28"/>
        </w:rPr>
        <w:t>Пространственные способны связывают между собой другие планеты и при делении отдельных кристаллов они продолжают ввести в одно и тоже место(планету). Временные обладают собственным разумом и способны записывать вещи и событии на уровни элементарных частиц, т. е. если кто-то выкинул предмет, дунул ветер или поднялась насыщенность воздуха, то этот кристалл запишет информацию об этом событии и будет хранить, пока разумное существо не выполнит определённое условие активации</w:t>
      </w:r>
      <w:r w:rsidRPr="0044469E">
        <w:rPr>
          <w:sz w:val="28"/>
          <w:szCs w:val="28"/>
        </w:rPr>
        <w:t xml:space="preserve">. </w:t>
      </w:r>
    </w:p>
    <w:p w14:paraId="12724EAE" w14:textId="52F0B63A" w:rsidR="008D0A35" w:rsidRDefault="008D0A35" w:rsidP="0044469E">
      <w:pPr>
        <w:ind w:firstLine="426"/>
        <w:jc w:val="both"/>
        <w:rPr>
          <w:sz w:val="28"/>
          <w:szCs w:val="28"/>
        </w:rPr>
      </w:pPr>
      <w:r>
        <w:rPr>
          <w:sz w:val="28"/>
          <w:szCs w:val="28"/>
        </w:rPr>
        <w:t>Кристаллы были созданы высшим существом, который желал объединить все формы жизни, чтобы разгадать загадку всего космоса. Все формы жизни по-разному среагировали на эти подарки, однако, никто не думал использовать их согласно цели создателя. Люди начали использовать кристаллы для удовлетворения своих личных нужд. Стали появляться отдельные организация, специализирующиеся по захвату таких же кристаллов из других миров, что привело к появлению межнациональных монополий, однако из-за неспособности кристаллов долго держать порталы, люди реши собираться в команды и устраивать рейды в другие миры. Постепенно кристаллы начали встречаться во всех кругах общества и попадали на черный рынок.</w:t>
      </w:r>
    </w:p>
    <w:p w14:paraId="778BB26C" w14:textId="765A271B" w:rsidR="008D0A35" w:rsidRDefault="008D0A35" w:rsidP="0044469E">
      <w:pPr>
        <w:ind w:firstLine="426"/>
        <w:jc w:val="both"/>
        <w:rPr>
          <w:sz w:val="28"/>
          <w:szCs w:val="28"/>
        </w:rPr>
      </w:pPr>
      <w:r>
        <w:rPr>
          <w:sz w:val="28"/>
          <w:szCs w:val="28"/>
        </w:rPr>
        <w:t>Дальше про игрока.</w:t>
      </w:r>
    </w:p>
    <w:p w14:paraId="1879F785" w14:textId="3CAC8EF5" w:rsidR="00C41E27" w:rsidRPr="00CD68AA" w:rsidRDefault="0044469E" w:rsidP="008D0A35">
      <w:pPr>
        <w:ind w:firstLine="426"/>
        <w:jc w:val="both"/>
        <w:rPr>
          <w:sz w:val="28"/>
          <w:szCs w:val="28"/>
        </w:rPr>
      </w:pPr>
      <w:r w:rsidRPr="0044469E">
        <w:rPr>
          <w:sz w:val="28"/>
          <w:szCs w:val="28"/>
        </w:rPr>
        <w:t xml:space="preserve">Главный герой живёт с сестрой, болеющей </w:t>
      </w:r>
      <w:r w:rsidR="008D0A35">
        <w:rPr>
          <w:sz w:val="28"/>
          <w:szCs w:val="28"/>
        </w:rPr>
        <w:t>от неизвестной болезни</w:t>
      </w:r>
      <w:r w:rsidRPr="0044469E">
        <w:rPr>
          <w:sz w:val="28"/>
          <w:szCs w:val="28"/>
        </w:rPr>
        <w:t xml:space="preserve">, </w:t>
      </w:r>
      <w:r w:rsidR="008D0A35">
        <w:rPr>
          <w:sz w:val="28"/>
          <w:szCs w:val="28"/>
        </w:rPr>
        <w:t xml:space="preserve">ему известна как работают кристаллы, так как его отец учувствовал в подобных рейда в другие миры, но однажды он не вернулся от туда и портал закрылся. Боевые товарищи отдали снаряжение отца сыну, </w:t>
      </w:r>
      <w:r w:rsidR="00CD68AA">
        <w:rPr>
          <w:sz w:val="28"/>
          <w:szCs w:val="28"/>
        </w:rPr>
        <w:t xml:space="preserve">а сын поклялся, что сможет отыскать кристалл, который поможет излечить его сестру. Он долгие годы тренируется, покупая на оставшиеся деньги кристаллы на чёрном рынке и отправляясь туда в одиночку. Постепенно он набирается опыта и начинает ходить в рейды до самого конца, а конец </w:t>
      </w:r>
      <w:proofErr w:type="spellStart"/>
      <w:r w:rsidR="00CD68AA">
        <w:rPr>
          <w:sz w:val="28"/>
          <w:szCs w:val="28"/>
        </w:rPr>
        <w:t>данжа</w:t>
      </w:r>
      <w:proofErr w:type="spellEnd"/>
      <w:r w:rsidR="00CD68AA">
        <w:rPr>
          <w:sz w:val="28"/>
          <w:szCs w:val="28"/>
        </w:rPr>
        <w:t xml:space="preserve"> это финальный босс, у которого чаще всего хранятся все кристаллы.</w:t>
      </w:r>
    </w:p>
    <w:sectPr w:rsidR="00C41E27" w:rsidRPr="00CD68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C0"/>
    <w:rsid w:val="00030DBA"/>
    <w:rsid w:val="00195CC0"/>
    <w:rsid w:val="0044469E"/>
    <w:rsid w:val="008D0A35"/>
    <w:rsid w:val="00955608"/>
    <w:rsid w:val="00CD68AA"/>
    <w:rsid w:val="00E02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1D44"/>
  <w15:chartTrackingRefBased/>
  <w15:docId w15:val="{88380DEE-8896-4D07-B868-32C9CD20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311</Words>
  <Characters>1776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Косарев Всеволод Денисович</dc:creator>
  <cp:keywords/>
  <dc:description/>
  <cp:lastModifiedBy>Косарев Всеволод Денисович</cp:lastModifiedBy>
  <cp:revision>3</cp:revision>
  <dcterms:created xsi:type="dcterms:W3CDTF">2020-11-05T19:31:00Z</dcterms:created>
  <dcterms:modified xsi:type="dcterms:W3CDTF">2020-11-06T06:27:00Z</dcterms:modified>
</cp:coreProperties>
</file>