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686F" w14:textId="77777777" w:rsidR="0096375C" w:rsidRPr="00D736DF" w:rsidRDefault="0096375C" w:rsidP="0096375C">
      <w:pPr>
        <w:rPr>
          <w:rFonts w:ascii="Times New Roman" w:hAnsi="Times New Roman" w:cs="Times New Roman"/>
          <w:noProof/>
        </w:rPr>
      </w:pPr>
      <w:r w:rsidRPr="00D736D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31F982" wp14:editId="703DCA4A">
            <wp:simplePos x="0" y="0"/>
            <wp:positionH relativeFrom="page">
              <wp:posOffset>3181350</wp:posOffset>
            </wp:positionH>
            <wp:positionV relativeFrom="page">
              <wp:posOffset>104775</wp:posOffset>
            </wp:positionV>
            <wp:extent cx="1352550" cy="955903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55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3BB3" w14:textId="77777777" w:rsidR="0096375C" w:rsidRPr="00D736DF" w:rsidRDefault="0096375C" w:rsidP="0096375C">
      <w:pPr>
        <w:spacing w:after="0"/>
        <w:rPr>
          <w:rFonts w:ascii="Times New Roman" w:hAnsi="Times New Roman" w:cs="Times New Roman"/>
        </w:rPr>
      </w:pPr>
    </w:p>
    <w:p w14:paraId="55921C49" w14:textId="37629817" w:rsidR="00F04DDC" w:rsidRPr="001C36E7" w:rsidRDefault="001C36E7" w:rsidP="0096375C">
      <w:pPr>
        <w:spacing w:after="200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Университет ИТМО</w:t>
      </w:r>
    </w:p>
    <w:p w14:paraId="0A0BF42B" w14:textId="59A40BAC" w:rsidR="00DF3BA0" w:rsidRPr="00DF3BA0" w:rsidRDefault="00DF3BA0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F3BA0">
        <w:rPr>
          <w:rFonts w:ascii="Times New Roman" w:hAnsi="Times New Roman" w:cs="Times New Roman"/>
          <w:b/>
          <w:bCs/>
          <w:sz w:val="48"/>
          <w:szCs w:val="48"/>
          <w:lang w:val="en-US"/>
        </w:rPr>
        <w:t>Web</w:t>
      </w:r>
      <w:r w:rsidRPr="007008F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DF3BA0">
        <w:rPr>
          <w:rFonts w:ascii="Times New Roman" w:hAnsi="Times New Roman" w:cs="Times New Roman"/>
          <w:b/>
          <w:bCs/>
          <w:sz w:val="48"/>
          <w:szCs w:val="48"/>
        </w:rPr>
        <w:t>программирование</w:t>
      </w:r>
    </w:p>
    <w:p w14:paraId="27D3E080" w14:textId="26BFA589" w:rsidR="0096375C" w:rsidRDefault="00F04DDC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4DDC">
        <w:rPr>
          <w:rFonts w:ascii="Times New Roman" w:hAnsi="Times New Roman" w:cs="Times New Roman"/>
          <w:b/>
          <w:bCs/>
          <w:sz w:val="40"/>
          <w:szCs w:val="40"/>
        </w:rPr>
        <w:t xml:space="preserve">Лабораторная работа </w:t>
      </w:r>
      <w:r w:rsidR="00E14A22">
        <w:rPr>
          <w:rFonts w:ascii="Times New Roman" w:hAnsi="Times New Roman" w:cs="Times New Roman"/>
          <w:b/>
          <w:bCs/>
          <w:sz w:val="40"/>
          <w:szCs w:val="40"/>
        </w:rPr>
        <w:t>№</w:t>
      </w:r>
      <w:r w:rsidR="00D2205D" w:rsidRPr="00D2205D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F04DDC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B50E5BD" w14:textId="518F4CBC" w:rsidR="00F04DDC" w:rsidRPr="007B7F5D" w:rsidRDefault="00B6499C" w:rsidP="00F04DDC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Работа с </w:t>
      </w:r>
      <w:r w:rsidR="00FF3A22">
        <w:rPr>
          <w:rFonts w:ascii="Times New Roman" w:hAnsi="Times New Roman" w:cs="Times New Roman"/>
          <w:b/>
          <w:bCs/>
          <w:sz w:val="40"/>
          <w:szCs w:val="40"/>
          <w:lang w:val="en-US"/>
        </w:rPr>
        <w:t>gulp</w:t>
      </w:r>
      <w:r w:rsidR="00B20899" w:rsidRPr="00B20899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 w:rsidR="00B20899">
        <w:rPr>
          <w:rFonts w:ascii="Times New Roman" w:hAnsi="Times New Roman" w:cs="Times New Roman"/>
          <w:b/>
          <w:bCs/>
          <w:sz w:val="40"/>
          <w:szCs w:val="40"/>
        </w:rPr>
        <w:t>формами и инструментарием для отладки проекта.</w:t>
      </w:r>
    </w:p>
    <w:p w14:paraId="180A73E2" w14:textId="77777777" w:rsidR="00F04DDC" w:rsidRPr="00D00DDF" w:rsidRDefault="00F04DDC" w:rsidP="0096375C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0341BFA" w14:textId="7DB4D96C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60FAE" w14:textId="77777777" w:rsidR="0096375C" w:rsidRPr="00D00DDF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A423A6" w14:textId="0AD9B913" w:rsidR="0096375C" w:rsidRPr="00541A44" w:rsidRDefault="00F04DDC" w:rsidP="00014A95">
      <w:pPr>
        <w:spacing w:after="0"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="00541A44">
        <w:rPr>
          <w:rFonts w:ascii="Times New Roman" w:hAnsi="Times New Roman" w:cs="Times New Roman"/>
          <w:color w:val="000000"/>
          <w:sz w:val="28"/>
          <w:szCs w:val="28"/>
        </w:rPr>
        <w:t>Косарев Всеволод</w:t>
      </w:r>
    </w:p>
    <w:p w14:paraId="54C765E2" w14:textId="0D8008C1" w:rsidR="00F04DDC" w:rsidRPr="00D00DDF" w:rsidRDefault="00F04DDC" w:rsidP="00F04DDC">
      <w:pPr>
        <w:spacing w:after="0" w:line="276" w:lineRule="auto"/>
        <w:ind w:left="4956" w:firstLine="708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Группа: </w:t>
      </w:r>
      <w:r w:rsidRPr="00D00DDF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00DD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="00014A95">
        <w:rPr>
          <w:rFonts w:ascii="Times New Roman" w:hAnsi="Times New Roman" w:cs="Times New Roman"/>
          <w:color w:val="000000"/>
          <w:sz w:val="28"/>
          <w:szCs w:val="28"/>
        </w:rPr>
        <w:t>01</w:t>
      </w:r>
    </w:p>
    <w:p w14:paraId="009C75D5" w14:textId="0679DA22" w:rsidR="00F04DDC" w:rsidRDefault="00F04DDC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</w:t>
      </w:r>
      <w:r w:rsidR="00E14A22">
        <w:rPr>
          <w:rFonts w:ascii="Times New Roman" w:hAnsi="Times New Roman" w:cs="Times New Roman"/>
          <w:sz w:val="28"/>
          <w:szCs w:val="28"/>
        </w:rPr>
        <w:t>доцент</w:t>
      </w:r>
    </w:p>
    <w:p w14:paraId="752BA312" w14:textId="093C5599" w:rsidR="00E14A22" w:rsidRPr="00D00DDF" w:rsidRDefault="00E14A22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Ананченко И. В.</w:t>
      </w:r>
    </w:p>
    <w:p w14:paraId="0D6120FB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3B044A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07EB0" w14:textId="77777777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A8E208" w14:textId="59C13834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18906B" w14:textId="1D5D0161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359F7E" w14:textId="00344EF6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BAE14C1" w14:textId="0560B19C" w:rsidR="006D7DFA" w:rsidRDefault="006D7DFA" w:rsidP="00DF3BA0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978072" w14:textId="77777777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41A4F" w14:textId="69943B08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A9A447" w14:textId="77777777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B0DA55" w14:textId="7D5BD95C" w:rsidR="0096375C" w:rsidRDefault="0096375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EA1B2" w14:textId="77777777" w:rsidR="00DF3BA0" w:rsidRDefault="00DF3BA0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2EB42E" w14:textId="77777777" w:rsidR="00F04DDC" w:rsidRPr="00D00DDF" w:rsidRDefault="00F04DD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833AC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</w:p>
    <w:p w14:paraId="14EDE9F8" w14:textId="117E0C7F" w:rsidR="00E15579" w:rsidRDefault="00F04DDC" w:rsidP="00DF3BA0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26BEC31" w14:textId="77777777" w:rsidR="00E15579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41B6202B" w14:textId="621D7C73" w:rsidR="00787FA2" w:rsidRPr="00904665" w:rsidRDefault="00904665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81806199"/>
      <w:r w:rsidRPr="00904665">
        <w:rPr>
          <w:rFonts w:ascii="Times New Roman" w:hAnsi="Times New Roman" w:cs="Times New Roman"/>
          <w:sz w:val="28"/>
          <w:szCs w:val="28"/>
        </w:rPr>
        <w:t xml:space="preserve">Познакомиться с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Pr="00904665">
        <w:rPr>
          <w:rFonts w:ascii="Times New Roman" w:hAnsi="Times New Roman" w:cs="Times New Roman"/>
          <w:sz w:val="28"/>
          <w:szCs w:val="28"/>
        </w:rPr>
        <w:t>-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browser</w:t>
      </w:r>
      <w:r w:rsidRPr="00904665">
        <w:rPr>
          <w:rFonts w:ascii="Times New Roman" w:hAnsi="Times New Roman" w:cs="Times New Roman"/>
          <w:sz w:val="28"/>
          <w:szCs w:val="28"/>
        </w:rPr>
        <w:t xml:space="preserve">, написать форму для получения информации о пользователе, вспомнить про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4665">
        <w:rPr>
          <w:rFonts w:ascii="Times New Roman" w:hAnsi="Times New Roman" w:cs="Times New Roman"/>
          <w:sz w:val="28"/>
          <w:szCs w:val="28"/>
        </w:rPr>
        <w:t xml:space="preserve"> и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04665">
        <w:rPr>
          <w:rFonts w:ascii="Times New Roman" w:hAnsi="Times New Roman" w:cs="Times New Roman"/>
          <w:sz w:val="28"/>
          <w:szCs w:val="28"/>
        </w:rPr>
        <w:t xml:space="preserve"> запросы. Установить локальный сервер и на нем развернуть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904665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294BCB2" w14:textId="58EA67BF" w:rsidR="00B6499C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39AF430" w14:textId="03D122AC" w:rsidR="00D2205D" w:rsidRPr="008A6FE7" w:rsidRDefault="008A6FE7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F8B5748" w14:textId="3AB6A4FA" w:rsidR="00D2205D" w:rsidRPr="00904665" w:rsidRDefault="00D2205D" w:rsidP="00904665">
      <w:pPr>
        <w:pStyle w:val="a3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sz w:val="28"/>
          <w:szCs w:val="28"/>
        </w:rPr>
        <w:t xml:space="preserve">Были созданы </w:t>
      </w:r>
      <w:r w:rsidR="00FB4E41" w:rsidRPr="00FB4E41">
        <w:rPr>
          <w:rFonts w:ascii="Times New Roman" w:hAnsi="Times New Roman" w:cs="Times New Roman"/>
          <w:sz w:val="28"/>
          <w:szCs w:val="28"/>
        </w:rPr>
        <w:t>3</w:t>
      </w:r>
      <w:r w:rsidRPr="00904665">
        <w:rPr>
          <w:rFonts w:ascii="Times New Roman" w:hAnsi="Times New Roman" w:cs="Times New Roman"/>
          <w:sz w:val="28"/>
          <w:szCs w:val="28"/>
        </w:rPr>
        <w:t xml:space="preserve"> </w:t>
      </w:r>
      <w:r w:rsidR="00FB4E41">
        <w:rPr>
          <w:rFonts w:ascii="Times New Roman" w:hAnsi="Times New Roman" w:cs="Times New Roman"/>
          <w:sz w:val="28"/>
          <w:szCs w:val="28"/>
        </w:rPr>
        <w:t>таска</w:t>
      </w:r>
      <w:r w:rsidRPr="00904665">
        <w:rPr>
          <w:rFonts w:ascii="Times New Roman" w:hAnsi="Times New Roman" w:cs="Times New Roman"/>
          <w:sz w:val="28"/>
          <w:szCs w:val="28"/>
        </w:rPr>
        <w:t>, а также «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904665">
        <w:rPr>
          <w:rFonts w:ascii="Times New Roman" w:hAnsi="Times New Roman" w:cs="Times New Roman"/>
          <w:sz w:val="28"/>
          <w:szCs w:val="28"/>
        </w:rPr>
        <w:t>» и «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parallel</w:t>
      </w:r>
      <w:r w:rsidRPr="00904665">
        <w:rPr>
          <w:rFonts w:ascii="Times New Roman" w:hAnsi="Times New Roman" w:cs="Times New Roman"/>
          <w:sz w:val="28"/>
          <w:szCs w:val="28"/>
        </w:rPr>
        <w:t>», выполняющие их последовательно и параллельно соответственно.</w:t>
      </w:r>
    </w:p>
    <w:p w14:paraId="27906197" w14:textId="77777777" w:rsidR="00251CF1" w:rsidRPr="00904665" w:rsidRDefault="00D2205D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A6381" wp14:editId="161C66E6">
            <wp:extent cx="5431155" cy="43266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294" cy="43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B6E" w14:textId="56850272" w:rsidR="00D2205D" w:rsidRPr="00FB4E41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Таски</w:t>
      </w:r>
    </w:p>
    <w:p w14:paraId="5957082B" w14:textId="77777777" w:rsidR="00251CF1" w:rsidRPr="00014A95" w:rsidRDefault="00D2205D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57229E" wp14:editId="41E64464">
            <wp:extent cx="6164990" cy="1562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272" cy="15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E22" w14:textId="0C40AAA1" w:rsidR="00D2205D" w:rsidRPr="00904665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Последовательное выполнение</w:t>
      </w:r>
    </w:p>
    <w:p w14:paraId="0627E240" w14:textId="77777777" w:rsidR="00251CF1" w:rsidRPr="00904665" w:rsidRDefault="00D2205D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30F3D7" wp14:editId="0FAE4716">
            <wp:extent cx="6082987" cy="14897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44" cy="1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B691" w14:textId="7EFFFDCF" w:rsidR="00D2205D" w:rsidRPr="00904665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Параллельное выполнение</w:t>
      </w:r>
    </w:p>
    <w:p w14:paraId="5493E158" w14:textId="1CB18E4F" w:rsidR="00D2205D" w:rsidRPr="00904665" w:rsidRDefault="00EF180E" w:rsidP="00904665">
      <w:pPr>
        <w:pStyle w:val="a3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sz w:val="28"/>
          <w:szCs w:val="28"/>
        </w:rPr>
        <w:t xml:space="preserve">Написан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904665">
        <w:rPr>
          <w:rFonts w:ascii="Times New Roman" w:hAnsi="Times New Roman" w:cs="Times New Roman"/>
          <w:sz w:val="28"/>
          <w:szCs w:val="28"/>
        </w:rPr>
        <w:t xml:space="preserve">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904665">
        <w:rPr>
          <w:rFonts w:ascii="Times New Roman" w:hAnsi="Times New Roman" w:cs="Times New Roman"/>
          <w:sz w:val="28"/>
          <w:szCs w:val="28"/>
        </w:rPr>
        <w:t xml:space="preserve">, развертывающий сервер на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904665">
        <w:rPr>
          <w:rFonts w:ascii="Times New Roman" w:hAnsi="Times New Roman" w:cs="Times New Roman"/>
          <w:sz w:val="28"/>
          <w:szCs w:val="28"/>
        </w:rPr>
        <w:t xml:space="preserve"> и выполняющий наблюдение за указанным файлом. Синхронизация файла и странички произведена.</w:t>
      </w:r>
    </w:p>
    <w:p w14:paraId="524F4F10" w14:textId="580ADA3F" w:rsidR="00251CF1" w:rsidRDefault="00251CF1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CA200" w14:textId="3EB0ACE1" w:rsidR="008F06FE" w:rsidRPr="00904665" w:rsidRDefault="008F06FE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E50497" wp14:editId="7DE637CC">
            <wp:extent cx="5940425" cy="248512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CED7" w14:textId="092BCFD8" w:rsidR="00EF180E" w:rsidRPr="0022226D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4665" w:rsidRPr="0090466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Такс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</w:p>
    <w:p w14:paraId="70D13D26" w14:textId="2623D70A" w:rsidR="008A6FE7" w:rsidRPr="0022226D" w:rsidRDefault="008A6FE7" w:rsidP="008A6FE7"/>
    <w:p w14:paraId="47FD5467" w14:textId="78C2F8F0" w:rsidR="008A6FE7" w:rsidRDefault="008A6FE7" w:rsidP="008A6FE7">
      <w:pPr>
        <w:rPr>
          <w:b/>
          <w:bCs/>
          <w:sz w:val="28"/>
          <w:szCs w:val="28"/>
        </w:rPr>
      </w:pPr>
      <w:r w:rsidRPr="008A6FE7">
        <w:rPr>
          <w:b/>
          <w:bCs/>
          <w:sz w:val="28"/>
          <w:szCs w:val="28"/>
        </w:rPr>
        <w:t>Задание 2</w:t>
      </w:r>
    </w:p>
    <w:p w14:paraId="7641B2D8" w14:textId="77777777" w:rsidR="008A6FE7" w:rsidRPr="008A6FE7" w:rsidRDefault="008A6FE7" w:rsidP="008A6F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A6FE7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предназначен для запроса, при котором данные отправляются на веб-сервер, где они хранятся и обрабатываются. Строка запроса отправляется в теле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A6FE7">
        <w:rPr>
          <w:rFonts w:ascii="Times New Roman" w:hAnsi="Times New Roman" w:cs="Times New Roman"/>
          <w:sz w:val="28"/>
          <w:szCs w:val="28"/>
        </w:rPr>
        <w:t xml:space="preserve">-сообщения. Также следует помнить, что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запросы никогда не кэшируются, не сохраняются в журнале обозревателя, благодаря чему их можно назвать более безопасными чем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запросы. Также они не могут быть закладками и не имеют ограничений по длине данных.</w:t>
      </w:r>
    </w:p>
    <w:p w14:paraId="51770EAA" w14:textId="3C6B5BEE" w:rsidR="008A6FE7" w:rsidRDefault="008A6FE7" w:rsidP="008A6F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A6FE7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наоборот же, предназначен для получения информации от сервера. Данные передаются в строке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8A6FE7">
        <w:rPr>
          <w:rFonts w:ascii="Times New Roman" w:hAnsi="Times New Roman" w:cs="Times New Roman"/>
          <w:sz w:val="28"/>
          <w:szCs w:val="28"/>
        </w:rPr>
        <w:t xml:space="preserve"> запроса, указывающие различные параметры. В отличии от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методов, </w:t>
      </w:r>
      <w:r w:rsidRPr="008A6FE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A6FE7">
        <w:rPr>
          <w:rFonts w:ascii="Times New Roman" w:hAnsi="Times New Roman" w:cs="Times New Roman"/>
          <w:sz w:val="28"/>
          <w:szCs w:val="28"/>
        </w:rPr>
        <w:t xml:space="preserve"> методы кэшируются, остаются в истории браузера, могут быть закладками имеют ограничения по длине, и </w:t>
      </w:r>
      <w:r>
        <w:rPr>
          <w:rFonts w:ascii="Times New Roman" w:hAnsi="Times New Roman" w:cs="Times New Roman"/>
          <w:sz w:val="28"/>
          <w:szCs w:val="28"/>
        </w:rPr>
        <w:t>никогда не должны использоваться при работе с конфиденциальными данными.</w:t>
      </w:r>
    </w:p>
    <w:p w14:paraId="7DB29DA3" w14:textId="77777777" w:rsidR="0022226D" w:rsidRPr="000B74B4" w:rsidRDefault="0022226D" w:rsidP="008A6F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7A75E2" w14:textId="1A2911C5" w:rsidR="008A6FE7" w:rsidRPr="00904665" w:rsidRDefault="008A6FE7" w:rsidP="008A6FE7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9B60F3" wp14:editId="7F2850FF">
            <wp:extent cx="5039235" cy="395033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3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4F0B" w14:textId="061B9204" w:rsidR="008A6FE7" w:rsidRPr="00904665" w:rsidRDefault="008A6FE7" w:rsidP="008A6FE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6F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Файл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index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html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формами</w:t>
      </w:r>
    </w:p>
    <w:p w14:paraId="182A4113" w14:textId="1A777970" w:rsidR="008A6FE7" w:rsidRPr="008A6FE7" w:rsidRDefault="008A6FE7" w:rsidP="008A6FE7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7A7701" wp14:editId="40ED34AA">
            <wp:extent cx="4254336" cy="2876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33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34EB" w14:textId="7B020E0C" w:rsidR="008A6FE7" w:rsidRPr="00904665" w:rsidRDefault="008A6FE7" w:rsidP="008A6FE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6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Php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файл</w:t>
      </w:r>
    </w:p>
    <w:p w14:paraId="6A6DEBFE" w14:textId="586F6411" w:rsidR="008A6FE7" w:rsidRPr="00904665" w:rsidRDefault="008A6FE7" w:rsidP="008A6FE7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5ED344" wp14:editId="3F9DCE77">
            <wp:extent cx="3143250" cy="110500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5A33" w14:textId="485670CC" w:rsidR="008A6FE7" w:rsidRPr="00904665" w:rsidRDefault="008A6FE7" w:rsidP="008A6FE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6F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Содержание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textfile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txt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14:paraId="19A811B9" w14:textId="01FC5C58" w:rsidR="008A6FE7" w:rsidRPr="00904665" w:rsidRDefault="008A6FE7" w:rsidP="008A6FE7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F4D32" wp14:editId="0FA54E9B">
            <wp:extent cx="2457614" cy="46863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14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ACB7" w14:textId="0A877F34" w:rsidR="008A6FE7" w:rsidRPr="00904665" w:rsidRDefault="008A6FE7" w:rsidP="008A6FE7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Вид сайта</w:t>
      </w:r>
    </w:p>
    <w:p w14:paraId="6AD511C9" w14:textId="77777777" w:rsidR="008A6FE7" w:rsidRPr="008A6FE7" w:rsidRDefault="008A6FE7" w:rsidP="008A6FE7">
      <w:pPr>
        <w:rPr>
          <w:b/>
          <w:bCs/>
          <w:sz w:val="28"/>
          <w:szCs w:val="28"/>
        </w:rPr>
      </w:pPr>
    </w:p>
    <w:p w14:paraId="4CFDCBBE" w14:textId="77777777" w:rsidR="008F06FE" w:rsidRPr="008F06FE" w:rsidRDefault="008F06FE" w:rsidP="008F06FE"/>
    <w:p w14:paraId="179BF8CE" w14:textId="3EA637B6" w:rsidR="008A6FE7" w:rsidRPr="008A6FE7" w:rsidRDefault="008A6FE7" w:rsidP="008A6FE7">
      <w:pPr>
        <w:rPr>
          <w:b/>
          <w:bCs/>
          <w:sz w:val="28"/>
          <w:szCs w:val="28"/>
        </w:rPr>
      </w:pPr>
      <w:r w:rsidRPr="008A6FE7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3</w:t>
      </w:r>
    </w:p>
    <w:p w14:paraId="19C5D53E" w14:textId="666D0ABE" w:rsidR="00251CF1" w:rsidRPr="00904665" w:rsidRDefault="00251CF1" w:rsidP="00904665">
      <w:pPr>
        <w:pStyle w:val="a3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sz w:val="28"/>
          <w:szCs w:val="28"/>
        </w:rPr>
        <w:t xml:space="preserve">Для создания локального сервера был установлен и настроен «Джентельменский» пакет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Denwer</w:t>
      </w:r>
      <w:r w:rsidRPr="00904665">
        <w:rPr>
          <w:rFonts w:ascii="Times New Roman" w:hAnsi="Times New Roman" w:cs="Times New Roman"/>
          <w:sz w:val="28"/>
          <w:szCs w:val="28"/>
        </w:rPr>
        <w:t xml:space="preserve">, включающий в себя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904665">
        <w:rPr>
          <w:rFonts w:ascii="Times New Roman" w:hAnsi="Times New Roman" w:cs="Times New Roman"/>
          <w:sz w:val="28"/>
          <w:szCs w:val="28"/>
        </w:rPr>
        <w:t xml:space="preserve">,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04665">
        <w:rPr>
          <w:rFonts w:ascii="Times New Roman" w:hAnsi="Times New Roman" w:cs="Times New Roman"/>
          <w:sz w:val="28"/>
          <w:szCs w:val="28"/>
        </w:rPr>
        <w:t xml:space="preserve">,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904665">
        <w:rPr>
          <w:rFonts w:ascii="Times New Roman" w:hAnsi="Times New Roman" w:cs="Times New Roman"/>
          <w:sz w:val="28"/>
          <w:szCs w:val="28"/>
        </w:rPr>
        <w:t>.</w:t>
      </w:r>
    </w:p>
    <w:p w14:paraId="7DA93076" w14:textId="1C9EA619" w:rsidR="00251CF1" w:rsidRPr="008F06FE" w:rsidRDefault="00251CF1" w:rsidP="008F06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FE">
        <w:rPr>
          <w:rFonts w:ascii="Times New Roman" w:hAnsi="Times New Roman" w:cs="Times New Roman"/>
          <w:sz w:val="28"/>
          <w:szCs w:val="28"/>
        </w:rPr>
        <w:t xml:space="preserve">Далее на </w:t>
      </w:r>
      <w:r w:rsidRPr="008F06FE">
        <w:rPr>
          <w:rFonts w:ascii="Times New Roman" w:hAnsi="Times New Roman" w:cs="Times New Roman"/>
          <w:sz w:val="28"/>
          <w:szCs w:val="28"/>
          <w:lang w:val="en-US"/>
        </w:rPr>
        <w:t>dewner</w:t>
      </w:r>
      <w:r w:rsidRPr="008F06FE">
        <w:rPr>
          <w:rFonts w:ascii="Times New Roman" w:hAnsi="Times New Roman" w:cs="Times New Roman"/>
          <w:sz w:val="28"/>
          <w:szCs w:val="28"/>
        </w:rPr>
        <w:t xml:space="preserve"> был установлен </w:t>
      </w:r>
      <w:r w:rsidRPr="008F06FE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8F06FE">
        <w:rPr>
          <w:rFonts w:ascii="Times New Roman" w:hAnsi="Times New Roman" w:cs="Times New Roman"/>
          <w:sz w:val="28"/>
          <w:szCs w:val="28"/>
        </w:rPr>
        <w:t xml:space="preserve"> для портала </w:t>
      </w:r>
      <w:hyperlink r:id="rId14" w:history="1">
        <w:r w:rsidRPr="008F06FE">
          <w:rPr>
            <w:rStyle w:val="a5"/>
            <w:rFonts w:ascii="Times New Roman" w:hAnsi="Times New Roman" w:cs="Times New Roman"/>
            <w:color w:val="auto"/>
            <w:sz w:val="28"/>
            <w:szCs w:val="28"/>
            <w:lang w:val="en-US"/>
          </w:rPr>
          <w:t>http</w:t>
        </w:r>
        <w:r w:rsidRPr="008F06FE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8F06FE">
          <w:rPr>
            <w:rStyle w:val="a5"/>
            <w:rFonts w:ascii="Times New Roman" w:hAnsi="Times New Roman" w:cs="Times New Roman"/>
            <w:color w:val="auto"/>
            <w:sz w:val="28"/>
            <w:szCs w:val="28"/>
            <w:lang w:val="en-US"/>
          </w:rPr>
          <w:t>test</w:t>
        </w:r>
        <w:r w:rsidRPr="008F06FE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8F06FE">
          <w:rPr>
            <w:rStyle w:val="a5"/>
            <w:rFonts w:ascii="Times New Roman" w:hAnsi="Times New Roman" w:cs="Times New Roman"/>
            <w:color w:val="auto"/>
            <w:sz w:val="28"/>
            <w:szCs w:val="28"/>
            <w:lang w:val="en-US"/>
          </w:rPr>
          <w:t>site</w:t>
        </w:r>
      </w:hyperlink>
      <w:r w:rsidRPr="008F06FE">
        <w:rPr>
          <w:rFonts w:ascii="Times New Roman" w:hAnsi="Times New Roman" w:cs="Times New Roman"/>
          <w:sz w:val="28"/>
          <w:szCs w:val="28"/>
        </w:rPr>
        <w:t>. Был заменен цвет фона при выборе темы.</w:t>
      </w:r>
      <w:r w:rsidR="00B10C73" w:rsidRPr="00B10C73">
        <w:rPr>
          <w:noProof/>
        </w:rPr>
        <w:t xml:space="preserve"> </w:t>
      </w:r>
      <w:r w:rsidR="00B10C73" w:rsidRPr="00B10C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A6EC0" wp14:editId="296C3EB3">
            <wp:extent cx="5940425" cy="1337945"/>
            <wp:effectExtent l="0" t="0" r="3175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5EF1" w14:textId="77777777" w:rsidR="00251CF1" w:rsidRPr="00904665" w:rsidRDefault="007945F0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29D50" wp14:editId="08E94447">
            <wp:extent cx="5896869" cy="6221095"/>
            <wp:effectExtent l="0" t="0" r="889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869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A88" w14:textId="7170037D" w:rsidR="0033420E" w:rsidRPr="00904665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A6FE7" w:rsidRPr="008A6FE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5-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и настройка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WordPress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test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site</w:t>
      </w:r>
    </w:p>
    <w:p w14:paraId="3067E2C0" w14:textId="00B78EA0" w:rsidR="00251CF1" w:rsidRPr="00904665" w:rsidRDefault="008F06FE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740E8" wp14:editId="2633FA2A">
            <wp:extent cx="5940425" cy="27870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976D" w14:textId="27EAAD00" w:rsidR="00904665" w:rsidRPr="0022226D" w:rsidRDefault="00251CF1" w:rsidP="00904665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A6FE7"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04665"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04665"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test</w:t>
      </w:r>
      <w:r w:rsidR="00904665" w:rsidRPr="00222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904665"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site</w:t>
      </w:r>
    </w:p>
    <w:p w14:paraId="317E8B38" w14:textId="3310EFE8" w:rsidR="00904665" w:rsidRPr="00904665" w:rsidRDefault="00904665" w:rsidP="0090466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0B8667" w14:textId="02017B23" w:rsidR="00675AE1" w:rsidRPr="00904665" w:rsidRDefault="001B0F21" w:rsidP="009046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46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F52CA" w14:textId="1FA8AB3B" w:rsidR="007E238F" w:rsidRPr="00D26F16" w:rsidRDefault="00D26F16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настроена синхронизация кода и окна браузера за счет </w:t>
      </w:r>
      <w:r>
        <w:rPr>
          <w:rFonts w:ascii="Times New Roman" w:hAnsi="Times New Roman" w:cs="Times New Roman"/>
          <w:sz w:val="28"/>
          <w:szCs w:val="28"/>
          <w:lang w:val="en-US"/>
        </w:rPr>
        <w:t>BrowserSync</w:t>
      </w:r>
      <w:r w:rsidRPr="00D26F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Были получены навыки работы с формами и создан локальный сервер, на который 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26F16">
        <w:rPr>
          <w:rFonts w:ascii="Times New Roman" w:hAnsi="Times New Roman" w:cs="Times New Roman"/>
          <w:sz w:val="28"/>
          <w:szCs w:val="28"/>
        </w:rPr>
        <w:t>.</w:t>
      </w:r>
    </w:p>
    <w:sectPr w:rsidR="007E238F" w:rsidRPr="00D26F16" w:rsidSect="0061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F3F"/>
    <w:multiLevelType w:val="hybridMultilevel"/>
    <w:tmpl w:val="A6AC82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65B5"/>
    <w:multiLevelType w:val="hybridMultilevel"/>
    <w:tmpl w:val="371C9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B67"/>
    <w:multiLevelType w:val="hybridMultilevel"/>
    <w:tmpl w:val="DD105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14B3"/>
    <w:multiLevelType w:val="hybridMultilevel"/>
    <w:tmpl w:val="1F52CFB2"/>
    <w:lvl w:ilvl="0" w:tplc="A7A884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4A132C"/>
    <w:multiLevelType w:val="hybridMultilevel"/>
    <w:tmpl w:val="46D8409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23E3F70"/>
    <w:multiLevelType w:val="hybridMultilevel"/>
    <w:tmpl w:val="4BF4286A"/>
    <w:lvl w:ilvl="0" w:tplc="21F04C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71152A2"/>
    <w:multiLevelType w:val="hybridMultilevel"/>
    <w:tmpl w:val="84B45A78"/>
    <w:lvl w:ilvl="0" w:tplc="460EFC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4ED01A5"/>
    <w:multiLevelType w:val="hybridMultilevel"/>
    <w:tmpl w:val="52CA73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62665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7647FDB"/>
    <w:multiLevelType w:val="hybridMultilevel"/>
    <w:tmpl w:val="D4C4FD74"/>
    <w:lvl w:ilvl="0" w:tplc="CAA22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D27748"/>
    <w:multiLevelType w:val="hybridMultilevel"/>
    <w:tmpl w:val="CA583F6A"/>
    <w:lvl w:ilvl="0" w:tplc="170A280C">
      <w:start w:val="1"/>
      <w:numFmt w:val="decimal"/>
      <w:lvlText w:val="%1)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FD1F51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41D52F1"/>
    <w:multiLevelType w:val="hybridMultilevel"/>
    <w:tmpl w:val="8670F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C76BD"/>
    <w:multiLevelType w:val="hybridMultilevel"/>
    <w:tmpl w:val="CAF81E2A"/>
    <w:lvl w:ilvl="0" w:tplc="2B28F1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1"/>
  </w:num>
  <w:num w:numId="11">
    <w:abstractNumId w:val="2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88"/>
    <w:rsid w:val="00012601"/>
    <w:rsid w:val="00014A95"/>
    <w:rsid w:val="00043517"/>
    <w:rsid w:val="000B74B4"/>
    <w:rsid w:val="000C68E4"/>
    <w:rsid w:val="000C7586"/>
    <w:rsid w:val="000E176C"/>
    <w:rsid w:val="000E757B"/>
    <w:rsid w:val="000F0B95"/>
    <w:rsid w:val="001017F1"/>
    <w:rsid w:val="00135F1A"/>
    <w:rsid w:val="00160B10"/>
    <w:rsid w:val="001630F1"/>
    <w:rsid w:val="00195C45"/>
    <w:rsid w:val="00196988"/>
    <w:rsid w:val="001B0F21"/>
    <w:rsid w:val="001C36E7"/>
    <w:rsid w:val="001D5BE4"/>
    <w:rsid w:val="001F5FE6"/>
    <w:rsid w:val="0022226D"/>
    <w:rsid w:val="0023349E"/>
    <w:rsid w:val="00251CF1"/>
    <w:rsid w:val="00276B93"/>
    <w:rsid w:val="00291F5E"/>
    <w:rsid w:val="002F5580"/>
    <w:rsid w:val="0032226E"/>
    <w:rsid w:val="0033346F"/>
    <w:rsid w:val="0033420E"/>
    <w:rsid w:val="00340517"/>
    <w:rsid w:val="00355DD0"/>
    <w:rsid w:val="00371A67"/>
    <w:rsid w:val="00374D43"/>
    <w:rsid w:val="00392A2B"/>
    <w:rsid w:val="003B00A2"/>
    <w:rsid w:val="003B2162"/>
    <w:rsid w:val="003D465D"/>
    <w:rsid w:val="003E1617"/>
    <w:rsid w:val="003E2428"/>
    <w:rsid w:val="00445302"/>
    <w:rsid w:val="0046354F"/>
    <w:rsid w:val="00470CA3"/>
    <w:rsid w:val="0048662C"/>
    <w:rsid w:val="004D3AC8"/>
    <w:rsid w:val="004D731D"/>
    <w:rsid w:val="004F5C8A"/>
    <w:rsid w:val="00503A48"/>
    <w:rsid w:val="00521E4E"/>
    <w:rsid w:val="00541A44"/>
    <w:rsid w:val="0055565A"/>
    <w:rsid w:val="00563EEB"/>
    <w:rsid w:val="00595B24"/>
    <w:rsid w:val="005C6BC2"/>
    <w:rsid w:val="005D4050"/>
    <w:rsid w:val="006008EB"/>
    <w:rsid w:val="006160D3"/>
    <w:rsid w:val="0065220C"/>
    <w:rsid w:val="00675AE1"/>
    <w:rsid w:val="0068551C"/>
    <w:rsid w:val="00686C25"/>
    <w:rsid w:val="006D7DFA"/>
    <w:rsid w:val="006E0710"/>
    <w:rsid w:val="007008F5"/>
    <w:rsid w:val="00704FC2"/>
    <w:rsid w:val="00727DD8"/>
    <w:rsid w:val="0076017D"/>
    <w:rsid w:val="00775958"/>
    <w:rsid w:val="00787FA2"/>
    <w:rsid w:val="007945F0"/>
    <w:rsid w:val="007A741D"/>
    <w:rsid w:val="007B58E1"/>
    <w:rsid w:val="007B7F5D"/>
    <w:rsid w:val="007D292D"/>
    <w:rsid w:val="007D369D"/>
    <w:rsid w:val="007D6BC8"/>
    <w:rsid w:val="007E238F"/>
    <w:rsid w:val="00831809"/>
    <w:rsid w:val="00833958"/>
    <w:rsid w:val="00886A88"/>
    <w:rsid w:val="008A05B8"/>
    <w:rsid w:val="008A6FE7"/>
    <w:rsid w:val="008F06FE"/>
    <w:rsid w:val="00904665"/>
    <w:rsid w:val="00904908"/>
    <w:rsid w:val="0096375C"/>
    <w:rsid w:val="00981A61"/>
    <w:rsid w:val="009A5DB0"/>
    <w:rsid w:val="00A33054"/>
    <w:rsid w:val="00A86D5A"/>
    <w:rsid w:val="00AC1836"/>
    <w:rsid w:val="00AD0042"/>
    <w:rsid w:val="00B10C73"/>
    <w:rsid w:val="00B20899"/>
    <w:rsid w:val="00B429EC"/>
    <w:rsid w:val="00B434EA"/>
    <w:rsid w:val="00B5555D"/>
    <w:rsid w:val="00B6499C"/>
    <w:rsid w:val="00C2121A"/>
    <w:rsid w:val="00CA5662"/>
    <w:rsid w:val="00D10AE8"/>
    <w:rsid w:val="00D10EC5"/>
    <w:rsid w:val="00D2205D"/>
    <w:rsid w:val="00D2261A"/>
    <w:rsid w:val="00D235F1"/>
    <w:rsid w:val="00D25796"/>
    <w:rsid w:val="00D26F16"/>
    <w:rsid w:val="00D31E06"/>
    <w:rsid w:val="00D3761F"/>
    <w:rsid w:val="00D440E0"/>
    <w:rsid w:val="00DB25BE"/>
    <w:rsid w:val="00DF3BA0"/>
    <w:rsid w:val="00DF5A27"/>
    <w:rsid w:val="00E14A22"/>
    <w:rsid w:val="00E15579"/>
    <w:rsid w:val="00E400FA"/>
    <w:rsid w:val="00E44C2C"/>
    <w:rsid w:val="00E80830"/>
    <w:rsid w:val="00E85E13"/>
    <w:rsid w:val="00E86960"/>
    <w:rsid w:val="00E91AB1"/>
    <w:rsid w:val="00E97267"/>
    <w:rsid w:val="00EE3F2F"/>
    <w:rsid w:val="00EE55AE"/>
    <w:rsid w:val="00EF180E"/>
    <w:rsid w:val="00F04DDC"/>
    <w:rsid w:val="00F533DF"/>
    <w:rsid w:val="00F5616A"/>
    <w:rsid w:val="00F65947"/>
    <w:rsid w:val="00FB4E41"/>
    <w:rsid w:val="00FE4749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1104"/>
  <w15:docId w15:val="{759B5E0C-CD5B-4F4E-8675-7A12B01F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D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83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95B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7E23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E238F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F5616A"/>
    <w:pPr>
      <w:spacing w:after="0" w:line="240" w:lineRule="auto"/>
    </w:pPr>
  </w:style>
  <w:style w:type="character" w:styleId="a8">
    <w:name w:val="FollowedHyperlink"/>
    <w:basedOn w:val="a0"/>
    <w:uiPriority w:val="99"/>
    <w:semiHidden/>
    <w:unhideWhenUsed/>
    <w:rsid w:val="007B7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test.si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Заварзин Георгий Андреевич</dc:creator>
  <cp:keywords/>
  <dc:description/>
  <cp:lastModifiedBy>Косарев Всеволод Денисович</cp:lastModifiedBy>
  <cp:revision>15</cp:revision>
  <dcterms:created xsi:type="dcterms:W3CDTF">2021-10-17T14:09:00Z</dcterms:created>
  <dcterms:modified xsi:type="dcterms:W3CDTF">2022-01-10T13:40:00Z</dcterms:modified>
</cp:coreProperties>
</file>