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DF4D" w14:textId="77777777" w:rsidR="008440E7" w:rsidRDefault="008440E7" w:rsidP="008440E7">
      <w:pPr>
        <w:pStyle w:val="HeadingNotNum0CtrlShiftN0"/>
        <w:jc w:val="center"/>
      </w:pPr>
      <w:r>
        <w:t>Souhlas s umístěním sídla společnosti</w:t>
      </w:r>
    </w:p>
    <w:p w14:paraId="4B37DF4E" w14:textId="77777777" w:rsidR="008440E7" w:rsidRDefault="008440E7" w:rsidP="008440E7">
      <w:pPr>
        <w:pStyle w:val="Body0CtrlShiftB0"/>
      </w:pPr>
    </w:p>
    <w:p w14:paraId="4B37DF4F" w14:textId="5085EDB1" w:rsidR="008440E7" w:rsidRDefault="00E22CE5" w:rsidP="008440E7">
      <w:pPr>
        <w:pStyle w:val="Body0CtrlShiftB0"/>
      </w:pPr>
      <w:r>
        <w:rPr>
          <w:b/>
          <w:bCs/>
        </w:rPr>
        <w:t>Milan Matoušek</w:t>
      </w:r>
      <w:r w:rsidR="008440E7">
        <w:t xml:space="preserve">, narozen </w:t>
      </w:r>
      <w:r>
        <w:t>_______________</w:t>
      </w:r>
      <w:r w:rsidR="008440E7">
        <w:t xml:space="preserve">, trvale bytem </w:t>
      </w:r>
      <w:r>
        <w:t>K Borovíčku 7</w:t>
      </w:r>
      <w:r w:rsidR="00780BDE">
        <w:t>1/12, Kunratice, 148 00 Praha 4</w:t>
      </w:r>
      <w:r w:rsidR="008440E7">
        <w:t xml:space="preserve">; </w:t>
      </w:r>
    </w:p>
    <w:p w14:paraId="4B37DF50" w14:textId="5467C495" w:rsidR="008440E7" w:rsidRPr="00606001" w:rsidRDefault="008440E7" w:rsidP="008440E7">
      <w:pPr>
        <w:pStyle w:val="Body0CtrlShiftB0"/>
      </w:pPr>
      <w:r>
        <w:t xml:space="preserve">jakožto vlastník budovy č. p. </w:t>
      </w:r>
      <w:r w:rsidR="00780BDE">
        <w:t>257</w:t>
      </w:r>
      <w:r>
        <w:t>,</w:t>
      </w:r>
      <w:r w:rsidR="00780BDE">
        <w:t xml:space="preserve"> rodinný dům,</w:t>
      </w:r>
      <w:r>
        <w:t xml:space="preserve"> která je součástí pozemku parc. č. </w:t>
      </w:r>
      <w:r w:rsidR="005C68DA">
        <w:t>108/3</w:t>
      </w:r>
      <w:r>
        <w:t>,</w:t>
      </w:r>
      <w:r w:rsidR="005C68DA">
        <w:t xml:space="preserve"> zastavěná plocha </w:t>
      </w:r>
      <w:r w:rsidR="005C68DA" w:rsidRPr="005C68DA">
        <w:t>a</w:t>
      </w:r>
      <w:r w:rsidR="005C68DA">
        <w:t> </w:t>
      </w:r>
      <w:r w:rsidR="005C68DA" w:rsidRPr="005C68DA">
        <w:t>nádvoří</w:t>
      </w:r>
      <w:r w:rsidR="005C68DA">
        <w:t>,</w:t>
      </w:r>
      <w:r>
        <w:t xml:space="preserve"> nacházejícím se v katastrálním území </w:t>
      </w:r>
      <w:r w:rsidR="003249EF">
        <w:t>Újezd u Průhonic</w:t>
      </w:r>
      <w:r>
        <w:t xml:space="preserve">, obec </w:t>
      </w:r>
      <w:r w:rsidR="003249EF">
        <w:t>Praha</w:t>
      </w:r>
      <w:r>
        <w:t>, to vše zapsáno na listu vlastnictví č.</w:t>
      </w:r>
      <w:r w:rsidR="003249EF">
        <w:t> 364</w:t>
      </w:r>
      <w:r>
        <w:t xml:space="preserve"> pro dané katastrální území, vedeném Katastrálním úřadem pro </w:t>
      </w:r>
      <w:r w:rsidR="003249EF">
        <w:t>hlavní město Prahu</w:t>
      </w:r>
      <w:r>
        <w:t xml:space="preserve">, Katastrální pracoviště </w:t>
      </w:r>
      <w:r w:rsidR="003249EF">
        <w:t>Praha</w:t>
      </w:r>
      <w:r>
        <w:t xml:space="preserve">, odpovídající adrese </w:t>
      </w:r>
      <w:r w:rsidR="00471546" w:rsidRPr="00471546">
        <w:rPr>
          <w:b/>
        </w:rPr>
        <w:t>Formanská 257, Újezd, 149 00 Praha 4</w:t>
      </w:r>
      <w:r>
        <w:t>,</w:t>
      </w:r>
    </w:p>
    <w:p w14:paraId="4B37DF51" w14:textId="77777777" w:rsidR="008440E7" w:rsidRDefault="008440E7" w:rsidP="008440E7">
      <w:pPr>
        <w:pStyle w:val="Body0CtrlShiftB0"/>
      </w:pPr>
    </w:p>
    <w:p w14:paraId="4B37DF52" w14:textId="77777777" w:rsidR="008440E7" w:rsidRDefault="001153AE" w:rsidP="008440E7">
      <w:pPr>
        <w:pStyle w:val="Body0CtrlShiftB0"/>
        <w:jc w:val="center"/>
        <w:rPr>
          <w:b/>
        </w:rPr>
      </w:pPr>
      <w:r>
        <w:rPr>
          <w:b/>
        </w:rPr>
        <w:t>tímto uděluje</w:t>
      </w:r>
      <w:r w:rsidR="008440E7">
        <w:rPr>
          <w:b/>
        </w:rPr>
        <w:t xml:space="preserve"> souhlas s umístěním sídla společnosti</w:t>
      </w:r>
    </w:p>
    <w:p w14:paraId="4B37DF53" w14:textId="77777777" w:rsidR="008440E7" w:rsidRPr="0042367B" w:rsidRDefault="008440E7" w:rsidP="0042367B">
      <w:pPr>
        <w:pStyle w:val="Body0CtrlShiftB0"/>
      </w:pPr>
    </w:p>
    <w:p w14:paraId="4B37DF54" w14:textId="684FA787" w:rsidR="008440E7" w:rsidRPr="0042367B" w:rsidRDefault="00DB5AC7" w:rsidP="0042367B">
      <w:pPr>
        <w:pStyle w:val="Body0CtrlShiftB0"/>
        <w:spacing w:line="276" w:lineRule="auto"/>
      </w:pPr>
      <w:r>
        <w:rPr>
          <w:b/>
        </w:rPr>
        <w:t>Bethel Group</w:t>
      </w:r>
      <w:r w:rsidRPr="00B95437">
        <w:rPr>
          <w:b/>
        </w:rPr>
        <w:t xml:space="preserve"> </w:t>
      </w:r>
      <w:r w:rsidR="008440E7" w:rsidRPr="0042367B">
        <w:rPr>
          <w:b/>
        </w:rPr>
        <w:t>a.s.</w:t>
      </w:r>
      <w:r w:rsidR="008440E7" w:rsidRPr="0042367B">
        <w:t>, se sídlem v </w:t>
      </w:r>
      <w:r w:rsidR="00471546">
        <w:t>Praze</w:t>
      </w:r>
      <w:r w:rsidR="008440E7" w:rsidRPr="0042367B">
        <w:t xml:space="preserve">, která bude zapsána v obchodním rejstříku vedeném </w:t>
      </w:r>
      <w:r w:rsidR="00471546">
        <w:t xml:space="preserve">Městským soudem v Praze </w:t>
      </w:r>
      <w:r w:rsidR="008440E7" w:rsidRPr="0042367B">
        <w:t xml:space="preserve">v oddílu B, na nadepsané výše specifikované adrese </w:t>
      </w:r>
      <w:r w:rsidR="00471546" w:rsidRPr="00471546">
        <w:t>Formanská 257, Újezd, 149 00 Praha 4</w:t>
      </w:r>
      <w:r w:rsidR="008440E7" w:rsidRPr="0042367B">
        <w:t>.</w:t>
      </w:r>
    </w:p>
    <w:p w14:paraId="4B37DF55" w14:textId="77777777" w:rsidR="008440E7" w:rsidRPr="0042367B" w:rsidRDefault="008440E7" w:rsidP="0042367B">
      <w:pPr>
        <w:pStyle w:val="Body0CtrlShiftB0"/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</w:tblGrid>
      <w:tr w:rsidR="008440E7" w14:paraId="4B37DF57" w14:textId="77777777" w:rsidTr="009B7EF1">
        <w:tc>
          <w:tcPr>
            <w:tcW w:w="4530" w:type="dxa"/>
          </w:tcPr>
          <w:p w14:paraId="4B37DF56" w14:textId="77777777" w:rsidR="008440E7" w:rsidRDefault="008440E7" w:rsidP="009B7EF1">
            <w:pPr>
              <w:spacing w:after="240" w:line="240" w:lineRule="auto"/>
            </w:pPr>
            <w:r w:rsidRPr="003D381C">
              <w:t>V ____________ dne ____________</w:t>
            </w:r>
            <w:r>
              <w:t xml:space="preserve"> 2023</w:t>
            </w:r>
          </w:p>
        </w:tc>
      </w:tr>
      <w:tr w:rsidR="008440E7" w14:paraId="4B37DF5A" w14:textId="77777777" w:rsidTr="009B7EF1">
        <w:tc>
          <w:tcPr>
            <w:tcW w:w="4530" w:type="dxa"/>
          </w:tcPr>
          <w:p w14:paraId="4B37DF58" w14:textId="77777777" w:rsidR="008440E7" w:rsidRDefault="008440E7" w:rsidP="009B7EF1">
            <w:pPr>
              <w:spacing w:after="240" w:line="240" w:lineRule="auto"/>
            </w:pPr>
          </w:p>
          <w:p w14:paraId="4B37DF59" w14:textId="32A2CA30" w:rsidR="008440E7" w:rsidRPr="00E41C6A" w:rsidRDefault="008440E7" w:rsidP="009B7EF1">
            <w:pPr>
              <w:spacing w:after="240" w:line="240" w:lineRule="auto"/>
              <w:rPr>
                <w:i/>
                <w:iCs/>
              </w:rPr>
            </w:pPr>
            <w:r>
              <w:t>_____________________________</w:t>
            </w:r>
            <w:r>
              <w:br/>
            </w:r>
            <w:r w:rsidR="00471546">
              <w:rPr>
                <w:b/>
                <w:bCs/>
              </w:rPr>
              <w:t>Milan Matoušek</w:t>
            </w:r>
            <w:r>
              <w:t xml:space="preserve"> </w:t>
            </w:r>
            <w:r>
              <w:br/>
            </w:r>
            <w:r>
              <w:rPr>
                <w:i/>
                <w:iCs/>
              </w:rPr>
              <w:t>/úředně ověřený podpis/</w:t>
            </w:r>
          </w:p>
        </w:tc>
      </w:tr>
    </w:tbl>
    <w:p w14:paraId="4B37DF5B" w14:textId="77777777" w:rsidR="000805F1" w:rsidRDefault="000805F1"/>
    <w:sectPr w:rsidR="000805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0E7"/>
    <w:rsid w:val="000805F1"/>
    <w:rsid w:val="001153AE"/>
    <w:rsid w:val="00184B65"/>
    <w:rsid w:val="003249EF"/>
    <w:rsid w:val="0042367B"/>
    <w:rsid w:val="00471546"/>
    <w:rsid w:val="005415A8"/>
    <w:rsid w:val="005C68DA"/>
    <w:rsid w:val="00780BDE"/>
    <w:rsid w:val="008440E7"/>
    <w:rsid w:val="00BE0EC7"/>
    <w:rsid w:val="00DB5AC7"/>
    <w:rsid w:val="00E2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37DF4D"/>
  <w15:chartTrackingRefBased/>
  <w15:docId w15:val="{13B45032-17E4-4C8F-8D6A-91E272A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440E7"/>
    <w:pPr>
      <w:spacing w:after="120" w:line="120" w:lineRule="atLeast"/>
    </w:pPr>
    <w:rPr>
      <w:rFonts w:ascii="Futura T OT" w:eastAsia="Batang" w:hAnsi="Futura T OT"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8440E7"/>
    <w:pPr>
      <w:spacing w:after="0" w:line="240" w:lineRule="auto"/>
    </w:pPr>
    <w:rPr>
      <w:rFonts w:ascii="Times New Roman" w:hAnsi="Times New Roman"/>
      <w:sz w:val="20"/>
      <w:szCs w:val="20"/>
      <w:lang w:eastAsia="cs-C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ingNotNum0CtrlShiftN0">
    <w:name w:val="Heading Not Num 0 (CtrlShift + N0)"/>
    <w:basedOn w:val="Normln"/>
    <w:link w:val="HeadingNotNum0CtrlShiftN0Char"/>
    <w:qFormat/>
    <w:rsid w:val="008440E7"/>
    <w:pPr>
      <w:keepNext/>
      <w:jc w:val="both"/>
    </w:pPr>
    <w:rPr>
      <w:rFonts w:eastAsiaTheme="majorEastAsia" w:cstheme="majorBidi"/>
      <w:b/>
      <w:szCs w:val="28"/>
    </w:rPr>
  </w:style>
  <w:style w:type="character" w:customStyle="1" w:styleId="HeadingNotNum0CtrlShiftN0Char">
    <w:name w:val="Heading Not Num 0 (CtrlShift + N0) Char"/>
    <w:basedOn w:val="Standardnpsmoodstavce"/>
    <w:link w:val="HeadingNotNum0CtrlShiftN0"/>
    <w:rsid w:val="008440E7"/>
    <w:rPr>
      <w:rFonts w:ascii="Futura T OT" w:eastAsiaTheme="majorEastAsia" w:hAnsi="Futura T OT" w:cstheme="majorBidi"/>
      <w:b/>
      <w:sz w:val="20"/>
      <w:szCs w:val="28"/>
      <w:lang w:eastAsia="cs-CZ"/>
    </w:rPr>
  </w:style>
  <w:style w:type="paragraph" w:customStyle="1" w:styleId="Body0CtrlShiftB0">
    <w:name w:val="Body 0 (CtrlShift + B0)"/>
    <w:basedOn w:val="Normln"/>
    <w:qFormat/>
    <w:rsid w:val="008440E7"/>
    <w:pPr>
      <w:jc w:val="both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20" ma:contentTypeDescription="Vytvoří nový dokument" ma:contentTypeScope="" ma:versionID="8f1abb7ad4c1447780184beefc107118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4ecc35976e52c8bd4d17a0086d1d5ed7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A9E39F-F2A6-462F-955D-ECEA7D7B0DBA}"/>
</file>

<file path=customXml/itemProps2.xml><?xml version="1.0" encoding="utf-8"?>
<ds:datastoreItem xmlns:ds="http://schemas.openxmlformats.org/officeDocument/2006/customXml" ds:itemID="{BEEB5602-CACB-40F8-BCAA-DEB87427A29F}">
  <ds:schemaRefs>
    <ds:schemaRef ds:uri="http://schemas.microsoft.com/office/2006/metadata/properties"/>
    <ds:schemaRef ds:uri="http://schemas.microsoft.com/office/infopath/2007/PartnerControls"/>
    <ds:schemaRef ds:uri="041e0a36-5461-4d1c-8dae-a1febd19bf63"/>
    <ds:schemaRef ds:uri="12f1f1b1-6be9-402c-9fd6-db69e3bb771a"/>
  </ds:schemaRefs>
</ds:datastoreItem>
</file>

<file path=customXml/itemProps3.xml><?xml version="1.0" encoding="utf-8"?>
<ds:datastoreItem xmlns:ds="http://schemas.openxmlformats.org/officeDocument/2006/customXml" ds:itemID="{196FC299-EE7C-42BB-B4C0-D51FD571A8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772</Characters>
  <Application>Microsoft Office Word</Application>
  <DocSecurity>0</DocSecurity>
  <Lines>18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Pavelka Partners</cp:lastModifiedBy>
  <cp:revision>3</cp:revision>
  <dcterms:created xsi:type="dcterms:W3CDTF">2023-11-28T08:45:00Z</dcterms:created>
  <dcterms:modified xsi:type="dcterms:W3CDTF">2023-11-29T10:06:00Z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0x01010038F98444E1C6DA42A7108808905AF11E</vt:lpwstr>
  </property>
  <property fmtid="{D5CDD505-2E9C-101B-9397-08002B2CF9AE}" pid="3" name="GrammarlyDocumentId">
    <vt:lpwstr>59f1498975e8c76c2817619e2c6f2ad45997dd55002b01b7d43aca95e44d30b2</vt:lpwstr>
  </property>
  <property fmtid="{D5CDD505-2E9C-101B-9397-08002B2CF9AE}" pid="4" name="MediaServiceImageTags">
    <vt:lpwstr/>
  </property>
</Properties>
</file>