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="-552" w:tblpY="871"/>
        <w:tblW w:w="571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4"/>
      </w:tblGrid>
      <w:tr w:rsidR="0006676C" w14:paraId="704C2376" w14:textId="77777777" w:rsidTr="00CD7A60">
        <w:trPr>
          <w:trHeight w:val="329"/>
        </w:trPr>
        <w:tc>
          <w:tcPr>
            <w:tcW w:w="5000" w:type="pct"/>
            <w:noWrap/>
            <w:vAlign w:val="center"/>
            <w:hideMark/>
          </w:tcPr>
          <w:p w14:paraId="102B1DB7" w14:textId="77777777" w:rsidR="0006676C" w:rsidRDefault="0006676C" w:rsidP="0006676C">
            <w:pPr>
              <w:spacing w:line="240" w:lineRule="auto"/>
              <w:jc w:val="center"/>
              <w:rPr>
                <w:b/>
                <w:bCs/>
                <w:sz w:val="36"/>
                <w:szCs w:val="36"/>
              </w:rPr>
            </w:pPr>
          </w:p>
          <w:p w14:paraId="611FB5EB" w14:textId="77777777" w:rsidR="0006676C" w:rsidRPr="0008647D" w:rsidRDefault="0006676C" w:rsidP="0006676C">
            <w:pPr>
              <w:spacing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7C48035" wp14:editId="187717E7">
                  <wp:simplePos x="0" y="0"/>
                  <wp:positionH relativeFrom="margin">
                    <wp:posOffset>105410</wp:posOffset>
                  </wp:positionH>
                  <wp:positionV relativeFrom="margin">
                    <wp:posOffset>295275</wp:posOffset>
                  </wp:positionV>
                  <wp:extent cx="619125" cy="638175"/>
                  <wp:effectExtent l="0" t="0" r="9525" b="9525"/>
                  <wp:wrapNone/>
                  <wp:docPr id="1" name="Picture 1" descr="A logo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logo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3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647D">
              <w:rPr>
                <w:b/>
                <w:bCs/>
                <w:sz w:val="48"/>
                <w:szCs w:val="48"/>
              </w:rPr>
              <w:t>CVR COLLEGE OF ENGINEERING</w:t>
            </w:r>
          </w:p>
          <w:p w14:paraId="1892DA4E" w14:textId="77777777" w:rsidR="0006676C" w:rsidRPr="00351D76" w:rsidRDefault="0006676C" w:rsidP="0006676C">
            <w:pPr>
              <w:spacing w:line="240" w:lineRule="auto"/>
              <w:jc w:val="center"/>
              <w:rPr>
                <w:color w:val="000000"/>
              </w:rPr>
            </w:pPr>
            <w:r w:rsidRPr="00351D76">
              <w:rPr>
                <w:color w:val="000000"/>
              </w:rPr>
              <w:t>Vastunagar, Mangalpalli (V), Ibrahimpatan (M), R.R. District - 501510.</w:t>
            </w:r>
          </w:p>
          <w:p w14:paraId="54CDA552" w14:textId="77777777" w:rsidR="0006676C" w:rsidRDefault="0006676C" w:rsidP="0006676C">
            <w:pPr>
              <w:spacing w:line="240" w:lineRule="auto"/>
              <w:jc w:val="center"/>
              <w:rPr>
                <w:b/>
                <w:bCs/>
                <w:sz w:val="36"/>
                <w:szCs w:val="36"/>
              </w:rPr>
            </w:pPr>
            <w:r w:rsidRPr="00351D76">
              <w:rPr>
                <w:color w:val="000000"/>
              </w:rPr>
              <w:t>(An Autonomous Institution, Accredited by NBA, AICTE, NAAC ‘A’ Grade)</w:t>
            </w:r>
          </w:p>
        </w:tc>
      </w:tr>
      <w:tr w:rsidR="0006676C" w14:paraId="118072E5" w14:textId="77777777" w:rsidTr="00CD7A60">
        <w:trPr>
          <w:trHeight w:val="495"/>
        </w:trPr>
        <w:tc>
          <w:tcPr>
            <w:tcW w:w="5000" w:type="pct"/>
            <w:noWrap/>
            <w:vAlign w:val="center"/>
          </w:tcPr>
          <w:p w14:paraId="33F95C8E" w14:textId="77777777" w:rsidR="0006676C" w:rsidRPr="00351D76" w:rsidRDefault="0006676C" w:rsidP="0006676C">
            <w:pPr>
              <w:spacing w:line="240" w:lineRule="auto"/>
              <w:ind w:right="531"/>
              <w:jc w:val="center"/>
              <w:rPr>
                <w:b/>
                <w:color w:val="000009"/>
                <w:sz w:val="40"/>
                <w:szCs w:val="40"/>
              </w:rPr>
            </w:pPr>
            <w:r w:rsidRPr="00351D76">
              <w:rPr>
                <w:b/>
                <w:color w:val="000009"/>
                <w:sz w:val="40"/>
                <w:szCs w:val="40"/>
              </w:rPr>
              <w:t>Department of</w:t>
            </w:r>
            <w:r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Computer</w:t>
            </w:r>
            <w:r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Science</w:t>
            </w:r>
            <w:r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&amp;</w:t>
            </w:r>
            <w:r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Engineering</w:t>
            </w:r>
          </w:p>
          <w:p w14:paraId="006082A4" w14:textId="77777777" w:rsidR="0006676C" w:rsidRDefault="0006676C" w:rsidP="0006676C">
            <w:pPr>
              <w:spacing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------------------------------------------------------------------------------------------</w:t>
            </w:r>
          </w:p>
        </w:tc>
      </w:tr>
    </w:tbl>
    <w:p w14:paraId="77AE63CB" w14:textId="77777777" w:rsidR="0006676C" w:rsidRDefault="0006676C" w:rsidP="00296927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DF04C0F" w14:textId="3FA035C0" w:rsidR="0006676C" w:rsidRDefault="0006676C" w:rsidP="0006676C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Date:16/01/2025</w:t>
      </w:r>
    </w:p>
    <w:p w14:paraId="3C833067" w14:textId="78375622" w:rsidR="00296927" w:rsidRDefault="00296927" w:rsidP="00296927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13CA5">
        <w:rPr>
          <w:rFonts w:ascii="Times New Roman" w:hAnsi="Times New Roman" w:cs="Times New Roman"/>
          <w:b/>
          <w:sz w:val="28"/>
          <w:szCs w:val="28"/>
        </w:rPr>
        <w:t xml:space="preserve">Seminars/ Conferences/ Workshops/ Symposia organized during </w:t>
      </w:r>
      <w:r w:rsidR="002B5802">
        <w:rPr>
          <w:rFonts w:ascii="Times New Roman" w:hAnsi="Times New Roman" w:cs="Times New Roman"/>
          <w:b/>
          <w:sz w:val="28"/>
          <w:szCs w:val="28"/>
        </w:rPr>
        <w:t>202</w:t>
      </w:r>
      <w:r w:rsidR="00567071">
        <w:rPr>
          <w:rFonts w:ascii="Times New Roman" w:hAnsi="Times New Roman" w:cs="Times New Roman"/>
          <w:b/>
          <w:sz w:val="28"/>
          <w:szCs w:val="28"/>
        </w:rPr>
        <w:t>3</w:t>
      </w:r>
      <w:r w:rsidR="002B5802">
        <w:rPr>
          <w:rFonts w:ascii="Times New Roman" w:hAnsi="Times New Roman" w:cs="Times New Roman"/>
          <w:b/>
          <w:sz w:val="28"/>
          <w:szCs w:val="28"/>
        </w:rPr>
        <w:t>-202</w:t>
      </w:r>
      <w:r w:rsidR="0056707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1A18D4F" w14:textId="77777777" w:rsidR="00296927" w:rsidRDefault="00296927" w:rsidP="00296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CA5">
        <w:rPr>
          <w:rFonts w:ascii="Times New Roman" w:hAnsi="Times New Roman" w:cs="Times New Roman"/>
          <w:b/>
          <w:bCs/>
          <w:sz w:val="32"/>
          <w:szCs w:val="32"/>
        </w:rPr>
        <w:t>Summary Sheet</w:t>
      </w:r>
    </w:p>
    <w:p w14:paraId="3DB6E0FF" w14:textId="77777777" w:rsidR="00296927" w:rsidRPr="00AF7DCD" w:rsidRDefault="00296927" w:rsidP="00AF7D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Workshops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6927" w14:paraId="0D3F964D" w14:textId="77777777" w:rsidTr="00AF7DCD">
        <w:trPr>
          <w:trHeight w:val="154"/>
        </w:trPr>
        <w:tc>
          <w:tcPr>
            <w:tcW w:w="1666" w:type="pct"/>
          </w:tcPr>
          <w:p w14:paraId="2BE2738D" w14:textId="57D087AF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S.</w:t>
            </w:r>
            <w:r w:rsidR="0047768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67" w:type="pct"/>
          </w:tcPr>
          <w:p w14:paraId="2977A4B1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Academic Year</w:t>
            </w:r>
          </w:p>
        </w:tc>
        <w:tc>
          <w:tcPr>
            <w:tcW w:w="1667" w:type="pct"/>
          </w:tcPr>
          <w:p w14:paraId="6DF5E42D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Count</w:t>
            </w:r>
          </w:p>
        </w:tc>
      </w:tr>
      <w:tr w:rsidR="00296927" w14:paraId="79E675FC" w14:textId="77777777" w:rsidTr="00AF7DCD">
        <w:trPr>
          <w:trHeight w:val="142"/>
        </w:trPr>
        <w:tc>
          <w:tcPr>
            <w:tcW w:w="1666" w:type="pct"/>
          </w:tcPr>
          <w:p w14:paraId="6446163B" w14:textId="7BB1D851" w:rsidR="00296927" w:rsidRDefault="003651A6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67" w:type="pct"/>
          </w:tcPr>
          <w:p w14:paraId="6FCFB2A4" w14:textId="34418ADE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</w:t>
            </w:r>
            <w:r w:rsidR="00567071">
              <w:rPr>
                <w:b/>
                <w:bCs/>
                <w:sz w:val="20"/>
                <w:szCs w:val="20"/>
              </w:rPr>
              <w:t>3</w:t>
            </w:r>
            <w:r w:rsidR="00587227">
              <w:rPr>
                <w:b/>
                <w:bCs/>
                <w:sz w:val="20"/>
                <w:szCs w:val="20"/>
              </w:rPr>
              <w:t xml:space="preserve"> </w:t>
            </w:r>
            <w:r w:rsidR="00567071">
              <w:rPr>
                <w:b/>
                <w:bCs/>
                <w:sz w:val="20"/>
                <w:szCs w:val="20"/>
              </w:rPr>
              <w:t>–</w:t>
            </w:r>
            <w:r w:rsidR="00587227">
              <w:rPr>
                <w:b/>
                <w:bCs/>
                <w:sz w:val="20"/>
                <w:szCs w:val="20"/>
              </w:rPr>
              <w:t xml:space="preserve"> 202</w:t>
            </w:r>
            <w:r w:rsidR="0056707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67" w:type="pct"/>
          </w:tcPr>
          <w:p w14:paraId="0E053C49" w14:textId="0461EF70" w:rsidR="00296927" w:rsidRDefault="00550F01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</w:tbl>
    <w:p w14:paraId="77B6366E" w14:textId="77777777" w:rsidR="00AF7DCD" w:rsidRDefault="00AF7DCD" w:rsidP="00AF7D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2FF045" w14:textId="5F69C4F8" w:rsidR="00296927" w:rsidRPr="00AF7DCD" w:rsidRDefault="00296927" w:rsidP="00AF7D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7DCD">
        <w:rPr>
          <w:rFonts w:ascii="Times New Roman" w:hAnsi="Times New Roman" w:cs="Times New Roman"/>
          <w:b/>
          <w:bCs/>
          <w:sz w:val="28"/>
          <w:szCs w:val="28"/>
          <w:u w:val="single"/>
        </w:rPr>
        <w:t>FDP’s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6927" w14:paraId="6052CE36" w14:textId="77777777" w:rsidTr="00AF7DCD">
        <w:trPr>
          <w:trHeight w:val="266"/>
        </w:trPr>
        <w:tc>
          <w:tcPr>
            <w:tcW w:w="1666" w:type="pct"/>
          </w:tcPr>
          <w:p w14:paraId="2F2142A3" w14:textId="75F21E43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S.</w:t>
            </w:r>
            <w:r w:rsidR="0047768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67" w:type="pct"/>
          </w:tcPr>
          <w:p w14:paraId="2A062A34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Academic Year</w:t>
            </w:r>
          </w:p>
        </w:tc>
        <w:tc>
          <w:tcPr>
            <w:tcW w:w="1667" w:type="pct"/>
          </w:tcPr>
          <w:p w14:paraId="498DCF34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Count</w:t>
            </w:r>
          </w:p>
        </w:tc>
      </w:tr>
      <w:tr w:rsidR="00296927" w14:paraId="2BD7D381" w14:textId="77777777" w:rsidTr="00AF7DCD">
        <w:trPr>
          <w:trHeight w:val="258"/>
        </w:trPr>
        <w:tc>
          <w:tcPr>
            <w:tcW w:w="1666" w:type="pct"/>
          </w:tcPr>
          <w:p w14:paraId="63BDE307" w14:textId="77777777" w:rsidR="00296927" w:rsidRDefault="00296927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67" w:type="pct"/>
          </w:tcPr>
          <w:p w14:paraId="06BB7596" w14:textId="76D28990" w:rsidR="00296927" w:rsidRDefault="00296927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</w:t>
            </w:r>
            <w:r w:rsidR="00567071">
              <w:rPr>
                <w:b/>
                <w:bCs/>
                <w:sz w:val="20"/>
                <w:szCs w:val="20"/>
              </w:rPr>
              <w:t>3</w:t>
            </w:r>
            <w:r w:rsidR="00587227">
              <w:rPr>
                <w:b/>
                <w:bCs/>
                <w:sz w:val="20"/>
                <w:szCs w:val="20"/>
              </w:rPr>
              <w:t xml:space="preserve"> </w:t>
            </w:r>
            <w:r w:rsidR="00567071">
              <w:rPr>
                <w:b/>
                <w:bCs/>
                <w:sz w:val="20"/>
                <w:szCs w:val="20"/>
              </w:rPr>
              <w:t>–</w:t>
            </w:r>
            <w:r w:rsidR="0058722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56707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67" w:type="pct"/>
          </w:tcPr>
          <w:p w14:paraId="609AC080" w14:textId="1C4D820B" w:rsidR="00296927" w:rsidRDefault="00865142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0FED4B15" w14:textId="77777777" w:rsidR="00AF7DCD" w:rsidRDefault="00AF7DCD" w:rsidP="002969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96157E" w14:textId="1B29068F" w:rsidR="00296927" w:rsidRPr="00AF7DCD" w:rsidRDefault="004A3A09" w:rsidP="00AF7D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Webinars/</w:t>
      </w:r>
      <w:r w:rsidR="00296927"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 Talks</w:t>
      </w:r>
      <w:r w:rsidR="0083209D"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/Guest Lectures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6927" w14:paraId="5F2C8552" w14:textId="77777777" w:rsidTr="00AF7DCD">
        <w:trPr>
          <w:trHeight w:val="270"/>
        </w:trPr>
        <w:tc>
          <w:tcPr>
            <w:tcW w:w="1666" w:type="pct"/>
          </w:tcPr>
          <w:p w14:paraId="34C36382" w14:textId="647FDA70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S.</w:t>
            </w:r>
            <w:r w:rsidR="0047768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67" w:type="pct"/>
          </w:tcPr>
          <w:p w14:paraId="46CD38CF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Academic Year</w:t>
            </w:r>
          </w:p>
        </w:tc>
        <w:tc>
          <w:tcPr>
            <w:tcW w:w="1667" w:type="pct"/>
          </w:tcPr>
          <w:p w14:paraId="4A093B16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Count</w:t>
            </w:r>
          </w:p>
        </w:tc>
      </w:tr>
      <w:tr w:rsidR="00296927" w14:paraId="64AD5E36" w14:textId="77777777" w:rsidTr="00AF7DCD">
        <w:trPr>
          <w:trHeight w:val="263"/>
        </w:trPr>
        <w:tc>
          <w:tcPr>
            <w:tcW w:w="1666" w:type="pct"/>
          </w:tcPr>
          <w:p w14:paraId="4A037BD2" w14:textId="77777777" w:rsidR="00296927" w:rsidRDefault="00296927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67" w:type="pct"/>
          </w:tcPr>
          <w:p w14:paraId="02B209C0" w14:textId="2F322B60" w:rsidR="00296927" w:rsidRDefault="00296927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</w:t>
            </w:r>
            <w:r w:rsidR="00567071">
              <w:rPr>
                <w:b/>
                <w:bCs/>
                <w:sz w:val="20"/>
                <w:szCs w:val="20"/>
              </w:rPr>
              <w:t>3</w:t>
            </w:r>
            <w:r w:rsidR="00587227">
              <w:rPr>
                <w:b/>
                <w:bCs/>
                <w:sz w:val="20"/>
                <w:szCs w:val="20"/>
              </w:rPr>
              <w:t xml:space="preserve"> </w:t>
            </w:r>
            <w:r w:rsidR="00567071">
              <w:rPr>
                <w:b/>
                <w:bCs/>
                <w:sz w:val="20"/>
                <w:szCs w:val="20"/>
              </w:rPr>
              <w:t>–</w:t>
            </w:r>
            <w:r w:rsidR="0058722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56707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67" w:type="pct"/>
          </w:tcPr>
          <w:p w14:paraId="032CB1CB" w14:textId="57EDC2EB" w:rsidR="00296927" w:rsidRDefault="00AC5779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</w:tbl>
    <w:p w14:paraId="722A64CB" w14:textId="77777777" w:rsidR="00AF7DCD" w:rsidRDefault="00AF7DCD" w:rsidP="00AF7D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F52238" w14:textId="77777777" w:rsidR="00AF7DCD" w:rsidRDefault="00AF7DCD" w:rsidP="00AF7D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DE5A3C" w14:textId="77777777" w:rsidR="00AF7DCD" w:rsidRDefault="00AF7DCD" w:rsidP="00AF7D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32F697" w14:textId="142EA78C" w:rsidR="00521566" w:rsidRPr="00AF7DCD" w:rsidRDefault="00521566" w:rsidP="00AF7D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Conferences</w:t>
      </w:r>
    </w:p>
    <w:tbl>
      <w:tblPr>
        <w:tblStyle w:val="TableGrid"/>
        <w:tblpPr w:leftFromText="180" w:rightFromText="180" w:vertAnchor="text" w:horzAnchor="margin" w:tblpY="50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2E0A" w14:paraId="61539572" w14:textId="77777777" w:rsidTr="00AF7DCD">
        <w:trPr>
          <w:trHeight w:val="269"/>
        </w:trPr>
        <w:tc>
          <w:tcPr>
            <w:tcW w:w="1666" w:type="pct"/>
          </w:tcPr>
          <w:p w14:paraId="2D09A3E0" w14:textId="17EBDC52" w:rsidR="003C2E0A" w:rsidRDefault="003C2E0A" w:rsidP="003C2E0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S.</w:t>
            </w:r>
            <w:r w:rsidR="0047768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67" w:type="pct"/>
          </w:tcPr>
          <w:p w14:paraId="65E083CB" w14:textId="77777777" w:rsidR="003C2E0A" w:rsidRDefault="003C2E0A" w:rsidP="003C2E0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Academic Year</w:t>
            </w:r>
          </w:p>
        </w:tc>
        <w:tc>
          <w:tcPr>
            <w:tcW w:w="1667" w:type="pct"/>
          </w:tcPr>
          <w:p w14:paraId="712CDE28" w14:textId="77777777" w:rsidR="003C2E0A" w:rsidRDefault="003C2E0A" w:rsidP="003C2E0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Count</w:t>
            </w:r>
          </w:p>
        </w:tc>
      </w:tr>
      <w:tr w:rsidR="003C2E0A" w14:paraId="0D86211D" w14:textId="77777777" w:rsidTr="00AF7DCD">
        <w:trPr>
          <w:trHeight w:val="263"/>
        </w:trPr>
        <w:tc>
          <w:tcPr>
            <w:tcW w:w="1666" w:type="pct"/>
          </w:tcPr>
          <w:p w14:paraId="5E992C6D" w14:textId="77777777" w:rsidR="003C2E0A" w:rsidRDefault="003C2E0A" w:rsidP="003C2E0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67" w:type="pct"/>
          </w:tcPr>
          <w:p w14:paraId="354A2EA9" w14:textId="2C7D354D" w:rsidR="003C2E0A" w:rsidRDefault="003C2E0A" w:rsidP="003C2E0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</w:t>
            </w:r>
            <w:r w:rsidR="00567071">
              <w:rPr>
                <w:b/>
                <w:bCs/>
                <w:sz w:val="20"/>
                <w:szCs w:val="20"/>
              </w:rPr>
              <w:t>3</w:t>
            </w:r>
            <w:r w:rsidR="00587227">
              <w:rPr>
                <w:b/>
                <w:bCs/>
                <w:sz w:val="20"/>
                <w:szCs w:val="20"/>
              </w:rPr>
              <w:t xml:space="preserve"> </w:t>
            </w:r>
            <w:r w:rsidR="00567071">
              <w:rPr>
                <w:b/>
                <w:bCs/>
                <w:sz w:val="20"/>
                <w:szCs w:val="20"/>
              </w:rPr>
              <w:t>–</w:t>
            </w:r>
            <w:r w:rsidR="0058722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56707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67" w:type="pct"/>
          </w:tcPr>
          <w:p w14:paraId="79ECD3CC" w14:textId="70C1A6EF" w:rsidR="003C2E0A" w:rsidRDefault="00536827" w:rsidP="003C2E0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</w:tr>
    </w:tbl>
    <w:p w14:paraId="42EA6D97" w14:textId="6E76D974" w:rsidR="00C16057" w:rsidRDefault="00C16057">
      <w:pPr>
        <w:rPr>
          <w:b/>
          <w:bCs/>
        </w:rPr>
      </w:pPr>
    </w:p>
    <w:p w14:paraId="5E1ABD2F" w14:textId="77777777" w:rsidR="00AF7DCD" w:rsidRDefault="00AF7DCD">
      <w:pPr>
        <w:rPr>
          <w:b/>
          <w:bCs/>
        </w:rPr>
      </w:pPr>
    </w:p>
    <w:p w14:paraId="73DD1CF0" w14:textId="11E34C28" w:rsidR="00AC5779" w:rsidRPr="00AF7DCD" w:rsidRDefault="00463E4F" w:rsidP="00AF7D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Workshop</w:t>
      </w:r>
      <w:r w:rsidR="00004114"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’</w:t>
      </w:r>
      <w:r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</w:p>
    <w:tbl>
      <w:tblPr>
        <w:tblStyle w:val="TableGrid"/>
        <w:tblpPr w:leftFromText="181" w:rightFromText="181" w:vertAnchor="text" w:horzAnchor="margin" w:tblpXSpec="center" w:tblpY="1"/>
        <w:tblOverlap w:val="never"/>
        <w:tblW w:w="5079" w:type="pct"/>
        <w:tblLook w:val="04A0" w:firstRow="1" w:lastRow="0" w:firstColumn="1" w:lastColumn="0" w:noHBand="0" w:noVBand="1"/>
      </w:tblPr>
      <w:tblGrid>
        <w:gridCol w:w="798"/>
        <w:gridCol w:w="938"/>
        <w:gridCol w:w="2021"/>
        <w:gridCol w:w="1311"/>
        <w:gridCol w:w="1717"/>
        <w:gridCol w:w="1569"/>
        <w:gridCol w:w="1144"/>
      </w:tblGrid>
      <w:tr w:rsidR="00AF7DCD" w14:paraId="2888A8CF" w14:textId="77777777" w:rsidTr="00AF7DCD">
        <w:trPr>
          <w:trHeight w:val="704"/>
        </w:trPr>
        <w:tc>
          <w:tcPr>
            <w:tcW w:w="420" w:type="pct"/>
          </w:tcPr>
          <w:p w14:paraId="2947AC83" w14:textId="7411889D" w:rsidR="00AF7DCD" w:rsidRDefault="00AF7DCD" w:rsidP="00AF7DCD">
            <w:pPr>
              <w:rPr>
                <w:rFonts w:ascii="Times New Roman" w:hAnsi="Times New Roman"/>
                <w:sz w:val="24"/>
                <w:szCs w:val="24"/>
              </w:rPr>
            </w:pPr>
            <w:r w:rsidRPr="00935862">
              <w:rPr>
                <w:b/>
              </w:rPr>
              <w:t>S. No</w:t>
            </w:r>
          </w:p>
        </w:tc>
        <w:tc>
          <w:tcPr>
            <w:tcW w:w="494" w:type="pct"/>
          </w:tcPr>
          <w:p w14:paraId="3DB1DB8E" w14:textId="77777777" w:rsidR="00AF7DCD" w:rsidRDefault="00AF7DCD" w:rsidP="00AF7DCD">
            <w:pPr>
              <w:rPr>
                <w:rFonts w:ascii="Times New Roman" w:hAnsi="Times New Roman"/>
                <w:sz w:val="24"/>
                <w:szCs w:val="24"/>
              </w:rPr>
            </w:pPr>
            <w:r w:rsidRPr="00935862">
              <w:rPr>
                <w:b/>
              </w:rPr>
              <w:t>Year</w:t>
            </w:r>
          </w:p>
        </w:tc>
        <w:tc>
          <w:tcPr>
            <w:tcW w:w="1064" w:type="pct"/>
          </w:tcPr>
          <w:p w14:paraId="6B40B8BD" w14:textId="77777777" w:rsidR="00AF7DCD" w:rsidRDefault="00AF7DCD" w:rsidP="00AF7D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</w:rPr>
              <w:t>Name of Resource Person</w:t>
            </w:r>
          </w:p>
        </w:tc>
        <w:tc>
          <w:tcPr>
            <w:tcW w:w="690" w:type="pct"/>
            <w:vAlign w:val="center"/>
          </w:tcPr>
          <w:p w14:paraId="2CFC28EA" w14:textId="77777777" w:rsidR="00AF7DCD" w:rsidRPr="00C16057" w:rsidRDefault="00AF7DCD" w:rsidP="00AF7DC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6057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904" w:type="pct"/>
            <w:vAlign w:val="center"/>
          </w:tcPr>
          <w:p w14:paraId="60BA7565" w14:textId="77777777" w:rsidR="00AF7DCD" w:rsidRPr="00C16057" w:rsidRDefault="00AF7DCD" w:rsidP="00AF7DC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6057">
              <w:rPr>
                <w:rFonts w:ascii="Times New Roman" w:hAnsi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26" w:type="pct"/>
            <w:vAlign w:val="center"/>
          </w:tcPr>
          <w:p w14:paraId="6C367C1B" w14:textId="77777777" w:rsidR="00AF7DCD" w:rsidRPr="00C16057" w:rsidRDefault="00AF7DCD" w:rsidP="00AF7DCD">
            <w:pPr>
              <w:spacing w:after="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6057">
              <w:rPr>
                <w:rFonts w:ascii="Times New Roman" w:hAnsi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602" w:type="pct"/>
          </w:tcPr>
          <w:p w14:paraId="1DF7235E" w14:textId="77777777" w:rsidR="00AF7DCD" w:rsidRDefault="00AF7DCD" w:rsidP="00AF7DCD">
            <w:pPr>
              <w:spacing w:after="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143FE8A" w14:textId="76971B16" w:rsidR="00AF7DCD" w:rsidRPr="00C16057" w:rsidRDefault="00AF7DCD" w:rsidP="00AF7DCD">
            <w:pPr>
              <w:spacing w:after="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AF7DCD" w14:paraId="356361F9" w14:textId="77777777" w:rsidTr="00AF7DCD">
        <w:trPr>
          <w:trHeight w:val="514"/>
        </w:trPr>
        <w:tc>
          <w:tcPr>
            <w:tcW w:w="420" w:type="pct"/>
            <w:vAlign w:val="center"/>
          </w:tcPr>
          <w:p w14:paraId="1DC0DB47" w14:textId="77777777" w:rsidR="00AF7DCD" w:rsidRPr="001D2B1A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2B1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" w:type="pct"/>
            <w:vAlign w:val="center"/>
          </w:tcPr>
          <w:p w14:paraId="0AA8FC1D" w14:textId="77777777" w:rsidR="00AF7DCD" w:rsidRPr="001D2B1A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2B1A">
              <w:rPr>
                <w:rFonts w:ascii="Times New Roman" w:hAnsi="Times New Roman"/>
                <w:sz w:val="24"/>
                <w:szCs w:val="24"/>
              </w:rPr>
              <w:t>2023-2024</w:t>
            </w:r>
          </w:p>
        </w:tc>
        <w:tc>
          <w:tcPr>
            <w:tcW w:w="1064" w:type="pct"/>
            <w:vAlign w:val="center"/>
          </w:tcPr>
          <w:p w14:paraId="0FDCA10B" w14:textId="77777777" w:rsidR="00AF7DCD" w:rsidRPr="001D2B1A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2B1A">
              <w:rPr>
                <w:rFonts w:ascii="Times New Roman" w:hAnsi="Times New Roman"/>
                <w:sz w:val="24"/>
                <w:szCs w:val="24"/>
              </w:rPr>
              <w:t>Ms. B. Rajitha</w:t>
            </w:r>
          </w:p>
        </w:tc>
        <w:tc>
          <w:tcPr>
            <w:tcW w:w="690" w:type="pct"/>
            <w:vAlign w:val="center"/>
          </w:tcPr>
          <w:p w14:paraId="1E1ADD2E" w14:textId="77777777" w:rsidR="00AF7DCD" w:rsidRPr="001D2B1A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2B1A">
              <w:rPr>
                <w:rFonts w:ascii="Times New Roman" w:hAnsi="Times New Roman"/>
                <w:sz w:val="24"/>
                <w:szCs w:val="24"/>
              </w:rPr>
              <w:t>18/03/2024 to 19/03/2024</w:t>
            </w:r>
          </w:p>
        </w:tc>
        <w:tc>
          <w:tcPr>
            <w:tcW w:w="904" w:type="pct"/>
            <w:vAlign w:val="center"/>
          </w:tcPr>
          <w:p w14:paraId="07A3F60F" w14:textId="77777777" w:rsidR="00AF7DCD" w:rsidRPr="001D2B1A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2B1A">
              <w:rPr>
                <w:rFonts w:ascii="Times New Roman" w:hAnsi="Times New Roman"/>
                <w:sz w:val="24"/>
                <w:szCs w:val="24"/>
              </w:rPr>
              <w:t>Generative AI and Language Models</w:t>
            </w:r>
          </w:p>
        </w:tc>
        <w:tc>
          <w:tcPr>
            <w:tcW w:w="826" w:type="pct"/>
            <w:vAlign w:val="center"/>
          </w:tcPr>
          <w:p w14:paraId="38234C18" w14:textId="77777777" w:rsidR="00AF7DCD" w:rsidRPr="001D2B1A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2B1A">
              <w:rPr>
                <w:rFonts w:ascii="Times New Roman" w:hAnsi="Times New Roman"/>
                <w:sz w:val="24"/>
                <w:szCs w:val="24"/>
              </w:rPr>
              <w:t>Bits Pilani, Hyderabad</w:t>
            </w:r>
          </w:p>
        </w:tc>
        <w:tc>
          <w:tcPr>
            <w:tcW w:w="602" w:type="pct"/>
          </w:tcPr>
          <w:p w14:paraId="3D2AFE1D" w14:textId="77777777" w:rsidR="00AF7DCD" w:rsidRPr="001D2B1A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2B1A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AF7DCD" w14:paraId="740FD310" w14:textId="77777777" w:rsidTr="00AF7DCD">
        <w:trPr>
          <w:trHeight w:val="514"/>
        </w:trPr>
        <w:tc>
          <w:tcPr>
            <w:tcW w:w="420" w:type="pct"/>
            <w:vAlign w:val="center"/>
          </w:tcPr>
          <w:p w14:paraId="40B25337" w14:textId="77777777" w:rsidR="00AF7DCD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4" w:type="pct"/>
            <w:vAlign w:val="center"/>
          </w:tcPr>
          <w:p w14:paraId="142F42F2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2023-2024</w:t>
            </w:r>
          </w:p>
        </w:tc>
        <w:tc>
          <w:tcPr>
            <w:tcW w:w="1064" w:type="pct"/>
            <w:vAlign w:val="center"/>
          </w:tcPr>
          <w:p w14:paraId="7427E8D8" w14:textId="77777777" w:rsidR="00AF7DCD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Ms. Prabhleen Kukreja</w:t>
            </w:r>
          </w:p>
        </w:tc>
        <w:tc>
          <w:tcPr>
            <w:tcW w:w="690" w:type="pct"/>
            <w:vAlign w:val="center"/>
          </w:tcPr>
          <w:p w14:paraId="3A1CA9BE" w14:textId="77777777" w:rsidR="00AF7DCD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04/03/2024 to 09/03/2024</w:t>
            </w:r>
          </w:p>
        </w:tc>
        <w:tc>
          <w:tcPr>
            <w:tcW w:w="904" w:type="pct"/>
            <w:vAlign w:val="center"/>
          </w:tcPr>
          <w:p w14:paraId="78A8C0DA" w14:textId="77777777" w:rsidR="00AF7DCD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Unraveling Machine Learning: Essential Fundamentals</w:t>
            </w:r>
          </w:p>
        </w:tc>
        <w:tc>
          <w:tcPr>
            <w:tcW w:w="826" w:type="pct"/>
            <w:vAlign w:val="center"/>
          </w:tcPr>
          <w:p w14:paraId="7CFB5B6F" w14:textId="77777777" w:rsidR="00AF7DCD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IIT Tirupathi</w:t>
            </w:r>
          </w:p>
        </w:tc>
        <w:tc>
          <w:tcPr>
            <w:tcW w:w="602" w:type="pct"/>
          </w:tcPr>
          <w:p w14:paraId="51EFB56C" w14:textId="77777777" w:rsidR="00AF7DCD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AF7DCD" w14:paraId="3E57195D" w14:textId="77777777" w:rsidTr="00AF7DCD">
        <w:trPr>
          <w:trHeight w:val="1736"/>
        </w:trPr>
        <w:tc>
          <w:tcPr>
            <w:tcW w:w="420" w:type="pct"/>
            <w:vAlign w:val="center"/>
          </w:tcPr>
          <w:p w14:paraId="1E20FD0F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4" w:type="pct"/>
            <w:vAlign w:val="center"/>
          </w:tcPr>
          <w:p w14:paraId="7298DFD2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499E">
              <w:rPr>
                <w:rFonts w:ascii="Times New Roman" w:hAnsi="Times New Roman"/>
                <w:sz w:val="24"/>
                <w:szCs w:val="24"/>
              </w:rPr>
              <w:t>2023-2024</w:t>
            </w:r>
          </w:p>
        </w:tc>
        <w:tc>
          <w:tcPr>
            <w:tcW w:w="1064" w:type="pct"/>
            <w:vAlign w:val="center"/>
          </w:tcPr>
          <w:p w14:paraId="6DCF5E0B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Mr.CH. Ram Mohan</w:t>
            </w:r>
          </w:p>
        </w:tc>
        <w:tc>
          <w:tcPr>
            <w:tcW w:w="690" w:type="pct"/>
            <w:vAlign w:val="center"/>
          </w:tcPr>
          <w:p w14:paraId="4757B56C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12/02/2024 to 17/02/2024</w:t>
            </w:r>
          </w:p>
        </w:tc>
        <w:tc>
          <w:tcPr>
            <w:tcW w:w="904" w:type="pct"/>
            <w:vAlign w:val="center"/>
          </w:tcPr>
          <w:p w14:paraId="0AD7B998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 8086 to Machine Code: Assembly Language Programming Demystified</w:t>
            </w:r>
          </w:p>
        </w:tc>
        <w:tc>
          <w:tcPr>
            <w:tcW w:w="826" w:type="pct"/>
            <w:vAlign w:val="center"/>
          </w:tcPr>
          <w:p w14:paraId="10F7A907" w14:textId="77777777" w:rsidR="00AF7DCD" w:rsidRPr="0031499E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CVRCE</w:t>
            </w:r>
          </w:p>
        </w:tc>
        <w:tc>
          <w:tcPr>
            <w:tcW w:w="602" w:type="pct"/>
          </w:tcPr>
          <w:p w14:paraId="3A217E24" w14:textId="77777777" w:rsidR="00AF7DCD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61CFFA2" w14:textId="77777777" w:rsidR="00AF7DCD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B74A822" w14:textId="77777777" w:rsidR="00AF7DCD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81C3CDA" w14:textId="2187A293" w:rsidR="00AF7DCD" w:rsidRPr="0031499E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</w:tr>
      <w:tr w:rsidR="00AF7DCD" w14:paraId="7C7F90A8" w14:textId="77777777" w:rsidTr="00AF7DCD">
        <w:trPr>
          <w:trHeight w:val="759"/>
        </w:trPr>
        <w:tc>
          <w:tcPr>
            <w:tcW w:w="420" w:type="pct"/>
            <w:vAlign w:val="center"/>
          </w:tcPr>
          <w:p w14:paraId="2E74D808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94" w:type="pct"/>
            <w:vAlign w:val="center"/>
          </w:tcPr>
          <w:p w14:paraId="53907D2D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499E">
              <w:rPr>
                <w:rFonts w:ascii="Times New Roman" w:hAnsi="Times New Roman"/>
                <w:sz w:val="24"/>
                <w:szCs w:val="24"/>
              </w:rPr>
              <w:t>2023-2024</w:t>
            </w:r>
          </w:p>
        </w:tc>
        <w:tc>
          <w:tcPr>
            <w:tcW w:w="1064" w:type="pct"/>
            <w:vAlign w:val="center"/>
          </w:tcPr>
          <w:p w14:paraId="691F121E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499E">
              <w:rPr>
                <w:rFonts w:ascii="Times New Roman" w:hAnsi="Times New Roman"/>
                <w:sz w:val="24"/>
                <w:szCs w:val="24"/>
              </w:rPr>
              <w:t>Dr. R. K. Selvakumar</w:t>
            </w:r>
          </w:p>
          <w:p w14:paraId="680702E1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499E">
              <w:rPr>
                <w:rFonts w:ascii="Times New Roman" w:hAnsi="Times New Roman"/>
                <w:sz w:val="24"/>
                <w:szCs w:val="24"/>
              </w:rPr>
              <w:t>Dr. N. Subash Chandra</w:t>
            </w:r>
          </w:p>
        </w:tc>
        <w:tc>
          <w:tcPr>
            <w:tcW w:w="690" w:type="pct"/>
            <w:vAlign w:val="center"/>
          </w:tcPr>
          <w:p w14:paraId="700666D9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499E">
              <w:rPr>
                <w:rFonts w:ascii="Times New Roman" w:hAnsi="Times New Roman"/>
                <w:sz w:val="24"/>
                <w:szCs w:val="24"/>
              </w:rPr>
              <w:t>22/12/2023 to 23/12/2023</w:t>
            </w:r>
          </w:p>
        </w:tc>
        <w:tc>
          <w:tcPr>
            <w:tcW w:w="904" w:type="pct"/>
            <w:vAlign w:val="center"/>
          </w:tcPr>
          <w:p w14:paraId="40A48F5D" w14:textId="77777777" w:rsidR="00AF7DCD" w:rsidRPr="0031499E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499E">
              <w:rPr>
                <w:rFonts w:ascii="Times New Roman" w:hAnsi="Times New Roman"/>
                <w:sz w:val="24"/>
                <w:szCs w:val="24"/>
              </w:rPr>
              <w:t>Fundamentals of Image Processing</w:t>
            </w:r>
          </w:p>
        </w:tc>
        <w:tc>
          <w:tcPr>
            <w:tcW w:w="826" w:type="pct"/>
            <w:vAlign w:val="center"/>
          </w:tcPr>
          <w:p w14:paraId="041CB86F" w14:textId="77777777" w:rsidR="00AF7DCD" w:rsidRPr="0031499E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499E">
              <w:rPr>
                <w:rFonts w:ascii="Times New Roman" w:hAnsi="Times New Roman"/>
                <w:sz w:val="24"/>
                <w:szCs w:val="24"/>
              </w:rPr>
              <w:t>CVRCE</w:t>
            </w:r>
          </w:p>
        </w:tc>
        <w:tc>
          <w:tcPr>
            <w:tcW w:w="602" w:type="pct"/>
          </w:tcPr>
          <w:p w14:paraId="5CDC1F0A" w14:textId="77777777" w:rsidR="00AF7DCD" w:rsidRPr="0031499E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39F9CA0" w14:textId="77777777" w:rsidR="00AF7DCD" w:rsidRPr="0031499E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D485F5F" w14:textId="77777777" w:rsidR="00AF7DCD" w:rsidRPr="0031499E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499E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</w:tr>
      <w:tr w:rsidR="00AF7DCD" w14:paraId="134B3487" w14:textId="77777777" w:rsidTr="00AF7DCD">
        <w:trPr>
          <w:trHeight w:val="783"/>
        </w:trPr>
        <w:tc>
          <w:tcPr>
            <w:tcW w:w="420" w:type="pct"/>
            <w:vAlign w:val="center"/>
          </w:tcPr>
          <w:p w14:paraId="44DD725E" w14:textId="77777777" w:rsidR="00AF7DCD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94" w:type="pct"/>
            <w:vAlign w:val="center"/>
          </w:tcPr>
          <w:p w14:paraId="7E796B5E" w14:textId="77777777" w:rsidR="00AF7DCD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2023-2024</w:t>
            </w:r>
          </w:p>
        </w:tc>
        <w:tc>
          <w:tcPr>
            <w:tcW w:w="1064" w:type="pct"/>
            <w:vAlign w:val="center"/>
          </w:tcPr>
          <w:p w14:paraId="1318F295" w14:textId="77777777" w:rsidR="00AF7DCD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 Naveen Samala</w:t>
            </w:r>
          </w:p>
        </w:tc>
        <w:tc>
          <w:tcPr>
            <w:tcW w:w="690" w:type="pct"/>
            <w:vAlign w:val="center"/>
          </w:tcPr>
          <w:p w14:paraId="3F1EF44D" w14:textId="77777777" w:rsidR="00AF7DCD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17/11/2023</w:t>
            </w:r>
          </w:p>
        </w:tc>
        <w:tc>
          <w:tcPr>
            <w:tcW w:w="904" w:type="pct"/>
            <w:vAlign w:val="center"/>
          </w:tcPr>
          <w:p w14:paraId="218F1454" w14:textId="77777777" w:rsidR="00AF7DCD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 and Mobile Applications Development</w:t>
            </w:r>
          </w:p>
        </w:tc>
        <w:tc>
          <w:tcPr>
            <w:tcW w:w="826" w:type="pct"/>
            <w:vAlign w:val="center"/>
          </w:tcPr>
          <w:p w14:paraId="090B92A4" w14:textId="77777777" w:rsidR="00AF7DCD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Diebold Nixdorf India PVT LTD, Hyderabad.</w:t>
            </w:r>
          </w:p>
        </w:tc>
        <w:tc>
          <w:tcPr>
            <w:tcW w:w="602" w:type="pct"/>
          </w:tcPr>
          <w:p w14:paraId="16746835" w14:textId="77777777" w:rsidR="00AF7DCD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CF18AD0" w14:textId="77777777" w:rsidR="00AF7DCD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C0552EE" w14:textId="0ACE71D4" w:rsidR="00AF7DCD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AF7DCD" w14:paraId="2AD3940C" w14:textId="77777777" w:rsidTr="00AF7DCD">
        <w:trPr>
          <w:trHeight w:val="514"/>
        </w:trPr>
        <w:tc>
          <w:tcPr>
            <w:tcW w:w="420" w:type="pct"/>
            <w:vAlign w:val="center"/>
          </w:tcPr>
          <w:p w14:paraId="472ADE22" w14:textId="77777777" w:rsidR="00AF7DCD" w:rsidRPr="00AB316B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94" w:type="pct"/>
            <w:vAlign w:val="center"/>
          </w:tcPr>
          <w:p w14:paraId="529895F1" w14:textId="77777777" w:rsidR="00AF7DCD" w:rsidRPr="00AB316B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2023-2024</w:t>
            </w:r>
          </w:p>
        </w:tc>
        <w:tc>
          <w:tcPr>
            <w:tcW w:w="1064" w:type="pct"/>
            <w:vAlign w:val="center"/>
          </w:tcPr>
          <w:p w14:paraId="42BD255A" w14:textId="77777777" w:rsidR="00AF7DCD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 Chandradhar</w:t>
            </w:r>
          </w:p>
          <w:p w14:paraId="6D4ECFA0" w14:textId="77777777" w:rsidR="00AF7DCD" w:rsidRPr="00AB316B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Dr. Tilottama Gosami</w:t>
            </w:r>
          </w:p>
        </w:tc>
        <w:tc>
          <w:tcPr>
            <w:tcW w:w="690" w:type="pct"/>
            <w:vAlign w:val="center"/>
          </w:tcPr>
          <w:p w14:paraId="0380167A" w14:textId="77777777" w:rsidR="00AF7DCD" w:rsidRPr="00AB316B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20/07/2023</w:t>
            </w:r>
          </w:p>
        </w:tc>
        <w:tc>
          <w:tcPr>
            <w:tcW w:w="904" w:type="pct"/>
            <w:vAlign w:val="center"/>
          </w:tcPr>
          <w:p w14:paraId="63EB08C8" w14:textId="77777777" w:rsidR="00AF7DCD" w:rsidRPr="00AB316B" w:rsidRDefault="00AF7DCD" w:rsidP="00AF7D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one-day workshop on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“Virtual Reality and Augmented Reality for Real-World Scenarios” </w:t>
            </w:r>
          </w:p>
        </w:tc>
        <w:tc>
          <w:tcPr>
            <w:tcW w:w="826" w:type="pct"/>
            <w:vAlign w:val="center"/>
          </w:tcPr>
          <w:p w14:paraId="4ABCBEEA" w14:textId="77777777" w:rsidR="00AF7DCD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Deeploop Technologies,</w:t>
            </w:r>
          </w:p>
          <w:p w14:paraId="45F5042E" w14:textId="77777777" w:rsidR="00AF7DCD" w:rsidRPr="00AB316B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Vasavi College of Engineering</w:t>
            </w:r>
          </w:p>
        </w:tc>
        <w:tc>
          <w:tcPr>
            <w:tcW w:w="602" w:type="pct"/>
          </w:tcPr>
          <w:p w14:paraId="63AE2523" w14:textId="77777777" w:rsidR="00AF7DCD" w:rsidRDefault="00AF7DCD" w:rsidP="00AF7DCD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40</w:t>
            </w:r>
          </w:p>
        </w:tc>
      </w:tr>
    </w:tbl>
    <w:p w14:paraId="643B336B" w14:textId="77777777" w:rsidR="00550F01" w:rsidRPr="00AF7DCD" w:rsidRDefault="00550F01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C93C57D" w14:textId="77777777" w:rsidR="00AF7DCD" w:rsidRDefault="00AF7DCD">
      <w:pPr>
        <w:rPr>
          <w:b/>
          <w:bCs/>
        </w:rPr>
      </w:pPr>
    </w:p>
    <w:p w14:paraId="379788C5" w14:textId="77777777" w:rsidR="00AF7DCD" w:rsidRDefault="00AF7DCD">
      <w:pPr>
        <w:rPr>
          <w:b/>
          <w:bCs/>
        </w:rPr>
      </w:pPr>
    </w:p>
    <w:p w14:paraId="70BE789E" w14:textId="24FDA103" w:rsidR="00CD72AA" w:rsidRPr="00AF7DCD" w:rsidRDefault="00CD72AA" w:rsidP="00AF7D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FDP’s</w:t>
      </w:r>
      <w:r w:rsidR="00C56498"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/STTP’s</w:t>
      </w:r>
    </w:p>
    <w:tbl>
      <w:tblPr>
        <w:tblStyle w:val="TableGrid"/>
        <w:tblW w:w="5076" w:type="pct"/>
        <w:tblLook w:val="04A0" w:firstRow="1" w:lastRow="0" w:firstColumn="1" w:lastColumn="0" w:noHBand="0" w:noVBand="1"/>
      </w:tblPr>
      <w:tblGrid>
        <w:gridCol w:w="850"/>
        <w:gridCol w:w="999"/>
        <w:gridCol w:w="1906"/>
        <w:gridCol w:w="1278"/>
        <w:gridCol w:w="1917"/>
        <w:gridCol w:w="1200"/>
        <w:gridCol w:w="1342"/>
      </w:tblGrid>
      <w:tr w:rsidR="00333456" w:rsidRPr="00935862" w14:paraId="4C7A017D" w14:textId="0D130EBC" w:rsidTr="00AF7DCD">
        <w:trPr>
          <w:trHeight w:val="945"/>
        </w:trPr>
        <w:tc>
          <w:tcPr>
            <w:tcW w:w="448" w:type="pct"/>
          </w:tcPr>
          <w:p w14:paraId="4705BCC7" w14:textId="77777777" w:rsidR="00333456" w:rsidRPr="00AF7DCD" w:rsidRDefault="00333456" w:rsidP="008B18CE">
            <w:pPr>
              <w:rPr>
                <w:rFonts w:ascii="Times New Roman" w:hAnsi="Times New Roman"/>
                <w:b/>
              </w:rPr>
            </w:pPr>
            <w:r w:rsidRPr="00AF7DCD">
              <w:rPr>
                <w:rFonts w:ascii="Times New Roman" w:hAnsi="Times New Roman"/>
                <w:b/>
              </w:rPr>
              <w:t>S. No</w:t>
            </w:r>
          </w:p>
        </w:tc>
        <w:tc>
          <w:tcPr>
            <w:tcW w:w="526" w:type="pct"/>
          </w:tcPr>
          <w:p w14:paraId="4227FA88" w14:textId="77777777" w:rsidR="00333456" w:rsidRPr="00AF7DCD" w:rsidRDefault="00333456" w:rsidP="008B18CE">
            <w:pPr>
              <w:rPr>
                <w:rFonts w:ascii="Times New Roman" w:hAnsi="Times New Roman"/>
                <w:b/>
              </w:rPr>
            </w:pPr>
            <w:r w:rsidRPr="00AF7DCD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004" w:type="pct"/>
          </w:tcPr>
          <w:p w14:paraId="12C2FDE3" w14:textId="77777777" w:rsidR="00333456" w:rsidRPr="00AF7DCD" w:rsidRDefault="00333456" w:rsidP="008B18CE">
            <w:pPr>
              <w:rPr>
                <w:rFonts w:ascii="Times New Roman" w:hAnsi="Times New Roman"/>
                <w:b/>
              </w:rPr>
            </w:pPr>
            <w:r w:rsidRPr="00AF7DCD">
              <w:rPr>
                <w:rFonts w:ascii="Times New Roman" w:hAnsi="Times New Roman"/>
                <w:b/>
              </w:rPr>
              <w:t>Name of Resource Person</w:t>
            </w:r>
          </w:p>
        </w:tc>
        <w:tc>
          <w:tcPr>
            <w:tcW w:w="673" w:type="pct"/>
          </w:tcPr>
          <w:p w14:paraId="5D92B612" w14:textId="77777777" w:rsidR="00333456" w:rsidRPr="00AF7DCD" w:rsidRDefault="00333456" w:rsidP="008B18CE">
            <w:pPr>
              <w:rPr>
                <w:rFonts w:ascii="Times New Roman" w:hAnsi="Times New Roman"/>
                <w:b/>
              </w:rPr>
            </w:pPr>
            <w:r w:rsidRPr="00AF7DC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010" w:type="pct"/>
          </w:tcPr>
          <w:p w14:paraId="605FAAC0" w14:textId="77777777" w:rsidR="00333456" w:rsidRPr="00AF7DCD" w:rsidRDefault="00333456" w:rsidP="008B18CE">
            <w:pPr>
              <w:rPr>
                <w:rFonts w:ascii="Times New Roman" w:hAnsi="Times New Roman"/>
                <w:b/>
              </w:rPr>
            </w:pPr>
            <w:r w:rsidRPr="00AF7DCD">
              <w:rPr>
                <w:rFonts w:ascii="Times New Roman" w:hAnsi="Times New Roman"/>
                <w:b/>
              </w:rPr>
              <w:t>Title</w:t>
            </w:r>
          </w:p>
        </w:tc>
        <w:tc>
          <w:tcPr>
            <w:tcW w:w="632" w:type="pct"/>
          </w:tcPr>
          <w:p w14:paraId="51267C43" w14:textId="77777777" w:rsidR="00333456" w:rsidRPr="00AF7DCD" w:rsidRDefault="00333456" w:rsidP="008B18CE">
            <w:pPr>
              <w:rPr>
                <w:rFonts w:ascii="Times New Roman" w:hAnsi="Times New Roman"/>
                <w:b/>
              </w:rPr>
            </w:pPr>
            <w:r w:rsidRPr="00AF7DCD"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707" w:type="pct"/>
          </w:tcPr>
          <w:p w14:paraId="2F28FFD0" w14:textId="35865BE3" w:rsidR="00333456" w:rsidRPr="00AF7DCD" w:rsidRDefault="00333456" w:rsidP="008B18CE">
            <w:pPr>
              <w:rPr>
                <w:rFonts w:ascii="Times New Roman" w:hAnsi="Times New Roman"/>
                <w:b/>
              </w:rPr>
            </w:pPr>
            <w:r w:rsidRPr="00AF7DCD">
              <w:rPr>
                <w:rFonts w:ascii="Times New Roman" w:hAnsi="Times New Roman"/>
                <w:b/>
              </w:rPr>
              <w:t>Count</w:t>
            </w:r>
          </w:p>
        </w:tc>
      </w:tr>
      <w:tr w:rsidR="004B6421" w:rsidRPr="00935862" w14:paraId="740799CC" w14:textId="77777777" w:rsidTr="00AF7DCD">
        <w:trPr>
          <w:trHeight w:val="945"/>
        </w:trPr>
        <w:tc>
          <w:tcPr>
            <w:tcW w:w="448" w:type="pct"/>
          </w:tcPr>
          <w:p w14:paraId="2A036E5D" w14:textId="4B4EDECC" w:rsidR="004B6421" w:rsidRPr="002F7367" w:rsidRDefault="004B6421" w:rsidP="008B18CE">
            <w:pPr>
              <w:rPr>
                <w:bCs/>
              </w:rPr>
            </w:pPr>
            <w:r w:rsidRPr="002F7367">
              <w:rPr>
                <w:bCs/>
              </w:rPr>
              <w:t>1.</w:t>
            </w:r>
          </w:p>
        </w:tc>
        <w:tc>
          <w:tcPr>
            <w:tcW w:w="526" w:type="pct"/>
          </w:tcPr>
          <w:p w14:paraId="60ADBD3A" w14:textId="0346B75F" w:rsidR="004B6421" w:rsidRPr="002F7367" w:rsidRDefault="004B6421" w:rsidP="008B18CE">
            <w:pPr>
              <w:rPr>
                <w:bCs/>
              </w:rPr>
            </w:pPr>
            <w:r w:rsidRPr="002F7367">
              <w:rPr>
                <w:bCs/>
              </w:rPr>
              <w:t>2023-2024</w:t>
            </w:r>
          </w:p>
        </w:tc>
        <w:tc>
          <w:tcPr>
            <w:tcW w:w="1004" w:type="pct"/>
          </w:tcPr>
          <w:p w14:paraId="5E76E657" w14:textId="77777777" w:rsidR="004B6421" w:rsidRPr="002F7367" w:rsidRDefault="004B6421" w:rsidP="0043042F">
            <w:pPr>
              <w:spacing w:after="0" w:line="240" w:lineRule="auto"/>
              <w:rPr>
                <w:bCs/>
              </w:rPr>
            </w:pPr>
            <w:r w:rsidRPr="002F7367">
              <w:rPr>
                <w:bCs/>
              </w:rPr>
              <w:t>Dr. R. K. Selva Kumar</w:t>
            </w:r>
          </w:p>
          <w:p w14:paraId="044132F0" w14:textId="316C1B50" w:rsidR="004B6421" w:rsidRPr="002F7367" w:rsidRDefault="004B6421" w:rsidP="0043042F">
            <w:pPr>
              <w:spacing w:after="0" w:line="240" w:lineRule="auto"/>
              <w:rPr>
                <w:bCs/>
              </w:rPr>
            </w:pPr>
            <w:r w:rsidRPr="002F7367">
              <w:rPr>
                <w:bCs/>
              </w:rPr>
              <w:t>Dr. N. Subash Chandra</w:t>
            </w:r>
          </w:p>
        </w:tc>
        <w:tc>
          <w:tcPr>
            <w:tcW w:w="673" w:type="pct"/>
          </w:tcPr>
          <w:p w14:paraId="544BE4FF" w14:textId="146D880B" w:rsidR="004B6421" w:rsidRPr="002F7367" w:rsidRDefault="004B6421" w:rsidP="008B18CE">
            <w:pPr>
              <w:rPr>
                <w:bCs/>
              </w:rPr>
            </w:pPr>
            <w:r w:rsidRPr="002F7367">
              <w:rPr>
                <w:bCs/>
              </w:rPr>
              <w:t>26/03/2024 to 30/03/2024</w:t>
            </w:r>
          </w:p>
        </w:tc>
        <w:tc>
          <w:tcPr>
            <w:tcW w:w="1010" w:type="pct"/>
          </w:tcPr>
          <w:p w14:paraId="7E9CF33C" w14:textId="72142243" w:rsidR="004B6421" w:rsidRPr="002F7367" w:rsidRDefault="004B6421" w:rsidP="008B18CE">
            <w:pPr>
              <w:rPr>
                <w:bCs/>
              </w:rPr>
            </w:pPr>
            <w:r w:rsidRPr="002F7367">
              <w:rPr>
                <w:bCs/>
              </w:rPr>
              <w:t>One-week online FDP on “Visual Intelligence: Exploring Image Processing and Computer Vision”</w:t>
            </w:r>
          </w:p>
        </w:tc>
        <w:tc>
          <w:tcPr>
            <w:tcW w:w="632" w:type="pct"/>
          </w:tcPr>
          <w:p w14:paraId="662C3483" w14:textId="021C24F4" w:rsidR="004B6421" w:rsidRPr="002F7367" w:rsidRDefault="004B6421" w:rsidP="008B18CE">
            <w:pPr>
              <w:rPr>
                <w:bCs/>
              </w:rPr>
            </w:pPr>
            <w:r w:rsidRPr="002F7367">
              <w:rPr>
                <w:bCs/>
              </w:rPr>
              <w:t>CVRCE</w:t>
            </w:r>
          </w:p>
        </w:tc>
        <w:tc>
          <w:tcPr>
            <w:tcW w:w="707" w:type="pct"/>
          </w:tcPr>
          <w:p w14:paraId="48E77F33" w14:textId="56742BD6" w:rsidR="004B6421" w:rsidRPr="002F7367" w:rsidRDefault="004B6421" w:rsidP="008B18CE">
            <w:pPr>
              <w:rPr>
                <w:bCs/>
              </w:rPr>
            </w:pPr>
            <w:r w:rsidRPr="002F7367">
              <w:rPr>
                <w:bCs/>
              </w:rPr>
              <w:t>1</w:t>
            </w:r>
            <w:r w:rsidR="00153FEF" w:rsidRPr="002F7367">
              <w:rPr>
                <w:bCs/>
              </w:rPr>
              <w:t>50</w:t>
            </w:r>
          </w:p>
        </w:tc>
      </w:tr>
      <w:tr w:rsidR="00275170" w:rsidRPr="00935862" w14:paraId="1BC480EF" w14:textId="77777777" w:rsidTr="00AF7DCD">
        <w:trPr>
          <w:trHeight w:val="945"/>
        </w:trPr>
        <w:tc>
          <w:tcPr>
            <w:tcW w:w="448" w:type="pct"/>
          </w:tcPr>
          <w:p w14:paraId="4F804763" w14:textId="1531BD20" w:rsidR="00275170" w:rsidRPr="0020634B" w:rsidRDefault="00275170" w:rsidP="008B18CE">
            <w:pPr>
              <w:rPr>
                <w:bCs/>
              </w:rPr>
            </w:pPr>
            <w:r w:rsidRPr="0020634B">
              <w:rPr>
                <w:bCs/>
              </w:rPr>
              <w:t xml:space="preserve">2. </w:t>
            </w:r>
          </w:p>
        </w:tc>
        <w:tc>
          <w:tcPr>
            <w:tcW w:w="526" w:type="pct"/>
          </w:tcPr>
          <w:p w14:paraId="073F87B2" w14:textId="3545DDD2" w:rsidR="00275170" w:rsidRPr="0020634B" w:rsidRDefault="00275170" w:rsidP="008B18CE">
            <w:pPr>
              <w:rPr>
                <w:bCs/>
              </w:rPr>
            </w:pPr>
            <w:r w:rsidRPr="0020634B">
              <w:rPr>
                <w:bCs/>
              </w:rPr>
              <w:t>2023-2024</w:t>
            </w:r>
          </w:p>
        </w:tc>
        <w:tc>
          <w:tcPr>
            <w:tcW w:w="1004" w:type="pct"/>
          </w:tcPr>
          <w:p w14:paraId="2B456C44" w14:textId="55CE429D" w:rsidR="00275170" w:rsidRPr="0020634B" w:rsidRDefault="00275170" w:rsidP="0043042F">
            <w:pPr>
              <w:spacing w:after="0" w:line="240" w:lineRule="auto"/>
              <w:rPr>
                <w:bCs/>
              </w:rPr>
            </w:pPr>
            <w:r w:rsidRPr="0020634B">
              <w:rPr>
                <w:bCs/>
              </w:rPr>
              <w:t>Ajinkya Lohakare</w:t>
            </w:r>
          </w:p>
        </w:tc>
        <w:tc>
          <w:tcPr>
            <w:tcW w:w="673" w:type="pct"/>
          </w:tcPr>
          <w:p w14:paraId="215733D0" w14:textId="669AB032" w:rsidR="00275170" w:rsidRPr="0020634B" w:rsidRDefault="00275170" w:rsidP="008B18CE">
            <w:pPr>
              <w:rPr>
                <w:bCs/>
              </w:rPr>
            </w:pPr>
            <w:r w:rsidRPr="0020634B">
              <w:rPr>
                <w:bCs/>
              </w:rPr>
              <w:t>18/03/2024 to 22/03/2024</w:t>
            </w:r>
          </w:p>
        </w:tc>
        <w:tc>
          <w:tcPr>
            <w:tcW w:w="1010" w:type="pct"/>
          </w:tcPr>
          <w:p w14:paraId="296B7480" w14:textId="57EC4585" w:rsidR="00275170" w:rsidRPr="0020634B" w:rsidRDefault="00275170" w:rsidP="008B18CE">
            <w:pPr>
              <w:rPr>
                <w:bCs/>
              </w:rPr>
            </w:pPr>
            <w:r w:rsidRPr="0020634B">
              <w:rPr>
                <w:bCs/>
              </w:rPr>
              <w:t>Five-day STTP on “Ethical Hacking and Penetration Testing”</w:t>
            </w:r>
          </w:p>
        </w:tc>
        <w:tc>
          <w:tcPr>
            <w:tcW w:w="632" w:type="pct"/>
          </w:tcPr>
          <w:p w14:paraId="1A612659" w14:textId="7D739D35" w:rsidR="00275170" w:rsidRPr="0020634B" w:rsidRDefault="00275170" w:rsidP="008B18CE">
            <w:pPr>
              <w:rPr>
                <w:bCs/>
              </w:rPr>
            </w:pPr>
            <w:r w:rsidRPr="0020634B">
              <w:rPr>
                <w:bCs/>
              </w:rPr>
              <w:t>CTO, Ditto Security</w:t>
            </w:r>
          </w:p>
        </w:tc>
        <w:tc>
          <w:tcPr>
            <w:tcW w:w="707" w:type="pct"/>
          </w:tcPr>
          <w:p w14:paraId="1C08E1A0" w14:textId="1F9D6C96" w:rsidR="00275170" w:rsidRPr="0020634B" w:rsidRDefault="00275170" w:rsidP="008B18CE">
            <w:pPr>
              <w:rPr>
                <w:bCs/>
              </w:rPr>
            </w:pPr>
            <w:r w:rsidRPr="0020634B">
              <w:rPr>
                <w:bCs/>
              </w:rPr>
              <w:t>300</w:t>
            </w:r>
          </w:p>
        </w:tc>
      </w:tr>
      <w:tr w:rsidR="00C56498" w:rsidRPr="00935862" w14:paraId="0AEE3FA2" w14:textId="77777777" w:rsidTr="00AF7DCD">
        <w:trPr>
          <w:trHeight w:val="945"/>
        </w:trPr>
        <w:tc>
          <w:tcPr>
            <w:tcW w:w="448" w:type="pct"/>
          </w:tcPr>
          <w:p w14:paraId="70D65677" w14:textId="4690B652" w:rsidR="00C56498" w:rsidRPr="002F7367" w:rsidRDefault="00690970" w:rsidP="008B18CE">
            <w:pPr>
              <w:rPr>
                <w:bCs/>
              </w:rPr>
            </w:pPr>
            <w:r w:rsidRPr="002F7367">
              <w:rPr>
                <w:bCs/>
              </w:rPr>
              <w:t>3.</w:t>
            </w:r>
          </w:p>
        </w:tc>
        <w:tc>
          <w:tcPr>
            <w:tcW w:w="526" w:type="pct"/>
          </w:tcPr>
          <w:p w14:paraId="69C0033F" w14:textId="27BA6C56" w:rsidR="00C56498" w:rsidRPr="002F7367" w:rsidRDefault="00C56498" w:rsidP="008B18CE">
            <w:pPr>
              <w:rPr>
                <w:bCs/>
              </w:rPr>
            </w:pPr>
            <w:r w:rsidRPr="002F7367">
              <w:rPr>
                <w:bCs/>
              </w:rPr>
              <w:t>2023-2024</w:t>
            </w:r>
          </w:p>
        </w:tc>
        <w:tc>
          <w:tcPr>
            <w:tcW w:w="1004" w:type="pct"/>
          </w:tcPr>
          <w:p w14:paraId="06497702" w14:textId="762AD34E" w:rsidR="00C56498" w:rsidRPr="002F7367" w:rsidRDefault="00C56498" w:rsidP="0043042F">
            <w:pPr>
              <w:spacing w:after="0" w:line="240" w:lineRule="auto"/>
              <w:rPr>
                <w:bCs/>
              </w:rPr>
            </w:pPr>
            <w:r w:rsidRPr="002F7367">
              <w:rPr>
                <w:bCs/>
              </w:rPr>
              <w:t xml:space="preserve">Ms. </w:t>
            </w:r>
            <w:r w:rsidR="0025434F" w:rsidRPr="002F7367">
              <w:rPr>
                <w:bCs/>
              </w:rPr>
              <w:t>Prabhleen Kukreja</w:t>
            </w:r>
          </w:p>
        </w:tc>
        <w:tc>
          <w:tcPr>
            <w:tcW w:w="673" w:type="pct"/>
          </w:tcPr>
          <w:p w14:paraId="4B674983" w14:textId="6ECF82FA" w:rsidR="00C56498" w:rsidRPr="002F7367" w:rsidRDefault="00C56498" w:rsidP="008B18CE">
            <w:pPr>
              <w:rPr>
                <w:bCs/>
              </w:rPr>
            </w:pPr>
            <w:r w:rsidRPr="002F7367">
              <w:rPr>
                <w:bCs/>
              </w:rPr>
              <w:t>11/03/2024 to 16/03/2024</w:t>
            </w:r>
          </w:p>
        </w:tc>
        <w:tc>
          <w:tcPr>
            <w:tcW w:w="1010" w:type="pct"/>
          </w:tcPr>
          <w:p w14:paraId="547C12DC" w14:textId="6C255748" w:rsidR="00C56498" w:rsidRPr="002F7367" w:rsidRDefault="00C56498" w:rsidP="008B18CE">
            <w:pPr>
              <w:rPr>
                <w:bCs/>
              </w:rPr>
            </w:pPr>
            <w:r w:rsidRPr="002F7367">
              <w:rPr>
                <w:bCs/>
              </w:rPr>
              <w:t>One-week online STTP on “Foundations of Federated Learning and Reinforcement Learning”</w:t>
            </w:r>
          </w:p>
        </w:tc>
        <w:tc>
          <w:tcPr>
            <w:tcW w:w="632" w:type="pct"/>
          </w:tcPr>
          <w:p w14:paraId="36EC6DD2" w14:textId="30D0E896" w:rsidR="00C56498" w:rsidRPr="002F7367" w:rsidRDefault="00C56498" w:rsidP="008B18CE">
            <w:pPr>
              <w:rPr>
                <w:bCs/>
              </w:rPr>
            </w:pPr>
            <w:r w:rsidRPr="002F7367">
              <w:rPr>
                <w:bCs/>
              </w:rPr>
              <w:t>IIT Tirupathi</w:t>
            </w:r>
          </w:p>
        </w:tc>
        <w:tc>
          <w:tcPr>
            <w:tcW w:w="707" w:type="pct"/>
          </w:tcPr>
          <w:p w14:paraId="273DDA59" w14:textId="5B5F29F0" w:rsidR="00C56498" w:rsidRPr="002F7367" w:rsidRDefault="00C56498" w:rsidP="008B18CE">
            <w:pPr>
              <w:rPr>
                <w:bCs/>
              </w:rPr>
            </w:pPr>
            <w:r w:rsidRPr="002F7367">
              <w:rPr>
                <w:bCs/>
              </w:rPr>
              <w:t>80</w:t>
            </w:r>
          </w:p>
        </w:tc>
      </w:tr>
      <w:tr w:rsidR="003066E2" w:rsidRPr="00935862" w14:paraId="518CD365" w14:textId="77777777" w:rsidTr="00AF7DCD">
        <w:trPr>
          <w:trHeight w:val="945"/>
        </w:trPr>
        <w:tc>
          <w:tcPr>
            <w:tcW w:w="448" w:type="pct"/>
          </w:tcPr>
          <w:p w14:paraId="5C5190FC" w14:textId="2951A21B" w:rsidR="003066E2" w:rsidRPr="003066E2" w:rsidRDefault="00690970" w:rsidP="008B18CE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4.</w:t>
            </w:r>
          </w:p>
        </w:tc>
        <w:tc>
          <w:tcPr>
            <w:tcW w:w="526" w:type="pct"/>
          </w:tcPr>
          <w:p w14:paraId="403402F7" w14:textId="1339C102" w:rsidR="003066E2" w:rsidRPr="003066E2" w:rsidRDefault="003066E2" w:rsidP="008B18CE">
            <w:pPr>
              <w:rPr>
                <w:bCs/>
                <w:color w:val="FF0000"/>
              </w:rPr>
            </w:pPr>
            <w:r w:rsidRPr="003066E2">
              <w:rPr>
                <w:bCs/>
                <w:color w:val="FF0000"/>
              </w:rPr>
              <w:t>2023-2024</w:t>
            </w:r>
          </w:p>
        </w:tc>
        <w:tc>
          <w:tcPr>
            <w:tcW w:w="1004" w:type="pct"/>
          </w:tcPr>
          <w:p w14:paraId="26629B65" w14:textId="33CA0CE1" w:rsidR="003066E2" w:rsidRPr="003066E2" w:rsidRDefault="003066E2" w:rsidP="0043042F">
            <w:pPr>
              <w:spacing w:after="0" w:line="240" w:lineRule="auto"/>
              <w:rPr>
                <w:bCs/>
                <w:color w:val="FF0000"/>
              </w:rPr>
            </w:pPr>
            <w:r w:rsidRPr="003066E2">
              <w:rPr>
                <w:bCs/>
                <w:color w:val="FF0000"/>
              </w:rPr>
              <w:t xml:space="preserve">CH. Sarada, </w:t>
            </w:r>
          </w:p>
        </w:tc>
        <w:tc>
          <w:tcPr>
            <w:tcW w:w="673" w:type="pct"/>
          </w:tcPr>
          <w:p w14:paraId="2FF0271E" w14:textId="157222F0" w:rsidR="003066E2" w:rsidRPr="003066E2" w:rsidRDefault="003066E2" w:rsidP="008B18CE">
            <w:pPr>
              <w:rPr>
                <w:bCs/>
                <w:color w:val="FF0000"/>
              </w:rPr>
            </w:pPr>
            <w:r w:rsidRPr="003066E2">
              <w:rPr>
                <w:bCs/>
                <w:color w:val="FF0000"/>
              </w:rPr>
              <w:t>22/01/2024 to            03-02-2024</w:t>
            </w:r>
          </w:p>
        </w:tc>
        <w:tc>
          <w:tcPr>
            <w:tcW w:w="1010" w:type="pct"/>
          </w:tcPr>
          <w:p w14:paraId="2B1970EF" w14:textId="4C7D12EF" w:rsidR="003066E2" w:rsidRPr="003066E2" w:rsidRDefault="003066E2" w:rsidP="008B18CE">
            <w:pPr>
              <w:rPr>
                <w:bCs/>
                <w:color w:val="FF0000"/>
              </w:rPr>
            </w:pPr>
            <w:r w:rsidRPr="003066E2">
              <w:rPr>
                <w:bCs/>
                <w:color w:val="FF0000"/>
              </w:rPr>
              <w:t>Two-week Skill Development Program on Advanced Data Structures through Java (ADSJ)</w:t>
            </w:r>
          </w:p>
        </w:tc>
        <w:tc>
          <w:tcPr>
            <w:tcW w:w="632" w:type="pct"/>
          </w:tcPr>
          <w:p w14:paraId="0A0E3BCC" w14:textId="6AE0C121" w:rsidR="003066E2" w:rsidRPr="003066E2" w:rsidRDefault="003066E2" w:rsidP="008B18CE">
            <w:pPr>
              <w:rPr>
                <w:bCs/>
                <w:color w:val="FF0000"/>
              </w:rPr>
            </w:pPr>
            <w:r w:rsidRPr="003066E2">
              <w:rPr>
                <w:bCs/>
                <w:color w:val="FF0000"/>
              </w:rPr>
              <w:t>CVRCE</w:t>
            </w:r>
          </w:p>
        </w:tc>
        <w:tc>
          <w:tcPr>
            <w:tcW w:w="707" w:type="pct"/>
          </w:tcPr>
          <w:p w14:paraId="5F18B2B6" w14:textId="2C8A24CE" w:rsidR="003066E2" w:rsidRPr="003066E2" w:rsidRDefault="00E07682" w:rsidP="008B18CE">
            <w:pPr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40</w:t>
            </w:r>
          </w:p>
        </w:tc>
      </w:tr>
      <w:tr w:rsidR="0049693B" w:rsidRPr="00935862" w14:paraId="5AA21E3E" w14:textId="77777777" w:rsidTr="00AF7DCD">
        <w:trPr>
          <w:trHeight w:val="945"/>
        </w:trPr>
        <w:tc>
          <w:tcPr>
            <w:tcW w:w="448" w:type="pct"/>
          </w:tcPr>
          <w:p w14:paraId="46C7D2FC" w14:textId="04A3045F" w:rsidR="0049693B" w:rsidRPr="00A71CBC" w:rsidRDefault="00690970" w:rsidP="008B18CE">
            <w:pPr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526" w:type="pct"/>
          </w:tcPr>
          <w:p w14:paraId="7AF5E283" w14:textId="41DCEB26" w:rsidR="0049693B" w:rsidRPr="00A71CBC" w:rsidRDefault="008F6834" w:rsidP="008B18CE">
            <w:pPr>
              <w:rPr>
                <w:bCs/>
              </w:rPr>
            </w:pPr>
            <w:r w:rsidRPr="00A71CBC">
              <w:rPr>
                <w:bCs/>
              </w:rPr>
              <w:t>2023-2024</w:t>
            </w:r>
          </w:p>
        </w:tc>
        <w:tc>
          <w:tcPr>
            <w:tcW w:w="1004" w:type="pct"/>
          </w:tcPr>
          <w:p w14:paraId="45FFBB0B" w14:textId="2AE1B6BA" w:rsidR="0049693B" w:rsidRPr="00A71CBC" w:rsidRDefault="008F6834" w:rsidP="0043042F">
            <w:pPr>
              <w:spacing w:after="0" w:line="240" w:lineRule="auto"/>
              <w:rPr>
                <w:bCs/>
              </w:rPr>
            </w:pPr>
            <w:r w:rsidRPr="00A71CBC">
              <w:rPr>
                <w:bCs/>
              </w:rPr>
              <w:t>Dr. D. Teja Santosh</w:t>
            </w:r>
          </w:p>
        </w:tc>
        <w:tc>
          <w:tcPr>
            <w:tcW w:w="673" w:type="pct"/>
          </w:tcPr>
          <w:p w14:paraId="7EB76DC8" w14:textId="7CB36B3E" w:rsidR="0049693B" w:rsidRPr="00A71CBC" w:rsidRDefault="008F6834" w:rsidP="008B18CE">
            <w:pPr>
              <w:rPr>
                <w:bCs/>
              </w:rPr>
            </w:pPr>
            <w:r w:rsidRPr="00A71CBC">
              <w:rPr>
                <w:bCs/>
              </w:rPr>
              <w:t>18/12/2023 to 23/12/2023</w:t>
            </w:r>
          </w:p>
        </w:tc>
        <w:tc>
          <w:tcPr>
            <w:tcW w:w="1010" w:type="pct"/>
          </w:tcPr>
          <w:p w14:paraId="5DFB9B39" w14:textId="71383BF1" w:rsidR="0049693B" w:rsidRPr="00A71CBC" w:rsidRDefault="00C525AA" w:rsidP="008B18CE">
            <w:pPr>
              <w:rPr>
                <w:bCs/>
              </w:rPr>
            </w:pPr>
            <w:r w:rsidRPr="00A71CBC">
              <w:rPr>
                <w:bCs/>
              </w:rPr>
              <w:t xml:space="preserve">One week FDP (Hybrid Mode) on </w:t>
            </w:r>
            <w:r w:rsidR="008F6834" w:rsidRPr="00A71CBC">
              <w:rPr>
                <w:bCs/>
              </w:rPr>
              <w:t>Machine Learning Applications for Mechanical Engineers</w:t>
            </w:r>
          </w:p>
        </w:tc>
        <w:tc>
          <w:tcPr>
            <w:tcW w:w="632" w:type="pct"/>
          </w:tcPr>
          <w:p w14:paraId="187EC66E" w14:textId="177EC8ED" w:rsidR="0049693B" w:rsidRPr="00A71CBC" w:rsidRDefault="008F6834" w:rsidP="008B18CE">
            <w:pPr>
              <w:rPr>
                <w:bCs/>
              </w:rPr>
            </w:pPr>
            <w:r w:rsidRPr="00A71CBC">
              <w:rPr>
                <w:bCs/>
              </w:rPr>
              <w:t>CVRCE</w:t>
            </w:r>
          </w:p>
        </w:tc>
        <w:tc>
          <w:tcPr>
            <w:tcW w:w="707" w:type="pct"/>
          </w:tcPr>
          <w:p w14:paraId="528F32F1" w14:textId="4F42187C" w:rsidR="0049693B" w:rsidRPr="00A71CBC" w:rsidRDefault="008F6834" w:rsidP="008B18CE">
            <w:pPr>
              <w:rPr>
                <w:bCs/>
              </w:rPr>
            </w:pPr>
            <w:r w:rsidRPr="00A71CBC">
              <w:rPr>
                <w:bCs/>
              </w:rPr>
              <w:t>380</w:t>
            </w:r>
          </w:p>
        </w:tc>
      </w:tr>
      <w:tr w:rsidR="00536827" w:rsidRPr="00935862" w14:paraId="497E93E9" w14:textId="77777777" w:rsidTr="00AF7DCD">
        <w:trPr>
          <w:trHeight w:val="945"/>
        </w:trPr>
        <w:tc>
          <w:tcPr>
            <w:tcW w:w="448" w:type="pct"/>
          </w:tcPr>
          <w:p w14:paraId="0D1A14B7" w14:textId="6C1761B6" w:rsidR="00536827" w:rsidRDefault="00690970" w:rsidP="008B18CE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26" w:type="pct"/>
          </w:tcPr>
          <w:p w14:paraId="3C99606F" w14:textId="38B0F20F" w:rsidR="00536827" w:rsidRDefault="00536827" w:rsidP="008B18CE">
            <w:pPr>
              <w:rPr>
                <w:bCs/>
              </w:rPr>
            </w:pPr>
            <w:r>
              <w:rPr>
                <w:bCs/>
              </w:rPr>
              <w:t>2023-2024</w:t>
            </w:r>
          </w:p>
        </w:tc>
        <w:tc>
          <w:tcPr>
            <w:tcW w:w="1004" w:type="pct"/>
          </w:tcPr>
          <w:p w14:paraId="14D1B93A" w14:textId="77777777" w:rsidR="00536827" w:rsidRDefault="0043042F" w:rsidP="0043042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Dr. V. Dattatreya,</w:t>
            </w:r>
          </w:p>
          <w:p w14:paraId="386F38F6" w14:textId="77777777" w:rsidR="0043042F" w:rsidRDefault="0043042F" w:rsidP="0043042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Dr. CH. Sarada</w:t>
            </w:r>
          </w:p>
          <w:p w14:paraId="45961405" w14:textId="77777777" w:rsidR="0043042F" w:rsidRDefault="0043042F" w:rsidP="0043042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Dr. L. Srikanth</w:t>
            </w:r>
          </w:p>
          <w:p w14:paraId="7E8BA31B" w14:textId="77777777" w:rsidR="0043042F" w:rsidRDefault="0043042F" w:rsidP="0043042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Mr. B. Ashwin Kumar</w:t>
            </w:r>
          </w:p>
          <w:p w14:paraId="0ECCB4F3" w14:textId="77777777" w:rsidR="0043042F" w:rsidRDefault="0043042F" w:rsidP="0043042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Mrs. G. Swetha</w:t>
            </w:r>
          </w:p>
          <w:p w14:paraId="631565C1" w14:textId="3660ACDB" w:rsidR="0043042F" w:rsidRDefault="0043042F" w:rsidP="0043042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Mrs. M. Archana</w:t>
            </w:r>
          </w:p>
        </w:tc>
        <w:tc>
          <w:tcPr>
            <w:tcW w:w="673" w:type="pct"/>
          </w:tcPr>
          <w:p w14:paraId="46ED7860" w14:textId="3A639F8C" w:rsidR="00536827" w:rsidRDefault="0043042F" w:rsidP="008B18CE">
            <w:pPr>
              <w:rPr>
                <w:bCs/>
              </w:rPr>
            </w:pPr>
            <w:r>
              <w:rPr>
                <w:bCs/>
              </w:rPr>
              <w:t>21/08/2023 to 02/09/2023</w:t>
            </w:r>
          </w:p>
        </w:tc>
        <w:tc>
          <w:tcPr>
            <w:tcW w:w="1010" w:type="pct"/>
          </w:tcPr>
          <w:p w14:paraId="1F2FDDDC" w14:textId="2700B829" w:rsidR="00536827" w:rsidRPr="00A70E8D" w:rsidRDefault="0043042F" w:rsidP="008B18CE">
            <w:pPr>
              <w:rPr>
                <w:bCs/>
              </w:rPr>
            </w:pPr>
            <w:r>
              <w:rPr>
                <w:bCs/>
              </w:rPr>
              <w:t>A Two-Week Faculty Refresher Course on “Essentials of System and Web Interface”</w:t>
            </w:r>
          </w:p>
        </w:tc>
        <w:tc>
          <w:tcPr>
            <w:tcW w:w="632" w:type="pct"/>
          </w:tcPr>
          <w:p w14:paraId="0A5EF261" w14:textId="3B246D92" w:rsidR="00536827" w:rsidRDefault="0043042F" w:rsidP="008B18CE">
            <w:pPr>
              <w:rPr>
                <w:bCs/>
              </w:rPr>
            </w:pPr>
            <w:r>
              <w:rPr>
                <w:bCs/>
              </w:rPr>
              <w:t>CVRCE</w:t>
            </w:r>
          </w:p>
        </w:tc>
        <w:tc>
          <w:tcPr>
            <w:tcW w:w="707" w:type="pct"/>
          </w:tcPr>
          <w:p w14:paraId="77852237" w14:textId="43024CDD" w:rsidR="00536827" w:rsidRDefault="0043042F" w:rsidP="008B18CE">
            <w:pPr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333456" w:rsidRPr="00935862" w14:paraId="65E90A35" w14:textId="5620B3A3" w:rsidTr="00AF7DCD">
        <w:trPr>
          <w:trHeight w:val="945"/>
        </w:trPr>
        <w:tc>
          <w:tcPr>
            <w:tcW w:w="448" w:type="pct"/>
          </w:tcPr>
          <w:p w14:paraId="18B8DECA" w14:textId="708D0FC3" w:rsidR="00333456" w:rsidRPr="00A70E8D" w:rsidRDefault="00690970" w:rsidP="008B18CE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26" w:type="pct"/>
          </w:tcPr>
          <w:p w14:paraId="0747B4D1" w14:textId="46ABC5FD" w:rsidR="00333456" w:rsidRPr="00A70E8D" w:rsidRDefault="00333456" w:rsidP="008B18CE">
            <w:pPr>
              <w:rPr>
                <w:bCs/>
              </w:rPr>
            </w:pPr>
            <w:r>
              <w:rPr>
                <w:bCs/>
              </w:rPr>
              <w:t>2023-2024</w:t>
            </w:r>
          </w:p>
        </w:tc>
        <w:tc>
          <w:tcPr>
            <w:tcW w:w="1004" w:type="pct"/>
          </w:tcPr>
          <w:p w14:paraId="60D2CC95" w14:textId="77777777" w:rsidR="00333456" w:rsidRDefault="00333456" w:rsidP="0043042F">
            <w:pPr>
              <w:spacing w:after="0"/>
              <w:rPr>
                <w:bCs/>
              </w:rPr>
            </w:pPr>
            <w:r>
              <w:rPr>
                <w:bCs/>
              </w:rPr>
              <w:t>Dr C. Ramesh</w:t>
            </w:r>
          </w:p>
          <w:p w14:paraId="64F069B3" w14:textId="6527B080" w:rsidR="00333456" w:rsidRPr="00A70E8D" w:rsidRDefault="00333456" w:rsidP="0043042F">
            <w:pPr>
              <w:spacing w:after="0"/>
              <w:rPr>
                <w:bCs/>
              </w:rPr>
            </w:pPr>
            <w:r>
              <w:rPr>
                <w:bCs/>
              </w:rPr>
              <w:t>Mr. D. Sujan Kumar</w:t>
            </w:r>
          </w:p>
        </w:tc>
        <w:tc>
          <w:tcPr>
            <w:tcW w:w="673" w:type="pct"/>
          </w:tcPr>
          <w:p w14:paraId="7613E592" w14:textId="0E8E8631" w:rsidR="00333456" w:rsidRPr="00A70E8D" w:rsidRDefault="00333456" w:rsidP="008B18CE">
            <w:pPr>
              <w:rPr>
                <w:bCs/>
              </w:rPr>
            </w:pPr>
            <w:r>
              <w:rPr>
                <w:bCs/>
              </w:rPr>
              <w:t>07/08/2023 to 18/08/2023</w:t>
            </w:r>
          </w:p>
        </w:tc>
        <w:tc>
          <w:tcPr>
            <w:tcW w:w="1010" w:type="pct"/>
          </w:tcPr>
          <w:p w14:paraId="745B014E" w14:textId="66CCAA43" w:rsidR="00333456" w:rsidRPr="00A70E8D" w:rsidRDefault="00333456" w:rsidP="008B18CE">
            <w:pPr>
              <w:rPr>
                <w:bCs/>
              </w:rPr>
            </w:pPr>
            <w:r w:rsidRPr="00A70E8D">
              <w:rPr>
                <w:bCs/>
              </w:rPr>
              <w:t>Ten-day Skill Development Program on</w:t>
            </w:r>
            <w:r>
              <w:rPr>
                <w:bCs/>
              </w:rPr>
              <w:t xml:space="preserve"> “Object Oriented Programming through JAVA”</w:t>
            </w:r>
          </w:p>
        </w:tc>
        <w:tc>
          <w:tcPr>
            <w:tcW w:w="632" w:type="pct"/>
          </w:tcPr>
          <w:p w14:paraId="624E037F" w14:textId="19518A71" w:rsidR="00333456" w:rsidRPr="00A70E8D" w:rsidRDefault="00333456" w:rsidP="008B18CE">
            <w:pPr>
              <w:rPr>
                <w:bCs/>
              </w:rPr>
            </w:pPr>
            <w:r>
              <w:rPr>
                <w:bCs/>
              </w:rPr>
              <w:t>CVRCE</w:t>
            </w:r>
          </w:p>
        </w:tc>
        <w:tc>
          <w:tcPr>
            <w:tcW w:w="707" w:type="pct"/>
          </w:tcPr>
          <w:p w14:paraId="3F985ACB" w14:textId="146BDEE6" w:rsidR="00333456" w:rsidRDefault="00333456" w:rsidP="008B18CE">
            <w:pPr>
              <w:rPr>
                <w:bCs/>
              </w:rPr>
            </w:pPr>
            <w:r>
              <w:rPr>
                <w:bCs/>
              </w:rPr>
              <w:t>40</w:t>
            </w:r>
          </w:p>
        </w:tc>
      </w:tr>
      <w:tr w:rsidR="00536827" w:rsidRPr="00935862" w14:paraId="70A8A247" w14:textId="77777777" w:rsidTr="00AF7DCD">
        <w:trPr>
          <w:trHeight w:val="945"/>
        </w:trPr>
        <w:tc>
          <w:tcPr>
            <w:tcW w:w="448" w:type="pct"/>
          </w:tcPr>
          <w:p w14:paraId="290834CC" w14:textId="6E817844" w:rsidR="00536827" w:rsidRDefault="00690970" w:rsidP="00536827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26" w:type="pct"/>
          </w:tcPr>
          <w:p w14:paraId="3ADE4D1A" w14:textId="78652BC7" w:rsidR="00536827" w:rsidRDefault="00536827" w:rsidP="00536827">
            <w:pPr>
              <w:rPr>
                <w:bCs/>
              </w:rPr>
            </w:pPr>
            <w:r w:rsidRPr="00A70E8D">
              <w:rPr>
                <w:bCs/>
              </w:rPr>
              <w:t>2023-2024</w:t>
            </w:r>
          </w:p>
        </w:tc>
        <w:tc>
          <w:tcPr>
            <w:tcW w:w="1004" w:type="pct"/>
          </w:tcPr>
          <w:p w14:paraId="5C4D6176" w14:textId="77777777" w:rsidR="00536827" w:rsidRPr="00A70E8D" w:rsidRDefault="00536827" w:rsidP="00536827">
            <w:pPr>
              <w:rPr>
                <w:bCs/>
              </w:rPr>
            </w:pPr>
            <w:r w:rsidRPr="00A70E8D">
              <w:rPr>
                <w:bCs/>
              </w:rPr>
              <w:t>Dr. D. Dattatreya</w:t>
            </w:r>
          </w:p>
          <w:p w14:paraId="1FA0C290" w14:textId="77777777" w:rsidR="00536827" w:rsidRPr="00A70E8D" w:rsidRDefault="00536827" w:rsidP="00536827">
            <w:pPr>
              <w:rPr>
                <w:bCs/>
              </w:rPr>
            </w:pPr>
            <w:r w:rsidRPr="00A70E8D">
              <w:rPr>
                <w:bCs/>
              </w:rPr>
              <w:t>Mr. V.D.S. Krishna</w:t>
            </w:r>
          </w:p>
          <w:p w14:paraId="7D40C17F" w14:textId="7554C7DB" w:rsidR="00536827" w:rsidRDefault="00536827" w:rsidP="00536827">
            <w:pPr>
              <w:rPr>
                <w:bCs/>
              </w:rPr>
            </w:pPr>
            <w:r w:rsidRPr="00A70E8D">
              <w:rPr>
                <w:bCs/>
              </w:rPr>
              <w:t>Mr. Suhail Afroz</w:t>
            </w:r>
          </w:p>
        </w:tc>
        <w:tc>
          <w:tcPr>
            <w:tcW w:w="673" w:type="pct"/>
          </w:tcPr>
          <w:p w14:paraId="384C2A49" w14:textId="33F759E7" w:rsidR="00536827" w:rsidRDefault="00536827" w:rsidP="00536827">
            <w:pPr>
              <w:rPr>
                <w:bCs/>
              </w:rPr>
            </w:pPr>
            <w:r w:rsidRPr="00A70E8D">
              <w:rPr>
                <w:bCs/>
              </w:rPr>
              <w:t>14</w:t>
            </w:r>
            <w:r w:rsidR="00D51A19">
              <w:rPr>
                <w:bCs/>
              </w:rPr>
              <w:t>/</w:t>
            </w:r>
            <w:r w:rsidRPr="00A70E8D">
              <w:rPr>
                <w:bCs/>
              </w:rPr>
              <w:t>06</w:t>
            </w:r>
            <w:r w:rsidR="00D51A19">
              <w:rPr>
                <w:bCs/>
              </w:rPr>
              <w:t>/</w:t>
            </w:r>
            <w:r w:rsidRPr="00A70E8D">
              <w:rPr>
                <w:bCs/>
              </w:rPr>
              <w:t xml:space="preserve">2023 to </w:t>
            </w:r>
            <w:r w:rsidR="00B9774A">
              <w:rPr>
                <w:bCs/>
              </w:rPr>
              <w:t xml:space="preserve">           </w:t>
            </w:r>
            <w:r w:rsidRPr="00A70E8D">
              <w:rPr>
                <w:bCs/>
              </w:rPr>
              <w:t>24</w:t>
            </w:r>
            <w:r w:rsidR="00D51A19">
              <w:rPr>
                <w:bCs/>
              </w:rPr>
              <w:t>/</w:t>
            </w:r>
            <w:r w:rsidRPr="00A70E8D">
              <w:rPr>
                <w:bCs/>
              </w:rPr>
              <w:t>06</w:t>
            </w:r>
            <w:r w:rsidR="00D51A19">
              <w:rPr>
                <w:bCs/>
              </w:rPr>
              <w:t>/</w:t>
            </w:r>
            <w:r w:rsidRPr="00A70E8D">
              <w:rPr>
                <w:bCs/>
              </w:rPr>
              <w:t>2023</w:t>
            </w:r>
          </w:p>
        </w:tc>
        <w:tc>
          <w:tcPr>
            <w:tcW w:w="1010" w:type="pct"/>
          </w:tcPr>
          <w:p w14:paraId="5CFF03D1" w14:textId="747057B1" w:rsidR="00536827" w:rsidRPr="00A70E8D" w:rsidRDefault="00536827" w:rsidP="00536827">
            <w:pPr>
              <w:rPr>
                <w:bCs/>
              </w:rPr>
            </w:pPr>
            <w:r w:rsidRPr="00A70E8D">
              <w:rPr>
                <w:bCs/>
              </w:rPr>
              <w:t>Ten-day Skill Development Program on “Web Application Development &amp; Technologies”</w:t>
            </w:r>
          </w:p>
        </w:tc>
        <w:tc>
          <w:tcPr>
            <w:tcW w:w="632" w:type="pct"/>
          </w:tcPr>
          <w:p w14:paraId="3E4245D6" w14:textId="14E114D8" w:rsidR="00536827" w:rsidRDefault="00536827" w:rsidP="00536827">
            <w:pPr>
              <w:rPr>
                <w:bCs/>
              </w:rPr>
            </w:pPr>
            <w:r w:rsidRPr="00A70E8D">
              <w:rPr>
                <w:bCs/>
              </w:rPr>
              <w:t>CVRCE</w:t>
            </w:r>
          </w:p>
        </w:tc>
        <w:tc>
          <w:tcPr>
            <w:tcW w:w="707" w:type="pct"/>
          </w:tcPr>
          <w:p w14:paraId="0F7E0593" w14:textId="19E9598B" w:rsidR="00536827" w:rsidRDefault="00536827" w:rsidP="00536827">
            <w:pPr>
              <w:rPr>
                <w:bCs/>
              </w:rPr>
            </w:pPr>
            <w:r>
              <w:rPr>
                <w:bCs/>
              </w:rPr>
              <w:t>40</w:t>
            </w:r>
          </w:p>
        </w:tc>
      </w:tr>
    </w:tbl>
    <w:p w14:paraId="14241351" w14:textId="5FC2A6AE" w:rsidR="00CD72AA" w:rsidRDefault="00CD72AA"/>
    <w:p w14:paraId="374BD612" w14:textId="77777777" w:rsidR="00C000B1" w:rsidRPr="00AF7DCD" w:rsidRDefault="00C000B1" w:rsidP="00AF7D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1929F2" w14:textId="1F19DB45" w:rsidR="00115646" w:rsidRPr="00AF7DCD" w:rsidRDefault="00463E4F" w:rsidP="00AF7D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Webinars/</w:t>
      </w:r>
      <w:r w:rsidR="00115646"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 Talks</w:t>
      </w:r>
      <w:r w:rsidR="00DE57F6"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/Bootcamp</w:t>
      </w:r>
      <w:r w:rsidR="006F000D"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/Guest Lecture</w:t>
      </w:r>
      <w:r w:rsidR="00004114"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48"/>
        <w:gridCol w:w="1155"/>
        <w:gridCol w:w="1787"/>
        <w:gridCol w:w="1392"/>
        <w:gridCol w:w="2173"/>
        <w:gridCol w:w="1440"/>
        <w:gridCol w:w="1350"/>
      </w:tblGrid>
      <w:tr w:rsidR="00B9774A" w14:paraId="71D276D7" w14:textId="1F1C9049" w:rsidTr="00B9774A">
        <w:tc>
          <w:tcPr>
            <w:tcW w:w="1048" w:type="dxa"/>
          </w:tcPr>
          <w:p w14:paraId="0ABCD8E9" w14:textId="77777777" w:rsidR="0069059B" w:rsidRDefault="0069059B" w:rsidP="00963DB7">
            <w:pPr>
              <w:rPr>
                <w:b/>
                <w:bCs/>
              </w:rPr>
            </w:pPr>
            <w:r w:rsidRPr="00935862">
              <w:rPr>
                <w:b/>
              </w:rPr>
              <w:t>S. No</w:t>
            </w:r>
          </w:p>
        </w:tc>
        <w:tc>
          <w:tcPr>
            <w:tcW w:w="1155" w:type="dxa"/>
          </w:tcPr>
          <w:p w14:paraId="09DA0F9B" w14:textId="77777777" w:rsidR="0069059B" w:rsidRDefault="0069059B" w:rsidP="00963DB7">
            <w:pPr>
              <w:rPr>
                <w:b/>
                <w:bCs/>
              </w:rPr>
            </w:pPr>
            <w:r w:rsidRPr="00935862">
              <w:rPr>
                <w:b/>
              </w:rPr>
              <w:t>Year</w:t>
            </w:r>
          </w:p>
        </w:tc>
        <w:tc>
          <w:tcPr>
            <w:tcW w:w="1787" w:type="dxa"/>
          </w:tcPr>
          <w:p w14:paraId="0D956030" w14:textId="77777777" w:rsidR="0069059B" w:rsidRDefault="0069059B" w:rsidP="00963DB7">
            <w:pPr>
              <w:rPr>
                <w:b/>
                <w:bCs/>
              </w:rPr>
            </w:pPr>
            <w:r>
              <w:rPr>
                <w:b/>
              </w:rPr>
              <w:t>Name of Resource Person</w:t>
            </w:r>
          </w:p>
        </w:tc>
        <w:tc>
          <w:tcPr>
            <w:tcW w:w="1392" w:type="dxa"/>
          </w:tcPr>
          <w:p w14:paraId="3697D1BA" w14:textId="77777777" w:rsidR="0069059B" w:rsidRDefault="0069059B" w:rsidP="00963DB7">
            <w:pPr>
              <w:rPr>
                <w:b/>
                <w:bCs/>
              </w:rPr>
            </w:pPr>
            <w:r>
              <w:rPr>
                <w:b/>
              </w:rPr>
              <w:t>Date</w:t>
            </w:r>
          </w:p>
        </w:tc>
        <w:tc>
          <w:tcPr>
            <w:tcW w:w="2173" w:type="dxa"/>
          </w:tcPr>
          <w:p w14:paraId="7955A090" w14:textId="77777777" w:rsidR="0069059B" w:rsidRDefault="0069059B" w:rsidP="00963DB7">
            <w:pPr>
              <w:rPr>
                <w:b/>
                <w:bCs/>
              </w:rPr>
            </w:pPr>
            <w:r>
              <w:rPr>
                <w:b/>
              </w:rPr>
              <w:t>Title</w:t>
            </w:r>
          </w:p>
        </w:tc>
        <w:tc>
          <w:tcPr>
            <w:tcW w:w="1440" w:type="dxa"/>
          </w:tcPr>
          <w:p w14:paraId="64FDA5E7" w14:textId="77777777" w:rsidR="0069059B" w:rsidRDefault="0069059B" w:rsidP="00963DB7">
            <w:pPr>
              <w:rPr>
                <w:b/>
                <w:bCs/>
              </w:rPr>
            </w:pPr>
            <w:r>
              <w:rPr>
                <w:b/>
              </w:rPr>
              <w:t>From</w:t>
            </w:r>
          </w:p>
        </w:tc>
        <w:tc>
          <w:tcPr>
            <w:tcW w:w="1350" w:type="dxa"/>
          </w:tcPr>
          <w:p w14:paraId="25D7F02D" w14:textId="7B564F1D" w:rsidR="0069059B" w:rsidRDefault="0069059B" w:rsidP="00963DB7">
            <w:pPr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E676A8" w14:paraId="3AD29CAC" w14:textId="77777777" w:rsidTr="00B9774A">
        <w:tc>
          <w:tcPr>
            <w:tcW w:w="1048" w:type="dxa"/>
          </w:tcPr>
          <w:p w14:paraId="1625E885" w14:textId="3CD1394B" w:rsidR="00E676A8" w:rsidRPr="00AF1698" w:rsidRDefault="00E676A8" w:rsidP="00D51A19">
            <w:pPr>
              <w:rPr>
                <w:bCs/>
              </w:rPr>
            </w:pPr>
            <w:r w:rsidRPr="00AF1698">
              <w:rPr>
                <w:bCs/>
              </w:rPr>
              <w:t>1</w:t>
            </w:r>
          </w:p>
        </w:tc>
        <w:tc>
          <w:tcPr>
            <w:tcW w:w="1155" w:type="dxa"/>
          </w:tcPr>
          <w:p w14:paraId="4755F15C" w14:textId="50C789AE" w:rsidR="00E676A8" w:rsidRPr="00AF1698" w:rsidRDefault="00E676A8" w:rsidP="00D51A19">
            <w:pPr>
              <w:rPr>
                <w:bCs/>
              </w:rPr>
            </w:pPr>
            <w:r w:rsidRPr="00AF1698">
              <w:rPr>
                <w:bCs/>
              </w:rPr>
              <w:t>2023-2024</w:t>
            </w:r>
          </w:p>
        </w:tc>
        <w:tc>
          <w:tcPr>
            <w:tcW w:w="1787" w:type="dxa"/>
          </w:tcPr>
          <w:p w14:paraId="5FE83895" w14:textId="77777777" w:rsidR="00E676A8" w:rsidRPr="00AF1698" w:rsidRDefault="00E676A8" w:rsidP="00D51A19">
            <w:pPr>
              <w:rPr>
                <w:bCs/>
              </w:rPr>
            </w:pPr>
            <w:r w:rsidRPr="00AF1698">
              <w:rPr>
                <w:bCs/>
              </w:rPr>
              <w:t>Mr. K. Karthik</w:t>
            </w:r>
          </w:p>
          <w:p w14:paraId="4719355B" w14:textId="33002702" w:rsidR="00E676A8" w:rsidRPr="00AF1698" w:rsidRDefault="00E676A8" w:rsidP="00D51A19">
            <w:pPr>
              <w:rPr>
                <w:bCs/>
              </w:rPr>
            </w:pPr>
            <w:r w:rsidRPr="00AF1698">
              <w:rPr>
                <w:bCs/>
              </w:rPr>
              <w:t>Mr. Krishna Chaithanya</w:t>
            </w:r>
          </w:p>
        </w:tc>
        <w:tc>
          <w:tcPr>
            <w:tcW w:w="1392" w:type="dxa"/>
          </w:tcPr>
          <w:p w14:paraId="2D20C338" w14:textId="0697A1C7" w:rsidR="00E676A8" w:rsidRPr="00AF1698" w:rsidRDefault="00E676A8" w:rsidP="00D51A19">
            <w:pPr>
              <w:rPr>
                <w:bCs/>
              </w:rPr>
            </w:pPr>
            <w:r w:rsidRPr="00AF1698">
              <w:rPr>
                <w:bCs/>
              </w:rPr>
              <w:t>04/04/2024</w:t>
            </w:r>
          </w:p>
        </w:tc>
        <w:tc>
          <w:tcPr>
            <w:tcW w:w="2173" w:type="dxa"/>
          </w:tcPr>
          <w:p w14:paraId="5CEE090B" w14:textId="69875CD1" w:rsidR="00E676A8" w:rsidRPr="00AF1698" w:rsidRDefault="00E676A8" w:rsidP="00D51A19">
            <w:pPr>
              <w:rPr>
                <w:bCs/>
              </w:rPr>
            </w:pPr>
            <w:r w:rsidRPr="00AF1698">
              <w:rPr>
                <w:bCs/>
              </w:rPr>
              <w:t>Generative AI and AR/VR Applications</w:t>
            </w:r>
          </w:p>
        </w:tc>
        <w:tc>
          <w:tcPr>
            <w:tcW w:w="1440" w:type="dxa"/>
          </w:tcPr>
          <w:p w14:paraId="1808324D" w14:textId="77777777" w:rsidR="00E676A8" w:rsidRPr="00AF1698" w:rsidRDefault="00E676A8" w:rsidP="00D51A19">
            <w:pPr>
              <w:rPr>
                <w:bCs/>
              </w:rPr>
            </w:pPr>
            <w:r w:rsidRPr="00AF1698">
              <w:rPr>
                <w:bCs/>
              </w:rPr>
              <w:t>Director, Key Software, USA,</w:t>
            </w:r>
          </w:p>
          <w:p w14:paraId="32DDD2B3" w14:textId="0AE550ED" w:rsidR="00E676A8" w:rsidRPr="00AF1698" w:rsidRDefault="00E676A8" w:rsidP="00D51A19">
            <w:pPr>
              <w:rPr>
                <w:bCs/>
              </w:rPr>
            </w:pPr>
            <w:r w:rsidRPr="00AF1698">
              <w:rPr>
                <w:bCs/>
              </w:rPr>
              <w:t>Barclays, UK</w:t>
            </w:r>
          </w:p>
        </w:tc>
        <w:tc>
          <w:tcPr>
            <w:tcW w:w="1350" w:type="dxa"/>
          </w:tcPr>
          <w:p w14:paraId="02E8DF7E" w14:textId="2F2E9597" w:rsidR="00E676A8" w:rsidRPr="00AF1698" w:rsidRDefault="00E676A8" w:rsidP="00D51A19">
            <w:pPr>
              <w:rPr>
                <w:bCs/>
              </w:rPr>
            </w:pPr>
            <w:r w:rsidRPr="00AF1698">
              <w:rPr>
                <w:bCs/>
              </w:rPr>
              <w:t>70</w:t>
            </w:r>
          </w:p>
        </w:tc>
      </w:tr>
      <w:tr w:rsidR="000F5790" w14:paraId="7F03AD5C" w14:textId="77777777" w:rsidTr="00B9774A">
        <w:tc>
          <w:tcPr>
            <w:tcW w:w="1048" w:type="dxa"/>
          </w:tcPr>
          <w:p w14:paraId="05600A4E" w14:textId="6A306FB4" w:rsidR="000F5790" w:rsidRPr="0020634B" w:rsidRDefault="00A2471D" w:rsidP="00D51A19">
            <w:pPr>
              <w:rPr>
                <w:bCs/>
              </w:rPr>
            </w:pPr>
            <w:r w:rsidRPr="0020634B">
              <w:rPr>
                <w:bCs/>
              </w:rPr>
              <w:lastRenderedPageBreak/>
              <w:t>2</w:t>
            </w:r>
          </w:p>
        </w:tc>
        <w:tc>
          <w:tcPr>
            <w:tcW w:w="1155" w:type="dxa"/>
          </w:tcPr>
          <w:p w14:paraId="5077FB19" w14:textId="582CF46D" w:rsidR="000F5790" w:rsidRPr="0020634B" w:rsidRDefault="000F5790" w:rsidP="00D51A19">
            <w:pPr>
              <w:rPr>
                <w:bCs/>
              </w:rPr>
            </w:pPr>
            <w:r w:rsidRPr="0020634B">
              <w:rPr>
                <w:bCs/>
              </w:rPr>
              <w:t>2023-2024</w:t>
            </w:r>
          </w:p>
        </w:tc>
        <w:tc>
          <w:tcPr>
            <w:tcW w:w="1787" w:type="dxa"/>
          </w:tcPr>
          <w:p w14:paraId="47649276" w14:textId="14B382AE" w:rsidR="000F5790" w:rsidRPr="0020634B" w:rsidRDefault="00251021" w:rsidP="00D51A19">
            <w:pPr>
              <w:rPr>
                <w:bCs/>
              </w:rPr>
            </w:pPr>
            <w:r w:rsidRPr="0020634B">
              <w:rPr>
                <w:bCs/>
              </w:rPr>
              <w:t>Mr. Shyam Razorops</w:t>
            </w:r>
          </w:p>
          <w:p w14:paraId="25E8C0BB" w14:textId="7EB7A1D2" w:rsidR="00251021" w:rsidRPr="0020634B" w:rsidRDefault="00251021" w:rsidP="00D51A19">
            <w:pPr>
              <w:rPr>
                <w:bCs/>
              </w:rPr>
            </w:pPr>
            <w:r w:rsidRPr="0020634B">
              <w:rPr>
                <w:bCs/>
              </w:rPr>
              <w:t>Mr. Charan Madhavapeddi</w:t>
            </w:r>
          </w:p>
        </w:tc>
        <w:tc>
          <w:tcPr>
            <w:tcW w:w="1392" w:type="dxa"/>
          </w:tcPr>
          <w:p w14:paraId="6D3686D2" w14:textId="5115207C" w:rsidR="000F5790" w:rsidRPr="0020634B" w:rsidRDefault="000F5790" w:rsidP="00D51A19">
            <w:pPr>
              <w:rPr>
                <w:bCs/>
              </w:rPr>
            </w:pPr>
            <w:r w:rsidRPr="0020634B">
              <w:rPr>
                <w:bCs/>
              </w:rPr>
              <w:t>27/01/2024</w:t>
            </w:r>
          </w:p>
        </w:tc>
        <w:tc>
          <w:tcPr>
            <w:tcW w:w="2173" w:type="dxa"/>
          </w:tcPr>
          <w:p w14:paraId="5FDF0BAA" w14:textId="2B51357D" w:rsidR="000F5790" w:rsidRPr="0020634B" w:rsidRDefault="000F5790" w:rsidP="00D51A19">
            <w:pPr>
              <w:rPr>
                <w:bCs/>
              </w:rPr>
            </w:pPr>
            <w:r w:rsidRPr="0020634B">
              <w:rPr>
                <w:bCs/>
              </w:rPr>
              <w:t>Cloud Computing</w:t>
            </w:r>
          </w:p>
        </w:tc>
        <w:tc>
          <w:tcPr>
            <w:tcW w:w="1440" w:type="dxa"/>
          </w:tcPr>
          <w:p w14:paraId="0ACF6FD3" w14:textId="211B703E" w:rsidR="000F5790" w:rsidRPr="0020634B" w:rsidRDefault="00251021" w:rsidP="00D51A19">
            <w:pPr>
              <w:rPr>
                <w:bCs/>
              </w:rPr>
            </w:pPr>
            <w:r w:rsidRPr="0020634B">
              <w:rPr>
                <w:bCs/>
              </w:rPr>
              <w:t>Digital</w:t>
            </w:r>
            <w:r w:rsidR="00D37B0B" w:rsidRPr="0020634B">
              <w:rPr>
                <w:bCs/>
              </w:rPr>
              <w:t xml:space="preserve"> </w:t>
            </w:r>
            <w:r w:rsidRPr="0020634B">
              <w:rPr>
                <w:bCs/>
              </w:rPr>
              <w:t>Ocean</w:t>
            </w:r>
          </w:p>
        </w:tc>
        <w:tc>
          <w:tcPr>
            <w:tcW w:w="1350" w:type="dxa"/>
          </w:tcPr>
          <w:p w14:paraId="530196D1" w14:textId="7A0E1CAA" w:rsidR="000F5790" w:rsidRPr="0020634B" w:rsidRDefault="00251021" w:rsidP="00D51A19">
            <w:pPr>
              <w:rPr>
                <w:bCs/>
              </w:rPr>
            </w:pPr>
            <w:r w:rsidRPr="0020634B">
              <w:rPr>
                <w:bCs/>
              </w:rPr>
              <w:t>60</w:t>
            </w:r>
          </w:p>
        </w:tc>
      </w:tr>
      <w:tr w:rsidR="00D51A19" w14:paraId="39599E3C" w14:textId="77777777" w:rsidTr="00B9774A">
        <w:tc>
          <w:tcPr>
            <w:tcW w:w="1048" w:type="dxa"/>
          </w:tcPr>
          <w:p w14:paraId="216EDF8C" w14:textId="59B8FEFA" w:rsidR="00D51A19" w:rsidRPr="006C71D8" w:rsidRDefault="00A2471D" w:rsidP="00D51A19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55" w:type="dxa"/>
          </w:tcPr>
          <w:p w14:paraId="3582BB3A" w14:textId="4E77B1AC" w:rsidR="00D51A19" w:rsidRPr="006C71D8" w:rsidRDefault="00D51A19" w:rsidP="00D51A19">
            <w:pPr>
              <w:rPr>
                <w:bCs/>
              </w:rPr>
            </w:pPr>
            <w:r w:rsidRPr="006C71D8">
              <w:rPr>
                <w:bCs/>
              </w:rPr>
              <w:t>2023-2024</w:t>
            </w:r>
          </w:p>
        </w:tc>
        <w:tc>
          <w:tcPr>
            <w:tcW w:w="1787" w:type="dxa"/>
          </w:tcPr>
          <w:p w14:paraId="735570D7" w14:textId="35509B01" w:rsidR="00D51A19" w:rsidRPr="006C71D8" w:rsidRDefault="00607B8B" w:rsidP="00D51A19">
            <w:pPr>
              <w:rPr>
                <w:bCs/>
              </w:rPr>
            </w:pPr>
            <w:r w:rsidRPr="006C71D8">
              <w:rPr>
                <w:bCs/>
              </w:rPr>
              <w:t>Sunil Subrahmanyam Yadavalli</w:t>
            </w:r>
          </w:p>
        </w:tc>
        <w:tc>
          <w:tcPr>
            <w:tcW w:w="1392" w:type="dxa"/>
          </w:tcPr>
          <w:p w14:paraId="2FD6E0F7" w14:textId="3DAF2B14" w:rsidR="00D51A19" w:rsidRPr="006C71D8" w:rsidRDefault="00D51A19" w:rsidP="00D51A19">
            <w:pPr>
              <w:rPr>
                <w:bCs/>
              </w:rPr>
            </w:pPr>
            <w:r w:rsidRPr="006C71D8">
              <w:rPr>
                <w:bCs/>
              </w:rPr>
              <w:t>29/12/2023</w:t>
            </w:r>
          </w:p>
        </w:tc>
        <w:tc>
          <w:tcPr>
            <w:tcW w:w="2173" w:type="dxa"/>
          </w:tcPr>
          <w:p w14:paraId="61813D1E" w14:textId="481D4FC0" w:rsidR="00D51A19" w:rsidRPr="006C71D8" w:rsidRDefault="00D51A19" w:rsidP="00D51A19">
            <w:pPr>
              <w:rPr>
                <w:bCs/>
              </w:rPr>
            </w:pPr>
            <w:r w:rsidRPr="006C71D8">
              <w:rPr>
                <w:bCs/>
              </w:rPr>
              <w:t>Monetization through Non-Fungible Tokens</w:t>
            </w:r>
          </w:p>
        </w:tc>
        <w:tc>
          <w:tcPr>
            <w:tcW w:w="1440" w:type="dxa"/>
          </w:tcPr>
          <w:p w14:paraId="36129C7D" w14:textId="1E5CBC03" w:rsidR="00D51A19" w:rsidRPr="006C71D8" w:rsidRDefault="000F65FB" w:rsidP="00D51A19">
            <w:pPr>
              <w:rPr>
                <w:bCs/>
              </w:rPr>
            </w:pPr>
            <w:r w:rsidRPr="006C71D8">
              <w:rPr>
                <w:bCs/>
              </w:rPr>
              <w:t>Bharat Blockchain Vertical</w:t>
            </w:r>
          </w:p>
        </w:tc>
        <w:tc>
          <w:tcPr>
            <w:tcW w:w="1350" w:type="dxa"/>
          </w:tcPr>
          <w:p w14:paraId="030A332B" w14:textId="7819E8F3" w:rsidR="00D51A19" w:rsidRPr="006C71D8" w:rsidRDefault="000F65FB" w:rsidP="00D51A19">
            <w:pPr>
              <w:rPr>
                <w:bCs/>
              </w:rPr>
            </w:pPr>
            <w:r w:rsidRPr="006C71D8">
              <w:rPr>
                <w:bCs/>
              </w:rPr>
              <w:t>52</w:t>
            </w:r>
          </w:p>
        </w:tc>
      </w:tr>
      <w:tr w:rsidR="00885B00" w14:paraId="13DEDA99" w14:textId="77777777" w:rsidTr="00B9774A">
        <w:tc>
          <w:tcPr>
            <w:tcW w:w="1048" w:type="dxa"/>
          </w:tcPr>
          <w:p w14:paraId="56145C0B" w14:textId="7E2F0AC0" w:rsidR="00885B00" w:rsidRDefault="00A2471D" w:rsidP="00D51A19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55" w:type="dxa"/>
          </w:tcPr>
          <w:p w14:paraId="661BF0EE" w14:textId="109171B6" w:rsidR="00885B00" w:rsidRPr="005632CB" w:rsidRDefault="00885B00" w:rsidP="00D51A19">
            <w:pPr>
              <w:rPr>
                <w:bCs/>
              </w:rPr>
            </w:pPr>
            <w:r>
              <w:rPr>
                <w:bCs/>
              </w:rPr>
              <w:t>2023-2024</w:t>
            </w:r>
          </w:p>
        </w:tc>
        <w:tc>
          <w:tcPr>
            <w:tcW w:w="1787" w:type="dxa"/>
          </w:tcPr>
          <w:p w14:paraId="58F6B99E" w14:textId="2203C30D" w:rsidR="00885B00" w:rsidRPr="005632CB" w:rsidRDefault="00885B00" w:rsidP="00D51A19">
            <w:pPr>
              <w:rPr>
                <w:bCs/>
              </w:rPr>
            </w:pPr>
            <w:r>
              <w:rPr>
                <w:bCs/>
              </w:rPr>
              <w:t>Dr. Ajeet K. Jain</w:t>
            </w:r>
          </w:p>
        </w:tc>
        <w:tc>
          <w:tcPr>
            <w:tcW w:w="1392" w:type="dxa"/>
          </w:tcPr>
          <w:p w14:paraId="0C3BD677" w14:textId="231A493C" w:rsidR="00885B00" w:rsidRPr="005632CB" w:rsidRDefault="00885B00" w:rsidP="00D51A19">
            <w:pPr>
              <w:rPr>
                <w:bCs/>
              </w:rPr>
            </w:pPr>
            <w:r>
              <w:rPr>
                <w:bCs/>
              </w:rPr>
              <w:t>15/12/2023</w:t>
            </w:r>
          </w:p>
        </w:tc>
        <w:tc>
          <w:tcPr>
            <w:tcW w:w="2173" w:type="dxa"/>
          </w:tcPr>
          <w:p w14:paraId="6E9F5491" w14:textId="3892F438" w:rsidR="00885B00" w:rsidRPr="005632CB" w:rsidRDefault="00885B00" w:rsidP="00D51A19">
            <w:pPr>
              <w:rPr>
                <w:bCs/>
              </w:rPr>
            </w:pPr>
            <w:r>
              <w:rPr>
                <w:bCs/>
              </w:rPr>
              <w:t>Optimization and Regularization Techniques in Deep Learning</w:t>
            </w:r>
          </w:p>
        </w:tc>
        <w:tc>
          <w:tcPr>
            <w:tcW w:w="1440" w:type="dxa"/>
          </w:tcPr>
          <w:p w14:paraId="717C277F" w14:textId="05F1B3E6" w:rsidR="00885B00" w:rsidRPr="005632CB" w:rsidRDefault="00885B00" w:rsidP="00D51A19">
            <w:pPr>
              <w:rPr>
                <w:bCs/>
              </w:rPr>
            </w:pPr>
            <w:r>
              <w:rPr>
                <w:bCs/>
              </w:rPr>
              <w:t>Tata Institute of Fundamental Research</w:t>
            </w:r>
          </w:p>
        </w:tc>
        <w:tc>
          <w:tcPr>
            <w:tcW w:w="1350" w:type="dxa"/>
          </w:tcPr>
          <w:p w14:paraId="430437D6" w14:textId="16A100BB" w:rsidR="00885B00" w:rsidRPr="005632CB" w:rsidRDefault="00094E7E" w:rsidP="00D51A19">
            <w:pPr>
              <w:rPr>
                <w:bCs/>
              </w:rPr>
            </w:pPr>
            <w:r>
              <w:rPr>
                <w:bCs/>
              </w:rPr>
              <w:t>30</w:t>
            </w:r>
          </w:p>
        </w:tc>
      </w:tr>
      <w:tr w:rsidR="00D51A19" w14:paraId="23642443" w14:textId="6825B5E7" w:rsidTr="00B9774A">
        <w:tc>
          <w:tcPr>
            <w:tcW w:w="1048" w:type="dxa"/>
          </w:tcPr>
          <w:p w14:paraId="48CE2802" w14:textId="6EBC1B18" w:rsidR="00D51A19" w:rsidRPr="005632CB" w:rsidRDefault="00A2471D" w:rsidP="00D51A19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55" w:type="dxa"/>
          </w:tcPr>
          <w:p w14:paraId="27E1B5C3" w14:textId="2D087A81" w:rsidR="00D51A19" w:rsidRPr="005632CB" w:rsidRDefault="00D51A19" w:rsidP="00D51A19">
            <w:pPr>
              <w:rPr>
                <w:bCs/>
              </w:rPr>
            </w:pPr>
            <w:r w:rsidRPr="005632CB">
              <w:rPr>
                <w:bCs/>
              </w:rPr>
              <w:t>2023-2024</w:t>
            </w:r>
          </w:p>
        </w:tc>
        <w:tc>
          <w:tcPr>
            <w:tcW w:w="1787" w:type="dxa"/>
          </w:tcPr>
          <w:p w14:paraId="1906B5EF" w14:textId="7050372C" w:rsidR="00D51A19" w:rsidRPr="005632CB" w:rsidRDefault="00D51A19" w:rsidP="00D51A19">
            <w:pPr>
              <w:rPr>
                <w:bCs/>
              </w:rPr>
            </w:pPr>
            <w:r w:rsidRPr="005632CB">
              <w:rPr>
                <w:bCs/>
              </w:rPr>
              <w:t>Mr. Seshasai Katta</w:t>
            </w:r>
          </w:p>
        </w:tc>
        <w:tc>
          <w:tcPr>
            <w:tcW w:w="1392" w:type="dxa"/>
          </w:tcPr>
          <w:p w14:paraId="317E5F3A" w14:textId="3F13C541" w:rsidR="00D51A19" w:rsidRPr="005632CB" w:rsidRDefault="00D51A19" w:rsidP="00D51A19">
            <w:pPr>
              <w:rPr>
                <w:bCs/>
              </w:rPr>
            </w:pPr>
            <w:r w:rsidRPr="005632CB">
              <w:rPr>
                <w:bCs/>
              </w:rPr>
              <w:t>22</w:t>
            </w:r>
            <w:r>
              <w:rPr>
                <w:bCs/>
              </w:rPr>
              <w:t>/</w:t>
            </w:r>
            <w:r w:rsidRPr="005632CB">
              <w:rPr>
                <w:bCs/>
              </w:rPr>
              <w:t>11</w:t>
            </w:r>
            <w:r>
              <w:rPr>
                <w:bCs/>
              </w:rPr>
              <w:t>/</w:t>
            </w:r>
            <w:r w:rsidRPr="005632CB">
              <w:rPr>
                <w:bCs/>
              </w:rPr>
              <w:t>2023</w:t>
            </w:r>
          </w:p>
        </w:tc>
        <w:tc>
          <w:tcPr>
            <w:tcW w:w="2173" w:type="dxa"/>
          </w:tcPr>
          <w:p w14:paraId="5817FFE6" w14:textId="56558DAB" w:rsidR="00D51A19" w:rsidRPr="005632CB" w:rsidRDefault="00D51A19" w:rsidP="00D51A19">
            <w:pPr>
              <w:rPr>
                <w:bCs/>
              </w:rPr>
            </w:pPr>
            <w:r w:rsidRPr="005632CB">
              <w:rPr>
                <w:bCs/>
              </w:rPr>
              <w:t>Software Engineering at Technology Company</w:t>
            </w:r>
          </w:p>
        </w:tc>
        <w:tc>
          <w:tcPr>
            <w:tcW w:w="1440" w:type="dxa"/>
          </w:tcPr>
          <w:p w14:paraId="2BC0ED80" w14:textId="333F35DC" w:rsidR="00D51A19" w:rsidRPr="005632CB" w:rsidRDefault="00D51A19" w:rsidP="00D51A19">
            <w:pPr>
              <w:rPr>
                <w:bCs/>
              </w:rPr>
            </w:pPr>
            <w:r w:rsidRPr="005632CB">
              <w:rPr>
                <w:bCs/>
              </w:rPr>
              <w:t>Software Development Engineer -Amazon</w:t>
            </w:r>
          </w:p>
        </w:tc>
        <w:tc>
          <w:tcPr>
            <w:tcW w:w="1350" w:type="dxa"/>
          </w:tcPr>
          <w:p w14:paraId="09C04AAB" w14:textId="378E4BEC" w:rsidR="00D51A19" w:rsidRPr="005632CB" w:rsidRDefault="00D51A19" w:rsidP="00D51A19">
            <w:pPr>
              <w:rPr>
                <w:bCs/>
              </w:rPr>
            </w:pPr>
            <w:r w:rsidRPr="005632CB">
              <w:rPr>
                <w:bCs/>
              </w:rPr>
              <w:t>54</w:t>
            </w:r>
          </w:p>
        </w:tc>
      </w:tr>
    </w:tbl>
    <w:p w14:paraId="50BA2E6B" w14:textId="77777777" w:rsidR="009B0991" w:rsidRDefault="009B0991">
      <w:pPr>
        <w:rPr>
          <w:b/>
          <w:bCs/>
        </w:rPr>
      </w:pPr>
    </w:p>
    <w:p w14:paraId="0C6EAC3B" w14:textId="77777777" w:rsidR="00804162" w:rsidRDefault="00804162">
      <w:pPr>
        <w:rPr>
          <w:b/>
          <w:bCs/>
        </w:rPr>
      </w:pPr>
    </w:p>
    <w:p w14:paraId="08AD0C6B" w14:textId="3DFDB3FE" w:rsidR="00CD72AA" w:rsidRPr="00AF7DCD" w:rsidRDefault="006521D0" w:rsidP="00AF7D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DCD">
        <w:rPr>
          <w:rFonts w:ascii="Times New Roman" w:hAnsi="Times New Roman" w:cs="Times New Roman"/>
          <w:b/>
          <w:bCs/>
          <w:sz w:val="32"/>
          <w:szCs w:val="32"/>
          <w:u w:val="single"/>
        </w:rPr>
        <w:t>Conferences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270"/>
        <w:gridCol w:w="1337"/>
        <w:gridCol w:w="1424"/>
        <w:gridCol w:w="1319"/>
        <w:gridCol w:w="2205"/>
        <w:gridCol w:w="1440"/>
        <w:gridCol w:w="1350"/>
      </w:tblGrid>
      <w:tr w:rsidR="00A17762" w14:paraId="7742BB9D" w14:textId="52A62FFA" w:rsidTr="005632CB">
        <w:tc>
          <w:tcPr>
            <w:tcW w:w="1270" w:type="dxa"/>
          </w:tcPr>
          <w:p w14:paraId="74B96B26" w14:textId="5045BF47" w:rsidR="00A17762" w:rsidRDefault="00A17762" w:rsidP="006521D0">
            <w:pPr>
              <w:rPr>
                <w:b/>
                <w:bCs/>
              </w:rPr>
            </w:pPr>
            <w:r w:rsidRPr="00935862">
              <w:rPr>
                <w:b/>
              </w:rPr>
              <w:t>S. No</w:t>
            </w:r>
          </w:p>
        </w:tc>
        <w:tc>
          <w:tcPr>
            <w:tcW w:w="1337" w:type="dxa"/>
          </w:tcPr>
          <w:p w14:paraId="0850742A" w14:textId="1EC7F7DD" w:rsidR="00A17762" w:rsidRDefault="00A17762" w:rsidP="006521D0">
            <w:pPr>
              <w:rPr>
                <w:b/>
                <w:bCs/>
              </w:rPr>
            </w:pPr>
            <w:r w:rsidRPr="00935862">
              <w:rPr>
                <w:b/>
              </w:rPr>
              <w:t>Year</w:t>
            </w:r>
          </w:p>
        </w:tc>
        <w:tc>
          <w:tcPr>
            <w:tcW w:w="1424" w:type="dxa"/>
          </w:tcPr>
          <w:p w14:paraId="11851D58" w14:textId="787C906E" w:rsidR="00A17762" w:rsidRDefault="00A17762" w:rsidP="006521D0">
            <w:pPr>
              <w:rPr>
                <w:b/>
                <w:bCs/>
              </w:rPr>
            </w:pPr>
            <w:r>
              <w:rPr>
                <w:b/>
              </w:rPr>
              <w:t>Name of Resource Person</w:t>
            </w:r>
          </w:p>
        </w:tc>
        <w:tc>
          <w:tcPr>
            <w:tcW w:w="1319" w:type="dxa"/>
          </w:tcPr>
          <w:p w14:paraId="3AC36148" w14:textId="5DBDC02C" w:rsidR="00A17762" w:rsidRDefault="00A17762" w:rsidP="006521D0">
            <w:pPr>
              <w:rPr>
                <w:b/>
                <w:bCs/>
              </w:rPr>
            </w:pPr>
            <w:r>
              <w:rPr>
                <w:b/>
              </w:rPr>
              <w:t>Date</w:t>
            </w:r>
          </w:p>
        </w:tc>
        <w:tc>
          <w:tcPr>
            <w:tcW w:w="2205" w:type="dxa"/>
          </w:tcPr>
          <w:p w14:paraId="7477D65A" w14:textId="53824DB2" w:rsidR="00A17762" w:rsidRDefault="00A17762" w:rsidP="006521D0">
            <w:pPr>
              <w:rPr>
                <w:b/>
                <w:bCs/>
              </w:rPr>
            </w:pPr>
            <w:r>
              <w:rPr>
                <w:b/>
              </w:rPr>
              <w:t>Title</w:t>
            </w:r>
          </w:p>
        </w:tc>
        <w:tc>
          <w:tcPr>
            <w:tcW w:w="1440" w:type="dxa"/>
          </w:tcPr>
          <w:p w14:paraId="34673AAD" w14:textId="48EB8D37" w:rsidR="00A17762" w:rsidRDefault="00A17762" w:rsidP="006521D0">
            <w:pPr>
              <w:rPr>
                <w:b/>
                <w:bCs/>
              </w:rPr>
            </w:pPr>
            <w:r>
              <w:rPr>
                <w:b/>
              </w:rPr>
              <w:t>From</w:t>
            </w:r>
          </w:p>
        </w:tc>
        <w:tc>
          <w:tcPr>
            <w:tcW w:w="1350" w:type="dxa"/>
          </w:tcPr>
          <w:p w14:paraId="4C8B6B9A" w14:textId="1F1E1B1F" w:rsidR="00A17762" w:rsidRDefault="00A17762" w:rsidP="006521D0">
            <w:pPr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A17762" w14:paraId="1854B37F" w14:textId="1BABCE5C" w:rsidTr="005632CB">
        <w:tc>
          <w:tcPr>
            <w:tcW w:w="1270" w:type="dxa"/>
          </w:tcPr>
          <w:p w14:paraId="56245BC9" w14:textId="4BF828CA" w:rsidR="00A17762" w:rsidRPr="00030BA4" w:rsidRDefault="00A17762" w:rsidP="006521D0">
            <w:pPr>
              <w:rPr>
                <w:b/>
                <w:bCs/>
              </w:rPr>
            </w:pPr>
            <w:r w:rsidRPr="00030BA4">
              <w:rPr>
                <w:b/>
                <w:bCs/>
              </w:rPr>
              <w:t>1.</w:t>
            </w:r>
          </w:p>
        </w:tc>
        <w:tc>
          <w:tcPr>
            <w:tcW w:w="1337" w:type="dxa"/>
          </w:tcPr>
          <w:p w14:paraId="4BE221A2" w14:textId="335495DE" w:rsidR="00A17762" w:rsidRPr="00030BA4" w:rsidRDefault="00A17762" w:rsidP="006521D0">
            <w:pPr>
              <w:rPr>
                <w:b/>
                <w:bCs/>
              </w:rPr>
            </w:pPr>
            <w:r w:rsidRPr="00030BA4">
              <w:rPr>
                <w:b/>
                <w:bCs/>
              </w:rPr>
              <w:t>2023-2024</w:t>
            </w:r>
          </w:p>
        </w:tc>
        <w:tc>
          <w:tcPr>
            <w:tcW w:w="1424" w:type="dxa"/>
          </w:tcPr>
          <w:p w14:paraId="3D31281B" w14:textId="0AF03C2D" w:rsidR="00A17762" w:rsidRPr="00030BA4" w:rsidRDefault="00A17762" w:rsidP="006521D0">
            <w:pPr>
              <w:rPr>
                <w:b/>
                <w:bCs/>
              </w:rPr>
            </w:pPr>
          </w:p>
        </w:tc>
        <w:tc>
          <w:tcPr>
            <w:tcW w:w="1319" w:type="dxa"/>
          </w:tcPr>
          <w:p w14:paraId="21DC6F00" w14:textId="4859CDC6" w:rsidR="00A17762" w:rsidRPr="00030BA4" w:rsidRDefault="00A17762" w:rsidP="006521D0">
            <w:pPr>
              <w:rPr>
                <w:b/>
                <w:bCs/>
              </w:rPr>
            </w:pPr>
            <w:r w:rsidRPr="00030BA4">
              <w:rPr>
                <w:b/>
                <w:bCs/>
              </w:rPr>
              <w:t>21-07-2023 to 22-07-2023</w:t>
            </w:r>
          </w:p>
        </w:tc>
        <w:tc>
          <w:tcPr>
            <w:tcW w:w="2205" w:type="dxa"/>
          </w:tcPr>
          <w:p w14:paraId="209B08A7" w14:textId="1456B0F0" w:rsidR="00A17762" w:rsidRPr="00030BA4" w:rsidRDefault="00A17762" w:rsidP="006521D0">
            <w:pPr>
              <w:rPr>
                <w:b/>
                <w:bCs/>
              </w:rPr>
            </w:pPr>
            <w:r w:rsidRPr="00030BA4">
              <w:rPr>
                <w:b/>
                <w:bCs/>
              </w:rPr>
              <w:t>MIWAI</w:t>
            </w:r>
          </w:p>
        </w:tc>
        <w:tc>
          <w:tcPr>
            <w:tcW w:w="1440" w:type="dxa"/>
          </w:tcPr>
          <w:p w14:paraId="76A7A43D" w14:textId="52EE58A9" w:rsidR="00A17762" w:rsidRPr="00030BA4" w:rsidRDefault="00A17762" w:rsidP="007B32AF">
            <w:pPr>
              <w:rPr>
                <w:b/>
                <w:bCs/>
              </w:rPr>
            </w:pPr>
            <w:r w:rsidRPr="00030BA4">
              <w:rPr>
                <w:b/>
                <w:bCs/>
              </w:rPr>
              <w:t>Thailand</w:t>
            </w:r>
          </w:p>
        </w:tc>
        <w:tc>
          <w:tcPr>
            <w:tcW w:w="1350" w:type="dxa"/>
          </w:tcPr>
          <w:p w14:paraId="291869FA" w14:textId="44A41CBA" w:rsidR="00A17762" w:rsidRPr="00030BA4" w:rsidRDefault="00AF0772" w:rsidP="007B32AF">
            <w:pPr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</w:tr>
    </w:tbl>
    <w:p w14:paraId="4C765212" w14:textId="77777777" w:rsidR="006521D0" w:rsidRDefault="006521D0">
      <w:pPr>
        <w:rPr>
          <w:b/>
          <w:bCs/>
        </w:rPr>
      </w:pPr>
    </w:p>
    <w:p w14:paraId="05747EE6" w14:textId="77777777" w:rsidR="007306C5" w:rsidRDefault="007306C5">
      <w:pPr>
        <w:rPr>
          <w:b/>
          <w:bCs/>
        </w:rPr>
      </w:pPr>
    </w:p>
    <w:p w14:paraId="488DE061" w14:textId="77777777" w:rsidR="007306C5" w:rsidRDefault="007306C5">
      <w:pPr>
        <w:rPr>
          <w:b/>
          <w:bCs/>
        </w:rPr>
      </w:pPr>
    </w:p>
    <w:p w14:paraId="7C1F09B4" w14:textId="509D4554" w:rsidR="007306C5" w:rsidRPr="007306C5" w:rsidRDefault="007306C5" w:rsidP="0073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6C5">
        <w:rPr>
          <w:rFonts w:ascii="Times New Roman" w:hAnsi="Times New Roman" w:cs="Times New Roman"/>
          <w:b/>
          <w:bCs/>
          <w:sz w:val="24"/>
          <w:szCs w:val="24"/>
        </w:rPr>
        <w:t>Data Prepared by</w:t>
      </w:r>
      <w:r w:rsidRPr="007306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6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6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6C5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7306C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CSE-HOD</w:t>
      </w:r>
    </w:p>
    <w:p w14:paraId="4DC44BA1" w14:textId="768DACD4" w:rsidR="007306C5" w:rsidRPr="007306C5" w:rsidRDefault="007306C5" w:rsidP="00730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6C5">
        <w:rPr>
          <w:rFonts w:ascii="Times New Roman" w:hAnsi="Times New Roman" w:cs="Times New Roman"/>
          <w:b/>
          <w:bCs/>
          <w:sz w:val="24"/>
          <w:szCs w:val="24"/>
        </w:rPr>
        <w:t>Sampurnima Pattem</w:t>
      </w:r>
      <w:r w:rsidRPr="007306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6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6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6C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06C5">
        <w:rPr>
          <w:rFonts w:ascii="Times New Roman" w:hAnsi="Times New Roman" w:cs="Times New Roman"/>
          <w:b/>
          <w:bCs/>
          <w:sz w:val="24"/>
          <w:szCs w:val="24"/>
        </w:rPr>
        <w:t xml:space="preserve">       Dr. Vani Vathsala</w:t>
      </w:r>
    </w:p>
    <w:p w14:paraId="58C1DBB9" w14:textId="77777777" w:rsidR="007306C5" w:rsidRPr="006521D0" w:rsidRDefault="007306C5">
      <w:pPr>
        <w:rPr>
          <w:b/>
          <w:bCs/>
        </w:rPr>
      </w:pPr>
    </w:p>
    <w:sectPr w:rsidR="007306C5" w:rsidRPr="006521D0" w:rsidSect="0006676C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AA"/>
    <w:rsid w:val="00004114"/>
    <w:rsid w:val="00030BA4"/>
    <w:rsid w:val="000635D8"/>
    <w:rsid w:val="0006676C"/>
    <w:rsid w:val="00073F0F"/>
    <w:rsid w:val="00094E7E"/>
    <w:rsid w:val="000A20F7"/>
    <w:rsid w:val="000B1343"/>
    <w:rsid w:val="000B646C"/>
    <w:rsid w:val="000C4028"/>
    <w:rsid w:val="000F5790"/>
    <w:rsid w:val="000F65FB"/>
    <w:rsid w:val="00115646"/>
    <w:rsid w:val="00117586"/>
    <w:rsid w:val="0013689E"/>
    <w:rsid w:val="00153FEF"/>
    <w:rsid w:val="00154BA4"/>
    <w:rsid w:val="00176455"/>
    <w:rsid w:val="001829D9"/>
    <w:rsid w:val="001D2B1A"/>
    <w:rsid w:val="001E4BBD"/>
    <w:rsid w:val="0020634B"/>
    <w:rsid w:val="00217073"/>
    <w:rsid w:val="00251021"/>
    <w:rsid w:val="00253219"/>
    <w:rsid w:val="0025434F"/>
    <w:rsid w:val="00275170"/>
    <w:rsid w:val="00282FB2"/>
    <w:rsid w:val="00296927"/>
    <w:rsid w:val="002B5802"/>
    <w:rsid w:val="002F7367"/>
    <w:rsid w:val="003066E2"/>
    <w:rsid w:val="0031499E"/>
    <w:rsid w:val="00333456"/>
    <w:rsid w:val="00334153"/>
    <w:rsid w:val="003651A6"/>
    <w:rsid w:val="003A240C"/>
    <w:rsid w:val="003B730E"/>
    <w:rsid w:val="003C00A3"/>
    <w:rsid w:val="003C2E0A"/>
    <w:rsid w:val="003D0D50"/>
    <w:rsid w:val="00404304"/>
    <w:rsid w:val="0043042F"/>
    <w:rsid w:val="00463E4F"/>
    <w:rsid w:val="0047768D"/>
    <w:rsid w:val="004947FD"/>
    <w:rsid w:val="0049693B"/>
    <w:rsid w:val="004A3A09"/>
    <w:rsid w:val="004B6421"/>
    <w:rsid w:val="004E4F3C"/>
    <w:rsid w:val="00503378"/>
    <w:rsid w:val="00520653"/>
    <w:rsid w:val="00521566"/>
    <w:rsid w:val="0053254C"/>
    <w:rsid w:val="00536827"/>
    <w:rsid w:val="00550F01"/>
    <w:rsid w:val="00556E82"/>
    <w:rsid w:val="005632CB"/>
    <w:rsid w:val="0056396F"/>
    <w:rsid w:val="00566EB6"/>
    <w:rsid w:val="00567071"/>
    <w:rsid w:val="00577DBA"/>
    <w:rsid w:val="00587227"/>
    <w:rsid w:val="005B2E65"/>
    <w:rsid w:val="005E31F7"/>
    <w:rsid w:val="00607B8B"/>
    <w:rsid w:val="006521D0"/>
    <w:rsid w:val="00652567"/>
    <w:rsid w:val="0069059B"/>
    <w:rsid w:val="00690970"/>
    <w:rsid w:val="006C71D8"/>
    <w:rsid w:val="006C7D0A"/>
    <w:rsid w:val="006D6681"/>
    <w:rsid w:val="006F000D"/>
    <w:rsid w:val="00717313"/>
    <w:rsid w:val="007306C5"/>
    <w:rsid w:val="00734DD7"/>
    <w:rsid w:val="00742071"/>
    <w:rsid w:val="007451B3"/>
    <w:rsid w:val="00750CAE"/>
    <w:rsid w:val="007515AE"/>
    <w:rsid w:val="00751E32"/>
    <w:rsid w:val="00793C80"/>
    <w:rsid w:val="00793CD1"/>
    <w:rsid w:val="007B32AF"/>
    <w:rsid w:val="007B759B"/>
    <w:rsid w:val="007C5D91"/>
    <w:rsid w:val="007D0D98"/>
    <w:rsid w:val="00804162"/>
    <w:rsid w:val="00807BE0"/>
    <w:rsid w:val="008102DA"/>
    <w:rsid w:val="00824F5D"/>
    <w:rsid w:val="0083209D"/>
    <w:rsid w:val="008524F0"/>
    <w:rsid w:val="00860D77"/>
    <w:rsid w:val="00865142"/>
    <w:rsid w:val="00885B00"/>
    <w:rsid w:val="00891587"/>
    <w:rsid w:val="008C15EC"/>
    <w:rsid w:val="008E5508"/>
    <w:rsid w:val="008F6834"/>
    <w:rsid w:val="00904AC1"/>
    <w:rsid w:val="009265DA"/>
    <w:rsid w:val="009300EA"/>
    <w:rsid w:val="00946903"/>
    <w:rsid w:val="0095648C"/>
    <w:rsid w:val="0098587A"/>
    <w:rsid w:val="009A429D"/>
    <w:rsid w:val="009B0991"/>
    <w:rsid w:val="00A01232"/>
    <w:rsid w:val="00A06EF5"/>
    <w:rsid w:val="00A17762"/>
    <w:rsid w:val="00A2471D"/>
    <w:rsid w:val="00A34B71"/>
    <w:rsid w:val="00A5609F"/>
    <w:rsid w:val="00A70E8D"/>
    <w:rsid w:val="00A71CBC"/>
    <w:rsid w:val="00A810D2"/>
    <w:rsid w:val="00A858D2"/>
    <w:rsid w:val="00AB2ABD"/>
    <w:rsid w:val="00AB316B"/>
    <w:rsid w:val="00AB5AA4"/>
    <w:rsid w:val="00AC4047"/>
    <w:rsid w:val="00AC5779"/>
    <w:rsid w:val="00AF0772"/>
    <w:rsid w:val="00AF1698"/>
    <w:rsid w:val="00AF16E1"/>
    <w:rsid w:val="00AF7DCD"/>
    <w:rsid w:val="00B12758"/>
    <w:rsid w:val="00B70BB2"/>
    <w:rsid w:val="00B7561F"/>
    <w:rsid w:val="00B828AB"/>
    <w:rsid w:val="00B9774A"/>
    <w:rsid w:val="00BB67EE"/>
    <w:rsid w:val="00BE0172"/>
    <w:rsid w:val="00C000B1"/>
    <w:rsid w:val="00C16057"/>
    <w:rsid w:val="00C345D6"/>
    <w:rsid w:val="00C525AA"/>
    <w:rsid w:val="00C56498"/>
    <w:rsid w:val="00C63ADF"/>
    <w:rsid w:val="00C95A0D"/>
    <w:rsid w:val="00CB6277"/>
    <w:rsid w:val="00CC0D0A"/>
    <w:rsid w:val="00CC115D"/>
    <w:rsid w:val="00CC479E"/>
    <w:rsid w:val="00CC5FDC"/>
    <w:rsid w:val="00CD72AA"/>
    <w:rsid w:val="00CD7A60"/>
    <w:rsid w:val="00CE2982"/>
    <w:rsid w:val="00D33885"/>
    <w:rsid w:val="00D37B0B"/>
    <w:rsid w:val="00D43CBF"/>
    <w:rsid w:val="00D51A19"/>
    <w:rsid w:val="00D64F33"/>
    <w:rsid w:val="00D65267"/>
    <w:rsid w:val="00D70782"/>
    <w:rsid w:val="00D76716"/>
    <w:rsid w:val="00D84205"/>
    <w:rsid w:val="00DA382F"/>
    <w:rsid w:val="00DB1222"/>
    <w:rsid w:val="00DB3E72"/>
    <w:rsid w:val="00DC559F"/>
    <w:rsid w:val="00DD4CCA"/>
    <w:rsid w:val="00DE57F6"/>
    <w:rsid w:val="00DE6741"/>
    <w:rsid w:val="00DF5521"/>
    <w:rsid w:val="00E07682"/>
    <w:rsid w:val="00E1677F"/>
    <w:rsid w:val="00E221EF"/>
    <w:rsid w:val="00E47C68"/>
    <w:rsid w:val="00E676A8"/>
    <w:rsid w:val="00E7281F"/>
    <w:rsid w:val="00EB14FD"/>
    <w:rsid w:val="00EC3252"/>
    <w:rsid w:val="00EC68E1"/>
    <w:rsid w:val="00ED6616"/>
    <w:rsid w:val="00F34CA0"/>
    <w:rsid w:val="00F36130"/>
    <w:rsid w:val="00F53234"/>
    <w:rsid w:val="00F623D1"/>
    <w:rsid w:val="00F81771"/>
    <w:rsid w:val="00FB4109"/>
    <w:rsid w:val="00FF1B30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B4D29"/>
  <w15:chartTrackingRefBased/>
  <w15:docId w15:val="{CFD17B95-2B66-47D6-8939-FCAD0161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AA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2AA"/>
    <w:pPr>
      <w:spacing w:after="0" w:line="240" w:lineRule="auto"/>
    </w:pPr>
    <w:rPr>
      <w:rFonts w:ascii="Calibri" w:eastAsia="Calibri" w:hAnsi="Calibri" w:cs="Times New Roma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6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5</Pages>
  <Words>573</Words>
  <Characters>3467</Characters>
  <Application>Microsoft Office Word</Application>
  <DocSecurity>0</DocSecurity>
  <Lines>433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Mrs.Ch.Bhavani</dc:creator>
  <cp:keywords/>
  <dc:description/>
  <cp:lastModifiedBy>Ms. P. Sampurnima</cp:lastModifiedBy>
  <cp:revision>171</cp:revision>
  <dcterms:created xsi:type="dcterms:W3CDTF">2021-08-10T04:32:00Z</dcterms:created>
  <dcterms:modified xsi:type="dcterms:W3CDTF">2025-01-18T09:00:00Z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94dbec70915224f48ec497f112c8f3a91bc921427a76dd6771351cea73e80b6d</vt:lpwstr>
  </property>
</Properties>
</file>