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="-552" w:tblpY="871"/>
        <w:tblW w:w="571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0"/>
      </w:tblGrid>
      <w:tr w:rsidR="00F724D2" w14:paraId="55A0FBFA" w14:textId="77777777" w:rsidTr="00546D87">
        <w:trPr>
          <w:trHeight w:val="382"/>
        </w:trPr>
        <w:tc>
          <w:tcPr>
            <w:tcW w:w="5000" w:type="pct"/>
            <w:noWrap/>
            <w:vAlign w:val="center"/>
            <w:hideMark/>
          </w:tcPr>
          <w:p w14:paraId="76A07842" w14:textId="77777777" w:rsidR="00F724D2" w:rsidRDefault="00F724D2" w:rsidP="00546D87">
            <w:pPr>
              <w:jc w:val="center"/>
              <w:rPr>
                <w:b/>
                <w:bCs/>
                <w:sz w:val="36"/>
                <w:szCs w:val="36"/>
              </w:rPr>
            </w:pPr>
            <w:bookmarkStart w:id="0" w:name="_Hlk187928595"/>
          </w:p>
          <w:p w14:paraId="0532621C" w14:textId="77777777" w:rsidR="00F724D2" w:rsidRPr="0008647D" w:rsidRDefault="00F724D2" w:rsidP="00546D87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7237E72" wp14:editId="37B6B7CD">
                  <wp:simplePos x="0" y="0"/>
                  <wp:positionH relativeFrom="margin">
                    <wp:posOffset>105410</wp:posOffset>
                  </wp:positionH>
                  <wp:positionV relativeFrom="margin">
                    <wp:posOffset>295275</wp:posOffset>
                  </wp:positionV>
                  <wp:extent cx="619125" cy="638175"/>
                  <wp:effectExtent l="0" t="0" r="9525" b="9525"/>
                  <wp:wrapNone/>
                  <wp:docPr id="1" name="Picture 1" descr="A logo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logo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38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8647D">
              <w:rPr>
                <w:b/>
                <w:bCs/>
                <w:sz w:val="48"/>
                <w:szCs w:val="48"/>
              </w:rPr>
              <w:t>CVR COLLEGE OF ENGINEERING</w:t>
            </w:r>
          </w:p>
          <w:p w14:paraId="78EA6F76" w14:textId="77777777" w:rsidR="00F724D2" w:rsidRPr="00351D76" w:rsidRDefault="00F724D2" w:rsidP="00546D87">
            <w:pPr>
              <w:jc w:val="center"/>
              <w:rPr>
                <w:color w:val="000000"/>
              </w:rPr>
            </w:pPr>
            <w:r w:rsidRPr="00351D76">
              <w:rPr>
                <w:color w:val="000000"/>
              </w:rPr>
              <w:t>Vastunagar, Mangalpalli (V), Ibrahimpatan (M), R.R. District - 501510.</w:t>
            </w:r>
          </w:p>
          <w:p w14:paraId="54C2F0E9" w14:textId="77777777" w:rsidR="00F724D2" w:rsidRDefault="00F724D2" w:rsidP="00546D87">
            <w:pPr>
              <w:jc w:val="center"/>
              <w:rPr>
                <w:b/>
                <w:bCs/>
                <w:sz w:val="36"/>
                <w:szCs w:val="36"/>
              </w:rPr>
            </w:pPr>
            <w:r w:rsidRPr="00351D76">
              <w:rPr>
                <w:color w:val="000000"/>
              </w:rPr>
              <w:t>(An Autonomous Institution, Accredited by NBA, AICTE, NAAC ‘A’ Grade)</w:t>
            </w:r>
          </w:p>
        </w:tc>
      </w:tr>
      <w:tr w:rsidR="00F724D2" w14:paraId="5D56364C" w14:textId="77777777" w:rsidTr="00546D87">
        <w:trPr>
          <w:trHeight w:val="574"/>
        </w:trPr>
        <w:tc>
          <w:tcPr>
            <w:tcW w:w="5000" w:type="pct"/>
            <w:noWrap/>
            <w:vAlign w:val="center"/>
          </w:tcPr>
          <w:p w14:paraId="1BEF7DCA" w14:textId="0BFEFB55" w:rsidR="00F724D2" w:rsidRPr="00351D76" w:rsidRDefault="00F724D2" w:rsidP="00546D87">
            <w:pPr>
              <w:ind w:right="531"/>
              <w:jc w:val="center"/>
              <w:rPr>
                <w:b/>
                <w:color w:val="000009"/>
                <w:sz w:val="40"/>
                <w:szCs w:val="40"/>
              </w:rPr>
            </w:pPr>
            <w:r w:rsidRPr="00351D76">
              <w:rPr>
                <w:b/>
                <w:color w:val="000009"/>
                <w:sz w:val="40"/>
                <w:szCs w:val="40"/>
              </w:rPr>
              <w:t>Department of</w:t>
            </w:r>
            <w:r w:rsidR="00C15611">
              <w:rPr>
                <w:b/>
                <w:color w:val="000009"/>
                <w:sz w:val="40"/>
                <w:szCs w:val="40"/>
              </w:rPr>
              <w:t xml:space="preserve"> </w:t>
            </w:r>
            <w:r w:rsidRPr="00351D76">
              <w:rPr>
                <w:b/>
                <w:color w:val="000009"/>
                <w:sz w:val="40"/>
                <w:szCs w:val="40"/>
              </w:rPr>
              <w:t>Computer</w:t>
            </w:r>
            <w:r w:rsidR="00C15611">
              <w:rPr>
                <w:b/>
                <w:color w:val="000009"/>
                <w:sz w:val="40"/>
                <w:szCs w:val="40"/>
              </w:rPr>
              <w:t xml:space="preserve"> </w:t>
            </w:r>
            <w:r w:rsidRPr="00351D76">
              <w:rPr>
                <w:b/>
                <w:color w:val="000009"/>
                <w:sz w:val="40"/>
                <w:szCs w:val="40"/>
              </w:rPr>
              <w:t>Science</w:t>
            </w:r>
            <w:r w:rsidR="00C15611">
              <w:rPr>
                <w:b/>
                <w:color w:val="000009"/>
                <w:sz w:val="40"/>
                <w:szCs w:val="40"/>
              </w:rPr>
              <w:t xml:space="preserve"> </w:t>
            </w:r>
            <w:r w:rsidRPr="00351D76">
              <w:rPr>
                <w:b/>
                <w:color w:val="000009"/>
                <w:sz w:val="40"/>
                <w:szCs w:val="40"/>
              </w:rPr>
              <w:t>&amp;</w:t>
            </w:r>
            <w:r w:rsidR="00C15611">
              <w:rPr>
                <w:b/>
                <w:color w:val="000009"/>
                <w:sz w:val="40"/>
                <w:szCs w:val="40"/>
              </w:rPr>
              <w:t xml:space="preserve"> </w:t>
            </w:r>
            <w:r w:rsidRPr="00351D76">
              <w:rPr>
                <w:b/>
                <w:color w:val="000009"/>
                <w:sz w:val="40"/>
                <w:szCs w:val="40"/>
              </w:rPr>
              <w:t>Engineering</w:t>
            </w:r>
          </w:p>
          <w:p w14:paraId="4DB96B4D" w14:textId="77777777" w:rsidR="00F724D2" w:rsidRDefault="00F724D2" w:rsidP="00546D8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------------------------------------------------------------------------------------------</w:t>
            </w:r>
          </w:p>
        </w:tc>
      </w:tr>
    </w:tbl>
    <w:bookmarkEnd w:id="0"/>
    <w:p w14:paraId="4F6DECD5" w14:textId="77777777" w:rsidR="00F724D2" w:rsidRDefault="00F724D2" w:rsidP="00F724D2">
      <w:pPr>
        <w:contextualSpacing/>
        <w:jc w:val="right"/>
        <w:rPr>
          <w:bCs/>
          <w:spacing w:val="-1"/>
          <w:sz w:val="20"/>
          <w:szCs w:val="20"/>
        </w:rPr>
      </w:pPr>
      <w:r>
        <w:rPr>
          <w:bCs/>
          <w:spacing w:val="-1"/>
          <w:sz w:val="20"/>
          <w:szCs w:val="20"/>
        </w:rPr>
        <w:tab/>
      </w:r>
      <w:r>
        <w:rPr>
          <w:bCs/>
          <w:spacing w:val="-1"/>
          <w:sz w:val="20"/>
          <w:szCs w:val="20"/>
        </w:rPr>
        <w:tab/>
      </w:r>
      <w:r>
        <w:rPr>
          <w:bCs/>
          <w:spacing w:val="-1"/>
          <w:sz w:val="20"/>
          <w:szCs w:val="20"/>
        </w:rPr>
        <w:tab/>
      </w:r>
      <w:r>
        <w:rPr>
          <w:bCs/>
          <w:spacing w:val="-1"/>
          <w:sz w:val="20"/>
          <w:szCs w:val="20"/>
        </w:rPr>
        <w:tab/>
      </w:r>
      <w:r>
        <w:t>Date:16/01/2025</w:t>
      </w:r>
    </w:p>
    <w:p w14:paraId="6F38F1C8" w14:textId="77777777" w:rsidR="00F724D2" w:rsidRPr="00F724D2" w:rsidRDefault="00F724D2" w:rsidP="005116C4">
      <w:pPr>
        <w:contextualSpacing/>
        <w:rPr>
          <w:bCs/>
          <w:spacing w:val="-1"/>
        </w:rPr>
      </w:pPr>
    </w:p>
    <w:p w14:paraId="3B7E9E2A" w14:textId="2B3018EC" w:rsidR="005116C4" w:rsidRPr="00F724D2" w:rsidRDefault="005116C4" w:rsidP="005116C4">
      <w:pPr>
        <w:contextualSpacing/>
        <w:rPr>
          <w:bCs/>
          <w:spacing w:val="-1"/>
        </w:rPr>
      </w:pPr>
      <w:r w:rsidRPr="00F724D2">
        <w:rPr>
          <w:bCs/>
          <w:spacing w:val="-1"/>
        </w:rPr>
        <w:t>Faculty members developed products, filed and got patents. The details of these patents are given below.</w:t>
      </w:r>
    </w:p>
    <w:p w14:paraId="038680D6" w14:textId="77777777" w:rsidR="005116C4" w:rsidRPr="00F724D2" w:rsidRDefault="005116C4" w:rsidP="00F724D2">
      <w:pPr>
        <w:contextualSpacing/>
        <w:jc w:val="center"/>
        <w:rPr>
          <w:b/>
          <w:spacing w:val="-1"/>
        </w:rPr>
      </w:pPr>
      <w:r w:rsidRPr="00F724D2">
        <w:rPr>
          <w:b/>
          <w:spacing w:val="-1"/>
        </w:rPr>
        <w:t>2023-2024</w:t>
      </w:r>
    </w:p>
    <w:p w14:paraId="0FA34EDF" w14:textId="77777777" w:rsidR="005116C4" w:rsidRDefault="005116C4"/>
    <w:tbl>
      <w:tblPr>
        <w:tblStyle w:val="TableGrid"/>
        <w:tblW w:w="9784" w:type="dxa"/>
        <w:tblInd w:w="-150" w:type="dxa"/>
        <w:tblLayout w:type="fixed"/>
        <w:tblLook w:val="04A0" w:firstRow="1" w:lastRow="0" w:firstColumn="1" w:lastColumn="0" w:noHBand="0" w:noVBand="1"/>
      </w:tblPr>
      <w:tblGrid>
        <w:gridCol w:w="436"/>
        <w:gridCol w:w="985"/>
        <w:gridCol w:w="1134"/>
        <w:gridCol w:w="1418"/>
        <w:gridCol w:w="1984"/>
        <w:gridCol w:w="1276"/>
        <w:gridCol w:w="1276"/>
        <w:gridCol w:w="1275"/>
      </w:tblGrid>
      <w:tr w:rsidR="005116C4" w:rsidRPr="004C7AC9" w14:paraId="5E023305" w14:textId="77777777" w:rsidTr="009909B4">
        <w:trPr>
          <w:trHeight w:val="948"/>
        </w:trPr>
        <w:tc>
          <w:tcPr>
            <w:tcW w:w="436" w:type="dxa"/>
          </w:tcPr>
          <w:p w14:paraId="091A5068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bookmarkStart w:id="1" w:name="_Hlk172551763"/>
            <w:r w:rsidRPr="004C7AC9">
              <w:rPr>
                <w:b/>
                <w:bCs/>
                <w:color w:val="000000"/>
                <w:sz w:val="20"/>
                <w:szCs w:val="20"/>
              </w:rPr>
              <w:t>Sl. No</w:t>
            </w:r>
          </w:p>
          <w:p w14:paraId="518B67A4" w14:textId="77777777" w:rsidR="005116C4" w:rsidRPr="004C7AC9" w:rsidRDefault="005116C4" w:rsidP="009909B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985" w:type="dxa"/>
          </w:tcPr>
          <w:p w14:paraId="6C13F1D1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Patent Application No.</w:t>
            </w:r>
          </w:p>
        </w:tc>
        <w:tc>
          <w:tcPr>
            <w:tcW w:w="1134" w:type="dxa"/>
          </w:tcPr>
          <w:p w14:paraId="5430C6B3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Status of Patent (Published/Gr</w:t>
            </w:r>
            <w:r>
              <w:rPr>
                <w:b/>
                <w:bCs/>
                <w:color w:val="000000"/>
                <w:sz w:val="20"/>
                <w:szCs w:val="20"/>
              </w:rPr>
              <w:t>a</w:t>
            </w:r>
            <w:r w:rsidRPr="004C7AC9">
              <w:rPr>
                <w:b/>
                <w:bCs/>
                <w:color w:val="000000"/>
                <w:sz w:val="20"/>
                <w:szCs w:val="20"/>
              </w:rPr>
              <w:t>nted)</w:t>
            </w:r>
          </w:p>
        </w:tc>
        <w:tc>
          <w:tcPr>
            <w:tcW w:w="1418" w:type="dxa"/>
          </w:tcPr>
          <w:p w14:paraId="6E43B0E5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Inventor(s) Name</w:t>
            </w:r>
          </w:p>
        </w:tc>
        <w:tc>
          <w:tcPr>
            <w:tcW w:w="1984" w:type="dxa"/>
          </w:tcPr>
          <w:p w14:paraId="35E6224D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Title of the patent</w:t>
            </w:r>
          </w:p>
        </w:tc>
        <w:tc>
          <w:tcPr>
            <w:tcW w:w="1276" w:type="dxa"/>
          </w:tcPr>
          <w:p w14:paraId="58BEA708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Applicants Name</w:t>
            </w:r>
          </w:p>
        </w:tc>
        <w:tc>
          <w:tcPr>
            <w:tcW w:w="1276" w:type="dxa"/>
          </w:tcPr>
          <w:p w14:paraId="251ACD8D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Patent filed Date (DD/MM/YYYY)</w:t>
            </w:r>
          </w:p>
        </w:tc>
        <w:tc>
          <w:tcPr>
            <w:tcW w:w="1275" w:type="dxa"/>
          </w:tcPr>
          <w:p w14:paraId="104C666E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Patent published/granted data (DD/MM/YYYY)</w:t>
            </w:r>
          </w:p>
        </w:tc>
      </w:tr>
      <w:tr w:rsidR="005116C4" w:rsidRPr="004C7AC9" w14:paraId="55C26F98" w14:textId="77777777" w:rsidTr="009909B4">
        <w:trPr>
          <w:trHeight w:val="1885"/>
        </w:trPr>
        <w:tc>
          <w:tcPr>
            <w:tcW w:w="436" w:type="dxa"/>
          </w:tcPr>
          <w:p w14:paraId="156C3557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85" w:type="dxa"/>
          </w:tcPr>
          <w:p w14:paraId="7346FB02" w14:textId="77777777" w:rsidR="005116C4" w:rsidRPr="004C7AC9" w:rsidRDefault="005116C4" w:rsidP="009909B4">
            <w:pPr>
              <w:rPr>
                <w:sz w:val="20"/>
                <w:szCs w:val="20"/>
              </w:rPr>
            </w:pPr>
            <w:r w:rsidRPr="004C7AC9">
              <w:rPr>
                <w:sz w:val="20"/>
                <w:szCs w:val="20"/>
              </w:rPr>
              <w:t>202441014856</w:t>
            </w:r>
          </w:p>
        </w:tc>
        <w:tc>
          <w:tcPr>
            <w:tcW w:w="1134" w:type="dxa"/>
          </w:tcPr>
          <w:p w14:paraId="0518629B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Published</w:t>
            </w:r>
          </w:p>
        </w:tc>
        <w:tc>
          <w:tcPr>
            <w:tcW w:w="1418" w:type="dxa"/>
          </w:tcPr>
          <w:p w14:paraId="138B96EC" w14:textId="77777777" w:rsidR="005116C4" w:rsidRPr="00F113C4" w:rsidRDefault="005116C4" w:rsidP="009909B4">
            <w:pPr>
              <w:rPr>
                <w:bCs/>
                <w:color w:val="333333"/>
                <w:sz w:val="20"/>
                <w:szCs w:val="20"/>
                <w:lang w:val="it-IT"/>
              </w:rPr>
            </w:pPr>
            <w:r w:rsidRPr="00F113C4">
              <w:rPr>
                <w:bCs/>
                <w:color w:val="333333"/>
                <w:sz w:val="20"/>
                <w:szCs w:val="20"/>
                <w:lang w:val="it-IT"/>
              </w:rPr>
              <w:t>Ch. Ram Mohan</w:t>
            </w:r>
          </w:p>
          <w:p w14:paraId="6D29A191" w14:textId="77777777" w:rsidR="005116C4" w:rsidRPr="00F113C4" w:rsidRDefault="005116C4" w:rsidP="009909B4">
            <w:pPr>
              <w:rPr>
                <w:bCs/>
                <w:color w:val="333333"/>
                <w:sz w:val="20"/>
                <w:szCs w:val="20"/>
                <w:lang w:val="it-IT"/>
              </w:rPr>
            </w:pPr>
            <w:r w:rsidRPr="00F113C4">
              <w:rPr>
                <w:bCs/>
                <w:color w:val="333333"/>
                <w:sz w:val="20"/>
                <w:szCs w:val="20"/>
                <w:lang w:val="it-IT"/>
              </w:rPr>
              <w:t>Bandi Rambabu</w:t>
            </w:r>
          </w:p>
          <w:p w14:paraId="71281C9A" w14:textId="77777777" w:rsidR="005116C4" w:rsidRPr="00F113C4" w:rsidRDefault="005116C4" w:rsidP="009909B4">
            <w:pPr>
              <w:rPr>
                <w:bCs/>
                <w:color w:val="333333"/>
                <w:sz w:val="20"/>
                <w:szCs w:val="20"/>
                <w:lang w:val="it-IT"/>
              </w:rPr>
            </w:pPr>
            <w:r w:rsidRPr="00F113C4">
              <w:rPr>
                <w:bCs/>
                <w:color w:val="333333"/>
                <w:sz w:val="20"/>
                <w:szCs w:val="20"/>
                <w:lang w:val="it-IT"/>
              </w:rPr>
              <w:t>Valiveti Dattatreya</w:t>
            </w:r>
          </w:p>
          <w:p w14:paraId="2ADE3390" w14:textId="77777777" w:rsidR="005116C4" w:rsidRPr="004C7AC9" w:rsidRDefault="005116C4" w:rsidP="009909B4">
            <w:pPr>
              <w:rPr>
                <w:bCs/>
                <w:color w:val="333333"/>
                <w:sz w:val="20"/>
                <w:szCs w:val="20"/>
              </w:rPr>
            </w:pPr>
            <w:r w:rsidRPr="004C7AC9">
              <w:rPr>
                <w:bCs/>
                <w:color w:val="333333"/>
                <w:sz w:val="20"/>
                <w:szCs w:val="20"/>
              </w:rPr>
              <w:t>Mallareddy Adudhodla</w:t>
            </w:r>
          </w:p>
          <w:p w14:paraId="296CD948" w14:textId="77777777" w:rsidR="005116C4" w:rsidRPr="004C7AC9" w:rsidRDefault="005116C4" w:rsidP="009909B4">
            <w:pPr>
              <w:rPr>
                <w:bCs/>
                <w:color w:val="333333"/>
                <w:sz w:val="20"/>
                <w:szCs w:val="20"/>
              </w:rPr>
            </w:pPr>
            <w:r w:rsidRPr="004C7AC9">
              <w:rPr>
                <w:bCs/>
                <w:color w:val="333333"/>
                <w:sz w:val="20"/>
                <w:szCs w:val="20"/>
              </w:rPr>
              <w:t>Bipin Bihari Jayasingh</w:t>
            </w:r>
          </w:p>
        </w:tc>
        <w:tc>
          <w:tcPr>
            <w:tcW w:w="1984" w:type="dxa"/>
          </w:tcPr>
          <w:p w14:paraId="4FD85AF3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BLOCKCHAIN-ENABLED SECURE TRANSACTION PROTOCOL FOR IOT DEVICES</w:t>
            </w:r>
          </w:p>
        </w:tc>
        <w:tc>
          <w:tcPr>
            <w:tcW w:w="1276" w:type="dxa"/>
          </w:tcPr>
          <w:p w14:paraId="3A25F42B" w14:textId="77777777" w:rsidR="005116C4" w:rsidRPr="004C7AC9" w:rsidRDefault="005116C4" w:rsidP="009909B4">
            <w:pPr>
              <w:jc w:val="center"/>
              <w:rPr>
                <w:sz w:val="20"/>
                <w:szCs w:val="20"/>
                <w:lang w:val="en-GB"/>
              </w:rPr>
            </w:pPr>
            <w:r w:rsidRPr="004C7AC9">
              <w:rPr>
                <w:sz w:val="20"/>
                <w:szCs w:val="20"/>
                <w:lang w:val="en-GB"/>
              </w:rPr>
              <w:t>CVR College of Engineering</w:t>
            </w:r>
          </w:p>
        </w:tc>
        <w:tc>
          <w:tcPr>
            <w:tcW w:w="1276" w:type="dxa"/>
          </w:tcPr>
          <w:p w14:paraId="5D14F1EE" w14:textId="77777777" w:rsidR="005116C4" w:rsidRPr="004C7AC9" w:rsidRDefault="005116C4" w:rsidP="009909B4">
            <w:pPr>
              <w:jc w:val="center"/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29-02-2024</w:t>
            </w:r>
          </w:p>
          <w:p w14:paraId="07922F46" w14:textId="77777777" w:rsidR="005116C4" w:rsidRPr="004C7AC9" w:rsidRDefault="005116C4" w:rsidP="009909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E2C54EB" w14:textId="77777777" w:rsidR="005116C4" w:rsidRPr="004C7AC9" w:rsidRDefault="005116C4" w:rsidP="009909B4">
            <w:pPr>
              <w:jc w:val="center"/>
              <w:rPr>
                <w:sz w:val="20"/>
                <w:szCs w:val="20"/>
              </w:rPr>
            </w:pPr>
            <w:r w:rsidRPr="004C7AC9">
              <w:rPr>
                <w:sz w:val="20"/>
                <w:szCs w:val="20"/>
              </w:rPr>
              <w:t>08-03-2024</w:t>
            </w:r>
          </w:p>
        </w:tc>
      </w:tr>
      <w:tr w:rsidR="005116C4" w:rsidRPr="004C7AC9" w14:paraId="29336D18" w14:textId="77777777" w:rsidTr="009909B4">
        <w:trPr>
          <w:trHeight w:val="1885"/>
        </w:trPr>
        <w:tc>
          <w:tcPr>
            <w:tcW w:w="436" w:type="dxa"/>
          </w:tcPr>
          <w:p w14:paraId="1F400B37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85" w:type="dxa"/>
          </w:tcPr>
          <w:p w14:paraId="76FAED28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20244101257 8</w:t>
            </w:r>
          </w:p>
          <w:p w14:paraId="13690FDF" w14:textId="77777777" w:rsidR="005116C4" w:rsidRPr="004C7AC9" w:rsidRDefault="005116C4" w:rsidP="009909B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09286B3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Published</w:t>
            </w:r>
          </w:p>
        </w:tc>
        <w:tc>
          <w:tcPr>
            <w:tcW w:w="1418" w:type="dxa"/>
          </w:tcPr>
          <w:p w14:paraId="50464CB4" w14:textId="77777777" w:rsidR="005116C4" w:rsidRPr="004C7AC9" w:rsidRDefault="005116C4" w:rsidP="009909B4">
            <w:pPr>
              <w:rPr>
                <w:bCs/>
                <w:color w:val="333333"/>
                <w:sz w:val="20"/>
                <w:szCs w:val="20"/>
              </w:rPr>
            </w:pPr>
            <w:r w:rsidRPr="004C7AC9">
              <w:rPr>
                <w:bCs/>
                <w:color w:val="333333"/>
                <w:sz w:val="20"/>
                <w:szCs w:val="20"/>
              </w:rPr>
              <w:t>Nayani Sateesh</w:t>
            </w:r>
          </w:p>
          <w:p w14:paraId="33F980C4" w14:textId="77777777" w:rsidR="005116C4" w:rsidRPr="004C7AC9" w:rsidRDefault="005116C4" w:rsidP="009909B4">
            <w:pPr>
              <w:rPr>
                <w:bCs/>
                <w:color w:val="333333"/>
                <w:sz w:val="20"/>
                <w:szCs w:val="20"/>
              </w:rPr>
            </w:pPr>
            <w:r w:rsidRPr="004C7AC9">
              <w:rPr>
                <w:bCs/>
                <w:color w:val="333333"/>
                <w:sz w:val="20"/>
                <w:szCs w:val="20"/>
              </w:rPr>
              <w:t>Bandi Rambabu</w:t>
            </w:r>
          </w:p>
          <w:p w14:paraId="05CD9DD9" w14:textId="77777777" w:rsidR="005116C4" w:rsidRPr="004C7AC9" w:rsidRDefault="005116C4" w:rsidP="009909B4">
            <w:pPr>
              <w:rPr>
                <w:bCs/>
                <w:color w:val="333333"/>
                <w:sz w:val="20"/>
                <w:szCs w:val="20"/>
              </w:rPr>
            </w:pPr>
            <w:r w:rsidRPr="004C7AC9">
              <w:rPr>
                <w:bCs/>
                <w:color w:val="333333"/>
                <w:sz w:val="20"/>
                <w:szCs w:val="20"/>
              </w:rPr>
              <w:t>Ch. Ram mohan</w:t>
            </w:r>
          </w:p>
          <w:p w14:paraId="3C2D3B9D" w14:textId="77777777" w:rsidR="005116C4" w:rsidRPr="004C7AC9" w:rsidRDefault="005116C4" w:rsidP="009909B4">
            <w:pPr>
              <w:rPr>
                <w:bCs/>
                <w:color w:val="333333"/>
                <w:sz w:val="20"/>
                <w:szCs w:val="20"/>
              </w:rPr>
            </w:pPr>
            <w:r w:rsidRPr="004C7AC9">
              <w:rPr>
                <w:bCs/>
                <w:color w:val="333333"/>
                <w:sz w:val="20"/>
                <w:szCs w:val="20"/>
              </w:rPr>
              <w:t>Mallareddy Adudhodla</w:t>
            </w:r>
          </w:p>
        </w:tc>
        <w:tc>
          <w:tcPr>
            <w:tcW w:w="1984" w:type="dxa"/>
          </w:tcPr>
          <w:p w14:paraId="2E54CF34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AI-ENHANCED CROP MONITO</w:t>
            </w:r>
            <w:r w:rsidRPr="004C7AC9">
              <w:rPr>
                <w:sz w:val="20"/>
                <w:szCs w:val="20"/>
              </w:rPr>
              <w:t xml:space="preserve"> </w:t>
            </w:r>
            <w:r w:rsidRPr="004C7AC9">
              <w:rPr>
                <w:color w:val="000000"/>
                <w:sz w:val="20"/>
                <w:szCs w:val="20"/>
              </w:rPr>
              <w:t>RING AND YIELD PREDIC</w:t>
            </w:r>
            <w:r w:rsidRPr="004C7AC9">
              <w:rPr>
                <w:sz w:val="20"/>
                <w:szCs w:val="20"/>
              </w:rPr>
              <w:t xml:space="preserve"> </w:t>
            </w:r>
            <w:r w:rsidRPr="004C7AC9">
              <w:rPr>
                <w:color w:val="000000"/>
                <w:sz w:val="20"/>
                <w:szCs w:val="20"/>
              </w:rPr>
              <w:t>TION SYSTEM</w:t>
            </w:r>
          </w:p>
        </w:tc>
        <w:tc>
          <w:tcPr>
            <w:tcW w:w="1276" w:type="dxa"/>
          </w:tcPr>
          <w:p w14:paraId="069DB737" w14:textId="77777777" w:rsidR="005116C4" w:rsidRPr="004C7AC9" w:rsidRDefault="005116C4" w:rsidP="009909B4">
            <w:pPr>
              <w:jc w:val="center"/>
              <w:rPr>
                <w:sz w:val="20"/>
                <w:szCs w:val="20"/>
                <w:lang w:val="en-GB"/>
              </w:rPr>
            </w:pPr>
            <w:r w:rsidRPr="004C7AC9">
              <w:rPr>
                <w:sz w:val="20"/>
                <w:szCs w:val="20"/>
                <w:lang w:val="en-GB"/>
              </w:rPr>
              <w:t>CVR College of Engineering</w:t>
            </w:r>
          </w:p>
        </w:tc>
        <w:tc>
          <w:tcPr>
            <w:tcW w:w="1276" w:type="dxa"/>
          </w:tcPr>
          <w:p w14:paraId="6B8A6ABB" w14:textId="77777777" w:rsidR="005116C4" w:rsidRPr="004C7AC9" w:rsidRDefault="005116C4" w:rsidP="009909B4">
            <w:pPr>
              <w:jc w:val="center"/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22-02-2024</w:t>
            </w:r>
          </w:p>
          <w:p w14:paraId="382D7927" w14:textId="77777777" w:rsidR="005116C4" w:rsidRPr="004C7AC9" w:rsidRDefault="005116C4" w:rsidP="009909B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38D9254" w14:textId="77777777" w:rsidR="005116C4" w:rsidRPr="004C7AC9" w:rsidRDefault="005116C4" w:rsidP="009909B4">
            <w:pPr>
              <w:jc w:val="center"/>
              <w:rPr>
                <w:sz w:val="20"/>
                <w:szCs w:val="20"/>
              </w:rPr>
            </w:pPr>
            <w:r w:rsidRPr="004C7AC9">
              <w:rPr>
                <w:sz w:val="20"/>
                <w:szCs w:val="20"/>
              </w:rPr>
              <w:t>08-03-2024</w:t>
            </w:r>
          </w:p>
        </w:tc>
      </w:tr>
      <w:tr w:rsidR="005116C4" w:rsidRPr="004C7AC9" w14:paraId="0AE9D536" w14:textId="77777777" w:rsidTr="009909B4">
        <w:trPr>
          <w:trHeight w:val="1885"/>
        </w:trPr>
        <w:tc>
          <w:tcPr>
            <w:tcW w:w="436" w:type="dxa"/>
          </w:tcPr>
          <w:p w14:paraId="34ECFD9F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85" w:type="dxa"/>
          </w:tcPr>
          <w:p w14:paraId="02CA96AE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20244101256 4</w:t>
            </w:r>
          </w:p>
          <w:p w14:paraId="3103437D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540E7AE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Published</w:t>
            </w:r>
          </w:p>
        </w:tc>
        <w:tc>
          <w:tcPr>
            <w:tcW w:w="1418" w:type="dxa"/>
          </w:tcPr>
          <w:p w14:paraId="0604E3D1" w14:textId="77777777" w:rsidR="005116C4" w:rsidRPr="00F113C4" w:rsidRDefault="005116C4" w:rsidP="009909B4">
            <w:pPr>
              <w:rPr>
                <w:bCs/>
                <w:color w:val="333333"/>
                <w:sz w:val="20"/>
                <w:szCs w:val="20"/>
                <w:lang w:val="it-IT"/>
              </w:rPr>
            </w:pPr>
            <w:r w:rsidRPr="00F113C4">
              <w:rPr>
                <w:bCs/>
                <w:color w:val="333333"/>
                <w:sz w:val="20"/>
                <w:szCs w:val="20"/>
                <w:lang w:val="it-IT"/>
              </w:rPr>
              <w:t>N. Subhash Chandra</w:t>
            </w:r>
          </w:p>
          <w:p w14:paraId="04A48818" w14:textId="77777777" w:rsidR="005116C4" w:rsidRPr="00F113C4" w:rsidRDefault="005116C4" w:rsidP="009909B4">
            <w:pPr>
              <w:rPr>
                <w:bCs/>
                <w:color w:val="333333"/>
                <w:sz w:val="20"/>
                <w:szCs w:val="20"/>
                <w:lang w:val="it-IT"/>
              </w:rPr>
            </w:pPr>
            <w:r w:rsidRPr="00F113C4">
              <w:rPr>
                <w:bCs/>
                <w:color w:val="333333"/>
                <w:sz w:val="20"/>
                <w:szCs w:val="20"/>
                <w:lang w:val="it-IT"/>
              </w:rPr>
              <w:t>Gajjala Raghavender Reddy</w:t>
            </w:r>
          </w:p>
        </w:tc>
        <w:tc>
          <w:tcPr>
            <w:tcW w:w="1984" w:type="dxa"/>
          </w:tcPr>
          <w:p w14:paraId="3705B8EA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FEATURE-BASED HUMAN FACE GENERATION SYSTEM USING</w:t>
            </w:r>
          </w:p>
          <w:p w14:paraId="7193CBB0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DIFFUSION MODEL FOR</w:t>
            </w:r>
          </w:p>
          <w:p w14:paraId="4DFA013E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CRIMINALS IDENTIFICATION</w:t>
            </w:r>
          </w:p>
        </w:tc>
        <w:tc>
          <w:tcPr>
            <w:tcW w:w="1276" w:type="dxa"/>
          </w:tcPr>
          <w:p w14:paraId="0B0E8D5B" w14:textId="77777777" w:rsidR="005116C4" w:rsidRPr="004C7AC9" w:rsidRDefault="005116C4" w:rsidP="009909B4">
            <w:pPr>
              <w:jc w:val="center"/>
              <w:rPr>
                <w:sz w:val="20"/>
                <w:szCs w:val="20"/>
                <w:lang w:val="en-GB"/>
              </w:rPr>
            </w:pPr>
            <w:r w:rsidRPr="004C7AC9">
              <w:rPr>
                <w:sz w:val="20"/>
                <w:szCs w:val="20"/>
                <w:lang w:val="en-GB"/>
              </w:rPr>
              <w:t>CVR College of Engineering</w:t>
            </w:r>
          </w:p>
        </w:tc>
        <w:tc>
          <w:tcPr>
            <w:tcW w:w="1276" w:type="dxa"/>
          </w:tcPr>
          <w:p w14:paraId="485189C4" w14:textId="77777777" w:rsidR="005116C4" w:rsidRPr="004C7AC9" w:rsidRDefault="005116C4" w:rsidP="009909B4">
            <w:pPr>
              <w:jc w:val="center"/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02-02-2024</w:t>
            </w:r>
          </w:p>
          <w:p w14:paraId="7B1EF665" w14:textId="77777777" w:rsidR="005116C4" w:rsidRPr="004C7AC9" w:rsidRDefault="005116C4" w:rsidP="009909B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DDF8ADB" w14:textId="77777777" w:rsidR="005116C4" w:rsidRPr="004C7AC9" w:rsidRDefault="005116C4" w:rsidP="009909B4">
            <w:pPr>
              <w:jc w:val="center"/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08-03-2024</w:t>
            </w:r>
          </w:p>
          <w:p w14:paraId="33DEF1AA" w14:textId="77777777" w:rsidR="005116C4" w:rsidRPr="004C7AC9" w:rsidRDefault="005116C4" w:rsidP="009909B4">
            <w:pPr>
              <w:jc w:val="center"/>
              <w:rPr>
                <w:sz w:val="20"/>
                <w:szCs w:val="20"/>
              </w:rPr>
            </w:pPr>
          </w:p>
        </w:tc>
      </w:tr>
      <w:tr w:rsidR="005116C4" w:rsidRPr="004C7AC9" w14:paraId="055122B2" w14:textId="77777777" w:rsidTr="009909B4">
        <w:trPr>
          <w:trHeight w:val="1885"/>
        </w:trPr>
        <w:tc>
          <w:tcPr>
            <w:tcW w:w="436" w:type="dxa"/>
          </w:tcPr>
          <w:p w14:paraId="47A532E9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85" w:type="dxa"/>
          </w:tcPr>
          <w:p w14:paraId="279EFAA0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20244101045 5</w:t>
            </w:r>
          </w:p>
        </w:tc>
        <w:tc>
          <w:tcPr>
            <w:tcW w:w="1134" w:type="dxa"/>
          </w:tcPr>
          <w:p w14:paraId="190187C5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Published</w:t>
            </w:r>
          </w:p>
        </w:tc>
        <w:tc>
          <w:tcPr>
            <w:tcW w:w="1418" w:type="dxa"/>
          </w:tcPr>
          <w:p w14:paraId="6AC25A85" w14:textId="77777777" w:rsidR="005116C4" w:rsidRPr="004C7AC9" w:rsidRDefault="005116C4" w:rsidP="009909B4">
            <w:pPr>
              <w:rPr>
                <w:b/>
                <w:bCs/>
                <w:color w:val="333333"/>
                <w:sz w:val="20"/>
                <w:szCs w:val="20"/>
              </w:rPr>
            </w:pPr>
            <w:r w:rsidRPr="004C7AC9">
              <w:rPr>
                <w:b/>
                <w:bCs/>
                <w:color w:val="333333"/>
                <w:sz w:val="20"/>
                <w:szCs w:val="20"/>
              </w:rPr>
              <w:t>Sagar Mekala</w:t>
            </w:r>
          </w:p>
        </w:tc>
        <w:tc>
          <w:tcPr>
            <w:tcW w:w="1984" w:type="dxa"/>
          </w:tcPr>
          <w:p w14:paraId="3D1784DF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FACIAL EMOTION BASED MUL</w:t>
            </w:r>
          </w:p>
          <w:p w14:paraId="4A512FB6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TIMEDIA GENRE CLASSIFICAT</w:t>
            </w:r>
          </w:p>
          <w:p w14:paraId="27A024A6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 xml:space="preserve">ION SYSTEM AND MODEL </w:t>
            </w:r>
          </w:p>
          <w:p w14:paraId="45AAAB61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FOR OTT</w:t>
            </w:r>
          </w:p>
        </w:tc>
        <w:tc>
          <w:tcPr>
            <w:tcW w:w="1276" w:type="dxa"/>
          </w:tcPr>
          <w:p w14:paraId="3F7D6F1F" w14:textId="77777777" w:rsidR="005116C4" w:rsidRPr="004C7AC9" w:rsidRDefault="005116C4" w:rsidP="009909B4">
            <w:pPr>
              <w:jc w:val="center"/>
              <w:rPr>
                <w:sz w:val="20"/>
                <w:szCs w:val="20"/>
                <w:lang w:val="en-GB"/>
              </w:rPr>
            </w:pPr>
            <w:r w:rsidRPr="004C7AC9">
              <w:rPr>
                <w:sz w:val="20"/>
                <w:szCs w:val="20"/>
                <w:lang w:val="en-GB"/>
              </w:rPr>
              <w:t>CVR College of Engineering</w:t>
            </w:r>
          </w:p>
        </w:tc>
        <w:tc>
          <w:tcPr>
            <w:tcW w:w="1276" w:type="dxa"/>
          </w:tcPr>
          <w:p w14:paraId="4A1CCBA8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15-02-2024</w:t>
            </w:r>
          </w:p>
        </w:tc>
        <w:tc>
          <w:tcPr>
            <w:tcW w:w="1275" w:type="dxa"/>
          </w:tcPr>
          <w:p w14:paraId="4DBDCC3D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08-03-2024</w:t>
            </w:r>
          </w:p>
        </w:tc>
      </w:tr>
      <w:tr w:rsidR="005116C4" w:rsidRPr="004C7AC9" w14:paraId="301C7E4D" w14:textId="77777777" w:rsidTr="009909B4">
        <w:trPr>
          <w:trHeight w:val="1885"/>
        </w:trPr>
        <w:tc>
          <w:tcPr>
            <w:tcW w:w="436" w:type="dxa"/>
          </w:tcPr>
          <w:p w14:paraId="14ACB4AC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985" w:type="dxa"/>
          </w:tcPr>
          <w:p w14:paraId="409BF231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20244100904 1</w:t>
            </w:r>
          </w:p>
          <w:p w14:paraId="39A7151F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9E21F80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Published</w:t>
            </w:r>
          </w:p>
        </w:tc>
        <w:tc>
          <w:tcPr>
            <w:tcW w:w="1418" w:type="dxa"/>
          </w:tcPr>
          <w:p w14:paraId="52DF5827" w14:textId="77777777" w:rsidR="005116C4" w:rsidRPr="004C7AC9" w:rsidRDefault="005116C4" w:rsidP="009909B4">
            <w:pPr>
              <w:rPr>
                <w:b/>
                <w:bCs/>
                <w:color w:val="333333"/>
                <w:sz w:val="20"/>
                <w:szCs w:val="20"/>
              </w:rPr>
            </w:pPr>
            <w:r w:rsidRPr="004C7AC9">
              <w:rPr>
                <w:b/>
                <w:bCs/>
                <w:color w:val="333333"/>
                <w:sz w:val="20"/>
                <w:szCs w:val="20"/>
              </w:rPr>
              <w:t>M. Archana</w:t>
            </w:r>
          </w:p>
          <w:p w14:paraId="5D45A429" w14:textId="77777777" w:rsidR="005116C4" w:rsidRPr="004C7AC9" w:rsidRDefault="005116C4" w:rsidP="009909B4">
            <w:pPr>
              <w:rPr>
                <w:b/>
                <w:bCs/>
                <w:color w:val="333333"/>
                <w:sz w:val="20"/>
                <w:szCs w:val="20"/>
              </w:rPr>
            </w:pPr>
            <w:r w:rsidRPr="004C7AC9">
              <w:rPr>
                <w:b/>
                <w:bCs/>
                <w:color w:val="333333"/>
                <w:sz w:val="20"/>
                <w:szCs w:val="20"/>
              </w:rPr>
              <w:t>V.N.V.L.S Swathi</w:t>
            </w:r>
          </w:p>
          <w:p w14:paraId="53B7AA7C" w14:textId="77777777" w:rsidR="005116C4" w:rsidRPr="00F113C4" w:rsidRDefault="005116C4" w:rsidP="009909B4">
            <w:pPr>
              <w:rPr>
                <w:b/>
                <w:bCs/>
                <w:color w:val="333333"/>
                <w:sz w:val="20"/>
                <w:szCs w:val="20"/>
                <w:lang w:val="it-IT"/>
              </w:rPr>
            </w:pPr>
            <w:r w:rsidRPr="00F113C4">
              <w:rPr>
                <w:b/>
                <w:bCs/>
                <w:color w:val="333333"/>
                <w:sz w:val="20"/>
                <w:szCs w:val="20"/>
                <w:lang w:val="it-IT"/>
              </w:rPr>
              <w:t>A Vani Vathsala</w:t>
            </w:r>
          </w:p>
          <w:p w14:paraId="48143EF9" w14:textId="77777777" w:rsidR="005116C4" w:rsidRPr="00F113C4" w:rsidRDefault="005116C4" w:rsidP="009909B4">
            <w:pPr>
              <w:rPr>
                <w:b/>
                <w:bCs/>
                <w:color w:val="333333"/>
                <w:sz w:val="20"/>
                <w:szCs w:val="20"/>
                <w:lang w:val="it-IT"/>
              </w:rPr>
            </w:pPr>
            <w:r w:rsidRPr="00F113C4">
              <w:rPr>
                <w:b/>
                <w:bCs/>
                <w:color w:val="333333"/>
                <w:sz w:val="20"/>
                <w:szCs w:val="20"/>
                <w:lang w:val="it-IT"/>
              </w:rPr>
              <w:t>Bandi Rambabu</w:t>
            </w:r>
          </w:p>
        </w:tc>
        <w:tc>
          <w:tcPr>
            <w:tcW w:w="1984" w:type="dxa"/>
          </w:tcPr>
          <w:p w14:paraId="4BC0ADD3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AI-POWERED INTELLIGENT</w:t>
            </w:r>
          </w:p>
          <w:p w14:paraId="39D9498D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NUTRIENT DELIVERY SYSTEM FOR</w:t>
            </w:r>
          </w:p>
          <w:p w14:paraId="5FE76E27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IOT-ENABLED HYDROPONIC</w:t>
            </w:r>
          </w:p>
          <w:p w14:paraId="4C79B665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FARMING</w:t>
            </w:r>
          </w:p>
        </w:tc>
        <w:tc>
          <w:tcPr>
            <w:tcW w:w="1276" w:type="dxa"/>
          </w:tcPr>
          <w:p w14:paraId="74570D91" w14:textId="77777777" w:rsidR="005116C4" w:rsidRPr="004C7AC9" w:rsidRDefault="005116C4" w:rsidP="009909B4">
            <w:pPr>
              <w:jc w:val="center"/>
              <w:rPr>
                <w:sz w:val="20"/>
                <w:szCs w:val="20"/>
                <w:lang w:val="en-GB"/>
              </w:rPr>
            </w:pPr>
            <w:r w:rsidRPr="004C7AC9">
              <w:rPr>
                <w:sz w:val="20"/>
                <w:szCs w:val="20"/>
                <w:lang w:val="en-GB"/>
              </w:rPr>
              <w:t>CVR College of Engineering</w:t>
            </w:r>
          </w:p>
        </w:tc>
        <w:tc>
          <w:tcPr>
            <w:tcW w:w="1276" w:type="dxa"/>
          </w:tcPr>
          <w:p w14:paraId="4AB05B73" w14:textId="77777777" w:rsidR="005116C4" w:rsidRPr="004C7AC9" w:rsidRDefault="005116C4" w:rsidP="009909B4">
            <w:pPr>
              <w:jc w:val="center"/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10-02-2024</w:t>
            </w:r>
          </w:p>
          <w:p w14:paraId="6AB13AA5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C23AD0D" w14:textId="77777777" w:rsidR="005116C4" w:rsidRPr="004C7AC9" w:rsidRDefault="005116C4" w:rsidP="009909B4">
            <w:pPr>
              <w:jc w:val="center"/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08-03-2024</w:t>
            </w:r>
          </w:p>
          <w:p w14:paraId="6FB28EC8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</w:p>
        </w:tc>
      </w:tr>
      <w:tr w:rsidR="005116C4" w:rsidRPr="004C7AC9" w14:paraId="1D1909E0" w14:textId="77777777" w:rsidTr="009909B4">
        <w:trPr>
          <w:trHeight w:val="1885"/>
        </w:trPr>
        <w:tc>
          <w:tcPr>
            <w:tcW w:w="436" w:type="dxa"/>
          </w:tcPr>
          <w:p w14:paraId="50261C53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85" w:type="dxa"/>
          </w:tcPr>
          <w:p w14:paraId="61197983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20244100877 5</w:t>
            </w:r>
          </w:p>
          <w:p w14:paraId="29577CDE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C5E282B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Published</w:t>
            </w:r>
          </w:p>
        </w:tc>
        <w:tc>
          <w:tcPr>
            <w:tcW w:w="1418" w:type="dxa"/>
          </w:tcPr>
          <w:p w14:paraId="6337B317" w14:textId="77777777" w:rsidR="005116C4" w:rsidRPr="004C7AC9" w:rsidRDefault="005116C4" w:rsidP="009909B4">
            <w:pPr>
              <w:rPr>
                <w:b/>
                <w:bCs/>
                <w:color w:val="333333"/>
                <w:sz w:val="20"/>
                <w:szCs w:val="20"/>
              </w:rPr>
            </w:pPr>
            <w:r w:rsidRPr="004C7AC9">
              <w:rPr>
                <w:b/>
                <w:bCs/>
                <w:color w:val="333333"/>
                <w:sz w:val="20"/>
                <w:szCs w:val="20"/>
              </w:rPr>
              <w:t>Syed Muqthadar Ali</w:t>
            </w:r>
          </w:p>
          <w:p w14:paraId="6ADE5F68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Cindhe Ramesh</w:t>
            </w:r>
          </w:p>
          <w:p w14:paraId="6FFF01C1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Pathapati Kiran Kumar</w:t>
            </w:r>
          </w:p>
          <w:p w14:paraId="24F33563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Kothapalli Deepthi</w:t>
            </w:r>
          </w:p>
          <w:p w14:paraId="2153DC93" w14:textId="77777777" w:rsidR="005116C4" w:rsidRPr="004C7AC9" w:rsidRDefault="005116C4" w:rsidP="009909B4">
            <w:pPr>
              <w:rPr>
                <w:bCs/>
                <w:color w:val="333333"/>
                <w:sz w:val="20"/>
                <w:szCs w:val="20"/>
              </w:rPr>
            </w:pPr>
            <w:r w:rsidRPr="004C7AC9">
              <w:rPr>
                <w:bCs/>
                <w:color w:val="333333"/>
                <w:sz w:val="20"/>
                <w:szCs w:val="20"/>
              </w:rPr>
              <w:t>S. Anup Kant</w:t>
            </w:r>
          </w:p>
        </w:tc>
        <w:tc>
          <w:tcPr>
            <w:tcW w:w="1984" w:type="dxa"/>
          </w:tcPr>
          <w:p w14:paraId="2941C36D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DYNAMIC IOT DEVICE GROUPING</w:t>
            </w:r>
          </w:p>
          <w:p w14:paraId="5AF30623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AND OPERATION OPTIMIZATION SYS</w:t>
            </w:r>
          </w:p>
          <w:p w14:paraId="383F48E1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TEM USING CONSENSUS CLUSTERING</w:t>
            </w:r>
          </w:p>
          <w:p w14:paraId="6EDBA33F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B129AF9" w14:textId="77777777" w:rsidR="005116C4" w:rsidRPr="004C7AC9" w:rsidRDefault="005116C4" w:rsidP="009909B4">
            <w:pPr>
              <w:jc w:val="center"/>
              <w:rPr>
                <w:sz w:val="20"/>
                <w:szCs w:val="20"/>
                <w:lang w:val="en-GB"/>
              </w:rPr>
            </w:pPr>
            <w:r w:rsidRPr="004C7AC9">
              <w:rPr>
                <w:sz w:val="20"/>
                <w:szCs w:val="20"/>
                <w:lang w:val="en-GB"/>
              </w:rPr>
              <w:t>CVR College of Engineering</w:t>
            </w:r>
          </w:p>
        </w:tc>
        <w:tc>
          <w:tcPr>
            <w:tcW w:w="1276" w:type="dxa"/>
          </w:tcPr>
          <w:p w14:paraId="13D042AA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09-02-2024</w:t>
            </w:r>
          </w:p>
          <w:p w14:paraId="379A1F24" w14:textId="77777777" w:rsidR="005116C4" w:rsidRPr="004C7AC9" w:rsidRDefault="005116C4" w:rsidP="009909B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EA98870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08-03-2024</w:t>
            </w:r>
          </w:p>
          <w:p w14:paraId="38E3FACB" w14:textId="77777777" w:rsidR="005116C4" w:rsidRPr="004C7AC9" w:rsidRDefault="005116C4" w:rsidP="009909B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116C4" w:rsidRPr="004C7AC9" w14:paraId="59869B36" w14:textId="77777777" w:rsidTr="009909B4">
        <w:trPr>
          <w:trHeight w:val="1885"/>
        </w:trPr>
        <w:tc>
          <w:tcPr>
            <w:tcW w:w="436" w:type="dxa"/>
          </w:tcPr>
          <w:p w14:paraId="649C9ED4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85" w:type="dxa"/>
          </w:tcPr>
          <w:p w14:paraId="67861DA7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20244100876 4</w:t>
            </w:r>
          </w:p>
          <w:p w14:paraId="1F2C8C6D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B13F5A3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Published</w:t>
            </w:r>
          </w:p>
        </w:tc>
        <w:tc>
          <w:tcPr>
            <w:tcW w:w="1418" w:type="dxa"/>
          </w:tcPr>
          <w:p w14:paraId="17C31EFF" w14:textId="77777777" w:rsidR="005116C4" w:rsidRPr="004C7AC9" w:rsidRDefault="005116C4" w:rsidP="009909B4">
            <w:pPr>
              <w:rPr>
                <w:b/>
                <w:bCs/>
                <w:color w:val="333333"/>
                <w:sz w:val="20"/>
                <w:szCs w:val="20"/>
              </w:rPr>
            </w:pPr>
            <w:r w:rsidRPr="004C7AC9">
              <w:rPr>
                <w:b/>
                <w:bCs/>
                <w:color w:val="333333"/>
                <w:sz w:val="20"/>
                <w:szCs w:val="20"/>
              </w:rPr>
              <w:t>K Venkatesh Sharma</w:t>
            </w:r>
          </w:p>
          <w:p w14:paraId="3388D9A1" w14:textId="77777777" w:rsidR="005116C4" w:rsidRPr="004C7AC9" w:rsidRDefault="005116C4" w:rsidP="009909B4">
            <w:pPr>
              <w:rPr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411C9C9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RENAL HEALTH ASSESSMENT</w:t>
            </w:r>
          </w:p>
          <w:p w14:paraId="5976E4C2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METHOD AND PREDICTIVE SYSTEM A MACHINE LEARNING APPROACH</w:t>
            </w:r>
          </w:p>
          <w:p w14:paraId="4132BDEB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FOR EARLY DETECTION AND MONITO RING OF CHRONIC KIDNEY DISEASE</w:t>
            </w:r>
          </w:p>
        </w:tc>
        <w:tc>
          <w:tcPr>
            <w:tcW w:w="1276" w:type="dxa"/>
          </w:tcPr>
          <w:p w14:paraId="52ACB93C" w14:textId="77777777" w:rsidR="005116C4" w:rsidRPr="004C7AC9" w:rsidRDefault="005116C4" w:rsidP="009909B4">
            <w:pPr>
              <w:jc w:val="center"/>
              <w:rPr>
                <w:sz w:val="20"/>
                <w:szCs w:val="20"/>
                <w:lang w:val="en-GB"/>
              </w:rPr>
            </w:pPr>
            <w:r w:rsidRPr="004C7AC9">
              <w:rPr>
                <w:sz w:val="20"/>
                <w:szCs w:val="20"/>
                <w:lang w:val="en-GB"/>
              </w:rPr>
              <w:t>CVR College of Engineering</w:t>
            </w:r>
          </w:p>
        </w:tc>
        <w:tc>
          <w:tcPr>
            <w:tcW w:w="1276" w:type="dxa"/>
          </w:tcPr>
          <w:p w14:paraId="474B1CF8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09-02-2024</w:t>
            </w:r>
          </w:p>
          <w:p w14:paraId="27A33EB2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CA8FC05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08-03-2024</w:t>
            </w:r>
          </w:p>
          <w:p w14:paraId="39D91EFD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</w:p>
        </w:tc>
      </w:tr>
      <w:tr w:rsidR="005116C4" w:rsidRPr="004C7AC9" w14:paraId="78F8DD0B" w14:textId="77777777" w:rsidTr="009909B4">
        <w:trPr>
          <w:trHeight w:val="1573"/>
        </w:trPr>
        <w:tc>
          <w:tcPr>
            <w:tcW w:w="436" w:type="dxa"/>
          </w:tcPr>
          <w:p w14:paraId="1BFD5583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985" w:type="dxa"/>
          </w:tcPr>
          <w:p w14:paraId="60C655D5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20234108896 4</w:t>
            </w:r>
          </w:p>
          <w:p w14:paraId="33D7C504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ADEEDC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Published</w:t>
            </w:r>
          </w:p>
        </w:tc>
        <w:tc>
          <w:tcPr>
            <w:tcW w:w="1418" w:type="dxa"/>
          </w:tcPr>
          <w:p w14:paraId="66B167E7" w14:textId="77777777" w:rsidR="005116C4" w:rsidRPr="004C7AC9" w:rsidRDefault="005116C4" w:rsidP="009909B4">
            <w:pPr>
              <w:rPr>
                <w:b/>
                <w:bCs/>
                <w:color w:val="333333"/>
                <w:sz w:val="20"/>
                <w:szCs w:val="20"/>
              </w:rPr>
            </w:pPr>
            <w:r w:rsidRPr="004C7AC9">
              <w:rPr>
                <w:b/>
                <w:bCs/>
                <w:color w:val="333333"/>
                <w:sz w:val="20"/>
                <w:szCs w:val="20"/>
              </w:rPr>
              <w:t>Bandi Rambabu</w:t>
            </w:r>
          </w:p>
          <w:p w14:paraId="3EEBFE08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K Deepthi Reddy</w:t>
            </w:r>
          </w:p>
          <w:p w14:paraId="7E7D4F12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B Vikranth</w:t>
            </w:r>
          </w:p>
          <w:p w14:paraId="284F6166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Mallreddy Adudhodla</w:t>
            </w:r>
          </w:p>
        </w:tc>
        <w:tc>
          <w:tcPr>
            <w:tcW w:w="1984" w:type="dxa"/>
          </w:tcPr>
          <w:p w14:paraId="08584346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HYDRO GUARDIAN -WATER</w:t>
            </w:r>
          </w:p>
          <w:p w14:paraId="3D199744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 xml:space="preserve">FOOTPRINT SURVEILLANCE FOR </w:t>
            </w:r>
          </w:p>
          <w:p w14:paraId="19CCE672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HOMES</w:t>
            </w:r>
          </w:p>
        </w:tc>
        <w:tc>
          <w:tcPr>
            <w:tcW w:w="1276" w:type="dxa"/>
          </w:tcPr>
          <w:p w14:paraId="64B1559D" w14:textId="77777777" w:rsidR="005116C4" w:rsidRPr="004C7AC9" w:rsidRDefault="005116C4" w:rsidP="009909B4">
            <w:pPr>
              <w:jc w:val="center"/>
              <w:rPr>
                <w:sz w:val="20"/>
                <w:szCs w:val="20"/>
                <w:lang w:val="en-GB"/>
              </w:rPr>
            </w:pPr>
            <w:r w:rsidRPr="004C7AC9">
              <w:rPr>
                <w:sz w:val="20"/>
                <w:szCs w:val="20"/>
                <w:lang w:val="en-GB"/>
              </w:rPr>
              <w:t>CVR College of Engineering</w:t>
            </w:r>
          </w:p>
        </w:tc>
        <w:tc>
          <w:tcPr>
            <w:tcW w:w="1276" w:type="dxa"/>
          </w:tcPr>
          <w:p w14:paraId="022E5CB4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27-12-2023</w:t>
            </w:r>
          </w:p>
          <w:p w14:paraId="47A711BF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F60BA9B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12-01-2024</w:t>
            </w:r>
          </w:p>
          <w:p w14:paraId="6CE3C491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</w:p>
        </w:tc>
      </w:tr>
      <w:tr w:rsidR="005116C4" w:rsidRPr="004C7AC9" w14:paraId="7E3EE154" w14:textId="77777777" w:rsidTr="009909B4">
        <w:trPr>
          <w:trHeight w:val="1510"/>
        </w:trPr>
        <w:tc>
          <w:tcPr>
            <w:tcW w:w="436" w:type="dxa"/>
          </w:tcPr>
          <w:p w14:paraId="7E44DE43" w14:textId="77777777" w:rsidR="005116C4" w:rsidRPr="004C7AC9" w:rsidRDefault="005116C4" w:rsidP="009909B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985" w:type="dxa"/>
          </w:tcPr>
          <w:p w14:paraId="330FA681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20234108550 8</w:t>
            </w:r>
          </w:p>
          <w:p w14:paraId="7A736792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8593B88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Published</w:t>
            </w:r>
          </w:p>
        </w:tc>
        <w:tc>
          <w:tcPr>
            <w:tcW w:w="1418" w:type="dxa"/>
          </w:tcPr>
          <w:p w14:paraId="524DB509" w14:textId="77777777" w:rsidR="005116C4" w:rsidRPr="00F113C4" w:rsidRDefault="005116C4" w:rsidP="009909B4">
            <w:pPr>
              <w:rPr>
                <w:b/>
                <w:bCs/>
                <w:color w:val="333333"/>
                <w:sz w:val="20"/>
                <w:szCs w:val="20"/>
                <w:lang w:val="it-IT"/>
              </w:rPr>
            </w:pPr>
            <w:r w:rsidRPr="00F113C4">
              <w:rPr>
                <w:b/>
                <w:bCs/>
                <w:color w:val="333333"/>
                <w:sz w:val="20"/>
                <w:szCs w:val="20"/>
                <w:lang w:val="it-IT"/>
              </w:rPr>
              <w:t>Bandi Rambabu</w:t>
            </w:r>
          </w:p>
          <w:p w14:paraId="0A26F1F0" w14:textId="77777777" w:rsidR="005116C4" w:rsidRPr="00F113C4" w:rsidRDefault="005116C4" w:rsidP="009909B4">
            <w:pPr>
              <w:rPr>
                <w:color w:val="333333"/>
                <w:sz w:val="20"/>
                <w:szCs w:val="20"/>
                <w:lang w:val="it-IT"/>
              </w:rPr>
            </w:pPr>
            <w:r w:rsidRPr="00F113C4">
              <w:rPr>
                <w:color w:val="333333"/>
                <w:sz w:val="20"/>
                <w:szCs w:val="20"/>
                <w:lang w:val="it-IT"/>
              </w:rPr>
              <w:t>M. Archana</w:t>
            </w:r>
          </w:p>
          <w:p w14:paraId="131C4B99" w14:textId="77777777" w:rsidR="005116C4" w:rsidRPr="00F113C4" w:rsidRDefault="005116C4" w:rsidP="009909B4">
            <w:pPr>
              <w:rPr>
                <w:color w:val="333333"/>
                <w:sz w:val="20"/>
                <w:szCs w:val="20"/>
                <w:lang w:val="it-IT"/>
              </w:rPr>
            </w:pPr>
            <w:r w:rsidRPr="00F113C4">
              <w:rPr>
                <w:color w:val="333333"/>
                <w:sz w:val="20"/>
                <w:szCs w:val="20"/>
                <w:lang w:val="it-IT"/>
              </w:rPr>
              <w:t>V.N.V.L.S. Swathi</w:t>
            </w:r>
          </w:p>
          <w:p w14:paraId="3F8CE408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Mallareddy Adudhodla</w:t>
            </w:r>
          </w:p>
        </w:tc>
        <w:tc>
          <w:tcPr>
            <w:tcW w:w="1984" w:type="dxa"/>
          </w:tcPr>
          <w:p w14:paraId="1B14CA45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SECURE STUDENT PROFILE</w:t>
            </w:r>
          </w:p>
          <w:p w14:paraId="07A077DC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 xml:space="preserve">MANAGEMENT WITH PRIVATE </w:t>
            </w:r>
          </w:p>
          <w:p w14:paraId="3222EEA4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BLOCKCHAIN NFTS</w:t>
            </w:r>
          </w:p>
          <w:p w14:paraId="0129DA81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DB040EF" w14:textId="77777777" w:rsidR="005116C4" w:rsidRPr="004C7AC9" w:rsidRDefault="005116C4" w:rsidP="009909B4">
            <w:pPr>
              <w:jc w:val="center"/>
              <w:rPr>
                <w:sz w:val="20"/>
                <w:szCs w:val="20"/>
                <w:lang w:val="en-GB"/>
              </w:rPr>
            </w:pPr>
            <w:r w:rsidRPr="004C7AC9">
              <w:rPr>
                <w:sz w:val="20"/>
                <w:szCs w:val="20"/>
                <w:lang w:val="en-GB"/>
              </w:rPr>
              <w:t>CVR College of Engineering</w:t>
            </w:r>
          </w:p>
        </w:tc>
        <w:tc>
          <w:tcPr>
            <w:tcW w:w="1276" w:type="dxa"/>
          </w:tcPr>
          <w:p w14:paraId="2DB7E1E6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14-12-2023</w:t>
            </w:r>
          </w:p>
          <w:p w14:paraId="02620807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5DAB55C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12-01-2024</w:t>
            </w:r>
          </w:p>
          <w:p w14:paraId="326C4279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</w:p>
        </w:tc>
      </w:tr>
      <w:tr w:rsidR="005116C4" w:rsidRPr="004C7AC9" w14:paraId="4E82C370" w14:textId="77777777" w:rsidTr="009909B4">
        <w:trPr>
          <w:trHeight w:val="841"/>
        </w:trPr>
        <w:tc>
          <w:tcPr>
            <w:tcW w:w="436" w:type="dxa"/>
          </w:tcPr>
          <w:p w14:paraId="4D574C1D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5" w:type="dxa"/>
          </w:tcPr>
          <w:p w14:paraId="290FC8AE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20234107895 4</w:t>
            </w:r>
          </w:p>
          <w:p w14:paraId="5D929460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B53068F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Published</w:t>
            </w:r>
          </w:p>
        </w:tc>
        <w:tc>
          <w:tcPr>
            <w:tcW w:w="1418" w:type="dxa"/>
          </w:tcPr>
          <w:p w14:paraId="1B2F7411" w14:textId="77777777" w:rsidR="005116C4" w:rsidRPr="00F113C4" w:rsidRDefault="005116C4" w:rsidP="009909B4">
            <w:pPr>
              <w:rPr>
                <w:b/>
                <w:bCs/>
                <w:color w:val="333333"/>
                <w:sz w:val="20"/>
                <w:szCs w:val="20"/>
                <w:lang w:val="it-IT"/>
              </w:rPr>
            </w:pPr>
            <w:r w:rsidRPr="00F113C4">
              <w:rPr>
                <w:b/>
                <w:bCs/>
                <w:color w:val="333333"/>
                <w:sz w:val="20"/>
                <w:szCs w:val="20"/>
                <w:lang w:val="it-IT"/>
              </w:rPr>
              <w:t>Singaraju Suguna Mallika</w:t>
            </w:r>
          </w:p>
          <w:p w14:paraId="06847B08" w14:textId="77777777" w:rsidR="005116C4" w:rsidRPr="00F113C4" w:rsidRDefault="005116C4" w:rsidP="009909B4">
            <w:pPr>
              <w:rPr>
                <w:color w:val="333333"/>
                <w:sz w:val="20"/>
                <w:szCs w:val="20"/>
                <w:lang w:val="it-IT"/>
              </w:rPr>
            </w:pPr>
            <w:r w:rsidRPr="00F113C4">
              <w:rPr>
                <w:color w:val="333333"/>
                <w:sz w:val="20"/>
                <w:szCs w:val="20"/>
                <w:lang w:val="it-IT"/>
              </w:rPr>
              <w:t>Ch. Sarada</w:t>
            </w:r>
          </w:p>
          <w:p w14:paraId="2370A6FE" w14:textId="77777777" w:rsidR="005116C4" w:rsidRPr="00F113C4" w:rsidRDefault="005116C4" w:rsidP="009909B4">
            <w:pPr>
              <w:rPr>
                <w:color w:val="333333"/>
                <w:sz w:val="20"/>
                <w:szCs w:val="20"/>
                <w:lang w:val="it-IT"/>
              </w:rPr>
            </w:pPr>
            <w:r w:rsidRPr="00F113C4">
              <w:rPr>
                <w:color w:val="333333"/>
                <w:sz w:val="20"/>
                <w:szCs w:val="20"/>
                <w:lang w:val="it-IT"/>
              </w:rPr>
              <w:t>G. Swetha</w:t>
            </w:r>
          </w:p>
        </w:tc>
        <w:tc>
          <w:tcPr>
            <w:tcW w:w="1984" w:type="dxa"/>
          </w:tcPr>
          <w:p w14:paraId="33C323E2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 xml:space="preserve">AUTOMATED MANHOLE </w:t>
            </w:r>
          </w:p>
          <w:p w14:paraId="60446520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DETECTOR</w:t>
            </w:r>
          </w:p>
        </w:tc>
        <w:tc>
          <w:tcPr>
            <w:tcW w:w="1276" w:type="dxa"/>
          </w:tcPr>
          <w:p w14:paraId="3AE8562A" w14:textId="77777777" w:rsidR="005116C4" w:rsidRPr="004C7AC9" w:rsidRDefault="005116C4" w:rsidP="009909B4">
            <w:pPr>
              <w:jc w:val="center"/>
              <w:rPr>
                <w:sz w:val="20"/>
                <w:szCs w:val="20"/>
                <w:lang w:val="en-GB"/>
              </w:rPr>
            </w:pPr>
            <w:r w:rsidRPr="004C7AC9">
              <w:rPr>
                <w:sz w:val="20"/>
                <w:szCs w:val="20"/>
                <w:lang w:val="en-GB"/>
              </w:rPr>
              <w:t>CVR College of Engineering</w:t>
            </w:r>
          </w:p>
        </w:tc>
        <w:tc>
          <w:tcPr>
            <w:tcW w:w="1276" w:type="dxa"/>
          </w:tcPr>
          <w:p w14:paraId="7E3E656B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21-11-2023</w:t>
            </w:r>
          </w:p>
          <w:p w14:paraId="3AC5A3BF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B27A330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22-12-2023</w:t>
            </w:r>
          </w:p>
          <w:p w14:paraId="4AAC493F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</w:p>
        </w:tc>
      </w:tr>
      <w:tr w:rsidR="005116C4" w:rsidRPr="004C7AC9" w14:paraId="6B03071E" w14:textId="77777777" w:rsidTr="009909B4">
        <w:trPr>
          <w:trHeight w:val="1685"/>
        </w:trPr>
        <w:tc>
          <w:tcPr>
            <w:tcW w:w="436" w:type="dxa"/>
          </w:tcPr>
          <w:p w14:paraId="09907975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985" w:type="dxa"/>
          </w:tcPr>
          <w:p w14:paraId="069021D9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sz w:val="20"/>
                <w:szCs w:val="20"/>
              </w:rPr>
              <w:t>202341074986 A</w:t>
            </w:r>
          </w:p>
        </w:tc>
        <w:tc>
          <w:tcPr>
            <w:tcW w:w="1134" w:type="dxa"/>
          </w:tcPr>
          <w:p w14:paraId="626F38FA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Published</w:t>
            </w:r>
          </w:p>
        </w:tc>
        <w:tc>
          <w:tcPr>
            <w:tcW w:w="1418" w:type="dxa"/>
          </w:tcPr>
          <w:p w14:paraId="5FE9C308" w14:textId="77777777" w:rsidR="005116C4" w:rsidRPr="00F113C4" w:rsidRDefault="005116C4" w:rsidP="009909B4">
            <w:pPr>
              <w:rPr>
                <w:sz w:val="20"/>
                <w:szCs w:val="20"/>
                <w:lang w:val="it-IT"/>
              </w:rPr>
            </w:pPr>
            <w:r w:rsidRPr="00F113C4">
              <w:rPr>
                <w:sz w:val="20"/>
                <w:szCs w:val="20"/>
                <w:lang w:val="it-IT"/>
              </w:rPr>
              <w:t>G. Bala Krishna</w:t>
            </w:r>
          </w:p>
          <w:p w14:paraId="25EBFF8C" w14:textId="77777777" w:rsidR="005116C4" w:rsidRPr="00F113C4" w:rsidRDefault="005116C4" w:rsidP="009909B4">
            <w:pPr>
              <w:rPr>
                <w:b/>
                <w:bCs/>
                <w:color w:val="000000"/>
                <w:sz w:val="20"/>
                <w:szCs w:val="20"/>
                <w:lang w:val="it-IT"/>
              </w:rPr>
            </w:pPr>
            <w:r w:rsidRPr="00F113C4">
              <w:rPr>
                <w:sz w:val="20"/>
                <w:szCs w:val="20"/>
                <w:lang w:val="it-IT"/>
              </w:rPr>
              <w:t>D. Sandhya Rani</w:t>
            </w:r>
          </w:p>
        </w:tc>
        <w:tc>
          <w:tcPr>
            <w:tcW w:w="1984" w:type="dxa"/>
          </w:tcPr>
          <w:p w14:paraId="69B75814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Real-Time Iot Integrated Malware Classification And Remediation System Using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4C7AC9">
              <w:rPr>
                <w:color w:val="000000"/>
                <w:sz w:val="20"/>
                <w:szCs w:val="20"/>
              </w:rPr>
              <w:t>Machine Learning, Heuristic Analysis And Hardware Assisted Security</w:t>
            </w:r>
          </w:p>
        </w:tc>
        <w:tc>
          <w:tcPr>
            <w:tcW w:w="1276" w:type="dxa"/>
          </w:tcPr>
          <w:p w14:paraId="39BAD647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sz w:val="20"/>
                <w:szCs w:val="20"/>
                <w:lang w:val="en-GB"/>
              </w:rPr>
              <w:t>CVR College of Engineering</w:t>
            </w:r>
          </w:p>
        </w:tc>
        <w:tc>
          <w:tcPr>
            <w:tcW w:w="1276" w:type="dxa"/>
          </w:tcPr>
          <w:p w14:paraId="4FBB218E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sz w:val="20"/>
                <w:szCs w:val="20"/>
              </w:rPr>
              <w:t>02/11/2023</w:t>
            </w:r>
          </w:p>
        </w:tc>
        <w:tc>
          <w:tcPr>
            <w:tcW w:w="1275" w:type="dxa"/>
          </w:tcPr>
          <w:p w14:paraId="59033487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sz w:val="20"/>
                <w:szCs w:val="20"/>
              </w:rPr>
              <w:t>15/12/2023</w:t>
            </w:r>
          </w:p>
        </w:tc>
      </w:tr>
      <w:tr w:rsidR="005116C4" w:rsidRPr="004C7AC9" w14:paraId="63EA9F2B" w14:textId="77777777" w:rsidTr="009909B4">
        <w:trPr>
          <w:trHeight w:val="1685"/>
        </w:trPr>
        <w:tc>
          <w:tcPr>
            <w:tcW w:w="436" w:type="dxa"/>
          </w:tcPr>
          <w:p w14:paraId="6E34EF33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985" w:type="dxa"/>
          </w:tcPr>
          <w:p w14:paraId="7FC9678B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sz w:val="20"/>
                <w:szCs w:val="20"/>
              </w:rPr>
              <w:t>202341075410 A</w:t>
            </w:r>
          </w:p>
        </w:tc>
        <w:tc>
          <w:tcPr>
            <w:tcW w:w="1134" w:type="dxa"/>
          </w:tcPr>
          <w:p w14:paraId="6C962E9D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Published</w:t>
            </w:r>
          </w:p>
        </w:tc>
        <w:tc>
          <w:tcPr>
            <w:tcW w:w="1418" w:type="dxa"/>
          </w:tcPr>
          <w:p w14:paraId="58872542" w14:textId="77777777" w:rsidR="005116C4" w:rsidRPr="00F113C4" w:rsidRDefault="005116C4" w:rsidP="009909B4">
            <w:pPr>
              <w:rPr>
                <w:sz w:val="20"/>
                <w:szCs w:val="20"/>
                <w:lang w:val="it-IT"/>
              </w:rPr>
            </w:pPr>
            <w:r w:rsidRPr="00F113C4">
              <w:rPr>
                <w:sz w:val="20"/>
                <w:szCs w:val="20"/>
                <w:lang w:val="it-IT"/>
              </w:rPr>
              <w:t>D. Sandhya Rani</w:t>
            </w:r>
          </w:p>
          <w:p w14:paraId="53AD484A" w14:textId="77777777" w:rsidR="005116C4" w:rsidRPr="00F113C4" w:rsidRDefault="005116C4" w:rsidP="009909B4">
            <w:pPr>
              <w:rPr>
                <w:b/>
                <w:bCs/>
                <w:color w:val="000000"/>
                <w:sz w:val="20"/>
                <w:szCs w:val="20"/>
                <w:lang w:val="it-IT"/>
              </w:rPr>
            </w:pPr>
            <w:r w:rsidRPr="00F113C4">
              <w:rPr>
                <w:sz w:val="20"/>
                <w:szCs w:val="20"/>
                <w:lang w:val="it-IT"/>
              </w:rPr>
              <w:t>G. Bala Krishna</w:t>
            </w:r>
          </w:p>
        </w:tc>
        <w:tc>
          <w:tcPr>
            <w:tcW w:w="1984" w:type="dxa"/>
          </w:tcPr>
          <w:p w14:paraId="39BB2DA1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System For Processing Heterogeneous Data From Iot Devices Using Adaptive</w:t>
            </w:r>
          </w:p>
          <w:p w14:paraId="5CD23ECC" w14:textId="77777777" w:rsidR="005116C4" w:rsidRPr="004C7AC9" w:rsidRDefault="005116C4" w:rsidP="009909B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Consensus Clustering Framework</w:t>
            </w:r>
          </w:p>
        </w:tc>
        <w:tc>
          <w:tcPr>
            <w:tcW w:w="1276" w:type="dxa"/>
          </w:tcPr>
          <w:p w14:paraId="08BFF2A0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sz w:val="20"/>
                <w:szCs w:val="20"/>
                <w:lang w:val="en-GB"/>
              </w:rPr>
              <w:t>CVR College of Engineering</w:t>
            </w:r>
          </w:p>
        </w:tc>
        <w:tc>
          <w:tcPr>
            <w:tcW w:w="1276" w:type="dxa"/>
          </w:tcPr>
          <w:p w14:paraId="46CBA7C9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04/11/2023</w:t>
            </w:r>
          </w:p>
        </w:tc>
        <w:tc>
          <w:tcPr>
            <w:tcW w:w="1275" w:type="dxa"/>
          </w:tcPr>
          <w:p w14:paraId="0DF0A4B0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sz w:val="20"/>
                <w:szCs w:val="20"/>
              </w:rPr>
              <w:t>22/12/2023</w:t>
            </w:r>
          </w:p>
        </w:tc>
      </w:tr>
      <w:tr w:rsidR="005116C4" w:rsidRPr="004C7AC9" w14:paraId="446C63E4" w14:textId="77777777" w:rsidTr="009909B4">
        <w:trPr>
          <w:trHeight w:val="1685"/>
        </w:trPr>
        <w:tc>
          <w:tcPr>
            <w:tcW w:w="436" w:type="dxa"/>
          </w:tcPr>
          <w:p w14:paraId="3AE92D68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985" w:type="dxa"/>
          </w:tcPr>
          <w:p w14:paraId="1E7FC121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20234106088 8</w:t>
            </w:r>
          </w:p>
          <w:p w14:paraId="2620DA5E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56617A5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b/>
                <w:bCs/>
                <w:color w:val="000000"/>
                <w:sz w:val="20"/>
                <w:szCs w:val="20"/>
              </w:rPr>
              <w:t>Published</w:t>
            </w:r>
          </w:p>
        </w:tc>
        <w:tc>
          <w:tcPr>
            <w:tcW w:w="1418" w:type="dxa"/>
          </w:tcPr>
          <w:p w14:paraId="48A60A6E" w14:textId="77777777" w:rsidR="005116C4" w:rsidRPr="00F113C4" w:rsidRDefault="005116C4" w:rsidP="009909B4">
            <w:pPr>
              <w:rPr>
                <w:b/>
                <w:bCs/>
                <w:color w:val="333333"/>
                <w:sz w:val="20"/>
                <w:szCs w:val="20"/>
                <w:lang w:val="it-IT"/>
              </w:rPr>
            </w:pPr>
            <w:r w:rsidRPr="00F113C4">
              <w:rPr>
                <w:b/>
                <w:bCs/>
                <w:color w:val="333333"/>
                <w:sz w:val="20"/>
                <w:szCs w:val="20"/>
                <w:lang w:val="it-IT"/>
              </w:rPr>
              <w:t>A. Vani Vathsala</w:t>
            </w:r>
          </w:p>
          <w:p w14:paraId="24EAF09C" w14:textId="77777777" w:rsidR="005116C4" w:rsidRPr="00F113C4" w:rsidRDefault="005116C4" w:rsidP="009909B4">
            <w:pPr>
              <w:rPr>
                <w:color w:val="333333"/>
                <w:sz w:val="20"/>
                <w:szCs w:val="20"/>
                <w:lang w:val="it-IT"/>
              </w:rPr>
            </w:pPr>
            <w:r w:rsidRPr="00F113C4">
              <w:rPr>
                <w:color w:val="333333"/>
                <w:sz w:val="20"/>
                <w:szCs w:val="20"/>
                <w:lang w:val="it-IT"/>
              </w:rPr>
              <w:t>Bandi Rambabu</w:t>
            </w:r>
          </w:p>
          <w:p w14:paraId="641D518F" w14:textId="77777777" w:rsidR="005116C4" w:rsidRPr="00F113C4" w:rsidRDefault="005116C4" w:rsidP="009909B4">
            <w:pPr>
              <w:rPr>
                <w:color w:val="333333"/>
                <w:sz w:val="20"/>
                <w:szCs w:val="20"/>
                <w:lang w:val="it-IT"/>
              </w:rPr>
            </w:pPr>
            <w:r w:rsidRPr="00F113C4">
              <w:rPr>
                <w:color w:val="333333"/>
                <w:sz w:val="20"/>
                <w:szCs w:val="20"/>
                <w:lang w:val="it-IT"/>
              </w:rPr>
              <w:t>Satyanarayana Nimmala</w:t>
            </w:r>
          </w:p>
          <w:p w14:paraId="53CEC054" w14:textId="77777777" w:rsidR="005116C4" w:rsidRPr="004C7AC9" w:rsidRDefault="005116C4" w:rsidP="009909B4">
            <w:pPr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M. Archana</w:t>
            </w:r>
          </w:p>
        </w:tc>
        <w:tc>
          <w:tcPr>
            <w:tcW w:w="1984" w:type="dxa"/>
          </w:tcPr>
          <w:p w14:paraId="3DB52724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 xml:space="preserve">EDGE AI-DRONE SYSTEM FOR </w:t>
            </w:r>
          </w:p>
          <w:p w14:paraId="69AB54A3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 xml:space="preserve">CROP DIAGNOSTIC AND PROGNOSTIC </w:t>
            </w:r>
          </w:p>
          <w:p w14:paraId="6CDAD2C5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REPORTS GENERATION</w:t>
            </w:r>
          </w:p>
        </w:tc>
        <w:tc>
          <w:tcPr>
            <w:tcW w:w="1276" w:type="dxa"/>
          </w:tcPr>
          <w:p w14:paraId="21D4BC70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7AC9">
              <w:rPr>
                <w:sz w:val="20"/>
                <w:szCs w:val="20"/>
                <w:lang w:val="en-GB"/>
              </w:rPr>
              <w:t>CVR College of Engineering</w:t>
            </w:r>
          </w:p>
        </w:tc>
        <w:tc>
          <w:tcPr>
            <w:tcW w:w="1276" w:type="dxa"/>
          </w:tcPr>
          <w:p w14:paraId="794DEBAD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11-09-2023</w:t>
            </w:r>
          </w:p>
          <w:p w14:paraId="3D5747A1" w14:textId="77777777" w:rsidR="005116C4" w:rsidRPr="004C7AC9" w:rsidRDefault="005116C4" w:rsidP="009909B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863C806" w14:textId="77777777" w:rsidR="005116C4" w:rsidRPr="004C7AC9" w:rsidRDefault="005116C4" w:rsidP="009909B4">
            <w:pPr>
              <w:jc w:val="center"/>
              <w:rPr>
                <w:color w:val="333333"/>
                <w:sz w:val="20"/>
                <w:szCs w:val="20"/>
              </w:rPr>
            </w:pPr>
            <w:r w:rsidRPr="004C7AC9">
              <w:rPr>
                <w:color w:val="333333"/>
                <w:sz w:val="20"/>
                <w:szCs w:val="20"/>
              </w:rPr>
              <w:t>06-10-2023</w:t>
            </w:r>
          </w:p>
          <w:p w14:paraId="06FD7489" w14:textId="77777777" w:rsidR="005116C4" w:rsidRPr="004C7AC9" w:rsidRDefault="005116C4" w:rsidP="009909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5116C4" w:rsidRPr="004C7AC9" w14:paraId="7B298078" w14:textId="77777777" w:rsidTr="009909B4">
        <w:tc>
          <w:tcPr>
            <w:tcW w:w="436" w:type="dxa"/>
          </w:tcPr>
          <w:p w14:paraId="0D40FD8B" w14:textId="77777777" w:rsidR="005116C4" w:rsidRPr="004C7AC9" w:rsidRDefault="005116C4" w:rsidP="009909B4">
            <w:pPr>
              <w:rPr>
                <w:sz w:val="20"/>
                <w:szCs w:val="20"/>
                <w:lang w:val="en-GB"/>
              </w:rPr>
            </w:pPr>
            <w:r w:rsidRPr="004C7AC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985" w:type="dxa"/>
          </w:tcPr>
          <w:p w14:paraId="114B7D90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20234106546 1</w:t>
            </w:r>
          </w:p>
          <w:p w14:paraId="181CBC68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1749303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Published</w:t>
            </w:r>
          </w:p>
        </w:tc>
        <w:tc>
          <w:tcPr>
            <w:tcW w:w="1418" w:type="dxa"/>
          </w:tcPr>
          <w:p w14:paraId="10389A88" w14:textId="77777777" w:rsidR="005116C4" w:rsidRPr="00F113C4" w:rsidRDefault="005116C4" w:rsidP="009909B4">
            <w:pPr>
              <w:rPr>
                <w:b/>
                <w:bCs/>
                <w:color w:val="000000"/>
                <w:sz w:val="20"/>
                <w:szCs w:val="20"/>
                <w:lang w:val="it-IT"/>
              </w:rPr>
            </w:pPr>
            <w:r w:rsidRPr="00F113C4">
              <w:rPr>
                <w:b/>
                <w:bCs/>
                <w:color w:val="000000"/>
                <w:sz w:val="20"/>
                <w:szCs w:val="20"/>
                <w:lang w:val="it-IT"/>
              </w:rPr>
              <w:t xml:space="preserve">Rallabhandi venkata siva krishna </w:t>
            </w:r>
            <w:r>
              <w:rPr>
                <w:b/>
                <w:bCs/>
                <w:color w:val="000000"/>
                <w:sz w:val="20"/>
                <w:szCs w:val="20"/>
                <w:lang w:val="it-IT"/>
              </w:rPr>
              <w:t>D</w:t>
            </w:r>
            <w:r w:rsidRPr="00F113C4">
              <w:rPr>
                <w:b/>
                <w:bCs/>
                <w:color w:val="000000"/>
                <w:sz w:val="20"/>
                <w:szCs w:val="20"/>
                <w:lang w:val="it-IT"/>
              </w:rPr>
              <w:t>utt</w:t>
            </w:r>
          </w:p>
          <w:p w14:paraId="668D0EF9" w14:textId="77777777" w:rsidR="005116C4" w:rsidRPr="00F113C4" w:rsidRDefault="005116C4" w:rsidP="009909B4">
            <w:pPr>
              <w:rPr>
                <w:color w:val="000000"/>
                <w:sz w:val="20"/>
                <w:szCs w:val="20"/>
                <w:lang w:val="it-IT"/>
              </w:rPr>
            </w:pPr>
            <w:r w:rsidRPr="00F113C4">
              <w:rPr>
                <w:color w:val="000000"/>
                <w:sz w:val="20"/>
                <w:szCs w:val="20"/>
                <w:lang w:val="it-IT"/>
              </w:rPr>
              <w:t>Atluri vani vathsala</w:t>
            </w:r>
          </w:p>
          <w:p w14:paraId="4C844FCE" w14:textId="77777777" w:rsidR="005116C4" w:rsidRPr="00F113C4" w:rsidRDefault="005116C4" w:rsidP="009909B4">
            <w:pPr>
              <w:rPr>
                <w:color w:val="000000"/>
                <w:sz w:val="20"/>
                <w:szCs w:val="20"/>
                <w:lang w:val="it-IT"/>
              </w:rPr>
            </w:pPr>
          </w:p>
        </w:tc>
        <w:tc>
          <w:tcPr>
            <w:tcW w:w="1984" w:type="dxa"/>
          </w:tcPr>
          <w:p w14:paraId="0AF67A84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Adjustable pan support for cooking</w:t>
            </w:r>
          </w:p>
          <w:p w14:paraId="2CC6C3EA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Reality System For Aiding Visually</w:t>
            </w:r>
          </w:p>
          <w:p w14:paraId="6056B70E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challenged Metro Commuters</w:t>
            </w:r>
          </w:p>
        </w:tc>
        <w:tc>
          <w:tcPr>
            <w:tcW w:w="1276" w:type="dxa"/>
          </w:tcPr>
          <w:p w14:paraId="79B98620" w14:textId="77777777" w:rsidR="005116C4" w:rsidRPr="004C7AC9" w:rsidRDefault="005116C4" w:rsidP="009909B4">
            <w:pPr>
              <w:rPr>
                <w:sz w:val="20"/>
                <w:szCs w:val="20"/>
                <w:lang w:val="en-GB"/>
              </w:rPr>
            </w:pPr>
            <w:r w:rsidRPr="004C7AC9">
              <w:rPr>
                <w:sz w:val="20"/>
                <w:szCs w:val="20"/>
                <w:lang w:val="en-GB"/>
              </w:rPr>
              <w:t>CVR College of Engineering</w:t>
            </w:r>
          </w:p>
        </w:tc>
        <w:tc>
          <w:tcPr>
            <w:tcW w:w="1276" w:type="dxa"/>
          </w:tcPr>
          <w:p w14:paraId="5D5B64FF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29.09.23</w:t>
            </w:r>
          </w:p>
          <w:p w14:paraId="163E6FB8" w14:textId="77777777" w:rsidR="005116C4" w:rsidRPr="004C7AC9" w:rsidRDefault="005116C4" w:rsidP="009909B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</w:tcPr>
          <w:p w14:paraId="74509A97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13.10.23</w:t>
            </w:r>
          </w:p>
          <w:p w14:paraId="53478E43" w14:textId="77777777" w:rsidR="005116C4" w:rsidRPr="004C7AC9" w:rsidRDefault="005116C4" w:rsidP="009909B4">
            <w:pPr>
              <w:rPr>
                <w:sz w:val="20"/>
                <w:szCs w:val="20"/>
                <w:lang w:val="en-GB"/>
              </w:rPr>
            </w:pPr>
          </w:p>
        </w:tc>
      </w:tr>
      <w:tr w:rsidR="005116C4" w:rsidRPr="004C7AC9" w14:paraId="6635659E" w14:textId="77777777" w:rsidTr="009909B4">
        <w:tc>
          <w:tcPr>
            <w:tcW w:w="436" w:type="dxa"/>
          </w:tcPr>
          <w:p w14:paraId="02327D86" w14:textId="77777777" w:rsidR="005116C4" w:rsidRPr="004C7AC9" w:rsidRDefault="005116C4" w:rsidP="009909B4">
            <w:pPr>
              <w:rPr>
                <w:sz w:val="20"/>
                <w:szCs w:val="20"/>
                <w:lang w:val="en-GB"/>
              </w:rPr>
            </w:pPr>
            <w:r w:rsidRPr="004C7AC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985" w:type="dxa"/>
          </w:tcPr>
          <w:p w14:paraId="66062FF4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20234106152 9</w:t>
            </w:r>
          </w:p>
          <w:p w14:paraId="166A9F47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36D2609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Published</w:t>
            </w:r>
          </w:p>
        </w:tc>
        <w:tc>
          <w:tcPr>
            <w:tcW w:w="1418" w:type="dxa"/>
          </w:tcPr>
          <w:p w14:paraId="5D58E66F" w14:textId="77777777" w:rsidR="005116C4" w:rsidRPr="00F113C4" w:rsidRDefault="005116C4" w:rsidP="009909B4">
            <w:pPr>
              <w:rPr>
                <w:b/>
                <w:bCs/>
                <w:color w:val="000000"/>
                <w:sz w:val="20"/>
                <w:szCs w:val="20"/>
                <w:lang w:val="it-IT"/>
              </w:rPr>
            </w:pPr>
            <w:r w:rsidRPr="00F113C4">
              <w:rPr>
                <w:b/>
                <w:bCs/>
                <w:color w:val="000000"/>
                <w:sz w:val="20"/>
                <w:szCs w:val="20"/>
                <w:lang w:val="it-IT"/>
              </w:rPr>
              <w:t>D.Teja Santosh</w:t>
            </w:r>
          </w:p>
          <w:p w14:paraId="368D0EE2" w14:textId="77777777" w:rsidR="005116C4" w:rsidRPr="00F113C4" w:rsidRDefault="005116C4" w:rsidP="009909B4">
            <w:pPr>
              <w:rPr>
                <w:color w:val="000000"/>
                <w:sz w:val="20"/>
                <w:szCs w:val="20"/>
                <w:lang w:val="it-IT"/>
              </w:rPr>
            </w:pPr>
            <w:r w:rsidRPr="00F113C4">
              <w:rPr>
                <w:color w:val="000000"/>
                <w:sz w:val="20"/>
                <w:szCs w:val="20"/>
                <w:lang w:val="it-IT"/>
              </w:rPr>
              <w:t>Raghava Morusupalli</w:t>
            </w:r>
          </w:p>
          <w:p w14:paraId="5C80D6C8" w14:textId="77777777" w:rsidR="005116C4" w:rsidRPr="00F113C4" w:rsidRDefault="005116C4" w:rsidP="009909B4">
            <w:pPr>
              <w:rPr>
                <w:color w:val="000000"/>
                <w:sz w:val="20"/>
                <w:szCs w:val="20"/>
                <w:lang w:val="it-IT"/>
              </w:rPr>
            </w:pPr>
            <w:r w:rsidRPr="00F113C4">
              <w:rPr>
                <w:color w:val="000000"/>
                <w:sz w:val="20"/>
                <w:szCs w:val="20"/>
                <w:lang w:val="it-IT"/>
              </w:rPr>
              <w:t>Sagar Mekala</w:t>
            </w:r>
          </w:p>
          <w:p w14:paraId="55BC98F6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Ch.Ram Mohan</w:t>
            </w:r>
          </w:p>
        </w:tc>
        <w:tc>
          <w:tcPr>
            <w:tcW w:w="1984" w:type="dxa"/>
          </w:tcPr>
          <w:p w14:paraId="3F44FB32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A Parsimonious ontological scene</w:t>
            </w:r>
          </w:p>
          <w:p w14:paraId="5465813C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Graph Guided Metacognitive Mixed</w:t>
            </w:r>
          </w:p>
          <w:p w14:paraId="551BACFE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Reality System For Aiding Visually</w:t>
            </w:r>
          </w:p>
          <w:p w14:paraId="21C87015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challenged Metro Commuters</w:t>
            </w:r>
          </w:p>
        </w:tc>
        <w:tc>
          <w:tcPr>
            <w:tcW w:w="1276" w:type="dxa"/>
          </w:tcPr>
          <w:p w14:paraId="21808702" w14:textId="77777777" w:rsidR="005116C4" w:rsidRPr="004C7AC9" w:rsidRDefault="005116C4" w:rsidP="009909B4">
            <w:pPr>
              <w:rPr>
                <w:sz w:val="20"/>
                <w:szCs w:val="20"/>
                <w:lang w:val="en-GB"/>
              </w:rPr>
            </w:pPr>
            <w:r w:rsidRPr="004C7AC9">
              <w:rPr>
                <w:sz w:val="20"/>
                <w:szCs w:val="20"/>
                <w:lang w:val="en-GB"/>
              </w:rPr>
              <w:t>CVR College of Engineering</w:t>
            </w:r>
          </w:p>
        </w:tc>
        <w:tc>
          <w:tcPr>
            <w:tcW w:w="1276" w:type="dxa"/>
          </w:tcPr>
          <w:p w14:paraId="5AC8261A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13.09.23</w:t>
            </w:r>
          </w:p>
          <w:p w14:paraId="4B6A8D22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1B53B73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06.10.23</w:t>
            </w:r>
          </w:p>
          <w:p w14:paraId="30B68C69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</w:p>
        </w:tc>
      </w:tr>
      <w:tr w:rsidR="005116C4" w:rsidRPr="004C7AC9" w14:paraId="7470398E" w14:textId="77777777" w:rsidTr="009909B4">
        <w:tc>
          <w:tcPr>
            <w:tcW w:w="436" w:type="dxa"/>
          </w:tcPr>
          <w:p w14:paraId="2988578F" w14:textId="77777777" w:rsidR="005116C4" w:rsidRPr="004C7AC9" w:rsidRDefault="005116C4" w:rsidP="009909B4">
            <w:pPr>
              <w:rPr>
                <w:sz w:val="20"/>
                <w:szCs w:val="20"/>
                <w:lang w:val="en-GB"/>
              </w:rPr>
            </w:pPr>
            <w:r w:rsidRPr="004C7AC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985" w:type="dxa"/>
          </w:tcPr>
          <w:p w14:paraId="6E93D7C5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20234106092 1</w:t>
            </w:r>
          </w:p>
          <w:p w14:paraId="38C9A411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AA7F1A0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Published</w:t>
            </w:r>
          </w:p>
        </w:tc>
        <w:tc>
          <w:tcPr>
            <w:tcW w:w="1418" w:type="dxa"/>
          </w:tcPr>
          <w:p w14:paraId="07ED4B9D" w14:textId="77777777" w:rsidR="005116C4" w:rsidRPr="00F113C4" w:rsidRDefault="005116C4" w:rsidP="009909B4">
            <w:pPr>
              <w:rPr>
                <w:b/>
                <w:bCs/>
                <w:color w:val="000000"/>
                <w:sz w:val="20"/>
                <w:szCs w:val="20"/>
                <w:lang w:val="it-IT"/>
              </w:rPr>
            </w:pPr>
            <w:r w:rsidRPr="00F113C4">
              <w:rPr>
                <w:b/>
                <w:bCs/>
                <w:color w:val="000000"/>
                <w:sz w:val="20"/>
                <w:szCs w:val="20"/>
                <w:lang w:val="it-IT"/>
              </w:rPr>
              <w:t>Sagar Mekala</w:t>
            </w:r>
          </w:p>
          <w:p w14:paraId="357A7A43" w14:textId="77777777" w:rsidR="005116C4" w:rsidRPr="00F113C4" w:rsidRDefault="005116C4" w:rsidP="009909B4">
            <w:pPr>
              <w:rPr>
                <w:color w:val="000000"/>
                <w:sz w:val="20"/>
                <w:szCs w:val="20"/>
                <w:lang w:val="it-IT"/>
              </w:rPr>
            </w:pPr>
            <w:r w:rsidRPr="00F113C4">
              <w:rPr>
                <w:color w:val="000000"/>
                <w:sz w:val="20"/>
                <w:szCs w:val="20"/>
                <w:lang w:val="it-IT"/>
              </w:rPr>
              <w:t>Raghava Morusupalli</w:t>
            </w:r>
          </w:p>
          <w:p w14:paraId="36B126F8" w14:textId="77777777" w:rsidR="005116C4" w:rsidRPr="00F113C4" w:rsidRDefault="005116C4" w:rsidP="009909B4">
            <w:pPr>
              <w:rPr>
                <w:color w:val="000000"/>
                <w:sz w:val="20"/>
                <w:szCs w:val="20"/>
                <w:lang w:val="it-IT"/>
              </w:rPr>
            </w:pPr>
            <w:r w:rsidRPr="00F113C4">
              <w:rPr>
                <w:color w:val="000000"/>
                <w:sz w:val="20"/>
                <w:szCs w:val="20"/>
                <w:lang w:val="it-IT"/>
              </w:rPr>
              <w:t>D.Teja Santosh</w:t>
            </w:r>
          </w:p>
          <w:p w14:paraId="4530CEA3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VDS Krishna</w:t>
            </w:r>
          </w:p>
        </w:tc>
        <w:tc>
          <w:tcPr>
            <w:tcW w:w="1984" w:type="dxa"/>
          </w:tcPr>
          <w:p w14:paraId="7C74152F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Facial Emotion Based Intelligen</w:t>
            </w:r>
          </w:p>
          <w:p w14:paraId="0C5DA157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Recommender System For OTT</w:t>
            </w:r>
          </w:p>
          <w:p w14:paraId="7F03446B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276" w:type="dxa"/>
          </w:tcPr>
          <w:p w14:paraId="3B64B774" w14:textId="77777777" w:rsidR="005116C4" w:rsidRPr="004C7AC9" w:rsidRDefault="005116C4" w:rsidP="009909B4">
            <w:pPr>
              <w:rPr>
                <w:sz w:val="20"/>
                <w:szCs w:val="20"/>
                <w:lang w:val="en-GB"/>
              </w:rPr>
            </w:pPr>
            <w:r w:rsidRPr="004C7AC9">
              <w:rPr>
                <w:sz w:val="20"/>
                <w:szCs w:val="20"/>
                <w:lang w:val="en-GB"/>
              </w:rPr>
              <w:t>CVR College of Engineering</w:t>
            </w:r>
          </w:p>
        </w:tc>
        <w:tc>
          <w:tcPr>
            <w:tcW w:w="1276" w:type="dxa"/>
          </w:tcPr>
          <w:p w14:paraId="21DEBD47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11.09.2023</w:t>
            </w:r>
          </w:p>
          <w:p w14:paraId="791001FD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62945C3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06.10.2023</w:t>
            </w:r>
          </w:p>
          <w:p w14:paraId="2866379D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</w:p>
        </w:tc>
      </w:tr>
      <w:tr w:rsidR="005116C4" w:rsidRPr="004C7AC9" w14:paraId="5E6F47B0" w14:textId="77777777" w:rsidTr="009909B4">
        <w:tc>
          <w:tcPr>
            <w:tcW w:w="436" w:type="dxa"/>
          </w:tcPr>
          <w:p w14:paraId="105CED48" w14:textId="77777777" w:rsidR="005116C4" w:rsidRPr="004C7AC9" w:rsidRDefault="005116C4" w:rsidP="009909B4">
            <w:pPr>
              <w:rPr>
                <w:sz w:val="20"/>
                <w:szCs w:val="20"/>
                <w:lang w:val="en-GB"/>
              </w:rPr>
            </w:pPr>
            <w:r w:rsidRPr="004C7AC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985" w:type="dxa"/>
          </w:tcPr>
          <w:p w14:paraId="58079DD3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20234105269 6</w:t>
            </w:r>
          </w:p>
          <w:p w14:paraId="373E8A1C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5452192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Published</w:t>
            </w:r>
          </w:p>
        </w:tc>
        <w:tc>
          <w:tcPr>
            <w:tcW w:w="1418" w:type="dxa"/>
          </w:tcPr>
          <w:p w14:paraId="7825D03A" w14:textId="77777777" w:rsidR="005116C4" w:rsidRPr="00F113C4" w:rsidRDefault="005116C4" w:rsidP="009909B4">
            <w:pPr>
              <w:rPr>
                <w:b/>
                <w:bCs/>
                <w:color w:val="000000"/>
                <w:sz w:val="20"/>
                <w:szCs w:val="20"/>
                <w:lang w:val="it-IT"/>
              </w:rPr>
            </w:pPr>
            <w:r w:rsidRPr="00F113C4">
              <w:rPr>
                <w:b/>
                <w:bCs/>
                <w:color w:val="000000"/>
                <w:sz w:val="20"/>
                <w:szCs w:val="20"/>
                <w:lang w:val="it-IT"/>
              </w:rPr>
              <w:t>Bandi</w:t>
            </w:r>
            <w:r>
              <w:rPr>
                <w:b/>
                <w:bCs/>
                <w:color w:val="000000"/>
                <w:sz w:val="20"/>
                <w:szCs w:val="20"/>
                <w:lang w:val="it-IT"/>
              </w:rPr>
              <w:t xml:space="preserve"> </w:t>
            </w:r>
            <w:r w:rsidRPr="00F113C4">
              <w:rPr>
                <w:b/>
                <w:bCs/>
                <w:color w:val="000000"/>
                <w:sz w:val="20"/>
                <w:szCs w:val="20"/>
                <w:lang w:val="it-IT"/>
              </w:rPr>
              <w:t>Rambabu</w:t>
            </w:r>
          </w:p>
          <w:p w14:paraId="5DB23A61" w14:textId="77777777" w:rsidR="005116C4" w:rsidRPr="00F113C4" w:rsidRDefault="005116C4" w:rsidP="009909B4">
            <w:pPr>
              <w:rPr>
                <w:color w:val="000000"/>
                <w:sz w:val="20"/>
                <w:szCs w:val="20"/>
                <w:lang w:val="it-IT"/>
              </w:rPr>
            </w:pPr>
            <w:r w:rsidRPr="00F113C4">
              <w:rPr>
                <w:color w:val="000000"/>
                <w:sz w:val="20"/>
                <w:szCs w:val="20"/>
                <w:lang w:val="it-IT"/>
              </w:rPr>
              <w:t>Satyanarayana Nimmala</w:t>
            </w:r>
          </w:p>
          <w:p w14:paraId="19767814" w14:textId="77777777" w:rsidR="005116C4" w:rsidRPr="00F113C4" w:rsidRDefault="005116C4" w:rsidP="009909B4">
            <w:pPr>
              <w:rPr>
                <w:color w:val="000000"/>
                <w:sz w:val="20"/>
                <w:szCs w:val="20"/>
                <w:lang w:val="it-IT"/>
              </w:rPr>
            </w:pPr>
            <w:r w:rsidRPr="00F113C4">
              <w:rPr>
                <w:color w:val="000000"/>
                <w:sz w:val="20"/>
                <w:szCs w:val="20"/>
                <w:lang w:val="it-IT"/>
              </w:rPr>
              <w:t>Rella Usha rani</w:t>
            </w:r>
          </w:p>
          <w:p w14:paraId="70E94CC3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Syed Muqthadar Ali</w:t>
            </w:r>
          </w:p>
        </w:tc>
        <w:tc>
          <w:tcPr>
            <w:tcW w:w="1984" w:type="dxa"/>
          </w:tcPr>
          <w:p w14:paraId="4132C934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 xml:space="preserve">Variable Pesticide </w:t>
            </w:r>
          </w:p>
          <w:p w14:paraId="545DAD2D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 xml:space="preserve">Mixture And Spray </w:t>
            </w:r>
          </w:p>
          <w:p w14:paraId="28C976A8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 xml:space="preserve">System For Agriculture </w:t>
            </w:r>
          </w:p>
          <w:p w14:paraId="53D9E6AB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 xml:space="preserve">Using a Drone with on </w:t>
            </w:r>
          </w:p>
          <w:p w14:paraId="69730D94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 xml:space="preserve">on Board video Analytics and </w:t>
            </w:r>
          </w:p>
          <w:p w14:paraId="7DDCD056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Artificial Intelligence</w:t>
            </w:r>
          </w:p>
        </w:tc>
        <w:tc>
          <w:tcPr>
            <w:tcW w:w="1276" w:type="dxa"/>
          </w:tcPr>
          <w:p w14:paraId="1B3170D3" w14:textId="77777777" w:rsidR="005116C4" w:rsidRPr="004C7AC9" w:rsidRDefault="005116C4" w:rsidP="009909B4">
            <w:pPr>
              <w:rPr>
                <w:sz w:val="20"/>
                <w:szCs w:val="20"/>
                <w:lang w:val="en-GB"/>
              </w:rPr>
            </w:pPr>
            <w:r w:rsidRPr="004C7AC9">
              <w:rPr>
                <w:sz w:val="20"/>
                <w:szCs w:val="20"/>
                <w:lang w:val="en-GB"/>
              </w:rPr>
              <w:t>CVR College of Engineering</w:t>
            </w:r>
          </w:p>
        </w:tc>
        <w:tc>
          <w:tcPr>
            <w:tcW w:w="1276" w:type="dxa"/>
          </w:tcPr>
          <w:p w14:paraId="52C2129D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05.08.2023</w:t>
            </w:r>
          </w:p>
          <w:p w14:paraId="7A50E135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BDC95BC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01.09.2023</w:t>
            </w:r>
          </w:p>
          <w:p w14:paraId="2868FAEE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</w:p>
        </w:tc>
      </w:tr>
      <w:tr w:rsidR="005116C4" w:rsidRPr="004C7AC9" w14:paraId="7D55D517" w14:textId="77777777" w:rsidTr="009909B4">
        <w:tc>
          <w:tcPr>
            <w:tcW w:w="436" w:type="dxa"/>
          </w:tcPr>
          <w:p w14:paraId="6E1E12DC" w14:textId="77777777" w:rsidR="005116C4" w:rsidRPr="004C7AC9" w:rsidRDefault="005116C4" w:rsidP="009909B4">
            <w:pPr>
              <w:rPr>
                <w:sz w:val="20"/>
                <w:szCs w:val="20"/>
                <w:lang w:val="en-GB"/>
              </w:rPr>
            </w:pPr>
            <w:r w:rsidRPr="004C7AC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985" w:type="dxa"/>
          </w:tcPr>
          <w:p w14:paraId="12C67FA8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20234105824 5</w:t>
            </w:r>
          </w:p>
          <w:p w14:paraId="641BFBB6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094715A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Published</w:t>
            </w:r>
          </w:p>
        </w:tc>
        <w:tc>
          <w:tcPr>
            <w:tcW w:w="1418" w:type="dxa"/>
          </w:tcPr>
          <w:p w14:paraId="79CD4350" w14:textId="77777777" w:rsidR="005116C4" w:rsidRPr="00F113C4" w:rsidRDefault="005116C4" w:rsidP="009909B4">
            <w:pPr>
              <w:rPr>
                <w:b/>
                <w:bCs/>
                <w:color w:val="000000"/>
                <w:sz w:val="20"/>
                <w:szCs w:val="20"/>
                <w:lang w:val="it-IT"/>
              </w:rPr>
            </w:pPr>
            <w:r w:rsidRPr="00F113C4">
              <w:rPr>
                <w:b/>
                <w:bCs/>
                <w:color w:val="000000"/>
                <w:sz w:val="20"/>
                <w:szCs w:val="20"/>
                <w:lang w:val="it-IT"/>
              </w:rPr>
              <w:t>Dokku   Durga Bhavani</w:t>
            </w:r>
          </w:p>
          <w:p w14:paraId="529C480D" w14:textId="77777777" w:rsidR="005116C4" w:rsidRPr="00F113C4" w:rsidRDefault="005116C4" w:rsidP="009909B4">
            <w:pPr>
              <w:rPr>
                <w:color w:val="000000"/>
                <w:sz w:val="20"/>
                <w:szCs w:val="20"/>
                <w:lang w:val="it-IT"/>
              </w:rPr>
            </w:pPr>
            <w:r w:rsidRPr="00F113C4">
              <w:rPr>
                <w:color w:val="000000"/>
                <w:sz w:val="20"/>
                <w:szCs w:val="20"/>
                <w:lang w:val="it-IT"/>
              </w:rPr>
              <w:t>Satya Narayana Nimmala</w:t>
            </w:r>
          </w:p>
          <w:p w14:paraId="5084FB74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Bandi Rambabu</w:t>
            </w:r>
          </w:p>
          <w:p w14:paraId="18AF7E17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S Venkata Suryanaraya</w:t>
            </w:r>
          </w:p>
        </w:tc>
        <w:tc>
          <w:tcPr>
            <w:tcW w:w="1984" w:type="dxa"/>
          </w:tcPr>
          <w:p w14:paraId="1F84EFE1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 xml:space="preserve">Soil Based Edge AI </w:t>
            </w:r>
          </w:p>
          <w:p w14:paraId="49F35511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 xml:space="preserve">Driven crop </w:t>
            </w:r>
          </w:p>
          <w:p w14:paraId="17134E36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 xml:space="preserve">Recommendation </w:t>
            </w:r>
          </w:p>
          <w:p w14:paraId="5AAC29B5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1276" w:type="dxa"/>
          </w:tcPr>
          <w:p w14:paraId="19C8F885" w14:textId="77777777" w:rsidR="005116C4" w:rsidRPr="004C7AC9" w:rsidRDefault="005116C4" w:rsidP="009909B4">
            <w:pPr>
              <w:rPr>
                <w:sz w:val="20"/>
                <w:szCs w:val="20"/>
                <w:lang w:val="en-GB"/>
              </w:rPr>
            </w:pPr>
            <w:r w:rsidRPr="004C7AC9">
              <w:rPr>
                <w:sz w:val="20"/>
                <w:szCs w:val="20"/>
                <w:lang w:val="en-GB"/>
              </w:rPr>
              <w:t>CVR College of Engineering</w:t>
            </w:r>
          </w:p>
        </w:tc>
        <w:tc>
          <w:tcPr>
            <w:tcW w:w="1276" w:type="dxa"/>
          </w:tcPr>
          <w:p w14:paraId="4DF2D225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30.08.2023</w:t>
            </w:r>
          </w:p>
          <w:p w14:paraId="7774A862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16CBABA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  <w:r w:rsidRPr="004C7AC9">
              <w:rPr>
                <w:color w:val="000000"/>
                <w:sz w:val="20"/>
                <w:szCs w:val="20"/>
              </w:rPr>
              <w:t>08.09.2023</w:t>
            </w:r>
          </w:p>
          <w:p w14:paraId="5344469D" w14:textId="77777777" w:rsidR="005116C4" w:rsidRPr="004C7AC9" w:rsidRDefault="005116C4" w:rsidP="009909B4">
            <w:pPr>
              <w:rPr>
                <w:color w:val="000000"/>
                <w:sz w:val="20"/>
                <w:szCs w:val="20"/>
              </w:rPr>
            </w:pPr>
          </w:p>
        </w:tc>
      </w:tr>
      <w:bookmarkEnd w:id="1"/>
    </w:tbl>
    <w:p w14:paraId="2F1D10CD" w14:textId="77777777" w:rsidR="005116C4" w:rsidRDefault="005116C4"/>
    <w:p w14:paraId="458C4F6F" w14:textId="77777777" w:rsidR="005116C4" w:rsidRDefault="005116C4"/>
    <w:p w14:paraId="166E32A1" w14:textId="77777777" w:rsidR="005116C4" w:rsidRDefault="005116C4" w:rsidP="005116C4">
      <w:pPr>
        <w:rPr>
          <w:b/>
          <w:spacing w:val="-1"/>
          <w:sz w:val="20"/>
          <w:szCs w:val="20"/>
        </w:rPr>
      </w:pPr>
      <w:r>
        <w:rPr>
          <w:b/>
          <w:spacing w:val="-1"/>
          <w:sz w:val="20"/>
          <w:szCs w:val="20"/>
        </w:rPr>
        <w:t>2022-2023</w:t>
      </w:r>
    </w:p>
    <w:p w14:paraId="1C98FCC5" w14:textId="77777777" w:rsidR="005116C4" w:rsidRDefault="005116C4" w:rsidP="005116C4">
      <w:pPr>
        <w:rPr>
          <w:b/>
          <w:spacing w:val="-1"/>
          <w:sz w:val="20"/>
          <w:szCs w:val="20"/>
        </w:rPr>
      </w:pPr>
    </w:p>
    <w:tbl>
      <w:tblPr>
        <w:tblStyle w:val="TableGrid"/>
        <w:tblW w:w="5424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552"/>
        <w:gridCol w:w="1176"/>
        <w:gridCol w:w="1068"/>
        <w:gridCol w:w="1882"/>
        <w:gridCol w:w="1277"/>
        <w:gridCol w:w="1277"/>
        <w:gridCol w:w="1277"/>
        <w:gridCol w:w="1272"/>
      </w:tblGrid>
      <w:tr w:rsidR="005116C4" w:rsidRPr="00C22015" w14:paraId="7E9177BE" w14:textId="77777777" w:rsidTr="009909B4">
        <w:trPr>
          <w:trHeight w:val="748"/>
        </w:trPr>
        <w:tc>
          <w:tcPr>
            <w:tcW w:w="282" w:type="pct"/>
          </w:tcPr>
          <w:p w14:paraId="3425C079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22015">
              <w:rPr>
                <w:b/>
                <w:bCs/>
                <w:color w:val="000000"/>
                <w:sz w:val="18"/>
                <w:szCs w:val="18"/>
              </w:rPr>
              <w:lastRenderedPageBreak/>
              <w:t>S. No</w:t>
            </w:r>
          </w:p>
          <w:p w14:paraId="2755B08F" w14:textId="77777777" w:rsidR="005116C4" w:rsidRPr="00C22015" w:rsidRDefault="005116C4" w:rsidP="009909B4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601" w:type="pct"/>
          </w:tcPr>
          <w:p w14:paraId="1D63262F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22015">
              <w:rPr>
                <w:b/>
                <w:bCs/>
                <w:color w:val="000000"/>
                <w:sz w:val="18"/>
                <w:szCs w:val="18"/>
              </w:rPr>
              <w:t>Patent Application No.</w:t>
            </w:r>
          </w:p>
          <w:p w14:paraId="7FBC9071" w14:textId="77777777" w:rsidR="005116C4" w:rsidRPr="00C22015" w:rsidRDefault="005116C4" w:rsidP="009909B4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546" w:type="pct"/>
          </w:tcPr>
          <w:p w14:paraId="7FFE482A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22015">
              <w:rPr>
                <w:b/>
                <w:bCs/>
                <w:color w:val="000000"/>
                <w:sz w:val="18"/>
                <w:szCs w:val="18"/>
              </w:rPr>
              <w:t>Status of Patent (Published/Granted)</w:t>
            </w:r>
          </w:p>
          <w:p w14:paraId="5923830B" w14:textId="77777777" w:rsidR="005116C4" w:rsidRPr="00C22015" w:rsidRDefault="005116C4" w:rsidP="009909B4">
            <w:pPr>
              <w:ind w:right="10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  <w:p w14:paraId="42672CB7" w14:textId="77777777" w:rsidR="005116C4" w:rsidRPr="00C22015" w:rsidRDefault="005116C4" w:rsidP="009909B4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962" w:type="pct"/>
          </w:tcPr>
          <w:p w14:paraId="0B2B3BA8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22015">
              <w:rPr>
                <w:b/>
                <w:bCs/>
                <w:color w:val="000000"/>
                <w:sz w:val="18"/>
                <w:szCs w:val="18"/>
              </w:rPr>
              <w:t>Inventor(s) Name</w:t>
            </w:r>
          </w:p>
          <w:p w14:paraId="149C40F9" w14:textId="77777777" w:rsidR="005116C4" w:rsidRPr="00C22015" w:rsidRDefault="005116C4" w:rsidP="009909B4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653" w:type="pct"/>
          </w:tcPr>
          <w:p w14:paraId="497558FD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22015">
              <w:rPr>
                <w:b/>
                <w:bCs/>
                <w:color w:val="000000"/>
                <w:sz w:val="18"/>
                <w:szCs w:val="18"/>
              </w:rPr>
              <w:t>Title of the patent</w:t>
            </w:r>
          </w:p>
          <w:p w14:paraId="35E3B528" w14:textId="77777777" w:rsidR="005116C4" w:rsidRPr="00C22015" w:rsidRDefault="005116C4" w:rsidP="009909B4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653" w:type="pct"/>
          </w:tcPr>
          <w:p w14:paraId="7BA991CD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22015">
              <w:rPr>
                <w:b/>
                <w:bCs/>
                <w:color w:val="000000"/>
                <w:sz w:val="18"/>
                <w:szCs w:val="18"/>
              </w:rPr>
              <w:t>Applicants Name</w:t>
            </w:r>
          </w:p>
          <w:p w14:paraId="334B503F" w14:textId="77777777" w:rsidR="005116C4" w:rsidRPr="00C22015" w:rsidRDefault="005116C4" w:rsidP="009909B4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653" w:type="pct"/>
          </w:tcPr>
          <w:p w14:paraId="6B525494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22015">
              <w:rPr>
                <w:b/>
                <w:bCs/>
                <w:color w:val="000000"/>
                <w:sz w:val="18"/>
                <w:szCs w:val="18"/>
              </w:rPr>
              <w:t>Patent filed Date (DD/MM/YYYY)</w:t>
            </w:r>
          </w:p>
          <w:p w14:paraId="5083ADD9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  <w:p w14:paraId="66B12FE0" w14:textId="77777777" w:rsidR="005116C4" w:rsidRPr="00C22015" w:rsidRDefault="005116C4" w:rsidP="009909B4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650" w:type="pct"/>
          </w:tcPr>
          <w:p w14:paraId="3686A09B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22015">
              <w:rPr>
                <w:b/>
                <w:bCs/>
                <w:color w:val="000000"/>
                <w:sz w:val="18"/>
                <w:szCs w:val="18"/>
              </w:rPr>
              <w:t>Patent published/granted data (DD/MM/YYYY)</w:t>
            </w:r>
          </w:p>
          <w:p w14:paraId="65CC3A4A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  <w:p w14:paraId="66E51CDF" w14:textId="77777777" w:rsidR="005116C4" w:rsidRPr="00C22015" w:rsidRDefault="005116C4" w:rsidP="009909B4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5116C4" w:rsidRPr="00C22015" w14:paraId="684B1DF4" w14:textId="77777777" w:rsidTr="009909B4">
        <w:trPr>
          <w:trHeight w:val="1328"/>
        </w:trPr>
        <w:tc>
          <w:tcPr>
            <w:tcW w:w="282" w:type="pct"/>
          </w:tcPr>
          <w:p w14:paraId="2DABA0F8" w14:textId="77777777" w:rsidR="005116C4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01" w:type="pct"/>
          </w:tcPr>
          <w:p w14:paraId="2C4B2821" w14:textId="77777777" w:rsidR="005116C4" w:rsidRPr="00D86754" w:rsidRDefault="005116C4" w:rsidP="009909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20234101459 0</w:t>
            </w:r>
          </w:p>
        </w:tc>
        <w:tc>
          <w:tcPr>
            <w:tcW w:w="546" w:type="pct"/>
          </w:tcPr>
          <w:p w14:paraId="5A4F5241" w14:textId="77777777" w:rsidR="005116C4" w:rsidRPr="00D86754" w:rsidRDefault="005116C4" w:rsidP="009909B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published</w:t>
            </w:r>
          </w:p>
        </w:tc>
        <w:tc>
          <w:tcPr>
            <w:tcW w:w="962" w:type="pct"/>
          </w:tcPr>
          <w:p w14:paraId="30136068" w14:textId="77777777" w:rsidR="005116C4" w:rsidRDefault="005116C4" w:rsidP="009909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Santosh kumar Sahoo</w:t>
            </w:r>
          </w:p>
          <w:p w14:paraId="7266329F" w14:textId="77777777" w:rsidR="005116C4" w:rsidRDefault="005116C4" w:rsidP="009909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Rakesh kumar Godi</w:t>
            </w:r>
          </w:p>
          <w:p w14:paraId="55B0EA7B" w14:textId="77777777" w:rsidR="005116C4" w:rsidRPr="00D86754" w:rsidRDefault="005116C4" w:rsidP="009909B4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Braja Bandhu Nayak</w:t>
            </w:r>
          </w:p>
        </w:tc>
        <w:tc>
          <w:tcPr>
            <w:tcW w:w="653" w:type="pct"/>
          </w:tcPr>
          <w:p w14:paraId="7F206019" w14:textId="77777777" w:rsidR="005116C4" w:rsidRDefault="005116C4" w:rsidP="009909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Intelligent</w:t>
            </w:r>
          </w:p>
          <w:p w14:paraId="1813A31C" w14:textId="77777777" w:rsidR="005116C4" w:rsidRDefault="005116C4" w:rsidP="009909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Robotic</w:t>
            </w:r>
          </w:p>
          <w:p w14:paraId="44651EBF" w14:textId="77777777" w:rsidR="005116C4" w:rsidRDefault="005116C4" w:rsidP="009909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image Guide </w:t>
            </w:r>
          </w:p>
          <w:p w14:paraId="76595A5A" w14:textId="77777777" w:rsidR="005116C4" w:rsidRPr="00D86754" w:rsidRDefault="005116C4" w:rsidP="009909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Bopsy</w:t>
            </w:r>
          </w:p>
        </w:tc>
        <w:tc>
          <w:tcPr>
            <w:tcW w:w="653" w:type="pct"/>
          </w:tcPr>
          <w:p w14:paraId="5CEC2E26" w14:textId="77777777" w:rsidR="005116C4" w:rsidRPr="00D86754" w:rsidRDefault="005116C4" w:rsidP="009909B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CVR  college of Engineering</w:t>
            </w:r>
          </w:p>
        </w:tc>
        <w:tc>
          <w:tcPr>
            <w:tcW w:w="653" w:type="pct"/>
          </w:tcPr>
          <w:p w14:paraId="6BB34098" w14:textId="77777777" w:rsidR="005116C4" w:rsidRPr="00D86754" w:rsidRDefault="005116C4" w:rsidP="009909B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04.03.2023</w:t>
            </w:r>
          </w:p>
        </w:tc>
        <w:tc>
          <w:tcPr>
            <w:tcW w:w="650" w:type="pct"/>
          </w:tcPr>
          <w:p w14:paraId="56C1EA6C" w14:textId="77777777" w:rsidR="005116C4" w:rsidRPr="00D86754" w:rsidRDefault="005116C4" w:rsidP="009909B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17.03.2023</w:t>
            </w:r>
          </w:p>
        </w:tc>
      </w:tr>
    </w:tbl>
    <w:p w14:paraId="24C908FC" w14:textId="77777777" w:rsidR="005116C4" w:rsidRDefault="005116C4" w:rsidP="005116C4">
      <w:pPr>
        <w:rPr>
          <w:b/>
          <w:spacing w:val="-1"/>
          <w:sz w:val="20"/>
          <w:szCs w:val="20"/>
        </w:rPr>
      </w:pPr>
    </w:p>
    <w:p w14:paraId="4F6A823D" w14:textId="77777777" w:rsidR="005116C4" w:rsidRDefault="005116C4" w:rsidP="005116C4">
      <w:pPr>
        <w:rPr>
          <w:b/>
          <w:spacing w:val="-1"/>
          <w:sz w:val="20"/>
          <w:szCs w:val="20"/>
        </w:rPr>
      </w:pPr>
      <w:r>
        <w:rPr>
          <w:b/>
          <w:spacing w:val="-1"/>
          <w:sz w:val="20"/>
          <w:szCs w:val="20"/>
        </w:rPr>
        <w:t>2021-2022</w:t>
      </w:r>
    </w:p>
    <w:p w14:paraId="44133E12" w14:textId="77777777" w:rsidR="005116C4" w:rsidRDefault="005116C4" w:rsidP="005116C4">
      <w:pPr>
        <w:rPr>
          <w:b/>
          <w:spacing w:val="-1"/>
          <w:sz w:val="20"/>
          <w:szCs w:val="20"/>
        </w:rPr>
      </w:pPr>
    </w:p>
    <w:tbl>
      <w:tblPr>
        <w:tblStyle w:val="TableGrid"/>
        <w:tblW w:w="5424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541"/>
        <w:gridCol w:w="1123"/>
        <w:gridCol w:w="1176"/>
        <w:gridCol w:w="1841"/>
        <w:gridCol w:w="1275"/>
        <w:gridCol w:w="1275"/>
        <w:gridCol w:w="1275"/>
        <w:gridCol w:w="1275"/>
      </w:tblGrid>
      <w:tr w:rsidR="005116C4" w:rsidRPr="00C22015" w14:paraId="6FA22452" w14:textId="77777777" w:rsidTr="009909B4">
        <w:trPr>
          <w:trHeight w:val="1685"/>
        </w:trPr>
        <w:tc>
          <w:tcPr>
            <w:tcW w:w="276" w:type="pct"/>
          </w:tcPr>
          <w:p w14:paraId="3140FF33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22015">
              <w:rPr>
                <w:b/>
                <w:bCs/>
                <w:color w:val="000000"/>
                <w:sz w:val="18"/>
                <w:szCs w:val="18"/>
              </w:rPr>
              <w:t>S. No</w:t>
            </w:r>
          </w:p>
          <w:p w14:paraId="258B0605" w14:textId="77777777" w:rsidR="005116C4" w:rsidRPr="00C22015" w:rsidRDefault="005116C4" w:rsidP="009909B4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574" w:type="pct"/>
          </w:tcPr>
          <w:p w14:paraId="6172B406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22015">
              <w:rPr>
                <w:b/>
                <w:bCs/>
                <w:color w:val="000000"/>
                <w:sz w:val="18"/>
                <w:szCs w:val="18"/>
              </w:rPr>
              <w:t>Patent Application No.</w:t>
            </w:r>
          </w:p>
          <w:p w14:paraId="08712B97" w14:textId="77777777" w:rsidR="005116C4" w:rsidRPr="00C22015" w:rsidRDefault="005116C4" w:rsidP="009909B4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601" w:type="pct"/>
          </w:tcPr>
          <w:p w14:paraId="78A1F86C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22015">
              <w:rPr>
                <w:b/>
                <w:bCs/>
                <w:color w:val="000000"/>
                <w:sz w:val="18"/>
                <w:szCs w:val="18"/>
              </w:rPr>
              <w:t>Status of Patent (Published/Granted)</w:t>
            </w:r>
          </w:p>
          <w:p w14:paraId="78C44CC1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  <w:p w14:paraId="1DC17C54" w14:textId="77777777" w:rsidR="005116C4" w:rsidRPr="00C22015" w:rsidRDefault="005116C4" w:rsidP="009909B4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941" w:type="pct"/>
          </w:tcPr>
          <w:p w14:paraId="22CB71DE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22015">
              <w:rPr>
                <w:b/>
                <w:bCs/>
                <w:color w:val="000000"/>
                <w:sz w:val="18"/>
                <w:szCs w:val="18"/>
              </w:rPr>
              <w:t>Inventor(s) Name</w:t>
            </w:r>
          </w:p>
          <w:p w14:paraId="71DC12D5" w14:textId="77777777" w:rsidR="005116C4" w:rsidRPr="00C22015" w:rsidRDefault="005116C4" w:rsidP="009909B4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652" w:type="pct"/>
          </w:tcPr>
          <w:p w14:paraId="22CB76A2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22015">
              <w:rPr>
                <w:b/>
                <w:bCs/>
                <w:color w:val="000000"/>
                <w:sz w:val="18"/>
                <w:szCs w:val="18"/>
              </w:rPr>
              <w:t>Title of the patent</w:t>
            </w:r>
          </w:p>
          <w:p w14:paraId="7292E510" w14:textId="77777777" w:rsidR="005116C4" w:rsidRPr="00C22015" w:rsidRDefault="005116C4" w:rsidP="009909B4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652" w:type="pct"/>
          </w:tcPr>
          <w:p w14:paraId="086A8A35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22015">
              <w:rPr>
                <w:b/>
                <w:bCs/>
                <w:color w:val="000000"/>
                <w:sz w:val="18"/>
                <w:szCs w:val="18"/>
              </w:rPr>
              <w:t>Applicants Name</w:t>
            </w:r>
          </w:p>
          <w:p w14:paraId="7A44BC3D" w14:textId="77777777" w:rsidR="005116C4" w:rsidRPr="00C22015" w:rsidRDefault="005116C4" w:rsidP="009909B4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652" w:type="pct"/>
          </w:tcPr>
          <w:p w14:paraId="39F657B6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22015">
              <w:rPr>
                <w:b/>
                <w:bCs/>
                <w:color w:val="000000"/>
                <w:sz w:val="18"/>
                <w:szCs w:val="18"/>
              </w:rPr>
              <w:t>Patent filed Date (DD/MM/YYYY)</w:t>
            </w:r>
          </w:p>
          <w:p w14:paraId="3A8FBC28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  <w:p w14:paraId="3732189B" w14:textId="77777777" w:rsidR="005116C4" w:rsidRPr="00C22015" w:rsidRDefault="005116C4" w:rsidP="009909B4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652" w:type="pct"/>
          </w:tcPr>
          <w:p w14:paraId="17E6D67E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22015">
              <w:rPr>
                <w:b/>
                <w:bCs/>
                <w:color w:val="000000"/>
                <w:sz w:val="18"/>
                <w:szCs w:val="18"/>
              </w:rPr>
              <w:t>Patent published/granted data (DD/MM/YYYY)</w:t>
            </w:r>
          </w:p>
          <w:p w14:paraId="0DBF4DA2" w14:textId="77777777" w:rsidR="005116C4" w:rsidRPr="00C22015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  <w:p w14:paraId="7F11F99E" w14:textId="77777777" w:rsidR="005116C4" w:rsidRPr="00C22015" w:rsidRDefault="005116C4" w:rsidP="009909B4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5116C4" w:rsidRPr="00C22015" w14:paraId="4A5C5A36" w14:textId="77777777" w:rsidTr="009909B4">
        <w:trPr>
          <w:trHeight w:val="1885"/>
        </w:trPr>
        <w:tc>
          <w:tcPr>
            <w:tcW w:w="276" w:type="pct"/>
          </w:tcPr>
          <w:p w14:paraId="3A585CCB" w14:textId="77777777" w:rsidR="005116C4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574" w:type="pct"/>
          </w:tcPr>
          <w:p w14:paraId="6AECAD16" w14:textId="77777777" w:rsidR="005116C4" w:rsidRPr="00C22015" w:rsidRDefault="005116C4" w:rsidP="009909B4">
            <w:pPr>
              <w:rPr>
                <w:color w:val="000000"/>
                <w:sz w:val="18"/>
                <w:szCs w:val="18"/>
              </w:rPr>
            </w:pPr>
            <w:r w:rsidRPr="00C22015">
              <w:rPr>
                <w:color w:val="000000"/>
                <w:sz w:val="18"/>
                <w:szCs w:val="18"/>
              </w:rPr>
              <w:t>202141005184 A</w:t>
            </w:r>
          </w:p>
          <w:p w14:paraId="14B920ED" w14:textId="77777777" w:rsidR="005116C4" w:rsidRDefault="005116C4" w:rsidP="009909B4"/>
        </w:tc>
        <w:tc>
          <w:tcPr>
            <w:tcW w:w="601" w:type="pct"/>
          </w:tcPr>
          <w:p w14:paraId="1D30E85C" w14:textId="77777777" w:rsidR="005116C4" w:rsidRDefault="005116C4" w:rsidP="009909B4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Published</w:t>
            </w:r>
          </w:p>
        </w:tc>
        <w:tc>
          <w:tcPr>
            <w:tcW w:w="941" w:type="pct"/>
          </w:tcPr>
          <w:p w14:paraId="784ED71A" w14:textId="77777777" w:rsidR="005116C4" w:rsidRPr="00F113C4" w:rsidRDefault="005116C4" w:rsidP="009909B4">
            <w:pPr>
              <w:rPr>
                <w:color w:val="000000"/>
                <w:sz w:val="18"/>
                <w:szCs w:val="18"/>
                <w:lang w:val="it-IT"/>
              </w:rPr>
            </w:pPr>
            <w:r w:rsidRPr="00F113C4">
              <w:rPr>
                <w:color w:val="000000"/>
                <w:sz w:val="18"/>
                <w:szCs w:val="18"/>
                <w:lang w:val="it-IT"/>
              </w:rPr>
              <w:t>Dr N Satyanarayana</w:t>
            </w:r>
          </w:p>
          <w:p w14:paraId="039EFDCE" w14:textId="77777777" w:rsidR="005116C4" w:rsidRPr="00F113C4" w:rsidRDefault="005116C4" w:rsidP="009909B4">
            <w:pPr>
              <w:rPr>
                <w:color w:val="000000"/>
                <w:sz w:val="18"/>
                <w:szCs w:val="18"/>
                <w:lang w:val="it-IT"/>
              </w:rPr>
            </w:pPr>
            <w:r w:rsidRPr="00F113C4">
              <w:rPr>
                <w:color w:val="000000"/>
                <w:sz w:val="18"/>
                <w:szCs w:val="18"/>
                <w:lang w:val="it-IT"/>
              </w:rPr>
              <w:t>Dr Y Rama Devi</w:t>
            </w:r>
          </w:p>
          <w:p w14:paraId="057B76F8" w14:textId="77777777" w:rsidR="005116C4" w:rsidRPr="00F113C4" w:rsidRDefault="005116C4" w:rsidP="009909B4">
            <w:pPr>
              <w:rPr>
                <w:color w:val="000000"/>
                <w:sz w:val="18"/>
                <w:szCs w:val="18"/>
                <w:lang w:val="it-IT"/>
              </w:rPr>
            </w:pPr>
            <w:r w:rsidRPr="00F113C4">
              <w:rPr>
                <w:color w:val="000000"/>
                <w:sz w:val="18"/>
                <w:szCs w:val="18"/>
                <w:lang w:val="it-IT"/>
              </w:rPr>
              <w:t>Dr A Vani Vathsala</w:t>
            </w:r>
          </w:p>
          <w:p w14:paraId="6C8FC53C" w14:textId="77777777" w:rsidR="005116C4" w:rsidRPr="00F113C4" w:rsidRDefault="005116C4" w:rsidP="009909B4">
            <w:pPr>
              <w:rPr>
                <w:color w:val="000000"/>
                <w:sz w:val="18"/>
                <w:szCs w:val="18"/>
                <w:lang w:val="it-IT"/>
              </w:rPr>
            </w:pPr>
            <w:r w:rsidRPr="00F113C4">
              <w:rPr>
                <w:color w:val="000000"/>
                <w:sz w:val="18"/>
                <w:szCs w:val="18"/>
                <w:lang w:val="it-IT"/>
              </w:rPr>
              <w:t>Dr K Madusudhana</w:t>
            </w:r>
          </w:p>
          <w:p w14:paraId="628E7107" w14:textId="77777777" w:rsidR="005116C4" w:rsidRPr="00C22015" w:rsidRDefault="005116C4" w:rsidP="009909B4">
            <w:pPr>
              <w:rPr>
                <w:color w:val="000000"/>
                <w:sz w:val="18"/>
                <w:szCs w:val="18"/>
              </w:rPr>
            </w:pPr>
            <w:r w:rsidRPr="00C22015">
              <w:rPr>
                <w:color w:val="000000"/>
                <w:sz w:val="18"/>
                <w:szCs w:val="18"/>
              </w:rPr>
              <w:t>Dr N Subhas Chandra</w:t>
            </w:r>
          </w:p>
          <w:p w14:paraId="0D92F87B" w14:textId="77777777" w:rsidR="005116C4" w:rsidRPr="00C22015" w:rsidRDefault="005116C4" w:rsidP="009909B4">
            <w:pPr>
              <w:rPr>
                <w:color w:val="000000"/>
                <w:sz w:val="18"/>
                <w:szCs w:val="18"/>
              </w:rPr>
            </w:pPr>
            <w:r w:rsidRPr="00C22015">
              <w:rPr>
                <w:color w:val="000000"/>
                <w:sz w:val="18"/>
                <w:szCs w:val="18"/>
              </w:rPr>
              <w:t>Dr K Venkatesh Sharma</w:t>
            </w:r>
          </w:p>
          <w:p w14:paraId="5A533F7A" w14:textId="77777777" w:rsidR="005116C4" w:rsidRPr="00C22015" w:rsidRDefault="005116C4" w:rsidP="009909B4">
            <w:pPr>
              <w:rPr>
                <w:color w:val="000000"/>
                <w:sz w:val="18"/>
                <w:szCs w:val="18"/>
              </w:rPr>
            </w:pPr>
            <w:r w:rsidRPr="00C22015">
              <w:rPr>
                <w:color w:val="000000"/>
                <w:sz w:val="18"/>
                <w:szCs w:val="18"/>
              </w:rPr>
              <w:t>Mr. B Rambabu</w:t>
            </w:r>
          </w:p>
          <w:p w14:paraId="46B71F62" w14:textId="77777777" w:rsidR="005116C4" w:rsidRPr="00C22015" w:rsidRDefault="005116C4" w:rsidP="009909B4">
            <w:pPr>
              <w:rPr>
                <w:color w:val="000000"/>
                <w:sz w:val="18"/>
                <w:szCs w:val="18"/>
              </w:rPr>
            </w:pPr>
            <w:r w:rsidRPr="00C22015">
              <w:rPr>
                <w:color w:val="000000"/>
                <w:sz w:val="18"/>
                <w:szCs w:val="18"/>
              </w:rPr>
              <w:t>Mr. R Sahith</w:t>
            </w:r>
          </w:p>
          <w:p w14:paraId="7A3BDA4D" w14:textId="77777777" w:rsidR="005116C4" w:rsidRPr="00C22015" w:rsidRDefault="005116C4" w:rsidP="009909B4">
            <w:pPr>
              <w:rPr>
                <w:color w:val="000000"/>
                <w:sz w:val="18"/>
                <w:szCs w:val="18"/>
              </w:rPr>
            </w:pPr>
            <w:r w:rsidRPr="00C22015">
              <w:rPr>
                <w:color w:val="000000"/>
                <w:sz w:val="18"/>
                <w:szCs w:val="18"/>
              </w:rPr>
              <w:t>Mrs. K Manasa</w:t>
            </w:r>
          </w:p>
          <w:p w14:paraId="6532A4CC" w14:textId="77777777" w:rsidR="005116C4" w:rsidRPr="00033199" w:rsidRDefault="005116C4" w:rsidP="009909B4">
            <w:r w:rsidRPr="00C22015">
              <w:rPr>
                <w:color w:val="000000"/>
                <w:sz w:val="18"/>
                <w:szCs w:val="18"/>
              </w:rPr>
              <w:t>Mr. Md Umar</w:t>
            </w:r>
          </w:p>
        </w:tc>
        <w:tc>
          <w:tcPr>
            <w:tcW w:w="652" w:type="pct"/>
          </w:tcPr>
          <w:p w14:paraId="62E90471" w14:textId="77777777" w:rsidR="005116C4" w:rsidRPr="00C22015" w:rsidRDefault="005116C4" w:rsidP="009909B4">
            <w:pPr>
              <w:rPr>
                <w:color w:val="000000"/>
                <w:sz w:val="18"/>
                <w:szCs w:val="18"/>
              </w:rPr>
            </w:pPr>
            <w:r w:rsidRPr="00C22015">
              <w:rPr>
                <w:color w:val="000000"/>
                <w:sz w:val="18"/>
                <w:szCs w:val="18"/>
              </w:rPr>
              <w:t xml:space="preserve">Smart Automated Device </w:t>
            </w:r>
          </w:p>
          <w:p w14:paraId="205C5731" w14:textId="77777777" w:rsidR="005116C4" w:rsidRPr="00C22015" w:rsidRDefault="005116C4" w:rsidP="009909B4">
            <w:pPr>
              <w:rPr>
                <w:color w:val="000000"/>
                <w:sz w:val="18"/>
                <w:szCs w:val="18"/>
              </w:rPr>
            </w:pPr>
            <w:r w:rsidRPr="00C22015">
              <w:rPr>
                <w:color w:val="000000"/>
                <w:sz w:val="18"/>
                <w:szCs w:val="18"/>
              </w:rPr>
              <w:t xml:space="preserve">to Predict High Blood </w:t>
            </w:r>
          </w:p>
          <w:p w14:paraId="1189BB1C" w14:textId="77777777" w:rsidR="005116C4" w:rsidRPr="00C22015" w:rsidRDefault="005116C4" w:rsidP="009909B4">
            <w:pPr>
              <w:rPr>
                <w:color w:val="000000"/>
                <w:sz w:val="18"/>
                <w:szCs w:val="18"/>
              </w:rPr>
            </w:pPr>
            <w:r w:rsidRPr="00C22015">
              <w:rPr>
                <w:color w:val="000000"/>
                <w:sz w:val="18"/>
                <w:szCs w:val="18"/>
              </w:rPr>
              <w:t>Pressure Based on</w:t>
            </w:r>
          </w:p>
          <w:p w14:paraId="6BDBDF83" w14:textId="77777777" w:rsidR="005116C4" w:rsidRPr="00C22015" w:rsidRDefault="005116C4" w:rsidP="009909B4">
            <w:pPr>
              <w:rPr>
                <w:color w:val="000000"/>
                <w:sz w:val="18"/>
                <w:szCs w:val="18"/>
              </w:rPr>
            </w:pPr>
            <w:r w:rsidRPr="00C22015">
              <w:rPr>
                <w:color w:val="000000"/>
                <w:sz w:val="18"/>
                <w:szCs w:val="18"/>
              </w:rPr>
              <w:t>Bio-Psychological</w:t>
            </w:r>
          </w:p>
          <w:p w14:paraId="6D1A8339" w14:textId="77777777" w:rsidR="005116C4" w:rsidRPr="0073349C" w:rsidRDefault="005116C4" w:rsidP="009909B4">
            <w:pPr>
              <w:rPr>
                <w:color w:val="000000"/>
                <w:sz w:val="18"/>
                <w:szCs w:val="18"/>
              </w:rPr>
            </w:pPr>
            <w:r w:rsidRPr="00C22015">
              <w:rPr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652" w:type="pct"/>
          </w:tcPr>
          <w:p w14:paraId="2D290B6F" w14:textId="77777777" w:rsidR="005116C4" w:rsidRDefault="005116C4" w:rsidP="009909B4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CVR College of Engineering</w:t>
            </w:r>
          </w:p>
        </w:tc>
        <w:tc>
          <w:tcPr>
            <w:tcW w:w="652" w:type="pct"/>
          </w:tcPr>
          <w:p w14:paraId="1AA86031" w14:textId="77777777" w:rsidR="005116C4" w:rsidRDefault="005116C4" w:rsidP="009909B4">
            <w:pPr>
              <w:jc w:val="center"/>
            </w:pPr>
            <w:r w:rsidRPr="00C22015">
              <w:rPr>
                <w:sz w:val="18"/>
                <w:szCs w:val="18"/>
                <w:lang w:val="en-GB"/>
              </w:rPr>
              <w:t>02-07-2021</w:t>
            </w:r>
          </w:p>
        </w:tc>
        <w:tc>
          <w:tcPr>
            <w:tcW w:w="652" w:type="pct"/>
          </w:tcPr>
          <w:p w14:paraId="487EFA7D" w14:textId="77777777" w:rsidR="005116C4" w:rsidRDefault="005116C4" w:rsidP="009909B4">
            <w:pPr>
              <w:jc w:val="center"/>
            </w:pPr>
            <w:r w:rsidRPr="00C22015">
              <w:rPr>
                <w:sz w:val="18"/>
                <w:szCs w:val="18"/>
                <w:lang w:val="en-GB"/>
              </w:rPr>
              <w:t>02-12-2021</w:t>
            </w:r>
          </w:p>
        </w:tc>
      </w:tr>
      <w:tr w:rsidR="005116C4" w:rsidRPr="00C22015" w14:paraId="5630076F" w14:textId="77777777" w:rsidTr="009909B4">
        <w:trPr>
          <w:trHeight w:val="776"/>
        </w:trPr>
        <w:tc>
          <w:tcPr>
            <w:tcW w:w="276" w:type="pct"/>
          </w:tcPr>
          <w:p w14:paraId="53FDAA6C" w14:textId="77777777" w:rsidR="005116C4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74" w:type="pct"/>
          </w:tcPr>
          <w:p w14:paraId="457FE526" w14:textId="77777777" w:rsidR="005116C4" w:rsidRPr="00C22015" w:rsidRDefault="005116C4" w:rsidP="009909B4">
            <w:pPr>
              <w:rPr>
                <w:color w:val="000000"/>
                <w:sz w:val="18"/>
                <w:szCs w:val="18"/>
              </w:rPr>
            </w:pPr>
            <w:r w:rsidRPr="00C22015">
              <w:rPr>
                <w:color w:val="000000"/>
                <w:sz w:val="18"/>
                <w:szCs w:val="18"/>
              </w:rPr>
              <w:t>202141001088 A</w:t>
            </w:r>
          </w:p>
          <w:p w14:paraId="5686BC91" w14:textId="77777777" w:rsidR="005116C4" w:rsidRDefault="005116C4" w:rsidP="009909B4"/>
        </w:tc>
        <w:tc>
          <w:tcPr>
            <w:tcW w:w="601" w:type="pct"/>
          </w:tcPr>
          <w:p w14:paraId="09FCF7BF" w14:textId="77777777" w:rsidR="005116C4" w:rsidRPr="00C22015" w:rsidRDefault="005116C4" w:rsidP="009909B4">
            <w:pPr>
              <w:rPr>
                <w:color w:val="000000"/>
                <w:sz w:val="18"/>
                <w:szCs w:val="18"/>
              </w:rPr>
            </w:pPr>
            <w:r w:rsidRPr="00C22015">
              <w:rPr>
                <w:color w:val="000000"/>
                <w:sz w:val="18"/>
                <w:szCs w:val="18"/>
              </w:rPr>
              <w:t>Published</w:t>
            </w:r>
          </w:p>
          <w:p w14:paraId="48B91189" w14:textId="77777777" w:rsidR="005116C4" w:rsidRDefault="005116C4" w:rsidP="009909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41" w:type="pct"/>
          </w:tcPr>
          <w:p w14:paraId="7EE2829E" w14:textId="77777777" w:rsidR="005116C4" w:rsidRPr="00F113C4" w:rsidRDefault="005116C4" w:rsidP="009909B4">
            <w:pPr>
              <w:rPr>
                <w:color w:val="000000"/>
                <w:sz w:val="18"/>
                <w:szCs w:val="18"/>
                <w:lang w:val="it-IT"/>
              </w:rPr>
            </w:pPr>
            <w:r w:rsidRPr="00F113C4">
              <w:rPr>
                <w:color w:val="000000"/>
                <w:sz w:val="18"/>
                <w:szCs w:val="18"/>
                <w:lang w:val="it-IT"/>
              </w:rPr>
              <w:t>Dr K Madusudhana</w:t>
            </w:r>
          </w:p>
          <w:p w14:paraId="52B9DD09" w14:textId="77777777" w:rsidR="005116C4" w:rsidRPr="00F113C4" w:rsidRDefault="005116C4" w:rsidP="009909B4">
            <w:pPr>
              <w:rPr>
                <w:color w:val="000000"/>
                <w:sz w:val="18"/>
                <w:szCs w:val="18"/>
                <w:lang w:val="it-IT"/>
              </w:rPr>
            </w:pPr>
            <w:r w:rsidRPr="00F113C4">
              <w:rPr>
                <w:color w:val="000000"/>
                <w:sz w:val="18"/>
                <w:szCs w:val="18"/>
                <w:lang w:val="it-IT"/>
              </w:rPr>
              <w:t>Ms P Sravani</w:t>
            </w:r>
          </w:p>
          <w:p w14:paraId="3F618301" w14:textId="77777777" w:rsidR="005116C4" w:rsidRPr="00D86754" w:rsidRDefault="005116C4" w:rsidP="009909B4">
            <w:pPr>
              <w:rPr>
                <w:color w:val="000000"/>
                <w:sz w:val="18"/>
                <w:szCs w:val="18"/>
              </w:rPr>
            </w:pPr>
            <w:r w:rsidRPr="00C22015">
              <w:rPr>
                <w:color w:val="000000"/>
                <w:sz w:val="18"/>
                <w:szCs w:val="18"/>
              </w:rPr>
              <w:t>Mr NNSSS Adithya</w:t>
            </w:r>
          </w:p>
        </w:tc>
        <w:tc>
          <w:tcPr>
            <w:tcW w:w="652" w:type="pct"/>
          </w:tcPr>
          <w:p w14:paraId="1AEB83F3" w14:textId="77777777" w:rsidR="005116C4" w:rsidRPr="00C22015" w:rsidRDefault="005116C4" w:rsidP="009909B4">
            <w:pPr>
              <w:rPr>
                <w:color w:val="000000"/>
                <w:sz w:val="18"/>
                <w:szCs w:val="18"/>
              </w:rPr>
            </w:pPr>
            <w:r w:rsidRPr="00C22015">
              <w:rPr>
                <w:color w:val="000000"/>
                <w:sz w:val="18"/>
                <w:szCs w:val="18"/>
              </w:rPr>
              <w:t>Portable Women Safety Device</w:t>
            </w:r>
          </w:p>
          <w:p w14:paraId="5831B8CC" w14:textId="77777777" w:rsidR="005116C4" w:rsidRPr="009D0768" w:rsidRDefault="005116C4" w:rsidP="009909B4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52" w:type="pct"/>
          </w:tcPr>
          <w:p w14:paraId="068B5ACE" w14:textId="77777777" w:rsidR="005116C4" w:rsidRPr="00D86754" w:rsidRDefault="005116C4" w:rsidP="009909B4">
            <w:pPr>
              <w:rPr>
                <w:color w:val="000000"/>
                <w:sz w:val="18"/>
                <w:szCs w:val="18"/>
              </w:rPr>
            </w:pPr>
            <w:r w:rsidRPr="00C22015">
              <w:rPr>
                <w:color w:val="000000"/>
                <w:sz w:val="18"/>
                <w:szCs w:val="18"/>
              </w:rPr>
              <w:t>Dr K Madusudhana</w:t>
            </w:r>
          </w:p>
        </w:tc>
        <w:tc>
          <w:tcPr>
            <w:tcW w:w="652" w:type="pct"/>
          </w:tcPr>
          <w:p w14:paraId="2B274B82" w14:textId="77777777" w:rsidR="005116C4" w:rsidRPr="00C22015" w:rsidRDefault="005116C4" w:rsidP="009909B4">
            <w:pPr>
              <w:rPr>
                <w:color w:val="000000"/>
                <w:sz w:val="18"/>
                <w:szCs w:val="18"/>
              </w:rPr>
            </w:pPr>
            <w:r w:rsidRPr="00C22015">
              <w:rPr>
                <w:color w:val="000000"/>
                <w:sz w:val="18"/>
                <w:szCs w:val="18"/>
              </w:rPr>
              <w:t>01-10-2021</w:t>
            </w:r>
          </w:p>
          <w:p w14:paraId="1D887652" w14:textId="77777777" w:rsidR="005116C4" w:rsidRDefault="005116C4" w:rsidP="009909B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52" w:type="pct"/>
          </w:tcPr>
          <w:p w14:paraId="172FF531" w14:textId="77777777" w:rsidR="005116C4" w:rsidRPr="00C22015" w:rsidRDefault="005116C4" w:rsidP="009909B4">
            <w:pPr>
              <w:rPr>
                <w:color w:val="000000"/>
                <w:sz w:val="18"/>
                <w:szCs w:val="18"/>
              </w:rPr>
            </w:pPr>
            <w:r w:rsidRPr="00C22015">
              <w:rPr>
                <w:color w:val="000000"/>
                <w:sz w:val="18"/>
                <w:szCs w:val="18"/>
              </w:rPr>
              <w:t>15/01/2021</w:t>
            </w:r>
          </w:p>
          <w:p w14:paraId="25DE24A1" w14:textId="77777777" w:rsidR="005116C4" w:rsidRPr="009D0768" w:rsidRDefault="005116C4" w:rsidP="009909B4">
            <w:pPr>
              <w:jc w:val="center"/>
            </w:pPr>
          </w:p>
        </w:tc>
      </w:tr>
    </w:tbl>
    <w:p w14:paraId="0B9A0A17" w14:textId="77777777" w:rsidR="005116C4" w:rsidRDefault="005116C4" w:rsidP="005116C4">
      <w:pPr>
        <w:autoSpaceDE w:val="0"/>
        <w:autoSpaceDN w:val="0"/>
        <w:adjustRightInd w:val="0"/>
        <w:jc w:val="both"/>
        <w:rPr>
          <w:rFonts w:eastAsia="TimesNewRoman"/>
          <w:b/>
          <w:bCs/>
          <w:sz w:val="20"/>
          <w:szCs w:val="20"/>
          <w:lang w:bidi="ta-IN"/>
        </w:rPr>
      </w:pPr>
    </w:p>
    <w:p w14:paraId="5644DA5E" w14:textId="77777777" w:rsidR="00346584" w:rsidRDefault="00346584" w:rsidP="005116C4">
      <w:pPr>
        <w:rPr>
          <w:rFonts w:eastAsia="TimesNewRoman"/>
          <w:b/>
          <w:bCs/>
          <w:sz w:val="20"/>
          <w:szCs w:val="20"/>
          <w:lang w:bidi="ta-IN"/>
        </w:rPr>
      </w:pPr>
    </w:p>
    <w:p w14:paraId="2A8DB78D" w14:textId="77777777" w:rsidR="00346584" w:rsidRPr="00346584" w:rsidRDefault="00346584" w:rsidP="00346584">
      <w:pPr>
        <w:rPr>
          <w:rFonts w:eastAsia="TimesNewRoman"/>
          <w:sz w:val="20"/>
          <w:szCs w:val="20"/>
          <w:lang w:bidi="ta-IN"/>
        </w:rPr>
      </w:pPr>
    </w:p>
    <w:p w14:paraId="0F070F2B" w14:textId="77777777" w:rsidR="00346584" w:rsidRPr="00346584" w:rsidRDefault="00346584" w:rsidP="00346584">
      <w:pPr>
        <w:rPr>
          <w:rFonts w:eastAsia="TimesNewRoman"/>
          <w:sz w:val="20"/>
          <w:szCs w:val="20"/>
          <w:lang w:bidi="ta-IN"/>
        </w:rPr>
      </w:pPr>
    </w:p>
    <w:p w14:paraId="7B8B4F7A" w14:textId="77777777" w:rsidR="00346584" w:rsidRPr="00346584" w:rsidRDefault="00346584" w:rsidP="00346584">
      <w:pPr>
        <w:rPr>
          <w:rFonts w:eastAsia="TimesNewRoman"/>
          <w:sz w:val="20"/>
          <w:szCs w:val="20"/>
          <w:lang w:bidi="ta-IN"/>
        </w:rPr>
      </w:pPr>
    </w:p>
    <w:p w14:paraId="626F719E" w14:textId="77777777" w:rsidR="00346584" w:rsidRDefault="00346584" w:rsidP="005116C4">
      <w:pPr>
        <w:rPr>
          <w:rFonts w:eastAsia="TimesNewRoman"/>
          <w:b/>
          <w:bCs/>
          <w:sz w:val="20"/>
          <w:szCs w:val="20"/>
          <w:lang w:bidi="ta-IN"/>
        </w:rPr>
      </w:pPr>
    </w:p>
    <w:p w14:paraId="45B2F2E8" w14:textId="77777777" w:rsidR="00346584" w:rsidRDefault="00346584" w:rsidP="005116C4">
      <w:pPr>
        <w:rPr>
          <w:rFonts w:eastAsia="TimesNewRoman"/>
          <w:b/>
          <w:bCs/>
          <w:sz w:val="20"/>
          <w:szCs w:val="20"/>
          <w:lang w:bidi="ta-IN"/>
        </w:rPr>
      </w:pPr>
    </w:p>
    <w:p w14:paraId="00EA6C8F" w14:textId="77777777" w:rsidR="00346584" w:rsidRDefault="00346584" w:rsidP="00346584">
      <w:pPr>
        <w:spacing w:line="360" w:lineRule="auto"/>
        <w:rPr>
          <w:rFonts w:eastAsia="TimesNewRoman"/>
          <w:b/>
          <w:bCs/>
          <w:sz w:val="20"/>
          <w:szCs w:val="20"/>
          <w:lang w:bidi="ta-IN"/>
        </w:rPr>
      </w:pPr>
    </w:p>
    <w:p w14:paraId="289A355C" w14:textId="246990F2" w:rsidR="00346584" w:rsidRPr="00996CAA" w:rsidRDefault="00346584" w:rsidP="00346584">
      <w:pPr>
        <w:spacing w:line="360" w:lineRule="auto"/>
        <w:rPr>
          <w:b/>
        </w:rPr>
      </w:pPr>
      <w:r w:rsidRPr="00996CAA">
        <w:rPr>
          <w:b/>
        </w:rPr>
        <w:t>Data Prepared by</w:t>
      </w:r>
      <w:r w:rsidRPr="00996CAA">
        <w:rPr>
          <w:b/>
        </w:rPr>
        <w:tab/>
      </w:r>
      <w:r w:rsidRPr="00996CAA">
        <w:rPr>
          <w:b/>
        </w:rPr>
        <w:tab/>
      </w:r>
      <w:r w:rsidRPr="00996CAA">
        <w:rPr>
          <w:b/>
        </w:rPr>
        <w:tab/>
      </w:r>
      <w:r w:rsidRPr="00996CAA">
        <w:rPr>
          <w:b/>
        </w:rPr>
        <w:tab/>
      </w:r>
      <w:r>
        <w:rPr>
          <w:b/>
        </w:rPr>
        <w:t xml:space="preserve">                         </w:t>
      </w:r>
      <w:r w:rsidRPr="00996CAA">
        <w:rPr>
          <w:b/>
        </w:rPr>
        <w:tab/>
        <w:t>CSE-HOD</w:t>
      </w:r>
    </w:p>
    <w:p w14:paraId="3EFDCF95" w14:textId="77777777" w:rsidR="00346584" w:rsidRPr="00996CAA" w:rsidRDefault="00346584" w:rsidP="00346584">
      <w:pPr>
        <w:spacing w:line="360" w:lineRule="auto"/>
        <w:rPr>
          <w:b/>
        </w:rPr>
      </w:pPr>
      <w:r w:rsidRPr="00996CAA">
        <w:rPr>
          <w:b/>
        </w:rPr>
        <w:t>Sampurnima Pattem</w:t>
      </w:r>
      <w:r w:rsidRPr="00996CAA">
        <w:rPr>
          <w:b/>
        </w:rPr>
        <w:tab/>
      </w:r>
      <w:r w:rsidRPr="00996CAA">
        <w:rPr>
          <w:b/>
        </w:rPr>
        <w:tab/>
      </w:r>
      <w:r w:rsidRPr="00996CAA">
        <w:rPr>
          <w:b/>
        </w:rPr>
        <w:tab/>
      </w:r>
      <w:r w:rsidRPr="00996CAA">
        <w:rPr>
          <w:b/>
        </w:rPr>
        <w:tab/>
      </w:r>
      <w:r>
        <w:rPr>
          <w:b/>
        </w:rPr>
        <w:t xml:space="preserve">                              </w:t>
      </w:r>
      <w:r w:rsidRPr="00996CAA">
        <w:rPr>
          <w:rFonts w:eastAsia="Times New Roman"/>
          <w:b/>
          <w:bCs/>
          <w:color w:val="000000"/>
          <w:lang w:eastAsia="en-IN"/>
        </w:rPr>
        <w:t>Dr.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996CAA">
        <w:rPr>
          <w:rFonts w:eastAsia="Times New Roman"/>
          <w:b/>
          <w:bCs/>
          <w:color w:val="000000"/>
          <w:lang w:eastAsia="en-IN"/>
        </w:rPr>
        <w:t>Vani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996CAA">
        <w:rPr>
          <w:rFonts w:eastAsia="Times New Roman"/>
          <w:b/>
          <w:bCs/>
          <w:color w:val="000000"/>
          <w:lang w:eastAsia="en-IN"/>
        </w:rPr>
        <w:t>Vathsala</w:t>
      </w:r>
    </w:p>
    <w:p w14:paraId="37E58843" w14:textId="2A1153B5" w:rsidR="00346584" w:rsidRDefault="00346584" w:rsidP="00346584">
      <w:pPr>
        <w:tabs>
          <w:tab w:val="left" w:pos="1665"/>
        </w:tabs>
        <w:rPr>
          <w:rFonts w:eastAsia="TimesNewRoman"/>
          <w:b/>
          <w:bCs/>
          <w:sz w:val="20"/>
          <w:szCs w:val="20"/>
          <w:lang w:bidi="ta-IN"/>
        </w:rPr>
      </w:pPr>
    </w:p>
    <w:p w14:paraId="748B133E" w14:textId="4AF519A4" w:rsidR="005116C4" w:rsidRDefault="005116C4" w:rsidP="005116C4">
      <w:r w:rsidRPr="00346584">
        <w:rPr>
          <w:rFonts w:eastAsia="TimesNewRoman"/>
          <w:sz w:val="20"/>
          <w:szCs w:val="20"/>
          <w:lang w:bidi="ta-IN"/>
        </w:rPr>
        <w:br w:type="page"/>
      </w:r>
    </w:p>
    <w:sectPr w:rsidR="00511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C4"/>
    <w:rsid w:val="00165C3A"/>
    <w:rsid w:val="00175CBB"/>
    <w:rsid w:val="00346584"/>
    <w:rsid w:val="005116C4"/>
    <w:rsid w:val="00C15611"/>
    <w:rsid w:val="00F7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75862"/>
  <w15:chartTrackingRefBased/>
  <w15:docId w15:val="{9706EFD5-97FD-423C-B8F3-EE81D45A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6C4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6C4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6C4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6C4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6C4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6C4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6C4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6C4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6C4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6C4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6C4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11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6C4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11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6C4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11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6C4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11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6C4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6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16C4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792</Words>
  <Characters>5075</Characters>
  <Application>Microsoft Office Word</Application>
  <DocSecurity>0</DocSecurity>
  <Lines>725</Lines>
  <Paragraphs>345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P. Sampurnima</dc:creator>
  <cp:keywords/>
  <dc:description/>
  <cp:lastModifiedBy>Ms. P. Sampurnima</cp:lastModifiedBy>
  <cp:revision>4</cp:revision>
  <dcterms:created xsi:type="dcterms:W3CDTF">2024-12-27T05:06:00Z</dcterms:created>
  <dcterms:modified xsi:type="dcterms:W3CDTF">2025-01-18T08:54:00Z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ded95c56-5bc2-476c-ae54-0227534835cb</vt:lpwstr>
  </property>
</Properties>
</file>