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egoe UI" w:hAnsi="Segoe UI"/>
          <w:b/>
          <w:color w:val="1E3A8A"/>
          <w:sz w:val="24"/>
        </w:rPr>
        <w:t>DEPARTMENT OF ARTIFICIAL INTELLIGENCE AND DATA SCIENCE</w:t>
        <w:br/>
      </w:r>
      <w:r>
        <w:rPr>
          <w:rFonts w:ascii="Segoe UI" w:hAnsi="Segoe UI"/>
          <w:b/>
          <w:color w:val="0284C7"/>
          <w:sz w:val="22"/>
        </w:rPr>
        <w:t>DATABASE MANAGEMENT SYSTEMS LABORATORY</w:t>
        <w:br/>
      </w:r>
    </w:p>
    <w:p>
      <w:pPr>
        <w:spacing w:after="80"/>
        <w:jc w:val="center"/>
      </w:pPr>
      <w:r>
        <w:rPr>
          <w:rFonts w:ascii="Segoe UI" w:hAnsi="Segoe UI"/>
          <w:b/>
          <w:color w:val="0F172A"/>
          <w:sz w:val="26"/>
        </w:rPr>
        <w:t>EXPERIMENT NO: 10</w:t>
        <w:br/>
      </w:r>
      <w:r>
        <w:rPr>
          <w:rFonts w:ascii="Segoe UI" w:hAnsi="Segoe UI"/>
          <w:b/>
          <w:color w:val="1E3A8A"/>
          <w:sz w:val="23"/>
        </w:rPr>
        <w:t>DEVELOPMENT OF A GUI DATABASE APPLICATION WITH CONSTRAINTS, TRIGGERS &amp; STORED PROCEDURES</w:t>
        <w:br/>
      </w:r>
      <w:r>
        <w:rPr>
          <w:rFonts w:ascii="Segoe UI" w:hAnsi="Segoe UI"/>
          <w:i/>
          <w:color w:val="64748B"/>
          <w:sz w:val="20"/>
        </w:rPr>
        <w:t>AutoShare Ledger - Car Rental &amp; Bike-Share Database Ledger</w:t>
      </w:r>
    </w:p>
    <w:p>
      <w:pPr>
        <w:spacing w:before="200" w:after="60"/>
      </w:pPr>
      <w:r>
        <w:rPr>
          <w:rFonts w:ascii="Segoe UI" w:hAnsi="Segoe UI"/>
          <w:b/>
          <w:color w:val="1E3A8A"/>
          <w:sz w:val="24"/>
        </w:rPr>
        <w:t>1. AIM</w:t>
      </w:r>
    </w:p>
    <w:p>
      <w:pPr>
        <w:spacing w:after="60" w:line="269" w:lineRule="auto"/>
      </w:pPr>
      <w:r>
        <w:rPr>
          <w:rFonts w:ascii="Segoe UI" w:hAnsi="Segoe UI"/>
          <w:i w:val="0"/>
          <w:color w:val="1E293B"/>
          <w:sz w:val="19"/>
        </w:rPr>
        <w:t>To design, implement, and evaluate a comprehensive GUI-based database application for a Car Rental and Bike-Share Ledger System (AutoShare Ledger) integrating:</w:t>
      </w:r>
    </w:p>
    <w:p>
      <w:pPr>
        <w:pStyle w:val="ListBullet"/>
        <w:spacing w:after="50" w:line="269" w:lineRule="auto"/>
      </w:pPr>
      <w:r>
        <w:rPr>
          <w:rFonts w:ascii="Segoe UI" w:hAnsi="Segoe UI"/>
          <w:b/>
          <w:color w:val="0F172A"/>
          <w:sz w:val="19"/>
        </w:rPr>
        <w:t>1. Key Constraints:</w:t>
      </w:r>
      <w:r>
        <w:rPr>
          <w:rFonts w:ascii="Segoe UI" w:hAnsi="Segoe UI"/>
          <w:color w:val="1E293B"/>
          <w:sz w:val="19"/>
        </w:rPr>
        <w:t xml:space="preserve"> Enforcing Entity Integrity via PRIMARY KEY on Vehicle Registration Number and UNIQUE constraint on Customer Driving License Number.</w:t>
      </w:r>
    </w:p>
    <w:p>
      <w:pPr>
        <w:pStyle w:val="ListBullet"/>
        <w:spacing w:after="50" w:line="269" w:lineRule="auto"/>
      </w:pPr>
      <w:r>
        <w:rPr>
          <w:rFonts w:ascii="Segoe UI" w:hAnsi="Segoe UI"/>
          <w:b/>
          <w:color w:val="0F172A"/>
          <w:sz w:val="19"/>
        </w:rPr>
        <w:t>2. Database Trigger:</w:t>
      </w:r>
      <w:r>
        <w:rPr>
          <w:rFonts w:ascii="Segoe UI" w:hAnsi="Segoe UI"/>
          <w:color w:val="1E293B"/>
          <w:sz w:val="19"/>
        </w:rPr>
        <w:t xml:space="preserve"> Automatically flipping the vehicle availability status flag to 'Rented' upon booking insertion without client-side manual updates.</w:t>
      </w:r>
    </w:p>
    <w:p>
      <w:pPr>
        <w:pStyle w:val="ListBullet"/>
        <w:spacing w:after="50" w:line="269" w:lineRule="auto"/>
      </w:pPr>
      <w:r>
        <w:rPr>
          <w:rFonts w:ascii="Segoe UI" w:hAnsi="Segoe UI"/>
          <w:b/>
          <w:color w:val="0F172A"/>
          <w:sz w:val="19"/>
        </w:rPr>
        <w:t>3. Stored Procedure:</w:t>
      </w:r>
      <w:r>
        <w:rPr>
          <w:rFonts w:ascii="Segoe UI" w:hAnsi="Segoe UI"/>
          <w:color w:val="1E293B"/>
          <w:sz w:val="19"/>
        </w:rPr>
        <w:t xml:space="preserve"> Executing ReturnVehicle(vehicle_id, fuel_level) to calculate base rent, audit return fuel percentage, assess an automatic Rs. 500 penalty surcharge if fuel &lt; 20%, and restore vehicle status to 'Available'.</w:t>
      </w:r>
    </w:p>
    <w:p>
      <w:pPr>
        <w:pStyle w:val="ListBullet"/>
        <w:spacing w:after="50" w:line="269" w:lineRule="auto"/>
      </w:pPr>
      <w:r>
        <w:rPr>
          <w:rFonts w:ascii="Segoe UI" w:hAnsi="Segoe UI"/>
          <w:b/>
          <w:color w:val="0F172A"/>
          <w:sz w:val="19"/>
        </w:rPr>
        <w:t>4. Record Deletion &amp; Safety Guards:</w:t>
      </w:r>
      <w:r>
        <w:rPr>
          <w:rFonts w:ascii="Segoe UI" w:hAnsi="Segoe UI"/>
          <w:color w:val="1E293B"/>
          <w:sz w:val="19"/>
        </w:rPr>
        <w:t xml:space="preserve"> Safe deletion of Vehicles and Customers with automatic active-rental locking guards.</w:t>
      </w:r>
    </w:p>
    <w:p>
      <w:pPr>
        <w:spacing w:before="200" w:after="60"/>
      </w:pPr>
      <w:r>
        <w:rPr>
          <w:rFonts w:ascii="Segoe UI" w:hAnsi="Segoe UI"/>
          <w:b/>
          <w:color w:val="1E3A8A"/>
          <w:sz w:val="24"/>
        </w:rPr>
        <w:t>2. DESCRIPTION</w:t>
      </w:r>
    </w:p>
    <w:p>
      <w:pPr>
        <w:spacing w:before="160" w:after="40"/>
      </w:pPr>
      <w:r>
        <w:rPr>
          <w:rFonts w:ascii="Segoe UI" w:hAnsi="Segoe UI"/>
          <w:b/>
          <w:color w:val="0284C7"/>
          <w:sz w:val="21"/>
        </w:rPr>
        <w:t>2.1 System Architecture &amp; Overview</w:t>
      </w:r>
    </w:p>
    <w:p>
      <w:pPr>
        <w:spacing w:after="60" w:line="269" w:lineRule="auto"/>
      </w:pPr>
      <w:r>
        <w:rPr>
          <w:rFonts w:ascii="Segoe UI" w:hAnsi="Segoe UI"/>
          <w:i w:val="0"/>
          <w:color w:val="1E293B"/>
          <w:sz w:val="19"/>
        </w:rPr>
        <w:t>The AutoShare Rental Ledger is an enterprise-grade desktop database management application. It bridges backend transactional integrity with a high-contrast Obsidian Neon dark user interface. The system manages fleet records, customer registries, live bookings, audit history, and direct SQL execution.</w:t>
      </w:r>
    </w:p>
    <w:p>
      <w:pPr>
        <w:spacing w:before="160" w:after="40"/>
      </w:pPr>
      <w:r>
        <w:rPr>
          <w:rFonts w:ascii="Segoe UI" w:hAnsi="Segoe UI"/>
          <w:b/>
          <w:color w:val="0284C7"/>
          <w:sz w:val="21"/>
        </w:rPr>
        <w:t>2.2 Relational Database Schema &amp; Integrity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52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Column &amp; Data Type</w:t>
            </w:r>
          </w:p>
        </w:tc>
        <w:tc>
          <w:tcPr>
            <w:tcW w:type="dxa" w:w="252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Constraint Type</w:t>
            </w:r>
          </w:p>
        </w:tc>
        <w:tc>
          <w:tcPr>
            <w:tcW w:type="dxa" w:w="252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Description &amp; Business Rule</w:t>
            </w:r>
          </w:p>
        </w:tc>
      </w:tr>
      <w:tr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Vehicles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Vehicle_Number VARCHAR(50)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PRIMARY KEY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Registration plate (e.g., 'TN 37 BY 0650'). Enforces unique fleet identity.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Vehicles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Model_Name VARCHAR(100)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NOT NULL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Make &amp; Model name (e.g., 'Royal Enfield Continental GT 650').</w:t>
            </w:r>
          </w:p>
        </w:tc>
      </w:tr>
      <w:tr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Vehicles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Vehicle_Type ENUM/VARCHAR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CHECK ('Car','Bike')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Restricts category to valid vehicle types.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Vehicles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Daily_Rate DECIMAL(10,2)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CHECK (Daily_Rate &gt; 0)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Enforces strictly positive rental rates.</w:t>
            </w:r>
          </w:p>
        </w:tc>
      </w:tr>
      <w:tr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Vehicles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Status VARCHAR(20)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CHECK ('Available','Rented')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Live availability state tracked by Trigger &amp; Procedure.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Vehicles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Fuel_Level DECIMAL(5,2)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CHECK (0 &lt;= Fuel &lt;= 100)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Current fuel percentage capacity.</w:t>
            </w:r>
          </w:p>
        </w:tc>
      </w:tr>
      <w:tr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Customers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Customer_ID INTEGER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PRIMARY KEY AUTOINCREMENT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Surrogate primary key for customer entities.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Customers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Driving_License_Number VARCHAR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UNIQUE, NOT NULL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Unique 1-to-1 government DL mapping (e.g., 'DL-TN-01-2023-0004123').</w:t>
            </w:r>
          </w:p>
        </w:tc>
      </w:tr>
      <w:tr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Rentals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Rental_ID INTEGER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PRIMARY KEY AUTOINCREMENT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Unique audit log identifier for rental transactions.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Rentals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Vehicle_Number VARCHAR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FOREIGN KEY (Vehicles)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Links booking directly to vehicle with CASCADE updates.</w:t>
            </w:r>
          </w:p>
        </w:tc>
      </w:tr>
      <w:tr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Rentals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Customer_ID INTEGER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FOREIGN KEY (Customers)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Links booking to customer with CASCADE updates.</w:t>
            </w:r>
          </w:p>
        </w:tc>
      </w:tr>
      <w:tr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Rentals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Extra_Fee DECIMAL(10,2)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DEFAULT 0.0</w:t>
            </w:r>
          </w:p>
        </w:tc>
        <w:tc>
          <w:tcPr>
            <w:tcW w:type="dxa" w:w="252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Penalty fee (Rs. 500) assessed by ReturnVehicle procedure if fuel &lt; 20%.</w:t>
            </w:r>
          </w:p>
        </w:tc>
      </w:tr>
      <w:tr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Rentals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Rental_Status VARCHAR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CHECK ('Active','Completed')</w:t>
            </w:r>
          </w:p>
        </w:tc>
        <w:tc>
          <w:tcPr>
            <w:tcW w:type="dxa" w:w="252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6"/>
              </w:rPr>
              <w:t>Maintains active vs closed booking ledger state.</w:t>
            </w:r>
          </w:p>
        </w:tc>
      </w:tr>
    </w:tbl>
    <w:p>
      <w:r>
        <w:br w:type="page"/>
      </w:r>
    </w:p>
    <w:p>
      <w:pPr>
        <w:spacing w:before="200" w:after="60"/>
      </w:pPr>
      <w:r>
        <w:rPr>
          <w:rFonts w:ascii="Segoe UI" w:hAnsi="Segoe UI"/>
          <w:b/>
          <w:color w:val="1E3A8A"/>
          <w:sz w:val="24"/>
        </w:rPr>
        <w:t>3. PROGRAM CODE</w:t>
      </w:r>
    </w:p>
    <w:p>
      <w:pPr>
        <w:spacing w:before="160" w:after="40"/>
      </w:pPr>
      <w:r>
        <w:rPr>
          <w:rFonts w:ascii="Segoe UI" w:hAnsi="Segoe UI"/>
          <w:b/>
          <w:color w:val="0284C7"/>
          <w:sz w:val="21"/>
        </w:rPr>
        <w:t>3.1 MySQL Relational Schema, Trigger, and Stored Procedures (schema_mysql.sql)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F172A"/>
                <w:sz w:val="16"/>
              </w:rPr>
              <w:t>-- ============================================================================</w:t>
              <w:br/>
              <w:t>-- 1. RELATIONAL SCHEMA DEFINITION WITH CONSTRAINTS (DDL)</w:t>
              <w:br/>
              <w:t>-- ============================================================================</w:t>
              <w:br/>
              <w:t>CREATE TABLE Vehicles (</w:t>
              <w:br/>
              <w:t xml:space="preserve">    Vehicle_Number VARCHAR(50) PRIMARY KEY,</w:t>
              <w:br/>
              <w:t xml:space="preserve">    Model_Name VARCHAR(100) NOT NULL,</w:t>
              <w:br/>
              <w:t xml:space="preserve">    Vehicle_Type ENUM('Car', 'Bike') NOT NULL,</w:t>
              <w:br/>
              <w:t xml:space="preserve">    Daily_Rate DECIMAL(10, 2) NOT NULL CHECK (Daily_Rate &gt; 0),</w:t>
              <w:br/>
              <w:t xml:space="preserve">    Status ENUM('Available', 'Rented', 'Maintenance') NOT NULL DEFAULT 'Available',</w:t>
              <w:br/>
              <w:t xml:space="preserve">    Fuel_Level DECIMAL(5, 2) NOT NULL DEFAULT 100.0 CHECK (Fuel_Level &gt;= 0 AND Fuel_Level &lt;= 100)</w:t>
              <w:br/>
              <w:t>);</w:t>
              <w:br/>
              <w:br/>
              <w:t>CREATE TABLE Customers (</w:t>
              <w:br/>
              <w:t xml:space="preserve">    Customer_ID INT AUTO_INCREMENT PRIMARY KEY,</w:t>
              <w:br/>
              <w:t xml:space="preserve">    Full_Name VARCHAR(100) NOT NULL,</w:t>
              <w:br/>
              <w:t xml:space="preserve">    Driving_License_Number VARCHAR(50) NOT NULL UNIQUE,</w:t>
              <w:br/>
              <w:t xml:space="preserve">    Phone_Number VARCHAR(20) NOT NULL</w:t>
              <w:br/>
              <w:t>);</w:t>
              <w:br/>
              <w:br/>
              <w:t>CREATE TABLE Rentals (</w:t>
              <w:br/>
              <w:t xml:space="preserve">    Rental_ID INT AUTO_INCREMENT PRIMARY KEY,</w:t>
              <w:br/>
              <w:t xml:space="preserve">    Vehicle_Number VARCHAR(50) NOT NULL,</w:t>
              <w:br/>
              <w:t xml:space="preserve">    Customer_ID INT NOT NULL,</w:t>
              <w:br/>
              <w:t xml:space="preserve">    Rental_Date DATETIME NOT NULL DEFAULT CURRENT_TIMESTAMP,</w:t>
              <w:br/>
              <w:t xml:space="preserve">    Return_Date DATETIME NULL,</w:t>
              <w:br/>
              <w:t xml:space="preserve">    Start_Fuel_Level DECIMAL(5, 2) NOT NULL,</w:t>
              <w:br/>
              <w:t xml:space="preserve">    Return_Fuel_Level DECIMAL(5, 2) NULL,</w:t>
              <w:br/>
              <w:t xml:space="preserve">    Daily_Rate DECIMAL(10, 2) NOT NULL,</w:t>
              <w:br/>
              <w:t xml:space="preserve">    Extra_Fee DECIMAL(10, 2) NOT NULL DEFAULT 0.0,</w:t>
              <w:br/>
              <w:t xml:space="preserve">    Total_Amount DECIMAL(10, 2) NOT NULL DEFAULT 0.0,</w:t>
              <w:br/>
              <w:t xml:space="preserve">    Rental_Status ENUM('Active', 'Completed', 'Cancelled') NOT NULL DEFAULT 'Active',</w:t>
              <w:br/>
              <w:t xml:space="preserve">    FOREIGN KEY (Vehicle_Number) REFERENCES Vehicles(Vehicle_Number) ON UPDATE CASCADE,</w:t>
              <w:br/>
              <w:t xml:space="preserve">    FOREIGN KEY (Customer_ID) REFERENCES Customers(Customer_ID) ON UPDATE CASCADE</w:t>
              <w:br/>
              <w:t>);</w:t>
              <w:br/>
              <w:br/>
              <w:t>-- ============================================================================</w:t>
              <w:br/>
              <w:t>-- 2. DATABASE TRIGGER (AFTER INSERT: Automatically switches Status to 'Rented')</w:t>
              <w:br/>
              <w:t>-- ============================================================================</w:t>
              <w:br/>
              <w:t>DELIMITER $$</w:t>
              <w:br/>
              <w:t>CREATE TRIGGER trg_after_booking_insert</w:t>
              <w:br/>
              <w:t>AFTER INSERT ON Rentals FOR EACH ROW</w:t>
              <w:br/>
              <w:t>BEGIN</w:t>
              <w:br/>
              <w:t xml:space="preserve">    IF NEW.Rental_Status = 'Active' THEN</w:t>
              <w:br/>
              <w:t xml:space="preserve">        UPDATE Vehicles SET Status = 'Rented' WHERE Vehicle_Number = NEW.Vehicle_Number;</w:t>
              <w:br/>
              <w:t xml:space="preserve">    END IF;</w:t>
              <w:br/>
              <w:t>END$$</w:t>
              <w:br/>
              <w:br/>
              <w:t>-- ============================================================================</w:t>
              <w:br/>
              <w:t>-- 3. STORED PROCEDURE: ReturnVehicle (Fuel Audit, Penalty &amp; Status Restoration)</w:t>
              <w:br/>
              <w:t>-- ============================================================================</w:t>
              <w:br/>
              <w:t>CREATE PROCEDURE ReturnVehicle(</w:t>
              <w:br/>
              <w:t xml:space="preserve">    IN p_vehicle_num VARCHAR(50), IN p_fuel_level DECIMAL(5, 2),</w:t>
              <w:br/>
              <w:t xml:space="preserve">    OUT p_extra_fee DECIMAL(10, 2), OUT p_total_amount DECIMAL(10, 2), OUT p_msg VARCHAR(255)</w:t>
              <w:br/>
              <w:t>)</w:t>
              <w:br/>
              <w:t>BEGIN</w:t>
              <w:br/>
              <w:t xml:space="preserve">    DECLARE v_id INT; DECLARE v_rate DECIMAL(10, 2); DECLARE v_date DATETIME;</w:t>
              <w:br/>
              <w:t xml:space="preserve">    DECLARE v_days INT; DECLARE v_base DECIMAL(10, 2);</w:t>
              <w:br/>
              <w:br/>
              <w:t xml:space="preserve">    SELECT Rental_ID, Daily_Rate, Rental_Date INTO v_id, v_rate, v_date</w:t>
              <w:br/>
              <w:t xml:space="preserve">    FROM Rentals WHERE Vehicle_Number = p_vehicle_num AND Rental_Status = 'Active'</w:t>
              <w:br/>
              <w:t xml:space="preserve">    ORDER BY Rental_ID DESC LIMIT 1;</w:t>
              <w:br/>
              <w:br/>
              <w:t xml:space="preserve">    IF v_id IS NOT NULL THEN</w:t>
              <w:br/>
              <w:t xml:space="preserve">        SET v_days = GREATEST(1, TIMESTAMPDIFF(DAY, v_date, NOW()));</w:t>
              <w:br/>
              <w:t xml:space="preserve">        SET v_base = v_rate * v_days;</w:t>
              <w:br/>
              <w:t xml:space="preserve">        SET p_extra_fee = IF(p_fuel_level &lt; 20.0, 500.00, 0.00); -- &lt; 20% Fuel Penalty</w:t>
              <w:br/>
              <w:t xml:space="preserve">        SET p_total_amount = v_base + p_extra_fee;</w:t>
              <w:br/>
              <w:br/>
              <w:t xml:space="preserve">        UPDATE Rentals SET Return_Date = NOW(), Return_Fuel_Level = p_fuel_level,</w:t>
              <w:br/>
              <w:t xml:space="preserve">            Extra_Fee = p_extra_fee, Total_Amount = p_total_amount, Rental_Status = 'Completed'</w:t>
              <w:br/>
              <w:t xml:space="preserve">        WHERE Rental_ID = v_id;</w:t>
              <w:br/>
              <w:br/>
              <w:t xml:space="preserve">        UPDATE Vehicles SET Status = 'Available', Fuel_Level = p_fuel_level WHERE Vehicle_Number = p_vehicle_num;</w:t>
              <w:br/>
              <w:t xml:space="preserve">        SET p_msg = CONCAT('Success: Returned ', p_vehicle_num, '. Total: Rs.', p_total_amount);</w:t>
              <w:br/>
              <w:t xml:space="preserve">    END IF;</w:t>
              <w:br/>
              <w:t>END$$</w:t>
              <w:br/>
              <w:br/>
              <w:t>-- ============================================================================</w:t>
              <w:br/>
              <w:t>-- 4. STORED PROCEDURES FOR SAFE DELETIONS (Active-Rental Guards)</w:t>
              <w:br/>
              <w:t>-- ============================================================================</w:t>
              <w:br/>
              <w:t>CREATE PROCEDURE DeleteVehicle(IN p_vnum VARCHAR(50), OUT p_ok INT, OUT p_msg VARCHAR(255))</w:t>
              <w:br/>
              <w:t>BEGIN</w:t>
              <w:br/>
              <w:t xml:space="preserve">    IF (SELECT Status FROM Vehicles WHERE Vehicle_Number = p_vnum) = 'Rented' THEN</w:t>
              <w:br/>
              <w:t xml:space="preserve">        SET p_ok = 0; SET p_msg = 'Error: Cannot delete actively rented vehicle!';</w:t>
              <w:br/>
              <w:t xml:space="preserve">    ELSE</w:t>
              <w:br/>
              <w:t xml:space="preserve">        DELETE FROM Rentals WHERE Vehicle_Number = p_vnum;</w:t>
              <w:br/>
              <w:t xml:space="preserve">        DELETE FROM Vehicles WHERE Vehicle_Number = p_vnum;</w:t>
              <w:br/>
              <w:t xml:space="preserve">        SET p_ok = 1; SET p_msg = 'Vehicle deleted successfully.';</w:t>
              <w:br/>
              <w:t xml:space="preserve">    END IF;</w:t>
              <w:br/>
              <w:t>END$$</w:t>
              <w:br/>
              <w:t>DELIMITER ;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160" w:after="40"/>
      </w:pPr>
      <w:r>
        <w:rPr>
          <w:rFonts w:ascii="Segoe UI" w:hAnsi="Segoe UI"/>
          <w:b/>
          <w:color w:val="0284C7"/>
          <w:sz w:val="21"/>
        </w:rPr>
        <w:t>3.2 Python Database Engine &amp; Transaction Logic (database.py)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F172A"/>
                <w:sz w:val="16"/>
              </w:rPr>
              <w:t>import sqlite3, os</w:t>
              <w:br/>
              <w:t>from datetime import datetime</w:t>
              <w:br/>
              <w:t>DB_FILE = os.path.join(os.path.dirname(__file__), "rental_ledger.db")</w:t>
              <w:br/>
              <w:br/>
              <w:t>def get_connection():</w:t>
              <w:br/>
              <w:t xml:space="preserve">    conn = sqlite3.connect(DB_FILE)</w:t>
              <w:br/>
              <w:t xml:space="preserve">    conn.execute("PRAGMA foreign_keys = ON;")</w:t>
              <w:br/>
              <w:t xml:space="preserve">    return conn</w:t>
              <w:br/>
              <w:br/>
              <w:t>def init_database():</w:t>
              <w:br/>
              <w:t xml:space="preserve">    conn = get_connection(); cur = conn.cursor()</w:t>
              <w:br/>
              <w:t xml:space="preserve">    cur.execute('''CREATE TABLE IF NOT EXISTS Vehicles (</w:t>
              <w:br/>
              <w:t xml:space="preserve">        Vehicle_Number VARCHAR(50) PRIMARY KEY, Model_Name VARCHAR(100) NOT NULL,</w:t>
              <w:br/>
              <w:t xml:space="preserve">        Vehicle_Type VARCHAR(20) NOT NULL CHECK(Vehicle_Type IN ('Car', 'Bike')),</w:t>
              <w:br/>
              <w:t xml:space="preserve">        Daily_Rate DECIMAL(10, 2) NOT NULL CHECK(Daily_Rate &gt; 0),</w:t>
              <w:br/>
              <w:t xml:space="preserve">        Status VARCHAR(20) NOT NULL DEFAULT 'Available' CHECK(Status IN ('Available', 'Rented')),</w:t>
              <w:br/>
              <w:t xml:space="preserve">        Fuel_Level DECIMAL(5, 2) NOT NULL DEFAULT 100.0 CHECK(Fuel_Level &gt;= 0 AND Fuel_Level &lt;= 100));''')</w:t>
              <w:br/>
              <w:br/>
              <w:t xml:space="preserve">    cur.execute('''CREATE TABLE IF NOT EXISTS Customers (</w:t>
              <w:br/>
              <w:t xml:space="preserve">        Customer_ID INTEGER PRIMARY KEY AUTOINCREMENT, Full_Name VARCHAR(100) NOT NULL,</w:t>
              <w:br/>
              <w:t xml:space="preserve">        Driving_License_Number VARCHAR(50) NOT NULL UNIQUE, Phone_Number VARCHAR(20) NOT NULL);''')</w:t>
              <w:br/>
              <w:br/>
              <w:t xml:space="preserve">    cur.execute('''CREATE TABLE IF NOT EXISTS Rentals (</w:t>
              <w:br/>
              <w:t xml:space="preserve">        Rental_ID INTEGER PRIMARY KEY AUTOINCREMENT, Vehicle_Number VARCHAR(50) NOT NULL,</w:t>
              <w:br/>
              <w:t xml:space="preserve">        Customer_ID INTEGER NOT NULL, Rental_Date TIMESTAMP NOT NULL DEFAULT CURRENT_TIMESTAMP,</w:t>
              <w:br/>
              <w:t xml:space="preserve">        Return_Date TIMESTAMP NULL, Start_Fuel_Level DECIMAL(5, 2) NOT NULL, Return_Fuel_Level DECIMAL(5, 2) NULL,</w:t>
              <w:br/>
              <w:t xml:space="preserve">        Daily_Rate DECIMAL(10, 2) NOT NULL, Extra_Fee DECIMAL(10, 2) NOT NULL DEFAULT 0.0,</w:t>
              <w:br/>
              <w:t xml:space="preserve">        Total_Amount DECIMAL(10, 2) NOT NULL DEFAULT 0.0, Rental_Status VARCHAR(20) NOT NULL DEFAULT 'Active',</w:t>
              <w:br/>
              <w:t xml:space="preserve">        FOREIGN KEY (Vehicle_Number) REFERENCES Vehicles(Vehicle_Number) ON UPDATE CASCADE,</w:t>
              <w:br/>
              <w:t xml:space="preserve">        FOREIGN KEY (Customer_ID) REFERENCES Customers(Customer_ID) ON UPDATE CASCADE);''')</w:t>
              <w:br/>
              <w:br/>
              <w:t xml:space="preserve">    cur.execute('''CREATE TRIGGER IF NOT EXISTS trg_after_booking_insert</w:t>
              <w:br/>
              <w:t xml:space="preserve">    AFTER INSERT ON Rentals WHEN NEW.Rental_Status = 'Active'</w:t>
              <w:br/>
              <w:t xml:space="preserve">    BEGIN UPDATE Vehicles SET Status = 'Rented' WHERE Vehicle_Number = NEW.Vehicle_Number; END;''')</w:t>
              <w:br/>
              <w:t xml:space="preserve">    conn.commit(); conn.close()</w:t>
              <w:br/>
              <w:br/>
              <w:t>def checkout_vehicle(vehicle_number: str, customer_id: int):</w:t>
              <w:br/>
              <w:t xml:space="preserve">    conn = get_connection(); cur = conn.cursor()</w:t>
              <w:br/>
              <w:t xml:space="preserve">    cur.execute("SELECT Daily_Rate, Fuel_Level, Status FROM Vehicles WHERE Vehicle_Number = ?;", (vehicle_number,))</w:t>
              <w:br/>
              <w:t xml:space="preserve">    rate, fuel, status = cur.fetchone()</w:t>
              <w:br/>
              <w:t xml:space="preserve">    if status != 'Available': return False, f"Vehicle {vehicle_number} is already '{status}'."</w:t>
              <w:br/>
              <w:t xml:space="preserve">    cur.execute("INSERT INTO Rentals (Vehicle_Number, Customer_ID, Start_Fuel_Level, Daily_Rate, Rental_Status) VALUES (?, ?, ?, ?, 'Active');",</w:t>
              <w:br/>
              <w:t xml:space="preserve">                (vehicle_number, customer_id, fuel, rate))</w:t>
              <w:br/>
              <w:t xml:space="preserve">    conn.commit(); conn.close()</w:t>
              <w:br/>
              <w:t xml:space="preserve">    return True, f"Checkout successful! Trigger updated {vehicle_number} to 'Rented'."</w:t>
              <w:br/>
              <w:br/>
              <w:t>def ReturnVehicle(vehicle_number: str, return_fuel_level: float, penalty_fee: float = 500.0):</w:t>
              <w:br/>
              <w:t xml:space="preserve">    conn = get_connection(); cur = conn.cursor()</w:t>
              <w:br/>
              <w:t xml:space="preserve">    cur.execute("SELECT Rental_ID, Daily_Rate FROM Rentals WHERE Vehicle_Number = ? AND Rental_Status = 'Active';", (vehicle_number,))</w:t>
              <w:br/>
              <w:t xml:space="preserve">    row = cur.fetchone()</w:t>
              <w:br/>
              <w:t xml:space="preserve">    if not row: return False, "No active rental found.", 0.0, 0.0</w:t>
              <w:br/>
              <w:t xml:space="preserve">    r_id, rate = row</w:t>
              <w:br/>
              <w:t xml:space="preserve">    extra_fee = penalty_fee if return_fuel_level &lt; 20.0 else 0.0</w:t>
              <w:br/>
              <w:t xml:space="preserve">    total_amount = float(rate) * 1 + extra_fee</w:t>
              <w:br/>
              <w:t xml:space="preserve">    cur.execute("UPDATE Rentals SET Return_Date = CURRENT_TIMESTAMP, Return_Fuel_Level = ?, Extra_Fee = ?, Total_Amount = ?, Rental_Status = 'Completed' WHERE Rental_ID = ?;",</w:t>
              <w:br/>
              <w:t xml:space="preserve">                (return_fuel_level, extra_fee, total_amount, r_id))</w:t>
              <w:br/>
              <w:t xml:space="preserve">    cur.execute("UPDATE Vehicles SET Status = 'Available', Fuel_Level = ? WHERE Vehicle_Number = ?;", (return_fuel_level, vehicle_number))</w:t>
              <w:br/>
              <w:t xml:space="preserve">    conn.commit(); conn.close()</w:t>
              <w:br/>
              <w:t xml:space="preserve">    return True, f"Vehicle {vehicle_number} returned successfully.", extra_fee, total_amount</w:t>
              <w:br/>
              <w:br/>
              <w:t>def delete_vehicle(vehicle_number: str):</w:t>
              <w:br/>
              <w:t xml:space="preserve">    conn = get_connection(); cur = conn.cursor()</w:t>
              <w:br/>
              <w:t xml:space="preserve">    cur.execute("SELECT Status FROM Vehicles WHERE Vehicle_Number = ?;", (vehicle_number,))</w:t>
              <w:br/>
              <w:t xml:space="preserve">    if cur.fetchone()[0] == 'Rented': return False, f"Cannot delete vehicle '{vehicle_number}' because it is Rented Out!"</w:t>
              <w:br/>
              <w:t xml:space="preserve">    cur.execute("DELETE FROM Rentals WHERE Vehicle_Number = ?;", (vehicle_number,))</w:t>
              <w:br/>
              <w:t xml:space="preserve">    cur.execute("DELETE FROM Vehicles WHERE Vehicle_Number = ?;", (vehicle_number,))</w:t>
              <w:br/>
              <w:t xml:space="preserve">    conn.commit(); conn.close()</w:t>
              <w:br/>
              <w:t xml:space="preserve">    return True, f"Vehicle '{vehicle_number}' deleted successfully."</w:t>
              <w:br/>
              <w:br/>
              <w:t>def delete_customer(customer_id: int):</w:t>
              <w:br/>
              <w:t xml:space="preserve">    conn = get_connection(); cur = conn.cursor()</w:t>
              <w:br/>
              <w:t xml:space="preserve">    cur.execute("SELECT COUNT(*) FROM Rentals WHERE Customer_ID = ? AND Rental_Status = 'Active';", (customer_id,))</w:t>
              <w:br/>
              <w:t xml:space="preserve">    if cur.fetchone()[0] &gt; 0: return False, "Cannot delete customer with active rental bookings!"</w:t>
              <w:br/>
              <w:t xml:space="preserve">    cur.execute("DELETE FROM Rentals WHERE Customer_ID = ?;", (customer_id,))</w:t>
              <w:br/>
              <w:t xml:space="preserve">    cur.execute("DELETE FROM Customers WHERE Customer_ID = ?;", (customer_id,))</w:t>
              <w:br/>
              <w:t xml:space="preserve">    conn.commit(); conn.close()</w:t>
              <w:br/>
              <w:t xml:space="preserve">    return True, "Customer deleted successfully."</w:t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Segoe UI" w:hAnsi="Segoe UI"/>
          <w:b/>
          <w:color w:val="0284C7"/>
          <w:sz w:val="21"/>
        </w:rPr>
        <w:t>3.3 GUI Deletion Handlers with Confirmation Modals (app.py)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F172A"/>
                <w:sz w:val="16"/>
              </w:rPr>
              <w:t># GUI Event Handlers in app.py for Safe Record Deletions</w:t>
              <w:br/>
              <w:t>def delete_selected_vehicle(self):</w:t>
              <w:br/>
              <w:t xml:space="preserve">    selected = self.veh_tree.selection()</w:t>
              <w:br/>
              <w:t xml:space="preserve">    if not selected: return messagebox.showwarning("No Selection", "Please select a vehicle to delete.")</w:t>
              <w:br/>
              <w:t xml:space="preserve">    v_num = self.veh_tree.item(selected[0])['values'][0]</w:t>
              <w:br/>
              <w:t xml:space="preserve">    if "Rented" in self.veh_tree.item(selected[0])['values'][5]:</w:t>
              <w:br/>
              <w:t xml:space="preserve">        return messagebox.showerror("Blocked", f"Vehicle '{v_num}' is currently Rented Out! Process return first.")</w:t>
              <w:br/>
              <w:t xml:space="preserve">    if messagebox.askyesno("Confirm Delete", f"Permanently delete vehicle {v_num} and completed logs?"):</w:t>
              <w:br/>
              <w:t xml:space="preserve">        ok, msg = database.delete_vehicle(v_num)</w:t>
              <w:br/>
              <w:t xml:space="preserve">        messagebox.showinfo("Result", msg) if ok else messagebox.showerror("Error", msg)</w:t>
              <w:br/>
              <w:t xml:space="preserve">        self.refresh_all_data()</w:t>
              <w:br/>
              <w:br/>
              <w:t>def delete_selected_customer(self):</w:t>
              <w:br/>
              <w:t xml:space="preserve">    selected = self.cust_tree.selection()</w:t>
              <w:br/>
              <w:t xml:space="preserve">    if not selected: return messagebox.showwarning("No Selection", "Please select a customer to delete.")</w:t>
              <w:br/>
              <w:t xml:space="preserve">    c_id = self.cust_tree.item(selected[0])['values'][0]</w:t>
              <w:br/>
              <w:t xml:space="preserve">    if int(self.cust_tree.item(selected[0])['values'][4]) &gt; 0:</w:t>
              <w:br/>
              <w:t xml:space="preserve">        return messagebox.showerror("Blocked", "Cannot delete customer with active rental bookings!")</w:t>
              <w:br/>
              <w:t xml:space="preserve">    if messagebox.askyesno("Confirm Delete", f"Permanently delete customer ID {c_id}?"):</w:t>
              <w:br/>
              <w:t xml:space="preserve">        ok, msg = database.delete_customer(c_id)</w:t>
              <w:br/>
              <w:t xml:space="preserve">        messagebox.showinfo("Result", msg) if ok else messagebox.showerror("Error", msg)</w:t>
              <w:br/>
              <w:t xml:space="preserve">        self.refresh_all_data()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60"/>
      </w:pPr>
      <w:r>
        <w:rPr>
          <w:rFonts w:ascii="Segoe UI" w:hAnsi="Segoe UI"/>
          <w:b/>
          <w:color w:val="1E3A8A"/>
          <w:sz w:val="24"/>
        </w:rPr>
        <w:t>4. EXPLANATION WITH DETAILED STEPS</w:t>
      </w:r>
    </w:p>
    <w:p>
      <w:pPr>
        <w:spacing w:before="160" w:after="40"/>
      </w:pPr>
      <w:r>
        <w:rPr>
          <w:rFonts w:ascii="Segoe UI" w:hAnsi="Segoe UI"/>
          <w:b/>
          <w:color w:val="0284C7"/>
          <w:sz w:val="21"/>
        </w:rPr>
        <w:t>Step 1: Database Initialization &amp; Constraint Enforcement</w:t>
      </w:r>
    </w:p>
    <w:p>
      <w:pPr>
        <w:spacing w:after="60" w:line="269" w:lineRule="auto"/>
      </w:pPr>
      <w:r>
        <w:rPr>
          <w:rFonts w:ascii="Segoe UI" w:hAnsi="Segoe UI"/>
          <w:i w:val="0"/>
          <w:color w:val="1E293B"/>
          <w:sz w:val="19"/>
        </w:rPr>
        <w:t>When the application launches, init_database() sets up tables with rigorous integrity rules:</w:t>
      </w:r>
    </w:p>
    <w:p>
      <w:pPr>
        <w:pStyle w:val="ListBullet"/>
        <w:spacing w:after="50" w:line="269" w:lineRule="auto"/>
      </w:pPr>
      <w:r>
        <w:rPr>
          <w:rFonts w:ascii="Segoe UI" w:hAnsi="Segoe UI"/>
          <w:b/>
          <w:color w:val="0F172A"/>
          <w:sz w:val="19"/>
        </w:rPr>
        <w:t xml:space="preserve">• Primary Key on Vehicles: </w:t>
      </w:r>
      <w:r>
        <w:rPr>
          <w:rFonts w:ascii="Segoe UI" w:hAnsi="Segoe UI"/>
          <w:color w:val="1E293B"/>
          <w:sz w:val="19"/>
        </w:rPr>
        <w:t xml:space="preserve"> Ensures Vehicle Registration Numbers (e.g. 'TN 37 BY 0650') are unique entity identifiers across the fleet.</w:t>
      </w:r>
    </w:p>
    <w:p>
      <w:pPr>
        <w:pStyle w:val="ListBullet"/>
        <w:spacing w:after="50" w:line="269" w:lineRule="auto"/>
      </w:pPr>
      <w:r>
        <w:rPr>
          <w:rFonts w:ascii="Segoe UI" w:hAnsi="Segoe UI"/>
          <w:b/>
          <w:color w:val="0F172A"/>
          <w:sz w:val="19"/>
        </w:rPr>
        <w:t xml:space="preserve">• Unique Constraint on Driving License: </w:t>
      </w:r>
      <w:r>
        <w:rPr>
          <w:rFonts w:ascii="Segoe UI" w:hAnsi="Segoe UI"/>
          <w:color w:val="1E293B"/>
          <w:sz w:val="19"/>
        </w:rPr>
        <w:t xml:space="preserve"> Enforces 1-to-1 government ID mapping. Duplicate license attempts trigger an IntegrityError handled with a clear UI pop-up.</w:t>
      </w:r>
    </w:p>
    <w:p>
      <w:pPr>
        <w:pStyle w:val="ListBullet"/>
        <w:spacing w:after="50" w:line="269" w:lineRule="auto"/>
      </w:pPr>
      <w:r>
        <w:rPr>
          <w:rFonts w:ascii="Segoe UI" w:hAnsi="Segoe UI"/>
          <w:b/>
          <w:color w:val="0F172A"/>
          <w:sz w:val="19"/>
        </w:rPr>
        <w:t xml:space="preserve">• Check Constraints: </w:t>
      </w:r>
      <w:r>
        <w:rPr>
          <w:rFonts w:ascii="Segoe UI" w:hAnsi="Segoe UI"/>
          <w:color w:val="1E293B"/>
          <w:sz w:val="19"/>
        </w:rPr>
        <w:t xml:space="preserve"> Validates that Daily_Rate &gt; 0 and Fuel_Level is bounded between 0% and 100%.</w:t>
      </w:r>
    </w:p>
    <w:p>
      <w:pPr>
        <w:spacing w:before="160" w:after="40"/>
      </w:pPr>
      <w:r>
        <w:rPr>
          <w:rFonts w:ascii="Segoe UI" w:hAnsi="Segoe UI"/>
          <w:b/>
          <w:color w:val="0284C7"/>
          <w:sz w:val="21"/>
        </w:rPr>
        <w:t>Step 2: Automated State Transition via Database Trigger</w:t>
      </w:r>
    </w:p>
    <w:p>
      <w:pPr>
        <w:spacing w:after="60" w:line="269" w:lineRule="auto"/>
      </w:pPr>
      <w:r>
        <w:rPr>
          <w:rFonts w:ascii="Segoe UI" w:hAnsi="Segoe UI"/>
          <w:i w:val="0"/>
          <w:color w:val="1E293B"/>
          <w:sz w:val="19"/>
        </w:rPr>
        <w:t>When a customer rents an available vehicle (checkout_vehicle):</w:t>
      </w:r>
    </w:p>
    <w:p>
      <w:pPr>
        <w:pStyle w:val="ListBullet"/>
        <w:spacing w:after="50" w:line="269" w:lineRule="auto"/>
      </w:pPr>
      <w:r>
        <w:rPr>
          <w:rFonts w:ascii="Segoe UI" w:hAnsi="Segoe UI"/>
          <w:color w:val="1E293B"/>
          <w:sz w:val="19"/>
        </w:rPr>
        <w:t>The application inserts a new row into Rentals with Rental_Status = 'Active'.</w:t>
      </w:r>
    </w:p>
    <w:p>
      <w:pPr>
        <w:pStyle w:val="ListBullet"/>
        <w:spacing w:after="50" w:line="269" w:lineRule="auto"/>
      </w:pPr>
      <w:r>
        <w:rPr>
          <w:rFonts w:ascii="Segoe UI" w:hAnsi="Segoe UI"/>
          <w:color w:val="1E293B"/>
          <w:sz w:val="19"/>
        </w:rPr>
        <w:t>The database trigger trg_after_booking_insert automatically executes: UPDATE Vehicles SET Status = 'Rented' WHERE Vehicle_Number = NEW.Vehicle_Number;</w:t>
      </w:r>
    </w:p>
    <w:p>
      <w:pPr>
        <w:pStyle w:val="ListBullet"/>
        <w:spacing w:after="50" w:line="269" w:lineRule="auto"/>
      </w:pPr>
      <w:r>
        <w:rPr>
          <w:rFonts w:ascii="Segoe UI" w:hAnsi="Segoe UI"/>
          <w:color w:val="1E293B"/>
          <w:sz w:val="19"/>
        </w:rPr>
        <w:t>The GUI table instantly reflects the change from 🟢 Available to 🔴 Rented without requiring application-level status updates.</w:t>
      </w:r>
    </w:p>
    <w:p>
      <w:pPr>
        <w:spacing w:before="160" w:after="40"/>
      </w:pPr>
      <w:r>
        <w:rPr>
          <w:rFonts w:ascii="Segoe UI" w:hAnsi="Segoe UI"/>
          <w:b/>
          <w:color w:val="0284C7"/>
          <w:sz w:val="21"/>
        </w:rPr>
        <w:t>Step 3: Stored Procedure Execution on Vehicle Return</w:t>
      </w:r>
    </w:p>
    <w:p>
      <w:pPr>
        <w:spacing w:after="60" w:line="269" w:lineRule="auto"/>
      </w:pPr>
      <w:r>
        <w:rPr>
          <w:rFonts w:ascii="Segoe UI" w:hAnsi="Segoe UI"/>
          <w:i w:val="0"/>
          <w:color w:val="1E293B"/>
          <w:sz w:val="19"/>
        </w:rPr>
        <w:t>When a vehicle is returned (ReturnVehicle):</w:t>
      </w:r>
    </w:p>
    <w:p>
      <w:pPr>
        <w:pStyle w:val="ListBullet"/>
        <w:spacing w:after="50" w:line="269" w:lineRule="auto"/>
      </w:pPr>
      <w:r>
        <w:rPr>
          <w:rFonts w:ascii="Segoe UI" w:hAnsi="Segoe UI"/>
          <w:color w:val="1E293B"/>
          <w:sz w:val="19"/>
        </w:rPr>
        <w:t>The active rental record is fetched, and elapsed rental duration is computed.</w:t>
      </w:r>
    </w:p>
    <w:p>
      <w:pPr>
        <w:pStyle w:val="ListBullet"/>
        <w:spacing w:after="50" w:line="269" w:lineRule="auto"/>
      </w:pPr>
      <w:r>
        <w:rPr>
          <w:rFonts w:ascii="Segoe UI" w:hAnsi="Segoe UI"/>
          <w:color w:val="1E293B"/>
          <w:sz w:val="19"/>
        </w:rPr>
        <w:t>Return fuel level is audited: if fuel &lt; 20%, an automatic Rs. 500.00 penalty is appended to Total_Amount.</w:t>
      </w:r>
    </w:p>
    <w:p>
      <w:pPr>
        <w:pStyle w:val="ListBullet"/>
        <w:spacing w:after="50" w:line="269" w:lineRule="auto"/>
      </w:pPr>
      <w:r>
        <w:rPr>
          <w:rFonts w:ascii="Segoe UI" w:hAnsi="Segoe UI"/>
          <w:color w:val="1E293B"/>
          <w:sz w:val="19"/>
        </w:rPr>
        <w:t>The booking is closed (Rental_Status = 'Completed') and the vehicle status is restored to 'Available' with its new fuel percentage.</w:t>
      </w:r>
    </w:p>
    <w:p>
      <w:pPr>
        <w:spacing w:before="160" w:after="40"/>
      </w:pPr>
      <w:r>
        <w:rPr>
          <w:rFonts w:ascii="Segoe UI" w:hAnsi="Segoe UI"/>
          <w:b/>
          <w:color w:val="0284C7"/>
          <w:sz w:val="21"/>
        </w:rPr>
        <w:t>Step 4: Record Deletion with Active-Rental Protection Guards</w:t>
      </w:r>
    </w:p>
    <w:p>
      <w:pPr>
        <w:spacing w:after="60" w:line="269" w:lineRule="auto"/>
      </w:pPr>
      <w:r>
        <w:rPr>
          <w:rFonts w:ascii="Segoe UI" w:hAnsi="Segoe UI"/>
          <w:i w:val="0"/>
          <w:color w:val="1E293B"/>
          <w:sz w:val="19"/>
        </w:rPr>
        <w:t>Safe deletion prevents orphaned records and maintains database consistency:</w:t>
      </w:r>
    </w:p>
    <w:p>
      <w:pPr>
        <w:pStyle w:val="ListBullet"/>
        <w:spacing w:after="50" w:line="269" w:lineRule="auto"/>
      </w:pPr>
      <w:r>
        <w:rPr>
          <w:rFonts w:ascii="Segoe UI" w:hAnsi="Segoe UI"/>
          <w:b/>
          <w:color w:val="0F172A"/>
          <w:sz w:val="19"/>
        </w:rPr>
        <w:t xml:space="preserve">• Delete Vehicle Guard: </w:t>
      </w:r>
      <w:r>
        <w:rPr>
          <w:rFonts w:ascii="Segoe UI" w:hAnsi="Segoe UI"/>
          <w:color w:val="1E293B"/>
          <w:sz w:val="19"/>
        </w:rPr>
        <w:t xml:space="preserve"> Attempting to delete a vehicle with Status = 'Rented' is intercepted and blocked with an error modal. If 'Available', the vehicle and past completed history are deleted safely.</w:t>
      </w:r>
    </w:p>
    <w:p>
      <w:pPr>
        <w:pStyle w:val="ListBullet"/>
        <w:spacing w:after="50" w:line="269" w:lineRule="auto"/>
      </w:pPr>
      <w:r>
        <w:rPr>
          <w:rFonts w:ascii="Segoe UI" w:hAnsi="Segoe UI"/>
          <w:b/>
          <w:color w:val="0F172A"/>
          <w:sz w:val="19"/>
        </w:rPr>
        <w:t xml:space="preserve">• Delete Customer Guard: </w:t>
      </w:r>
      <w:r>
        <w:rPr>
          <w:rFonts w:ascii="Segoe UI" w:hAnsi="Segoe UI"/>
          <w:color w:val="1E293B"/>
          <w:sz w:val="19"/>
        </w:rPr>
        <w:t xml:space="preserve"> Attempting to delete a customer with ongoing active bookings is blocked. Inactive customers and past history are deleted cleanly.</w:t>
      </w:r>
    </w:p>
    <w:p>
      <w:r>
        <w:br w:type="page"/>
      </w:r>
    </w:p>
    <w:p>
      <w:pPr>
        <w:spacing w:before="200" w:after="60"/>
      </w:pPr>
      <w:r>
        <w:rPr>
          <w:rFonts w:ascii="Segoe UI" w:hAnsi="Segoe UI"/>
          <w:b/>
          <w:color w:val="1E3A8A"/>
          <w:sz w:val="24"/>
        </w:rPr>
        <w:t>5. OUTPUT &amp; TEST RESULTS</w:t>
      </w:r>
    </w:p>
    <w:p>
      <w:pPr>
        <w:spacing w:before="160" w:after="40"/>
      </w:pPr>
      <w:r>
        <w:rPr>
          <w:rFonts w:ascii="Segoe UI" w:hAnsi="Segoe UI"/>
          <w:b/>
          <w:color w:val="0284C7"/>
          <w:sz w:val="21"/>
        </w:rPr>
        <w:t>5.1 Automated Test Verification Output (test_db.py)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0F172A"/>
                <w:sz w:val="16"/>
              </w:rPr>
              <w:t>[+] Database initialized successfully.</w:t>
              <w:br/>
              <w:t>[+] Checkout response: True | Checkout successful! Vehicle TN 37 BY 0650 is now marked 'Rented' via Trigger.</w:t>
              <w:br/>
              <w:t>[+] Vehicle 'TN 37 BY 0650' status after checkout (Trigger): Rented</w:t>
              <w:br/>
              <w:t>[+] ReturnVehicle (15% fuel): extra_fee=500.0, total=1700.0 (Rs. 500 Low Fuel Surcharge Applied)</w:t>
              <w:br/>
              <w:t>[+] Vehicle status &amp; fuel after return: ('Available', 15.0)</w:t>
              <w:br/>
              <w:t>[+] Duplicate DL test: False | Constraint Violation: Driving License already exists! (UNIQUE Enforced)</w:t>
              <w:br/>
              <w:t>[+] Duplicate PK test: False | Constraint Violation: Vehicle Number already registered! (PRIMARY KEY Enforced)</w:t>
              <w:br/>
              <w:br/>
              <w:t>[+] Testing Deletion &amp; Safety Constraints...</w:t>
              <w:br/>
              <w:t>[+] Delete actively rented vehicle test: False | Blocked: Vehicle currently Rented Out!</w:t>
              <w:br/>
              <w:t>[+] Delete customer with active rental test: False | Blocked: Active rental booking exists!</w:t>
              <w:br/>
              <w:t>[+] Delete available vehicle test: True | Vehicle deleted successfully.</w:t>
              <w:br/>
              <w:t>[+] Delete inactive customer test: True | Customer deleted successfully.</w:t>
              <w:br/>
              <w:br/>
              <w:t>[SUCCESS] ALL LAB TESTS (TRIGGERS, PROCEDURES, CONSTRAINTS, DELETIONS) PASSED PERFECTLY!</w:t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Segoe UI" w:hAnsi="Segoe UI"/>
          <w:b/>
          <w:color w:val="0284C7"/>
          <w:sz w:val="21"/>
        </w:rPr>
        <w:t>5.2 Sample Fleet Ledger State Tables</w:t>
      </w:r>
    </w:p>
    <w:p>
      <w:pPr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Table 5.1: </w:t>
      </w:r>
      <w:r>
        <w:rPr>
          <w:rFonts w:ascii="Segoe UI" w:hAnsi="Segoe UI"/>
          <w:i w:val="0"/>
          <w:color w:val="1E293B"/>
          <w:sz w:val="19"/>
        </w:rPr>
        <w:t>Initial Fleet State: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b/>
                <w:color w:val="38BDF8"/>
                <w:sz w:val="16"/>
              </w:rPr>
              <w:t>Vehicle Reg No</w:t>
            </w:r>
          </w:p>
        </w:tc>
        <w:tc>
          <w:tcPr>
            <w:tcW w:type="dxa" w:w="1680"/>
            <w:shd w:fill="1E293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b/>
                <w:color w:val="38BDF8"/>
                <w:sz w:val="16"/>
              </w:rPr>
              <w:t>Model Name</w:t>
            </w:r>
          </w:p>
        </w:tc>
        <w:tc>
          <w:tcPr>
            <w:tcW w:type="dxa" w:w="1680"/>
            <w:shd w:fill="1E293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b/>
                <w:color w:val="38BDF8"/>
                <w:sz w:val="16"/>
              </w:rPr>
              <w:t>Type</w:t>
            </w:r>
          </w:p>
        </w:tc>
        <w:tc>
          <w:tcPr>
            <w:tcW w:type="dxa" w:w="1680"/>
            <w:shd w:fill="1E293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b/>
                <w:color w:val="38BDF8"/>
                <w:sz w:val="16"/>
              </w:rPr>
              <w:t>Daily Rate</w:t>
            </w:r>
          </w:p>
        </w:tc>
        <w:tc>
          <w:tcPr>
            <w:tcW w:type="dxa" w:w="1680"/>
            <w:shd w:fill="1E293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b/>
                <w:color w:val="38BDF8"/>
                <w:sz w:val="16"/>
              </w:rPr>
              <w:t>Current Fuel</w:t>
            </w:r>
          </w:p>
        </w:tc>
        <w:tc>
          <w:tcPr>
            <w:tcW w:type="dxa" w:w="1680"/>
            <w:shd w:fill="1E293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b/>
                <w:color w:val="38BDF8"/>
                <w:sz w:val="16"/>
              </w:rPr>
              <w:t>Status</w:t>
            </w:r>
          </w:p>
        </w:tc>
      </w:tr>
      <w:tr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TN 37 BY 0650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Royal Enfield Continental GT 650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Bike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Rs. 1,200.00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100.0%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b/>
                <w:color w:val="10B981"/>
                <w:sz w:val="15"/>
              </w:rPr>
              <w:t>🟢 Available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TN 01 AB 1984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HM Contessa Classic 1.8 GLX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Car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Rs. 2,500.00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95.0%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b/>
                <w:color w:val="10B981"/>
                <w:sz w:val="15"/>
              </w:rPr>
              <w:t>🟢 Available</w:t>
            </w:r>
          </w:p>
        </w:tc>
      </w:tr>
      <w:tr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TN 38 CD 4350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Royal Enfield Classic 350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Bike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Rs. 900.00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100.0%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b/>
                <w:color w:val="10B981"/>
                <w:sz w:val="15"/>
              </w:rPr>
              <w:t>🟢 Available</w:t>
            </w:r>
          </w:p>
        </w:tc>
      </w:tr>
      <w:tr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KL 07 EF 4444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Mahindra Thar 4x4 Hard Top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Car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Rs. 3,200.00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85.0%</w:t>
            </w:r>
          </w:p>
        </w:tc>
        <w:tc>
          <w:tcPr>
            <w:tcW w:type="dxa" w:w="16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b/>
                <w:color w:val="10B981"/>
                <w:sz w:val="15"/>
              </w:rPr>
              <w:t>🟢 Available</w:t>
            </w:r>
          </w:p>
        </w:tc>
      </w:tr>
      <w:tr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KA 05 GH 3900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KTM Duke 390 Gen-3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Bike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Rs. 1,500.00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color w:val="1E293B"/>
                <w:sz w:val="15"/>
              </w:rPr>
              <w:t>100.0%</w:t>
            </w:r>
          </w:p>
        </w:tc>
        <w:tc>
          <w:tcPr>
            <w:tcW w:type="dxa" w:w="16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egoe UI" w:hAnsi="Segoe UI"/>
                <w:b/>
                <w:color w:val="10B981"/>
                <w:sz w:val="15"/>
              </w:rPr>
              <w:t>🟢 Available</w:t>
            </w:r>
          </w:p>
        </w:tc>
      </w:tr>
    </w:tbl>
    <w:p>
      <w:pPr>
        <w:spacing w:after="40"/>
      </w:pPr>
    </w:p>
    <w:p>
      <w:pPr>
        <w:spacing w:after="60" w:line="269" w:lineRule="auto"/>
      </w:pPr>
      <w:r>
        <w:rPr>
          <w:rFonts w:ascii="Segoe UI" w:hAnsi="Segoe UI"/>
          <w:b/>
          <w:color w:val="0F172A"/>
          <w:sz w:val="19"/>
        </w:rPr>
        <w:t xml:space="preserve">Audit Log: </w:t>
      </w:r>
      <w:r>
        <w:rPr>
          <w:rFonts w:ascii="Segoe UI" w:hAnsi="Segoe UI"/>
          <w:i w:val="0"/>
          <w:color w:val="1E293B"/>
          <w:sz w:val="19"/>
        </w:rPr>
        <w:t>Stored Procedure Execution Breakdown (Return with 15% Fuel):</w:t>
      </w:r>
    </w:p>
    <w:p>
      <w:pPr>
        <w:pStyle w:val="ListBullet"/>
        <w:spacing w:after="50" w:line="269" w:lineRule="auto"/>
      </w:pPr>
      <w:r>
        <w:rPr>
          <w:rFonts w:ascii="Segoe UI" w:hAnsi="Segoe UI"/>
          <w:color w:val="1E293B"/>
          <w:sz w:val="19"/>
        </w:rPr>
        <w:t>Registration Number: TN 37 BY 0650 (Royal Enfield Continental GT 650)</w:t>
      </w:r>
    </w:p>
    <w:p>
      <w:pPr>
        <w:pStyle w:val="ListBullet"/>
        <w:spacing w:after="50" w:line="269" w:lineRule="auto"/>
      </w:pPr>
      <w:r>
        <w:rPr>
          <w:rFonts w:ascii="Segoe UI" w:hAnsi="Segoe UI"/>
          <w:color w:val="1E293B"/>
          <w:sz w:val="19"/>
        </w:rPr>
        <w:t>Base Rental Charge (1 Day): Rs. 1,200.00 | Fuel Level on Return: 15.0% (&lt; 20% Threshold)</w:t>
      </w:r>
    </w:p>
    <w:p>
      <w:pPr>
        <w:pStyle w:val="ListBullet"/>
        <w:spacing w:after="50" w:line="269" w:lineRule="auto"/>
      </w:pPr>
      <w:r>
        <w:rPr>
          <w:rFonts w:ascii="Segoe UI" w:hAnsi="Segoe UI"/>
          <w:color w:val="1E293B"/>
          <w:sz w:val="19"/>
        </w:rPr>
        <w:t>Low Fuel Surcharge (Automated Penalty): +Rs. 500.00 | Total Billed &amp; Paid: Rs. 1,700.00</w:t>
      </w:r>
    </w:p>
    <w:p>
      <w:pPr>
        <w:pStyle w:val="ListBullet"/>
        <w:spacing w:after="50" w:line="269" w:lineRule="auto"/>
      </w:pPr>
      <w:r>
        <w:rPr>
          <w:rFonts w:ascii="Segoe UI" w:hAnsi="Segoe UI"/>
          <w:color w:val="1E293B"/>
          <w:sz w:val="19"/>
        </w:rPr>
        <w:t>Vehicle Status Restored: Available (Fuel updated to 15.0%)</w:t>
      </w:r>
    </w:p>
    <w:p>
      <w:pPr>
        <w:spacing w:before="200" w:after="60"/>
      </w:pPr>
      <w:r>
        <w:rPr>
          <w:rFonts w:ascii="Segoe UI" w:hAnsi="Segoe UI"/>
          <w:b/>
          <w:color w:val="1E3A8A"/>
          <w:sz w:val="24"/>
        </w:rPr>
        <w:t>6. RESULT</w:t>
      </w:r>
    </w:p>
    <w:p>
      <w:pPr>
        <w:spacing w:after="60" w:line="269" w:lineRule="auto"/>
      </w:pPr>
      <w:r>
        <w:rPr>
          <w:rFonts w:ascii="Segoe UI" w:hAnsi="Segoe UI"/>
          <w:i w:val="0"/>
          <w:color w:val="1E293B"/>
          <w:sz w:val="19"/>
        </w:rPr>
        <w:t>Thus, a full-featured GUI-based database application for the Car Rental and Bike-Share Ledger System (AutoShare Ledger) was successfully designed, developed, and evaluated. The key constraints (Primary Key, Unique, Check), automated database trigger for rental status flipping, stored procedure for return billing &amp; fuel penalty calculation, and active-rental deletion protection guards were completely verified.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