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4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6"/>
        <w:gridCol w:w="1987"/>
        <w:gridCol w:w="4097"/>
        <w:gridCol w:w="15"/>
      </w:tblGrid>
      <w:tr w:rsidR="0061242A" w14:paraId="3E7C9F05" w14:textId="77777777" w:rsidTr="0061242A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8E457" w14:textId="19FAB852" w:rsidR="0061242A" w:rsidRDefault="0061242A">
            <w:pPr>
              <w:pStyle w:val="a3"/>
              <w:jc w:val="left"/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EBD6357" wp14:editId="0BB4F92C">
                  <wp:simplePos x="0" y="0"/>
                  <wp:positionH relativeFrom="column">
                    <wp:posOffset>-866775</wp:posOffset>
                  </wp:positionH>
                  <wp:positionV relativeFrom="page">
                    <wp:posOffset>-723900</wp:posOffset>
                  </wp:positionV>
                  <wp:extent cx="7548880" cy="10706100"/>
                  <wp:effectExtent l="0" t="0" r="0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8880" cy="10706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1242A" w14:paraId="59283705" w14:textId="77777777" w:rsidTr="0061242A">
        <w:trPr>
          <w:trHeight w:val="1288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ED4C3F" w14:textId="77777777" w:rsidR="0061242A" w:rsidRDefault="0061242A">
            <w:pPr>
              <w:pStyle w:val="2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2392FE08" w14:textId="77777777" w:rsidR="0061242A" w:rsidRDefault="0061242A">
            <w:pPr>
              <w:pStyle w:val="12"/>
              <w:spacing w:line="256" w:lineRule="auto"/>
              <w:rPr>
                <w:sz w:val="28"/>
                <w:shd w:val="clear" w:color="auto" w:fill="FFFFFF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61242A" w14:paraId="31507C4B" w14:textId="77777777" w:rsidTr="0061242A">
        <w:trPr>
          <w:trHeight w:val="2818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AAE8" w14:textId="77777777" w:rsidR="0061242A" w:rsidRDefault="0061242A"/>
        </w:tc>
      </w:tr>
      <w:tr w:rsidR="0061242A" w14:paraId="2E764EFA" w14:textId="77777777" w:rsidTr="0061242A">
        <w:trPr>
          <w:trHeight w:val="454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D2661" w14:textId="77777777" w:rsidR="0061242A" w:rsidRDefault="0061242A">
            <w:pPr>
              <w:pStyle w:val="3"/>
              <w:jc w:val="center"/>
              <w:outlineLvl w:val="2"/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1EB7E7BEB85E4DE99A0520738B1C94A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61242A" w14:paraId="748DA3B1" w14:textId="77777777" w:rsidTr="0061242A">
        <w:trPr>
          <w:trHeight w:val="454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08A7D" w14:textId="77777777" w:rsidR="0061242A" w:rsidRDefault="0061242A">
            <w:pPr>
              <w:pStyle w:val="3"/>
              <w:spacing w:line="240" w:lineRule="auto"/>
              <w:jc w:val="center"/>
              <w:outlineLvl w:val="2"/>
              <w:rPr>
                <w:color w:val="auto"/>
                <w:sz w:val="28"/>
              </w:rPr>
            </w:pPr>
          </w:p>
        </w:tc>
      </w:tr>
      <w:tr w:rsidR="0061242A" w14:paraId="0459B8BD" w14:textId="77777777" w:rsidTr="0061242A">
        <w:trPr>
          <w:trHeight w:val="454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DA5AC" w14:textId="580A1B8D" w:rsidR="0061242A" w:rsidRDefault="0061242A">
            <w:pPr>
              <w:pStyle w:val="3"/>
              <w:spacing w:line="240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024CE00001AA4432BAF7BED50A3AA94D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207731">
                  <w:rPr>
                    <w:color w:val="000000" w:themeColor="text1"/>
                    <w:sz w:val="28"/>
                  </w:rPr>
                  <w:t>5</w:t>
                </w:r>
              </w:sdtContent>
            </w:sdt>
          </w:p>
        </w:tc>
      </w:tr>
      <w:tr w:rsidR="0061242A" w14:paraId="010F6068" w14:textId="77777777" w:rsidTr="0061242A">
        <w:trPr>
          <w:trHeight w:val="454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0EAE1" w14:textId="33016217" w:rsidR="0061242A" w:rsidRDefault="0061242A">
            <w:pPr>
              <w:pStyle w:val="3"/>
              <w:spacing w:line="240" w:lineRule="auto"/>
              <w:jc w:val="center"/>
              <w:outlineLvl w:val="2"/>
            </w:pPr>
            <w:r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47A25EF8884641E08E21896AE3F18FD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</w:rPr>
                  <w:t xml:space="preserve"> ЧМДСООД</w:t>
                </w:r>
                <w:r w:rsidR="00AD0878">
                  <w:rPr>
                    <w:color w:val="auto"/>
                    <w:sz w:val="28"/>
                  </w:rPr>
                  <w:t>У</w:t>
                </w:r>
              </w:sdtContent>
            </w:sdt>
            <w:r>
              <w:rPr>
                <w:color w:val="auto"/>
                <w:sz w:val="28"/>
              </w:rPr>
              <w:t>»</w:t>
            </w:r>
          </w:p>
        </w:tc>
      </w:tr>
      <w:tr w:rsidR="0061242A" w14:paraId="74933840" w14:textId="77777777" w:rsidTr="0061242A">
        <w:trPr>
          <w:trHeight w:val="454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4849D411E87045B882F0D05015A55523"/>
              </w:placeholder>
            </w:sdtPr>
            <w:sdtEndPr/>
            <w:sdtContent>
              <w:p w14:paraId="45F21EC5" w14:textId="6184DB0F" w:rsidR="0061242A" w:rsidRDefault="00207731" w:rsidP="00D00BE8">
                <w:pPr>
                  <w:pStyle w:val="3"/>
                  <w:spacing w:line="240" w:lineRule="auto"/>
                  <w:jc w:val="center"/>
                  <w:outlineLvl w:val="2"/>
                  <w:rPr>
                    <w:b/>
                  </w:rPr>
                </w:pPr>
                <w:r w:rsidRPr="00207731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Системы ОДУ</w:t>
                </w:r>
              </w:p>
            </w:sdtContent>
          </w:sdt>
        </w:tc>
      </w:tr>
      <w:tr w:rsidR="0061242A" w14:paraId="4B953382" w14:textId="77777777" w:rsidTr="0061242A">
        <w:trPr>
          <w:trHeight w:val="454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E82F" w14:textId="77777777" w:rsidR="0061242A" w:rsidRDefault="0061242A"/>
        </w:tc>
      </w:tr>
      <w:tr w:rsidR="0061242A" w14:paraId="23BA2836" w14:textId="77777777" w:rsidTr="0061242A">
        <w:trPr>
          <w:gridAfter w:val="1"/>
          <w:wAfter w:w="8" w:type="pct"/>
          <w:trHeight w:hRule="exact" w:val="454"/>
          <w:jc w:val="center"/>
        </w:trPr>
        <w:tc>
          <w:tcPr>
            <w:tcW w:w="1838" w:type="pct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5D34D" w14:textId="77777777" w:rsidR="0061242A" w:rsidRDefault="0061242A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7F8FA" w14:textId="77777777" w:rsidR="0061242A" w:rsidRDefault="0061242A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212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77E03" w14:textId="77777777" w:rsidR="0061242A" w:rsidRDefault="0061242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ПМ-81</w:t>
            </w:r>
          </w:p>
        </w:tc>
      </w:tr>
      <w:tr w:rsidR="0061242A" w14:paraId="2B56C200" w14:textId="77777777" w:rsidTr="0061242A">
        <w:trPr>
          <w:gridAfter w:val="1"/>
          <w:wAfter w:w="8" w:type="pct"/>
          <w:trHeight w:hRule="exact" w:val="454"/>
          <w:jc w:val="center"/>
        </w:trPr>
        <w:tc>
          <w:tcPr>
            <w:tcW w:w="1838" w:type="pct"/>
            <w:vMerge/>
            <w:vAlign w:val="center"/>
            <w:hideMark/>
          </w:tcPr>
          <w:p w14:paraId="37A5617B" w14:textId="77777777" w:rsidR="0061242A" w:rsidRDefault="0061242A">
            <w:pPr>
              <w:rPr>
                <w:sz w:val="28"/>
                <w:szCs w:val="28"/>
              </w:rPr>
            </w:pPr>
          </w:p>
        </w:tc>
        <w:tc>
          <w:tcPr>
            <w:tcW w:w="103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9788F" w14:textId="77777777" w:rsidR="0061242A" w:rsidRDefault="006124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Студенты</w:t>
            </w:r>
          </w:p>
        </w:tc>
        <w:tc>
          <w:tcPr>
            <w:tcW w:w="212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2EDBA" w14:textId="77777777" w:rsidR="0061242A" w:rsidRDefault="0061242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Ефремов Артур</w:t>
            </w:r>
          </w:p>
        </w:tc>
      </w:tr>
      <w:tr w:rsidR="0061242A" w:rsidRPr="0061242A" w14:paraId="1EE6179D" w14:textId="77777777" w:rsidTr="0061242A">
        <w:trPr>
          <w:gridAfter w:val="1"/>
          <w:wAfter w:w="8" w:type="pct"/>
          <w:trHeight w:hRule="exact" w:val="454"/>
          <w:jc w:val="center"/>
        </w:trPr>
        <w:tc>
          <w:tcPr>
            <w:tcW w:w="1838" w:type="pct"/>
            <w:vMerge/>
            <w:vAlign w:val="center"/>
            <w:hideMark/>
          </w:tcPr>
          <w:p w14:paraId="3A5D5424" w14:textId="77777777" w:rsidR="0061242A" w:rsidRDefault="0061242A">
            <w:pPr>
              <w:rPr>
                <w:sz w:val="28"/>
                <w:szCs w:val="28"/>
              </w:rPr>
            </w:pPr>
          </w:p>
        </w:tc>
        <w:tc>
          <w:tcPr>
            <w:tcW w:w="103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B043" w14:textId="77777777" w:rsidR="0061242A" w:rsidRDefault="0061242A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3C340" w14:textId="77777777" w:rsidR="0061242A" w:rsidRDefault="0061242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Тетюшкин Всеволод</w:t>
            </w:r>
          </w:p>
        </w:tc>
      </w:tr>
      <w:tr w:rsidR="0061242A" w14:paraId="773BDA79" w14:textId="77777777" w:rsidTr="0061242A">
        <w:trPr>
          <w:gridAfter w:val="1"/>
          <w:wAfter w:w="8" w:type="pct"/>
          <w:trHeight w:hRule="exact" w:val="454"/>
          <w:jc w:val="center"/>
        </w:trPr>
        <w:tc>
          <w:tcPr>
            <w:tcW w:w="1838" w:type="pct"/>
            <w:vMerge/>
            <w:vAlign w:val="center"/>
            <w:hideMark/>
          </w:tcPr>
          <w:p w14:paraId="7C249FB3" w14:textId="77777777" w:rsidR="0061242A" w:rsidRDefault="0061242A">
            <w:pPr>
              <w:rPr>
                <w:sz w:val="28"/>
                <w:szCs w:val="28"/>
              </w:rPr>
            </w:pPr>
          </w:p>
        </w:tc>
        <w:tc>
          <w:tcPr>
            <w:tcW w:w="103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F82AD" w14:textId="77777777" w:rsidR="0061242A" w:rsidRDefault="0061242A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Преподаватели</w:t>
            </w:r>
          </w:p>
        </w:tc>
        <w:tc>
          <w:tcPr>
            <w:tcW w:w="212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4E903" w14:textId="77777777" w:rsidR="0061242A" w:rsidRDefault="0061242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вагин денис владмирович</w:t>
            </w:r>
          </w:p>
        </w:tc>
      </w:tr>
      <w:tr w:rsidR="0061242A" w14:paraId="3F253DF1" w14:textId="77777777" w:rsidTr="0061242A">
        <w:trPr>
          <w:gridAfter w:val="1"/>
          <w:wAfter w:w="8" w:type="pct"/>
          <w:trHeight w:hRule="exact" w:val="454"/>
          <w:jc w:val="center"/>
        </w:trPr>
        <w:tc>
          <w:tcPr>
            <w:tcW w:w="1838" w:type="pct"/>
            <w:vMerge/>
            <w:vAlign w:val="center"/>
            <w:hideMark/>
          </w:tcPr>
          <w:p w14:paraId="4E39519D" w14:textId="77777777" w:rsidR="0061242A" w:rsidRDefault="0061242A">
            <w:pPr>
              <w:rPr>
                <w:sz w:val="28"/>
                <w:szCs w:val="28"/>
              </w:rPr>
            </w:pPr>
          </w:p>
        </w:tc>
        <w:tc>
          <w:tcPr>
            <w:tcW w:w="103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D5F8" w14:textId="77777777" w:rsidR="0061242A" w:rsidRDefault="0061242A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2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94E15" w14:textId="77777777" w:rsidR="0061242A" w:rsidRDefault="0061242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сивенкова анастасия павловна</w:t>
            </w:r>
          </w:p>
        </w:tc>
      </w:tr>
      <w:tr w:rsidR="0061242A" w14:paraId="3CEA33CD" w14:textId="77777777" w:rsidTr="0061242A">
        <w:trPr>
          <w:gridAfter w:val="1"/>
          <w:wAfter w:w="8" w:type="pct"/>
          <w:trHeight w:hRule="exact" w:val="454"/>
          <w:jc w:val="center"/>
        </w:trPr>
        <w:tc>
          <w:tcPr>
            <w:tcW w:w="1838" w:type="pct"/>
            <w:vMerge/>
            <w:vAlign w:val="center"/>
            <w:hideMark/>
          </w:tcPr>
          <w:p w14:paraId="12C616E1" w14:textId="77777777" w:rsidR="0061242A" w:rsidRDefault="0061242A">
            <w:pPr>
              <w:rPr>
                <w:sz w:val="28"/>
                <w:szCs w:val="28"/>
              </w:rPr>
            </w:pPr>
          </w:p>
        </w:tc>
        <w:tc>
          <w:tcPr>
            <w:tcW w:w="103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85E6C" w14:textId="77777777" w:rsidR="0061242A" w:rsidRDefault="0061242A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12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B4746" w14:textId="5078DD79" w:rsidR="0061242A" w:rsidRDefault="0061242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ajorHAnsi"/>
                <w:caps/>
                <w:sz w:val="24"/>
                <w:szCs w:val="24"/>
              </w:rPr>
              <w:fldChar w:fldCharType="begin"/>
            </w:r>
            <w:r>
              <w:rPr>
                <w:rFonts w:cstheme="majorHAnsi"/>
                <w:caps/>
                <w:sz w:val="24"/>
                <w:szCs w:val="24"/>
              </w:rPr>
              <w:instrText xml:space="preserve"> DATE  \@ "dd.MM.yyyy"  \* MERGEFORMAT </w:instrText>
            </w:r>
            <w:r>
              <w:rPr>
                <w:rFonts w:cstheme="majorHAnsi"/>
                <w:caps/>
                <w:sz w:val="24"/>
                <w:szCs w:val="24"/>
              </w:rPr>
              <w:fldChar w:fldCharType="separate"/>
            </w:r>
            <w:r w:rsidR="005D0210">
              <w:rPr>
                <w:rFonts w:cstheme="majorHAnsi"/>
                <w:caps/>
                <w:noProof/>
                <w:sz w:val="24"/>
                <w:szCs w:val="24"/>
              </w:rPr>
              <w:t>14.12.2020</w:t>
            </w:r>
            <w:r>
              <w:rPr>
                <w:rFonts w:cstheme="majorHAnsi"/>
                <w:caps/>
                <w:sz w:val="24"/>
                <w:szCs w:val="24"/>
              </w:rPr>
              <w:fldChar w:fldCharType="end"/>
            </w:r>
          </w:p>
        </w:tc>
      </w:tr>
      <w:tr w:rsidR="0061242A" w14:paraId="3BCE3077" w14:textId="77777777" w:rsidTr="0061242A">
        <w:trPr>
          <w:trHeight w:val="454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22479" w14:textId="77777777" w:rsidR="0061242A" w:rsidRDefault="0061242A"/>
        </w:tc>
      </w:tr>
      <w:tr w:rsidR="0061242A" w14:paraId="016BC840" w14:textId="77777777" w:rsidTr="0061242A">
        <w:trPr>
          <w:trHeight w:val="454"/>
          <w:jc w:val="center"/>
        </w:trPr>
        <w:tc>
          <w:tcPr>
            <w:tcW w:w="5000" w:type="pct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61E78" w14:textId="77777777" w:rsidR="0061242A" w:rsidRDefault="0061242A"/>
        </w:tc>
      </w:tr>
      <w:tr w:rsidR="0061242A" w14:paraId="28AB2513" w14:textId="77777777" w:rsidTr="0061242A">
        <w:trPr>
          <w:trHeight w:val="454"/>
          <w:jc w:val="center"/>
        </w:trPr>
        <w:tc>
          <w:tcPr>
            <w:tcW w:w="5000" w:type="pct"/>
            <w:gridSpan w:val="4"/>
            <w:vAlign w:val="center"/>
            <w:hideMark/>
          </w:tcPr>
          <w:p w14:paraId="1EEDED09" w14:textId="77777777" w:rsidR="0061242A" w:rsidRDefault="006124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Новосибирск</w:t>
            </w:r>
          </w:p>
        </w:tc>
      </w:tr>
    </w:tbl>
    <w:p w14:paraId="48BA0EB9" w14:textId="77777777" w:rsidR="0061242A" w:rsidRDefault="0061242A" w:rsidP="0061242A"/>
    <w:p w14:paraId="7F5D0710" w14:textId="110B0BA3" w:rsidR="0061242A" w:rsidRDefault="0061242A" w:rsidP="001B74D8">
      <w:pPr>
        <w:pStyle w:val="a5"/>
        <w:numPr>
          <w:ilvl w:val="0"/>
          <w:numId w:val="1"/>
        </w:numPr>
        <w:spacing w:after="12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B74D8">
        <w:rPr>
          <w:rFonts w:asciiTheme="majorHAnsi" w:hAnsiTheme="majorHAnsi" w:cstheme="majorHAnsi"/>
          <w:b/>
          <w:bCs/>
          <w:sz w:val="28"/>
          <w:szCs w:val="28"/>
        </w:rPr>
        <w:lastRenderedPageBreak/>
        <w:t>Задание:</w:t>
      </w:r>
    </w:p>
    <w:p w14:paraId="6FCA3711" w14:textId="5DACB015" w:rsidR="00207731" w:rsidRDefault="00207731" w:rsidP="00207731">
      <w:pPr>
        <w:spacing w:after="120" w:line="240" w:lineRule="aut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4E26FD" wp14:editId="5D3AB94F">
            <wp:extent cx="2886075" cy="562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FE14" w14:textId="4243391C" w:rsidR="00207731" w:rsidRDefault="00207731" w:rsidP="00207731">
      <w:pPr>
        <w:spacing w:after="120" w:line="240" w:lineRule="aut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2FAB6F" wp14:editId="59D0B2EA">
            <wp:extent cx="54673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C1D6" w14:textId="2ACDC60F" w:rsidR="00207731" w:rsidRDefault="00207731" w:rsidP="00207731">
      <w:pPr>
        <w:spacing w:after="120" w:line="240" w:lineRule="auto"/>
        <w:ind w:left="36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768A99D" wp14:editId="253FAF06">
            <wp:extent cx="211455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F1DC" w14:textId="1130D960" w:rsidR="00207731" w:rsidRDefault="00207731" w:rsidP="00207731">
      <w:pPr>
        <w:spacing w:after="120" w:line="240" w:lineRule="aut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A82D7B" wp14:editId="2FE5A858">
            <wp:extent cx="1724025" cy="63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02F5" w14:textId="4CCA26F4" w:rsidR="00207731" w:rsidRPr="00207731" w:rsidRDefault="00207731" w:rsidP="00207731">
      <w:pPr>
        <w:spacing w:after="120" w:line="240" w:lineRule="auto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2) Использовать последовательное интегрирование для элементов системы (для тех же шагов интегрирования).</w:t>
      </w:r>
    </w:p>
    <w:p w14:paraId="7D3621C2" w14:textId="77777777" w:rsidR="00207731" w:rsidRPr="00207731" w:rsidRDefault="00207731" w:rsidP="00207731">
      <w:pPr>
        <w:spacing w:after="12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6CB3E42F" w14:textId="09DF8FBF" w:rsidR="00C84DCA" w:rsidRPr="00C84DCA" w:rsidRDefault="00EC3DCA" w:rsidP="00C84DCA">
      <w:pPr>
        <w:pStyle w:val="a5"/>
        <w:numPr>
          <w:ilvl w:val="0"/>
          <w:numId w:val="1"/>
        </w:numP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  <w:r w:rsidRPr="001B74D8">
        <w:rPr>
          <w:rFonts w:asciiTheme="majorHAnsi" w:eastAsiaTheme="minorEastAsia" w:hAnsiTheme="majorHAnsi" w:cstheme="majorHAnsi"/>
          <w:b/>
          <w:bCs/>
          <w:sz w:val="28"/>
          <w:szCs w:val="28"/>
        </w:rPr>
        <w:t>Текст</w:t>
      </w:r>
      <w:r w:rsidRPr="001B74D8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</w:t>
      </w:r>
      <w:r w:rsidRPr="001B74D8">
        <w:rPr>
          <w:rFonts w:asciiTheme="majorHAnsi" w:eastAsiaTheme="minorEastAsia" w:hAnsiTheme="majorHAnsi" w:cstheme="majorHAnsi"/>
          <w:b/>
          <w:bCs/>
          <w:sz w:val="28"/>
          <w:szCs w:val="28"/>
        </w:rPr>
        <w:t>программы</w:t>
      </w:r>
      <w:r w:rsidRPr="001B74D8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:</w:t>
      </w:r>
    </w:p>
    <w:p w14:paraId="609A46C3" w14:textId="7BBD066F" w:rsidR="00C84DCA" w:rsidRDefault="00C84DCA" w:rsidP="00C84DCA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// Файл «</w:t>
      </w:r>
      <w:proofErr w:type="spellStart"/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DifLab.h</w:t>
      </w:r>
      <w:proofErr w:type="spellEnd"/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»</w:t>
      </w:r>
    </w:p>
    <w:p w14:paraId="06A8CFAF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14:paraId="15341663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A4B9515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0A2F430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E99B2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B2DB6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5761B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 = 3.14159265358979323846,</w:t>
      </w:r>
    </w:p>
    <w:p w14:paraId="1540E598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10, -14),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1E+5,</w:t>
      </w:r>
    </w:p>
    <w:p w14:paraId="75B4AE64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q0 = 0.001, l = 1.0, d = 0.01,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1260,</w:t>
      </w:r>
    </w:p>
    <w:p w14:paraId="1B4EAD1F" w14:textId="4D7320ED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>z = 1 - cos(PI / 4), t0 = 0.0, tn = 20.0;</w:t>
      </w:r>
    </w:p>
    <w:p w14:paraId="3454361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 =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e-4, 1e-5 };</w:t>
      </w:r>
    </w:p>
    <w:p w14:paraId="1DABA9D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F20E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PI * d * d / 4.0;</w:t>
      </w:r>
    </w:p>
    <w:p w14:paraId="3CBF080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l * S / (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Csnd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Csnd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A4C06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5F58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sign(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59FCAA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3EC273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* (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+ 1 * (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0);</w:t>
      </w:r>
    </w:p>
    <w:p w14:paraId="13B6949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6E298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C42B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qh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D8271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5FA70A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1.0) * q0 *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q0 * (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1.0);</w:t>
      </w:r>
    </w:p>
    <w:p w14:paraId="1498322E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C9D8D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F960E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p(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resn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7C5F8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6A23C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qh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resn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 / C;</w:t>
      </w:r>
    </w:p>
    <w:p w14:paraId="5EEB395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02E93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8AD9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q(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resn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E7EA1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0D870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resn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patm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1A9E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root_1 =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z   * abs(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(2.0 *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DFC9A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root_2 =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2.0 * abs(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(z   *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647D12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EA12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root_1 * (S * root_2 * sign(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resn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E9178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C8ABFC" w14:textId="32B900FF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AD39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150B8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68C7B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 p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), q(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 };</w:t>
      </w:r>
    </w:p>
    <w:p w14:paraId="6CC2606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9973BA" w14:textId="6D7D94C3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9921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grid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t0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666F4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C882A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(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t0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B49753E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 res(N);</w:t>
      </w:r>
    </w:p>
    <w:p w14:paraId="4C23C24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1409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N; n++)</w:t>
      </w:r>
    </w:p>
    <w:p w14:paraId="6678958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t0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*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0E7693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7C74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AD4115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8848F0" w14:textId="3D14E41B" w:rsidR="00C84DCA" w:rsidRPr="00C84DCA" w:rsidRDefault="00C84DCA" w:rsidP="00C84DCA">
      <w:pP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  <w:r w:rsidRPr="00C84DCA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// 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Файл</w:t>
      </w:r>
      <w:r w:rsidRPr="00C84DCA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«</w:t>
      </w:r>
      <w:proofErr w:type="spellStart"/>
      <w:r w:rsidR="000C6ABF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runge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.h</w:t>
      </w:r>
      <w:proofErr w:type="spellEnd"/>
      <w:r w:rsidRPr="00C84DCA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»</w:t>
      </w:r>
    </w:p>
    <w:p w14:paraId="480B6D1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9652A93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91F491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04371E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DifLab.h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674E15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5923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F6EE0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7005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 kn1(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474524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&gt;&amp;))</w:t>
      </w:r>
    </w:p>
    <w:p w14:paraId="3D867897" w14:textId="77777777" w:rsidR="00207731" w:rsidRPr="00541F83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CD152A" w14:textId="77777777" w:rsidR="00207731" w:rsidRPr="00541F83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41F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F83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1F83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1F83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B1E411" w14:textId="77777777" w:rsidR="00207731" w:rsidRPr="00541F83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874B19" w14:textId="77777777" w:rsidR="00207731" w:rsidRPr="00541F83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8DFA3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 kn2(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C885D1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&gt;&amp;))</w:t>
      </w:r>
    </w:p>
    <w:p w14:paraId="1667EBE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D2181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kn1(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F3316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BA15DA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52E33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 kn3(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12A4AD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&gt;&amp;))</w:t>
      </w:r>
    </w:p>
    <w:p w14:paraId="5E86251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4A07B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kn2(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218182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63945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EB75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 kn4(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0BF6A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&gt;&amp;))</w:t>
      </w:r>
    </w:p>
    <w:p w14:paraId="3702E03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5FFBD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kn3(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4C3AFE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8019B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7234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kn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CC10B3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&gt;&amp;))</w:t>
      </w:r>
    </w:p>
    <w:p w14:paraId="54D7640A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25BC8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6.0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(kn1(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</w:p>
    <w:p w14:paraId="50BE92A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2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kn2(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</w:p>
    <w:p w14:paraId="3A0C39E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2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kn3(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</w:p>
    <w:p w14:paraId="02161FB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kn4(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5CBB6A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2AF23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B3F1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runge_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D0FD2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8D5F5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98E9AA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ECF54DA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&gt;&amp;))</w:t>
      </w:r>
    </w:p>
    <w:p w14:paraId="32F70FC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25244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kn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6E7B98" w14:textId="34A97649" w:rsidR="00C84DCA" w:rsidRDefault="00207731" w:rsidP="002077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01F55E" w14:textId="77777777" w:rsidR="00B42835" w:rsidRPr="00B42835" w:rsidRDefault="00B42835" w:rsidP="00B4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83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283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2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runge</w:t>
      </w:r>
      <w:proofErr w:type="spell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28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83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2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4283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42ECDC6" w14:textId="77777777" w:rsidR="00B42835" w:rsidRPr="00B42835" w:rsidRDefault="00B42835" w:rsidP="00B4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428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83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298E85D" w14:textId="77777777" w:rsidR="00B42835" w:rsidRPr="00B42835" w:rsidRDefault="00B42835" w:rsidP="00B4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4283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2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B42835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28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28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83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2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&gt;&amp;))</w:t>
      </w:r>
    </w:p>
    <w:p w14:paraId="1F1723E9" w14:textId="77777777" w:rsidR="00B42835" w:rsidRPr="00B42835" w:rsidRDefault="00B42835" w:rsidP="00B4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C9593E" w14:textId="77777777" w:rsidR="00B42835" w:rsidRPr="00B42835" w:rsidRDefault="00B42835" w:rsidP="00B4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B42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B4283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7170D3" w14:textId="77777777" w:rsidR="00B42835" w:rsidRPr="00B42835" w:rsidRDefault="00B42835" w:rsidP="00B4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4283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283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428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&gt;&gt; res(N);</w:t>
      </w:r>
    </w:p>
    <w:p w14:paraId="23020534" w14:textId="77777777" w:rsidR="00B42835" w:rsidRPr="00B42835" w:rsidRDefault="00B42835" w:rsidP="00B4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E585C" w14:textId="77777777" w:rsidR="00B42835" w:rsidRPr="00B42835" w:rsidRDefault="00B42835" w:rsidP="00B4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428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2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E08B4D" w14:textId="77777777" w:rsidR="00B42835" w:rsidRPr="00B42835" w:rsidRDefault="00B42835" w:rsidP="00B4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res</w:t>
      </w:r>
      <w:r w:rsidRPr="00B428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428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6B4CE68E" w14:textId="77777777" w:rsidR="00B42835" w:rsidRPr="00B42835" w:rsidRDefault="00B42835" w:rsidP="00B4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5D0C6" w14:textId="77777777" w:rsidR="00B42835" w:rsidRPr="00B42835" w:rsidRDefault="00B42835" w:rsidP="00B4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B428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4283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428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patm</w:t>
      </w:r>
      <w:proofErr w:type="spell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6E0B9" w14:textId="77777777" w:rsidR="00B42835" w:rsidRPr="00B42835" w:rsidRDefault="00B42835" w:rsidP="00B4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B428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42835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428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14:paraId="5637D3CD" w14:textId="77777777" w:rsidR="00B42835" w:rsidRPr="00B42835" w:rsidRDefault="00B42835" w:rsidP="00B4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54959" w14:textId="77777777" w:rsidR="00B42835" w:rsidRPr="00B42835" w:rsidRDefault="00B42835" w:rsidP="00B4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428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28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 n &lt; N; n++)</w:t>
      </w:r>
    </w:p>
    <w:p w14:paraId="499BA80F" w14:textId="77777777" w:rsidR="00B42835" w:rsidRPr="00B42835" w:rsidRDefault="00B42835" w:rsidP="00B4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</w:t>
      </w:r>
      <w:r w:rsidRPr="00B4283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4283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83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runge_</w:t>
      </w:r>
      <w:proofErr w:type="gramStart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r w:rsidRPr="00B42835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2835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res, </w:t>
      </w:r>
      <w:proofErr w:type="spellStart"/>
      <w:r w:rsidRPr="00B42835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proofErr w:type="spellEnd"/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);;</w:t>
      </w:r>
    </w:p>
    <w:p w14:paraId="738B2149" w14:textId="77777777" w:rsidR="00B42835" w:rsidRPr="00B42835" w:rsidRDefault="00B42835" w:rsidP="00B4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8E58E" w14:textId="77777777" w:rsidR="00B42835" w:rsidRPr="00B42835" w:rsidRDefault="00B42835" w:rsidP="00B42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428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42B8DAF" w14:textId="0DDB5221" w:rsidR="00B42835" w:rsidRPr="00B42835" w:rsidRDefault="00B42835" w:rsidP="00B428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8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676515" w14:textId="7305CCBF" w:rsidR="00207731" w:rsidRPr="00207731" w:rsidRDefault="00207731" w:rsidP="00207731">
      <w:pP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  <w:r w:rsidRPr="00207731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// 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Файл</w:t>
      </w:r>
      <w:r w:rsidRPr="00207731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«</w:t>
      </w:r>
      <w:proofErr w:type="spellStart"/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Vector</w:t>
      </w:r>
      <w:r w:rsidRPr="00207731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.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h</w:t>
      </w:r>
      <w:proofErr w:type="spellEnd"/>
      <w:r w:rsidRPr="00207731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»</w:t>
      </w:r>
    </w:p>
    <w:p w14:paraId="6FB5EC0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12BADA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3B241B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9056C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E2B2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AFBC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2077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2077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077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14:paraId="498984D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B90E0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5B328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 res(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6AE29A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1BA5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D7B74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E5CC7" w14:textId="77777777" w:rsidR="00207731" w:rsidRPr="00541F83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41F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95A3D99" w14:textId="77777777" w:rsidR="00207731" w:rsidRPr="00541F83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F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F9E170" w14:textId="77777777" w:rsidR="00207731" w:rsidRPr="00541F83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A4AC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235389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48A528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4C912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D293B4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923E7" w14:textId="77777777" w:rsid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Сложение вектора с числом</w:t>
      </w:r>
    </w:p>
    <w:p w14:paraId="566321A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0E90C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D51A5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 res(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35FE1E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A4F8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78F9F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ADE3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ECC8BA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162FD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6A227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F771A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CF27E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B5B1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220003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71C5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2077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14:paraId="4AB86BF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11A0BE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50689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14:paraId="2AC98BA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03A6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.size(); ++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C3623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5BE9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1FACC96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B7FAA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8421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  <w:r w:rsidRPr="002077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14:paraId="68AB7F1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8357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678CA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14:paraId="708B3FD3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C701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.size(); ++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053F0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res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FE87A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396709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64F84D" w14:textId="6CBD5D83" w:rsidR="00C84DCA" w:rsidRPr="00207731" w:rsidRDefault="00C84DCA" w:rsidP="00C84DCA">
      <w:pP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</w:pPr>
      <w:r w:rsidRPr="00207731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// 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Файл</w:t>
      </w:r>
      <w:r w:rsidRPr="00207731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«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main</w:t>
      </w:r>
      <w:r w:rsidRPr="00207731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.</w:t>
      </w:r>
      <w:r w:rsidRPr="00C84DCA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cpp</w:t>
      </w:r>
      <w:r w:rsidRPr="00207731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»</w:t>
      </w:r>
    </w:p>
    <w:p w14:paraId="48A2C20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F95B0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26245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D4DD13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5EEA4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adams.h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4E05A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runge.h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53B8E1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DifLab.h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8C5F71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43FA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B133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D9A6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report(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F68037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method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45A5EC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&gt;&amp;)))</w:t>
      </w:r>
    </w:p>
    <w:p w14:paraId="59F2AAA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89582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8A73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kp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kq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C02CB6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22EF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"info/</w:t>
      </w:r>
      <w:proofErr w:type="spellStart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info_step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_"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11BAC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H.size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379C2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log10(H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EEDB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A28C5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F30B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H.size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2D868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538F721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filename_e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"_1e"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)log10(H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117BB6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filename_e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7D7EB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grid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t0,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tn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 H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721415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943E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Y_num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07731">
        <w:rPr>
          <w:rFonts w:ascii="Consolas" w:hAnsi="Consolas" w:cs="Consolas"/>
          <w:color w:val="808080"/>
          <w:sz w:val="19"/>
          <w:szCs w:val="19"/>
          <w:lang w:val="en-US"/>
        </w:rPr>
        <w:t>method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T, H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14:paraId="7AE706D5" w14:textId="20C8A9AE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0BFE03C8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E3C070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A45A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"values/"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filename_e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"_vals.txt"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2FF881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D540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T.size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6DE20A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8594B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7A8014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61334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Y_num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B88E2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Y_num</w:t>
      </w:r>
      <w:proofErr w:type="spellEnd"/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77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9F1B86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EEF99DB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E268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49A759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0BA5B6AF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5E17A3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DADAC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77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BC50DD" w14:textId="77777777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76FCA9" w14:textId="018F726E" w:rsidR="00207731" w:rsidRPr="00207731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report(</w:t>
      </w:r>
      <w:proofErr w:type="gram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134094" w:rsidRPr="00134094">
        <w:rPr>
          <w:rFonts w:ascii="Consolas" w:hAnsi="Consolas" w:cs="Consolas"/>
          <w:color w:val="A31515"/>
          <w:sz w:val="19"/>
          <w:szCs w:val="19"/>
          <w:lang w:val="en-US"/>
        </w:rPr>
        <w:t>runge</w:t>
      </w:r>
      <w:proofErr w:type="spellEnd"/>
      <w:r w:rsidRPr="00207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134094">
        <w:rPr>
          <w:rFonts w:ascii="Consolas" w:hAnsi="Consolas" w:cs="Consolas"/>
          <w:color w:val="000000"/>
          <w:sz w:val="19"/>
          <w:szCs w:val="19"/>
          <w:lang w:val="en-US"/>
        </w:rPr>
        <w:t>runge</w:t>
      </w:r>
      <w:proofErr w:type="spellEnd"/>
      <w:r w:rsidRPr="00207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C7B916" w14:textId="77777777" w:rsidR="00207731" w:rsidRPr="00CE22D8" w:rsidRDefault="00207731" w:rsidP="00207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2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E8E17E" w14:textId="0981839D" w:rsidR="008501D3" w:rsidRPr="00CE22D8" w:rsidRDefault="008501D3" w:rsidP="00C84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E4776" w14:textId="071540B5" w:rsidR="00C84DCA" w:rsidRDefault="00DC725D" w:rsidP="008501D3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Программа на языке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python</w:t>
      </w:r>
      <w:r w:rsidRPr="00DC725D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для формирования графиков из файлов:</w:t>
      </w:r>
    </w:p>
    <w:p w14:paraId="2E6151D4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numpy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np</w:t>
      </w:r>
    </w:p>
    <w:p w14:paraId="668CECE8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72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as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plt</w:t>
      </w:r>
      <w:proofErr w:type="spellEnd"/>
    </w:p>
    <w:p w14:paraId="341FB5FB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C7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save_</w:t>
      </w:r>
      <w:proofErr w:type="gramStart"/>
      <w:r w:rsidRPr="00DC72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graph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x, y,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x_name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y_name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path, test, filename):</w:t>
      </w:r>
    </w:p>
    <w:p w14:paraId="3F952B23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fig, ax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subplots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figsize</w:t>
      </w:r>
      <w:proofErr w:type="spellEnd"/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15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15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58A4A618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plot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(x, y)</w:t>
      </w:r>
    </w:p>
    <w:p w14:paraId="3F84D264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58820D7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set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x_name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y_name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3260C221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title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'h = '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 )</w:t>
      </w:r>
      <w:proofErr w:type="gramEnd"/>
    </w:p>
    <w:p w14:paraId="450446A7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ax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grid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0174644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EF7120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fig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savefig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(path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filename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y_name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".</w:t>
      </w:r>
      <w:proofErr w:type="spellStart"/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png</w:t>
      </w:r>
      <w:proofErr w:type="spellEnd"/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E52DDD5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C7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def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build_graph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(method):</w:t>
      </w:r>
    </w:p>
    <w:p w14:paraId="4C152A3E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infofile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C72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"info/</w:t>
      </w:r>
      <w:proofErr w:type="spellStart"/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info_step</w:t>
      </w:r>
      <w:proofErr w:type="spellEnd"/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_"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method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".txt"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"r"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3025BB9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info_step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infofile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readline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split(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 '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C85A1D2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info_</w:t>
      </w:r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remove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D9DD86B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B8466B4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C72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print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info_step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164B518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F845247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C7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info_item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info_step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525551AC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test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"1e"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info_item</w:t>
      </w:r>
      <w:proofErr w:type="spellEnd"/>
    </w:p>
    <w:p w14:paraId="2E2B1232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65D26B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filename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method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"_"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test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"_</w:t>
      </w:r>
      <w:proofErr w:type="spellStart"/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vals</w:t>
      </w:r>
      <w:proofErr w:type="spellEnd"/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</w:t>
      </w:r>
    </w:p>
    <w:p w14:paraId="6E462CEF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openfile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C72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"values/"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filename 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".txt"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'r'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</w:p>
    <w:p w14:paraId="1536B367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lines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openfile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readlines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E8D4384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coords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empty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((</w:t>
      </w:r>
      <w:proofErr w:type="spellStart"/>
      <w:r w:rsidRPr="00DC72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(lines),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3C641BA2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784F948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C72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for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in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C72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len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(lines)):</w:t>
      </w:r>
    </w:p>
    <w:p w14:paraId="735C1A6B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l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lines[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split</w:t>
      </w:r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','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F6E5DDA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coords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</w:t>
      </w:r>
    </w:p>
    <w:p w14:paraId="38134C16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5AC44E" w14:textId="6B7355E4" w:rsid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openfile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close</w:t>
      </w:r>
      <w:proofErr w:type="spellEnd"/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42B2F52D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C6C374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coords</w:t>
      </w:r>
      <w:proofErr w:type="spellEnd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[:,</w:t>
      </w:r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D4503D7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coords</w:t>
      </w:r>
      <w:proofErr w:type="spellEnd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[:,</w:t>
      </w:r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0BB152FC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q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coords</w:t>
      </w:r>
      <w:proofErr w:type="spellEnd"/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[:,</w:t>
      </w:r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C725D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CC93509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E04698B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save_</w:t>
      </w:r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graph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t, p,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"t"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"p"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"graphs/"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test, filename)</w:t>
      </w:r>
    </w:p>
    <w:p w14:paraId="4A51DA14" w14:textId="77777777" w:rsidR="00DC725D" w:rsidRPr="00DC725D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save_</w:t>
      </w:r>
      <w:proofErr w:type="gram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graph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t, q,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"t"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"q"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"graphs/"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test, filename)</w:t>
      </w:r>
    </w:p>
    <w:p w14:paraId="2335DE04" w14:textId="363C328A" w:rsidR="0050309F" w:rsidRDefault="00DC725D" w:rsidP="00DC7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build_graph</w:t>
      </w:r>
      <w:proofErr w:type="spellEnd"/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C725D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"adams3"</w:t>
      </w:r>
      <w:r w:rsidRPr="00DC725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037C2E2" w14:textId="2B82C98A" w:rsidR="00DC725D" w:rsidRPr="00DC725D" w:rsidRDefault="00DC725D" w:rsidP="0050309F">
      <w:pP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2E9AF26" w14:textId="01304DBD" w:rsidR="004C5222" w:rsidRPr="00EA452A" w:rsidRDefault="00280A16" w:rsidP="00280A16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Calibri Light" w:eastAsiaTheme="minorEastAsia" w:hAnsi="Calibri Light" w:cs="Calibri Light"/>
          <w:b/>
          <w:sz w:val="28"/>
          <w:szCs w:val="28"/>
        </w:rPr>
        <w:t>Графики:</w:t>
      </w:r>
    </w:p>
    <w:p w14:paraId="43D14D5D" w14:textId="21E69BBE" w:rsidR="00B31F85" w:rsidRDefault="005D0210" w:rsidP="00F807D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pict w14:anchorId="57FBE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5in">
            <v:imagedata r:id="rId13" o:title="runge_1e-4_valsp"/>
          </v:shape>
        </w:pic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pict w14:anchorId="4CC0A93B">
          <v:shape id="_x0000_i1026" type="#_x0000_t75" style="width:5in;height:5in">
            <v:imagedata r:id="rId14" o:title="runge_1e-4_valsq"/>
          </v:shape>
        </w:pic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pict w14:anchorId="4E0A831F">
          <v:shape id="_x0000_i1027" type="#_x0000_t75" style="width:5in;height:5in">
            <v:imagedata r:id="rId15" o:title="runge_1e-5_valsp"/>
          </v:shape>
        </w:pic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pict w14:anchorId="185DC57D">
          <v:shape id="_x0000_i1028" type="#_x0000_t75" style="width:5in;height:5in">
            <v:imagedata r:id="rId16" o:title="runge_1e-5_valsq"/>
          </v:shape>
        </w:pict>
      </w:r>
    </w:p>
    <w:p w14:paraId="18C2FCB8" w14:textId="263E9ABC" w:rsidR="00B31F85" w:rsidRDefault="00B31F85" w:rsidP="00B31F85">
      <w:pPr>
        <w:pStyle w:val="a5"/>
        <w:numPr>
          <w:ilvl w:val="0"/>
          <w:numId w:val="1"/>
        </w:numPr>
        <w:rPr>
          <w:rFonts w:ascii="Calibri Light" w:eastAsiaTheme="minorEastAsia" w:hAnsi="Calibri Light" w:cs="Calibri Light"/>
          <w:b/>
          <w:sz w:val="28"/>
          <w:szCs w:val="28"/>
          <w:lang w:val="en-US"/>
        </w:rPr>
      </w:pPr>
      <w:r>
        <w:rPr>
          <w:rFonts w:ascii="Calibri Light" w:eastAsiaTheme="minorEastAsia" w:hAnsi="Calibri Light" w:cs="Calibri Light"/>
          <w:b/>
          <w:sz w:val="28"/>
          <w:szCs w:val="28"/>
        </w:rPr>
        <w:lastRenderedPageBreak/>
        <w:t xml:space="preserve">Значения функций при </w:t>
      </w:r>
      <w:r>
        <w:rPr>
          <w:rFonts w:ascii="Calibri Light" w:eastAsiaTheme="minorEastAsia" w:hAnsi="Calibri Light" w:cs="Calibri Light"/>
          <w:b/>
          <w:sz w:val="28"/>
          <w:szCs w:val="28"/>
          <w:lang w:val="en-US"/>
        </w:rPr>
        <w:t>t = 10: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38"/>
        <w:gridCol w:w="3039"/>
        <w:gridCol w:w="3091"/>
      </w:tblGrid>
      <w:tr w:rsidR="00B31F85" w14:paraId="7BC55655" w14:textId="77777777" w:rsidTr="00B31F85">
        <w:tc>
          <w:tcPr>
            <w:tcW w:w="3209" w:type="dxa"/>
          </w:tcPr>
          <w:p w14:paraId="630978B6" w14:textId="07F8EFEE" w:rsidR="00B31F85" w:rsidRDefault="00365CF2" w:rsidP="00365CF2">
            <w:pPr>
              <w:tabs>
                <w:tab w:val="left" w:pos="2100"/>
              </w:tabs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</w:pPr>
            <w: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  <w:tab/>
            </w:r>
          </w:p>
        </w:tc>
        <w:tc>
          <w:tcPr>
            <w:tcW w:w="3209" w:type="dxa"/>
          </w:tcPr>
          <w:p w14:paraId="7D68CD3B" w14:textId="2BCEE4C4" w:rsidR="00B31F85" w:rsidRDefault="00B31F85" w:rsidP="00B31F85">
            <w:pP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</w:pPr>
            <w: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  <w:t>p(t)</w:t>
            </w:r>
          </w:p>
        </w:tc>
        <w:tc>
          <w:tcPr>
            <w:tcW w:w="3210" w:type="dxa"/>
          </w:tcPr>
          <w:p w14:paraId="38965EF3" w14:textId="2BF28B4E" w:rsidR="00B31F85" w:rsidRDefault="00B31F85" w:rsidP="00B31F85">
            <w:pP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</w:pPr>
            <w: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  <w:t>q(t)</w:t>
            </w:r>
          </w:p>
        </w:tc>
      </w:tr>
      <w:tr w:rsidR="00B31F85" w14:paraId="43A0BD8E" w14:textId="77777777" w:rsidTr="00B31F85">
        <w:tc>
          <w:tcPr>
            <w:tcW w:w="3209" w:type="dxa"/>
          </w:tcPr>
          <w:p w14:paraId="5C8DF4B6" w14:textId="3C25FF56" w:rsidR="00B31F85" w:rsidRDefault="00B31F85" w:rsidP="00B31F85">
            <w:pP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</w:pPr>
            <w: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  <w:t>1e-4</w:t>
            </w:r>
          </w:p>
        </w:tc>
        <w:tc>
          <w:tcPr>
            <w:tcW w:w="3209" w:type="dxa"/>
          </w:tcPr>
          <w:p w14:paraId="4CF1D171" w14:textId="57EBF7EF" w:rsidR="00B31F85" w:rsidRDefault="00CE22D8" w:rsidP="00CE22D8">
            <w:pP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</w:pPr>
            <w:r w:rsidRPr="00CE22D8"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  <w:t>123737</w:t>
            </w:r>
          </w:p>
        </w:tc>
        <w:tc>
          <w:tcPr>
            <w:tcW w:w="3210" w:type="dxa"/>
          </w:tcPr>
          <w:p w14:paraId="73FCC865" w14:textId="4AD9FC93" w:rsidR="00B31F85" w:rsidRDefault="00CE22D8" w:rsidP="00B31F85">
            <w:pP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</w:pPr>
            <w:r w:rsidRPr="00CE22D8"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  <w:t>0.000999997</w:t>
            </w:r>
          </w:p>
        </w:tc>
      </w:tr>
      <w:tr w:rsidR="00B31F85" w14:paraId="36D2A72D" w14:textId="77777777" w:rsidTr="00B31F85">
        <w:tc>
          <w:tcPr>
            <w:tcW w:w="3209" w:type="dxa"/>
          </w:tcPr>
          <w:p w14:paraId="0894DBF6" w14:textId="02034730" w:rsidR="00B31F85" w:rsidRDefault="00B31F85" w:rsidP="00B31F85">
            <w:pP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</w:pPr>
            <w: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  <w:t>1e-5</w:t>
            </w:r>
          </w:p>
        </w:tc>
        <w:tc>
          <w:tcPr>
            <w:tcW w:w="3209" w:type="dxa"/>
          </w:tcPr>
          <w:p w14:paraId="51C72B02" w14:textId="61AD5217" w:rsidR="00B31F85" w:rsidRDefault="00CE22D8" w:rsidP="00B31F85">
            <w:pP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</w:pPr>
            <w:r w:rsidRPr="00CE22D8"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  <w:t>123740</w:t>
            </w:r>
          </w:p>
        </w:tc>
        <w:tc>
          <w:tcPr>
            <w:tcW w:w="3210" w:type="dxa"/>
          </w:tcPr>
          <w:p w14:paraId="60C9BFDF" w14:textId="36FFBF9D" w:rsidR="00B31F85" w:rsidRDefault="00CE22D8" w:rsidP="00B31F85">
            <w:pPr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</w:pPr>
            <w:r w:rsidRPr="00CE22D8">
              <w:rPr>
                <w:rFonts w:ascii="Calibri Light" w:eastAsiaTheme="minorEastAsia" w:hAnsi="Calibri Light" w:cs="Calibri Light"/>
                <w:b/>
                <w:sz w:val="28"/>
                <w:szCs w:val="28"/>
                <w:lang w:val="en-US"/>
              </w:rPr>
              <w:t>0.001</w:t>
            </w:r>
          </w:p>
        </w:tc>
      </w:tr>
    </w:tbl>
    <w:p w14:paraId="4AC2DBF6" w14:textId="77777777" w:rsidR="00B31F85" w:rsidRPr="00B31F85" w:rsidRDefault="00B31F85" w:rsidP="00B31F85">
      <w:pPr>
        <w:ind w:left="360"/>
        <w:rPr>
          <w:rFonts w:ascii="Calibri Light" w:eastAsiaTheme="minorEastAsia" w:hAnsi="Calibri Light" w:cs="Calibri Light"/>
          <w:b/>
          <w:sz w:val="28"/>
          <w:szCs w:val="28"/>
          <w:lang w:val="en-US"/>
        </w:rPr>
      </w:pPr>
    </w:p>
    <w:sectPr w:rsidR="00B31F85" w:rsidRPr="00B31F85" w:rsidSect="008446BA">
      <w:footerReference w:type="default" r:id="rId17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24254" w14:textId="77777777" w:rsidR="007F2FA6" w:rsidRDefault="007F2FA6" w:rsidP="008446BA">
      <w:pPr>
        <w:spacing w:after="0" w:line="240" w:lineRule="auto"/>
      </w:pPr>
      <w:r>
        <w:separator/>
      </w:r>
    </w:p>
  </w:endnote>
  <w:endnote w:type="continuationSeparator" w:id="0">
    <w:p w14:paraId="6BC40325" w14:textId="77777777" w:rsidR="007F2FA6" w:rsidRDefault="007F2FA6" w:rsidP="0084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5288012"/>
      <w:docPartObj>
        <w:docPartGallery w:val="Page Numbers (Bottom of Page)"/>
        <w:docPartUnique/>
      </w:docPartObj>
    </w:sdtPr>
    <w:sdtEndPr/>
    <w:sdtContent>
      <w:p w14:paraId="15869ED6" w14:textId="137B2DD7" w:rsidR="003859EB" w:rsidRDefault="003859E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210">
          <w:rPr>
            <w:noProof/>
          </w:rPr>
          <w:t>10</w:t>
        </w:r>
        <w:r>
          <w:fldChar w:fldCharType="end"/>
        </w:r>
      </w:p>
    </w:sdtContent>
  </w:sdt>
  <w:p w14:paraId="3A0A58B6" w14:textId="77777777" w:rsidR="003859EB" w:rsidRDefault="003859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1A66E" w14:textId="77777777" w:rsidR="007F2FA6" w:rsidRDefault="007F2FA6" w:rsidP="008446BA">
      <w:pPr>
        <w:spacing w:after="0" w:line="240" w:lineRule="auto"/>
      </w:pPr>
      <w:r>
        <w:separator/>
      </w:r>
    </w:p>
  </w:footnote>
  <w:footnote w:type="continuationSeparator" w:id="0">
    <w:p w14:paraId="05FB4E15" w14:textId="77777777" w:rsidR="007F2FA6" w:rsidRDefault="007F2FA6" w:rsidP="00844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A4FE8"/>
    <w:multiLevelType w:val="hybridMultilevel"/>
    <w:tmpl w:val="CA9EBD2A"/>
    <w:lvl w:ilvl="0" w:tplc="3B14C4F0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93BDD"/>
    <w:multiLevelType w:val="hybridMultilevel"/>
    <w:tmpl w:val="A86CC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85"/>
    <w:rsid w:val="000C6ABF"/>
    <w:rsid w:val="00134094"/>
    <w:rsid w:val="001B74D8"/>
    <w:rsid w:val="001E3310"/>
    <w:rsid w:val="001F36FB"/>
    <w:rsid w:val="00207731"/>
    <w:rsid w:val="002314DB"/>
    <w:rsid w:val="00266170"/>
    <w:rsid w:val="00276B32"/>
    <w:rsid w:val="00280A16"/>
    <w:rsid w:val="002E73E0"/>
    <w:rsid w:val="002F1356"/>
    <w:rsid w:val="003575CF"/>
    <w:rsid w:val="00365CF2"/>
    <w:rsid w:val="0038315C"/>
    <w:rsid w:val="003859EB"/>
    <w:rsid w:val="00485DFC"/>
    <w:rsid w:val="004C3878"/>
    <w:rsid w:val="004C5222"/>
    <w:rsid w:val="0050309F"/>
    <w:rsid w:val="00541F83"/>
    <w:rsid w:val="005B3AAE"/>
    <w:rsid w:val="005D0210"/>
    <w:rsid w:val="00601DE3"/>
    <w:rsid w:val="0061242A"/>
    <w:rsid w:val="00626A06"/>
    <w:rsid w:val="006D2253"/>
    <w:rsid w:val="00796D08"/>
    <w:rsid w:val="007A0478"/>
    <w:rsid w:val="007C4F5C"/>
    <w:rsid w:val="007D4CBE"/>
    <w:rsid w:val="007E1AD3"/>
    <w:rsid w:val="007F2FA6"/>
    <w:rsid w:val="008446BA"/>
    <w:rsid w:val="008501D3"/>
    <w:rsid w:val="008C27F6"/>
    <w:rsid w:val="009917B1"/>
    <w:rsid w:val="00A27348"/>
    <w:rsid w:val="00A372CF"/>
    <w:rsid w:val="00A72498"/>
    <w:rsid w:val="00AB31AD"/>
    <w:rsid w:val="00AD0878"/>
    <w:rsid w:val="00AF4308"/>
    <w:rsid w:val="00AF568E"/>
    <w:rsid w:val="00B31F85"/>
    <w:rsid w:val="00B42835"/>
    <w:rsid w:val="00C8406C"/>
    <w:rsid w:val="00C84585"/>
    <w:rsid w:val="00C84DCA"/>
    <w:rsid w:val="00CE22D8"/>
    <w:rsid w:val="00CF26B7"/>
    <w:rsid w:val="00D00BE8"/>
    <w:rsid w:val="00D7643B"/>
    <w:rsid w:val="00DC725D"/>
    <w:rsid w:val="00E0480C"/>
    <w:rsid w:val="00E56C98"/>
    <w:rsid w:val="00EA452A"/>
    <w:rsid w:val="00EC0718"/>
    <w:rsid w:val="00EC3DCA"/>
    <w:rsid w:val="00EC4513"/>
    <w:rsid w:val="00F2656F"/>
    <w:rsid w:val="00F374D4"/>
    <w:rsid w:val="00F807DF"/>
    <w:rsid w:val="00FA1D11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61E7"/>
  <w15:chartTrackingRefBased/>
  <w15:docId w15:val="{2FF8F12C-216B-404D-AEC2-091D7583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2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242A"/>
    <w:pPr>
      <w:widowControl w:val="0"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242A"/>
    <w:pPr>
      <w:widowControl w:val="0"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12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24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1">
    <w:name w:val="Стиль1 Знак"/>
    <w:basedOn w:val="a0"/>
    <w:link w:val="12"/>
    <w:locked/>
    <w:rsid w:val="0061242A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"/>
    <w:link w:val="11"/>
    <w:qFormat/>
    <w:rsid w:val="0061242A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3">
    <w:name w:val="Министерство"/>
    <w:basedOn w:val="1"/>
    <w:rsid w:val="0061242A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</w:rPr>
  </w:style>
  <w:style w:type="table" w:styleId="a4">
    <w:name w:val="Table Grid"/>
    <w:basedOn w:val="a1"/>
    <w:rsid w:val="006124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12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B74D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44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46BA"/>
  </w:style>
  <w:style w:type="paragraph" w:styleId="a8">
    <w:name w:val="footer"/>
    <w:basedOn w:val="a"/>
    <w:link w:val="a9"/>
    <w:uiPriority w:val="99"/>
    <w:unhideWhenUsed/>
    <w:rsid w:val="00844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46BA"/>
  </w:style>
  <w:style w:type="paragraph" w:styleId="HTML">
    <w:name w:val="HTML Preformatted"/>
    <w:basedOn w:val="a"/>
    <w:link w:val="HTML0"/>
    <w:uiPriority w:val="99"/>
    <w:semiHidden/>
    <w:unhideWhenUsed/>
    <w:rsid w:val="00DC7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25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DC725D"/>
  </w:style>
  <w:style w:type="character" w:customStyle="1" w:styleId="nn">
    <w:name w:val="nn"/>
    <w:basedOn w:val="a0"/>
    <w:rsid w:val="00DC725D"/>
  </w:style>
  <w:style w:type="character" w:customStyle="1" w:styleId="k">
    <w:name w:val="k"/>
    <w:basedOn w:val="a0"/>
    <w:rsid w:val="00DC725D"/>
  </w:style>
  <w:style w:type="character" w:customStyle="1" w:styleId="nf">
    <w:name w:val="nf"/>
    <w:basedOn w:val="a0"/>
    <w:rsid w:val="00DC725D"/>
  </w:style>
  <w:style w:type="character" w:customStyle="1" w:styleId="p">
    <w:name w:val="p"/>
    <w:basedOn w:val="a0"/>
    <w:rsid w:val="00DC725D"/>
  </w:style>
  <w:style w:type="character" w:customStyle="1" w:styleId="n">
    <w:name w:val="n"/>
    <w:basedOn w:val="a0"/>
    <w:rsid w:val="00DC725D"/>
  </w:style>
  <w:style w:type="character" w:customStyle="1" w:styleId="o">
    <w:name w:val="o"/>
    <w:basedOn w:val="a0"/>
    <w:rsid w:val="00DC725D"/>
  </w:style>
  <w:style w:type="character" w:customStyle="1" w:styleId="mi">
    <w:name w:val="mi"/>
    <w:basedOn w:val="a0"/>
    <w:rsid w:val="00DC725D"/>
  </w:style>
  <w:style w:type="character" w:customStyle="1" w:styleId="s1">
    <w:name w:val="s1"/>
    <w:basedOn w:val="a0"/>
    <w:rsid w:val="00DC725D"/>
  </w:style>
  <w:style w:type="character" w:customStyle="1" w:styleId="s2">
    <w:name w:val="s2"/>
    <w:basedOn w:val="a0"/>
    <w:rsid w:val="00DC725D"/>
  </w:style>
  <w:style w:type="character" w:customStyle="1" w:styleId="nb">
    <w:name w:val="nb"/>
    <w:basedOn w:val="a0"/>
    <w:rsid w:val="00DC725D"/>
  </w:style>
  <w:style w:type="character" w:customStyle="1" w:styleId="ow">
    <w:name w:val="ow"/>
    <w:basedOn w:val="a0"/>
    <w:rsid w:val="00DC725D"/>
  </w:style>
  <w:style w:type="character" w:customStyle="1" w:styleId="c1">
    <w:name w:val="c1"/>
    <w:basedOn w:val="a0"/>
    <w:rsid w:val="00DC7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8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90788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8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5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68214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1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70219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7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1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83881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B7E7BEB85E4DE99A0520738B1C94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75ABD-A064-4E15-AD67-38157BDC830D}"/>
      </w:docPartPr>
      <w:docPartBody>
        <w:p w:rsidR="000623E7" w:rsidRDefault="000623E7" w:rsidP="000623E7">
          <w:pPr>
            <w:pStyle w:val="1EB7E7BEB85E4DE99A0520738B1C94A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24CE00001AA4432BAF7BED50A3AA9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1298D3-4716-46D8-ADDF-266004C4F182}"/>
      </w:docPartPr>
      <w:docPartBody>
        <w:p w:rsidR="000623E7" w:rsidRDefault="000623E7" w:rsidP="000623E7">
          <w:pPr>
            <w:pStyle w:val="024CE00001AA4432BAF7BED50A3AA94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47A25EF8884641E08E21896AE3F18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A5FEA-70D6-4F40-8920-58893F7E65C2}"/>
      </w:docPartPr>
      <w:docPartBody>
        <w:p w:rsidR="000623E7" w:rsidRDefault="000623E7" w:rsidP="000623E7">
          <w:pPr>
            <w:pStyle w:val="47A25EF8884641E08E21896AE3F18FD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4849D411E87045B882F0D05015A55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857A74-9C57-40ED-83E4-95363D4DA362}"/>
      </w:docPartPr>
      <w:docPartBody>
        <w:p w:rsidR="000623E7" w:rsidRDefault="000623E7" w:rsidP="000623E7">
          <w:pPr>
            <w:pStyle w:val="4849D411E87045B882F0D05015A5552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E7"/>
    <w:rsid w:val="000623E7"/>
    <w:rsid w:val="000E1BC0"/>
    <w:rsid w:val="0032728E"/>
    <w:rsid w:val="004A17F2"/>
    <w:rsid w:val="00605F1E"/>
    <w:rsid w:val="0073450E"/>
    <w:rsid w:val="00866622"/>
    <w:rsid w:val="008F0218"/>
    <w:rsid w:val="00B60BFC"/>
    <w:rsid w:val="00B83D9B"/>
    <w:rsid w:val="00CC4233"/>
    <w:rsid w:val="00CF3724"/>
    <w:rsid w:val="00D7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23E7"/>
  </w:style>
  <w:style w:type="paragraph" w:customStyle="1" w:styleId="1EB7E7BEB85E4DE99A0520738B1C94A2">
    <w:name w:val="1EB7E7BEB85E4DE99A0520738B1C94A2"/>
    <w:rsid w:val="000623E7"/>
  </w:style>
  <w:style w:type="paragraph" w:customStyle="1" w:styleId="024CE00001AA4432BAF7BED50A3AA94D">
    <w:name w:val="024CE00001AA4432BAF7BED50A3AA94D"/>
    <w:rsid w:val="000623E7"/>
  </w:style>
  <w:style w:type="paragraph" w:customStyle="1" w:styleId="47A25EF8884641E08E21896AE3F18FD5">
    <w:name w:val="47A25EF8884641E08E21896AE3F18FD5"/>
    <w:rsid w:val="000623E7"/>
  </w:style>
  <w:style w:type="paragraph" w:customStyle="1" w:styleId="4849D411E87045B882F0D05015A55523">
    <w:name w:val="4849D411E87045B882F0D05015A55523"/>
    <w:rsid w:val="00062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51F01-9400-411E-8148-00ED9C37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Optimum</dc:creator>
  <cp:keywords/>
  <dc:description/>
  <cp:lastModifiedBy>Артур</cp:lastModifiedBy>
  <cp:revision>48</cp:revision>
  <cp:lastPrinted>2020-12-14T07:53:00Z</cp:lastPrinted>
  <dcterms:created xsi:type="dcterms:W3CDTF">2020-11-01T16:20:00Z</dcterms:created>
  <dcterms:modified xsi:type="dcterms:W3CDTF">2020-12-14T07:53:00Z</dcterms:modified>
</cp:coreProperties>
</file>