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2F5133" w:rsidRPr="00233EFD">
        <w:rPr>
          <w:rFonts w:ascii="Calibri Light" w:hAnsi="Calibri Light" w:cs="Calibri Light"/>
          <w:noProof/>
          <w:sz w:val="32"/>
          <w:lang w:eastAsia="ru-RU"/>
        </w:rPr>
        <w:t xml:space="preserve"> № 1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0E4800" w:rsidRPr="00233EFD">
        <w:rPr>
          <w:rFonts w:ascii="Calibri Light" w:hAnsi="Calibri Light" w:cs="Calibri Light"/>
          <w:sz w:val="32"/>
        </w:rPr>
        <w:t>эллиптических краевых задач методом конечных разностей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06158" w:rsidRPr="00233EFD">
        <w:rPr>
          <w:rFonts w:ascii="Calibri Light" w:hAnsi="Calibri Light" w:cs="Calibri Light"/>
          <w:noProof/>
          <w:sz w:val="32"/>
          <w:lang w:eastAsia="ru-RU"/>
        </w:rPr>
        <w:t>5</w:t>
      </w:r>
    </w:p>
    <w:p w:rsidR="003D728D" w:rsidRPr="00233EFD" w:rsidRDefault="003D728D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2F5133" w:rsidRPr="00233EFD">
        <w:rPr>
          <w:rFonts w:ascii="Calibri Light" w:hAnsi="Calibri Light" w:cs="Calibri Light"/>
          <w:sz w:val="28"/>
        </w:rPr>
        <w:t>эллиптической краевой задачи методом конечных разностей. Протестировать программу и численно оценить порядок аппроксимации.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B06158" w:rsidRPr="00233EFD" w:rsidRDefault="002F5133" w:rsidP="00546B1B">
      <w:pPr>
        <w:spacing w:after="0" w:line="240" w:lineRule="auto"/>
        <w:ind w:firstLine="709"/>
        <w:jc w:val="both"/>
        <w:rPr>
          <w:rFonts w:ascii="Calibri Light" w:hAnsi="Calibri Light" w:cs="Calibri Light"/>
          <w:sz w:val="28"/>
          <w:szCs w:val="24"/>
        </w:rPr>
      </w:pPr>
      <w:r w:rsidRPr="00233EFD">
        <w:rPr>
          <w:rFonts w:ascii="Calibri Light" w:hAnsi="Calibri Light" w:cs="Calibri Light"/>
          <w:sz w:val="28"/>
          <w:szCs w:val="24"/>
        </w:rPr>
        <w:t xml:space="preserve">Область имеет </w:t>
      </w:r>
      <w:r w:rsidRPr="00233EFD">
        <w:rPr>
          <w:rFonts w:ascii="Calibri Light" w:hAnsi="Calibri Light" w:cs="Calibri Light"/>
          <w:sz w:val="28"/>
          <w:szCs w:val="24"/>
          <w:lang w:val="en-US"/>
        </w:rPr>
        <w:t>L</w:t>
      </w:r>
      <w:r w:rsidRPr="00233EFD">
        <w:rPr>
          <w:rFonts w:ascii="Calibri Light" w:hAnsi="Calibri Light" w:cs="Calibri Light"/>
          <w:sz w:val="28"/>
          <w:szCs w:val="24"/>
        </w:rPr>
        <w:t>-образную форму. Предусмотреть учет первых и вторых краевых условий.</w:t>
      </w:r>
    </w:p>
    <w:p w:rsidR="002F5133" w:rsidRDefault="002F5133" w:rsidP="00546B1B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2F5133" w:rsidRPr="002F5133" w:rsidRDefault="002F5133" w:rsidP="00233D76">
      <w:pPr>
        <w:spacing w:after="0" w:line="240" w:lineRule="auto"/>
        <w:jc w:val="center"/>
        <w:rPr>
          <w:sz w:val="24"/>
          <w:szCs w:val="24"/>
        </w:rPr>
      </w:pPr>
      <w:r w:rsidRPr="002F5133">
        <w:rPr>
          <w:noProof/>
          <w:sz w:val="24"/>
          <w:szCs w:val="24"/>
          <w:lang w:eastAsia="ru-RU"/>
        </w:rPr>
        <w:drawing>
          <wp:inline distT="0" distB="0" distL="0" distR="0">
            <wp:extent cx="4085617" cy="3690282"/>
            <wp:effectExtent l="0" t="0" r="0" b="5715"/>
            <wp:docPr id="8" name="Рисунок 8" descr="C:\Users\ksyus\OneDrive\Documents\GitHub\MathPhysLab1\Расчетная обла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yus\OneDrive\Documents\GitHub\MathPhysLab1\Расчетная область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69" cy="369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DB3BED" w:rsidRPr="00EE3B7B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 xml:space="preserve">Эллиптическая краевая задача для функции </w:t>
      </w:r>
      <m:oMath>
        <m:r>
          <w:rPr>
            <w:rFonts w:ascii="Cambria Math" w:hAnsi="Cambria Math" w:cs="Calibri Light"/>
            <w:sz w:val="28"/>
          </w:rPr>
          <m:t>u</m:t>
        </m:r>
      </m:oMath>
      <w:r w:rsidRPr="00EE3B7B">
        <w:rPr>
          <w:rFonts w:ascii="Calibri Light" w:hAnsi="Calibri Light" w:cs="Calibri Light"/>
          <w:sz w:val="28"/>
        </w:rPr>
        <w:t xml:space="preserve"> определяется дифференциальным уравнением</w:t>
      </w: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λ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γu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,  </m:t>
          </m:r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u</m:t>
          </m:r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DB3BED" w:rsidRPr="009B4A02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9B4A02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>Заданным в двумерной</w:t>
      </w:r>
      <w:r w:rsidR="00DB3BED" w:rsidRPr="00EE3B7B">
        <w:rPr>
          <w:rFonts w:ascii="Calibri Light" w:hAnsi="Calibri Light" w:cs="Calibri Light"/>
          <w:sz w:val="28"/>
        </w:rPr>
        <w:t xml:space="preserve"> области Ω с границей </w:t>
      </w:r>
      <m:oMath>
        <m:r>
          <w:rPr>
            <w:rFonts w:ascii="Cambria Math" w:hAnsi="Cambria Math" w:cs="Calibri Light"/>
            <w:sz w:val="28"/>
          </w:rPr>
          <m:t>S</m:t>
        </m:r>
        <m:r>
          <m:rPr>
            <m:sty m:val="p"/>
          </m:rPr>
          <w:rPr>
            <w:rFonts w:ascii="Cambria Math" w:hAnsi="Cambria Math" w:cs="Calibri Light"/>
            <w:sz w:val="28"/>
          </w:rPr>
          <m:t>=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 Light"/>
            <w:sz w:val="28"/>
          </w:rPr>
          <m:t>∪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2</m:t>
            </m:r>
          </m:sub>
        </m:sSub>
      </m:oMath>
      <w:r w:rsidR="00DB3BED" w:rsidRPr="00EE3B7B">
        <w:rPr>
          <w:rFonts w:ascii="Calibri Light" w:hAnsi="Calibri Light" w:cs="Calibri Light"/>
          <w:sz w:val="28"/>
        </w:rPr>
        <w:t>, и краевыми условиями</w:t>
      </w:r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u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λ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</w:rPr>
                <m:t>∂n</m:t>
              </m:r>
            </m:den>
          </m:f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θ</m:t>
          </m:r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233D76" w:rsidP="00DB3BED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sz w:val="28"/>
          <w:szCs w:val="24"/>
        </w:rPr>
        <w:lastRenderedPageBreak/>
        <w:t xml:space="preserve">Для двумерного оператора Лапласа </w:t>
      </w:r>
      <m:oMath>
        <m:r>
          <m:rPr>
            <m:sty m:val="p"/>
          </m:rPr>
          <w:rPr>
            <w:rFonts w:ascii="Cambria Math" w:hAnsi="Cambria Math" w:cs="Calibri Light"/>
            <w:sz w:val="28"/>
          </w:rPr>
          <m:t xml:space="preserve"> </m:t>
        </m:r>
        <m:r>
          <w:rPr>
            <w:rFonts w:ascii="Cambria Math" w:hAnsi="Cambria Math" w:cs="Calibri Light"/>
            <w:sz w:val="28"/>
          </w:rPr>
          <m:t>∆</m:t>
        </m:r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EE3B7B">
        <w:rPr>
          <w:rFonts w:ascii="Calibri Light" w:eastAsiaTheme="minorEastAsia" w:hAnsi="Calibri Light" w:cs="Calibri Light"/>
          <w:iCs/>
          <w:sz w:val="28"/>
        </w:rPr>
        <w:t xml:space="preserve"> дискретный аналог на неравномерной прямоугольной сетке может быть представлен пятиточечным разностным выражением</w:t>
      </w:r>
    </w:p>
    <w:p w:rsidR="00233D76" w:rsidRPr="00233D76" w:rsidRDefault="00CF1457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</m:oMath>
      </m:oMathPara>
    </w:p>
    <w:p w:rsidR="00233D76" w:rsidRPr="00E7441B" w:rsidRDefault="00233D76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E7441B" w:rsidRPr="00EE3B7B" w:rsidRDefault="00E7441B" w:rsidP="00233D76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iCs/>
          <w:sz w:val="28"/>
        </w:rPr>
        <w:t>Подставим данное разностное выражение в дифференциальное уравнение и получим</w:t>
      </w:r>
      <w:r w:rsidR="00EE3B7B">
        <w:rPr>
          <w:rFonts w:ascii="Calibri Light" w:eastAsiaTheme="minorEastAsia" w:hAnsi="Calibri Light" w:cs="Calibri Light"/>
          <w:iCs/>
          <w:sz w:val="28"/>
        </w:rPr>
        <w:t>:</w:t>
      </w:r>
    </w:p>
    <w:p w:rsidR="00E7441B" w:rsidRPr="00233D76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</m:oMath>
      </m:oMathPara>
    </w:p>
    <w:p w:rsidR="00E7441B" w:rsidRPr="00E7441B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λ</m:t>
              </m:r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r>
            <w:rPr>
              <w:rFonts w:ascii="Cambria Math" w:hAnsi="Cambria Math"/>
              <w:sz w:val="28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724C28" w:rsidRPr="00EE3B7B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Учет вторых краевых условий:  </w:t>
      </w:r>
    </w:p>
    <w:p w:rsidR="006759D0" w:rsidRDefault="00233EFD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так как расчетная область представляет собой многоугольник, со сторонами, </w:t>
      </w:r>
      <w:r w:rsidR="00EE3B7B" w:rsidRPr="00EE3B7B">
        <w:rPr>
          <w:rFonts w:ascii="Calibri Light" w:eastAsiaTheme="minorEastAsia" w:hAnsi="Calibri Light" w:cs="Calibri Light"/>
          <w:iCs/>
          <w:sz w:val="28"/>
          <w:szCs w:val="28"/>
        </w:rPr>
        <w:t>параллельными</w:t>
      </w: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координатным осям, то направление нормали к границам, на которых заданы вторые краевые условия совпадает с одной из координатных линий, методы аппроксимации производной по нормали </w:t>
      </w:r>
      <m:oMath>
        <m:f>
          <m:fPr>
            <m:ctrlPr>
              <w:rPr>
                <w:rFonts w:ascii="Cambria Math" w:hAnsi="Cambria Math" w:cs="Calibri Light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 Light"/>
                <w:sz w:val="28"/>
                <w:szCs w:val="28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szCs w:val="28"/>
              </w:rPr>
              <m:t>∂n</m:t>
            </m:r>
          </m:den>
        </m:f>
      </m:oMath>
      <w:r w:rsidRPr="00EE3B7B">
        <w:rPr>
          <w:rFonts w:ascii="Calibri Light" w:eastAsiaTheme="minorEastAsia" w:hAnsi="Calibri Light" w:cs="Calibri Light"/>
          <w:sz w:val="28"/>
          <w:szCs w:val="28"/>
        </w:rPr>
        <w:t xml:space="preserve"> можно свести  </w:t>
      </w:r>
      <w:r w:rsidR="00EE3B7B">
        <w:rPr>
          <w:rFonts w:ascii="Calibri Light" w:eastAsiaTheme="minorEastAsia" w:hAnsi="Calibri Light" w:cs="Calibri Light"/>
          <w:sz w:val="28"/>
          <w:szCs w:val="28"/>
        </w:rPr>
        <w:t>следующей формуле:</w:t>
      </w:r>
    </w:p>
    <w:p w:rsidR="006759D0" w:rsidRDefault="006759D0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</w:p>
    <w:p w:rsidR="00EF0A6E" w:rsidRPr="006759D0" w:rsidRDefault="00CF1457" w:rsidP="006759D0">
      <w:pPr>
        <w:pStyle w:val="a3"/>
        <w:spacing w:before="240" w:after="0" w:line="240" w:lineRule="auto"/>
        <w:ind w:left="0"/>
        <w:jc w:val="center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i-1</m:t>
                  </m:r>
                </m:sub>
              </m:sSub>
            </m:den>
          </m:f>
        </m:oMath>
      </m:oMathPara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2F5133" w:rsidRDefault="002F5133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Текст программы</w:t>
      </w:r>
    </w:p>
    <w:p w:rsidR="00CD1B68" w:rsidRDefault="00CD1B68" w:rsidP="00CD1B68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“vector.h”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&lt;iomanip&gt;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&lt;fstream&gt;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Умножение вектора на число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+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"a.size() != b.size()"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Вычитание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-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"a.size() != b.size()"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Скалярное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"vec1.size() != vec2.size()"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 +=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1559" w:rsidRPr="00EA4BE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SLAE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matrix;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index;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f;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Вектор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правой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5;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диагоналей матрицы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Размерность матрицы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Расстояние до крайних диагоналей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xk, xk1;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Вспомогательные векторы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SLAE(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N_X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N_X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index.resize(D);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-(2 + 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 + M;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matrix.resize(D);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xk1.resize(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Умножение матрицы системы на вектор vec,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res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Multiplication(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.size(), k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(k &lt;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abs(k); j &lt; n;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- k;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относительной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невязки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RelativeResidual(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mult(N);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Multiplication(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mult);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Norm(mult) / Norm(f);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Итерационный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IterativeProcess(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0, n = xk.size();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 &lt; 3)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Решение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методом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GaussSeidel(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residual = 0.0, sum = 0.0;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residual = RelativeResidual(xk);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residual &gt;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IterativeProcess(j, sum);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(f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sum);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0.;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xk.swap(xk1);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residual = RelativeResidual(xk);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//cout &lt;&lt; k &lt;&lt; " " &lt;&lt; residual &lt;&lt; endl;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4E375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EllipticalProblev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"SLAE.h"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"Test.h"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class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x_reg; 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y_reg;               </w:t>
      </w:r>
      <w:r>
        <w:rPr>
          <w:rFonts w:ascii="Consolas" w:hAnsi="Consolas" w:cs="Consolas"/>
          <w:color w:val="008000"/>
          <w:sz w:val="19"/>
          <w:szCs w:val="19"/>
        </w:rPr>
        <w:t>// Границы области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x_node;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y_node;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N_X;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N_Y;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x_bord;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внутренней границы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L-области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y_bord;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внутренней границы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L-области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N_BORD = 6;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ребер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borders;        </w:t>
      </w:r>
      <w:r>
        <w:rPr>
          <w:rFonts w:ascii="Consolas" w:hAnsi="Consolas" w:cs="Consolas"/>
          <w:color w:val="008000"/>
          <w:sz w:val="19"/>
          <w:szCs w:val="19"/>
        </w:rPr>
        <w:t>// Информация о граничных условиях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 xml:space="preserve">* slae;                         </w:t>
      </w:r>
      <w:r>
        <w:rPr>
          <w:rFonts w:ascii="Consolas" w:hAnsi="Consolas" w:cs="Consolas"/>
          <w:color w:val="008000"/>
          <w:sz w:val="19"/>
          <w:szCs w:val="19"/>
        </w:rPr>
        <w:t>// Система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 xml:space="preserve"> test;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Тестовая информация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EllipticalProblem()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x_reg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&gt;(3);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y_reg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&gt;(3);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ReadCoordLines(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"coords.txt"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h;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h = (x_reg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/ x_bord;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x_bord;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/ (N_X - x_bord - 1);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N_X - x_bord - 1;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 + x_bord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h = (y_reg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- y_reg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/ y_bord;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y_bord;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/ (N_Y - y_bord - 1);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(N_Y - y_bord - 1);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 + y_bord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ReadBordConditions(</w:t>
      </w:r>
      <w:r>
        <w:rPr>
          <w:rFonts w:ascii="Consolas" w:hAnsi="Consolas" w:cs="Consolas"/>
          <w:color w:val="A31515"/>
          <w:sz w:val="19"/>
          <w:szCs w:val="19"/>
        </w:rPr>
        <w:t>"borders.txt"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Формирование индексов границ ребер с соответсвующими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краевыми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условиями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CorrespondX(borders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CorrespondX(borders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CorrespondY(borders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CorrespondY(borders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СЛАУ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slae =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(N_X * N_Y, N_X);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Инициализация тестовых данных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test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(2);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~EllipticalProblem()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slae;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границ области из файла FILE_NAME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ReadCoordLines(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fin(</w:t>
      </w:r>
      <w:r>
        <w:rPr>
          <w:rFonts w:ascii="Consolas" w:hAnsi="Consolas" w:cs="Consolas"/>
          <w:color w:val="808080"/>
          <w:sz w:val="19"/>
          <w:szCs w:val="19"/>
        </w:rPr>
        <w:t>FILE_NAME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Считываем границы области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координатных линий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    </w:t>
      </w:r>
      <w:r>
        <w:rPr>
          <w:rFonts w:ascii="Consolas" w:hAnsi="Consolas" w:cs="Consolas"/>
          <w:color w:val="008000"/>
          <w:sz w:val="19"/>
          <w:szCs w:val="19"/>
        </w:rPr>
        <w:t>// Число узлов по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t1,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N_X = count + 1;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x_bord 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x_node.resize(N_X);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координатных линий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count = 0;        </w:t>
      </w:r>
      <w:r>
        <w:rPr>
          <w:rFonts w:ascii="Consolas" w:hAnsi="Consolas" w:cs="Consolas"/>
          <w:color w:val="008000"/>
          <w:sz w:val="19"/>
          <w:szCs w:val="19"/>
        </w:rPr>
        <w:t>// Число узлов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N_Y = count + 1;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y_bord 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y_node.resize(N_Y);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CorrespondX(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x_bord;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N_X - 1;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CorrespondY(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y_bord;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(2):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N_Y - 1;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индексов для описания краевых условий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FILE_NAME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ReadBordConditions(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borders.resize(N_BORD);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.resize(5);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5;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Формирование матрицы системы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FormMatrix()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 n &lt; slae-&gt;N; n++)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Индексы центрального узла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x_cent = n % N_X;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 / N_X);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 внутри L-формы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(x_cent &lt; N_X - 1 &amp;&amp; x_cent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y_cent &lt; y_bord &amp;&amp; y_cent &gt; 0 ||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x_cent &lt; x_bord &amp;&amp; x_cent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y_cent &lt; N_Y - 1 &amp;&amp; y_cent &gt;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hi1 =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hj =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hj1 =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(hj1 * (hj + hj1)));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(hi1 * (hi + hi1)));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(hi1 * hi) + 2.0 / (hj1 * hj)) + test.gamma();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 * (hi + hi1)));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краевого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(x_cent &lt;= x_bord || y_cent &lt;= y_bord)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Обход по всем ребрам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0; b &lt; N_BORD; b++)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Условие узла нахождения на ребре b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(x_cent &gt;=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x_cent &lt;=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y_cent &gt;=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y_cent &lt;=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Первое краевое условие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Второе краевое условие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ребро параллельно оси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вниз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(y_cent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ребро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параллельно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влево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(x_cent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квадрата за пределами L-формы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slae-&gt;matrix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1.0;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Вывод решения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PrintSolution()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ceil(log10(N_X * N_Y)) + 2;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x          y              calc           prec      dif         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w - 1;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"N  location"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N_Y;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N_X;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j * N_X +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//if (i % 2 == 0 &amp;&amp; j % 2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setw(9)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setw(11)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slae-&gt;xk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tt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x_bord || j &lt;= y_bord) tt = test.u(x_node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setw(14)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abs(t - tt);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setw(w)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N_X - 1 &amp;&amp; i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j &lt; y_bord &amp;&amp; j &gt; 0 ||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i &lt; x_bord &amp;&amp; i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j &lt; N_Y - 1 &amp;&amp; j &gt;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 inner"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x_bord || j &lt;= y_bord)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 border"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 outer"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4E375A" w:rsidRDefault="00EA4BEA" w:rsidP="00EA4BEA">
      <w:pPr>
        <w:spacing w:before="240"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A4BE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Test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- полином какого порядка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: 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Test() : N(0) {};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(-4)*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(-6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- 6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(-12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- 12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sin(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gamma()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theta()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u(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2.0;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spacing w:before="240"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A4BEA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</w:p>
    <w:p w:rsidR="00EA4BEA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Main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</w:t>
      </w:r>
      <w:r>
        <w:rPr>
          <w:rFonts w:eastAsiaTheme="minorEastAsia"/>
          <w:b/>
          <w:i/>
          <w:sz w:val="24"/>
          <w:szCs w:val="24"/>
          <w:lang w:val="en-US"/>
        </w:rPr>
        <w:t>cpp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"EllipticalProblem.h"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ep =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ep.FormMatrix();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ep.slae-&gt;GaussSeidel(10000, 1e-14, 0.65);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ep.PrintSolution();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4E375A" w:rsidRPr="00EA4BE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1559" w:rsidRPr="00171559" w:rsidRDefault="00171559" w:rsidP="00CD1B68">
      <w:pPr>
        <w:spacing w:before="240" w:after="0" w:line="360" w:lineRule="auto"/>
        <w:rPr>
          <w:rFonts w:eastAsiaTheme="minorEastAsia"/>
          <w:sz w:val="24"/>
          <w:szCs w:val="24"/>
          <w:lang w:val="en-US"/>
        </w:rPr>
        <w:sectPr w:rsidR="00171559" w:rsidRPr="00171559" w:rsidSect="00A0300E"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bookmarkStart w:id="0" w:name="_GoBack"/>
      <w:bookmarkEnd w:id="0"/>
    </w:p>
    <w:p w:rsidR="003F0919" w:rsidRPr="00162E97" w:rsidRDefault="008B432B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равномерной сетке</w:t>
      </w:r>
    </w:p>
    <w:p w:rsidR="003F0919" w:rsidRPr="003F0919" w:rsidRDefault="003F0919" w:rsidP="003F0919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3C4597" w:rsidTr="003F0919">
        <w:tc>
          <w:tcPr>
            <w:tcW w:w="6027" w:type="dxa"/>
          </w:tcPr>
          <w:p w:rsidR="003C4597" w:rsidRPr="003C4597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96AA204" wp14:editId="7AD62C18">
                      <wp:extent cx="2904539" cy="2628900"/>
                      <wp:effectExtent l="0" t="0" r="0" b="0"/>
                      <wp:docPr id="146" name="Полотно 1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7" name="Прямая со стрелкой 107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Прямая со стрелкой 108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Прямая соединительная линия 109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Прямая соединительная линия 110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Прямая соединительная линия 111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Прямая соединительная линия 112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Прямая соединительная линия 113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единительная линия 114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Прямая соединительная линия 115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Прямая соединительная линия 116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Прямая соединительная линия 117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Прямая соединительная линия 118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Прямая соединительная линия 119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Прямая соединительная линия 120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Прямая соединительная линия 121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Прямая соединительная линия 122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Прямая соединительная линия 123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Прямая соединительная линия 124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" name="Прямая соединительная линия 125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единительная линия 126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Прямая соединительная линия 127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Прямая соединительная линия 128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единительная линия 12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" name="Прямая соединительная линия 130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Прямая соединительная линия 131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Прямая соединительная линия 132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" name="Прямая соединительная линия 133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4" name="Прямая соединительная линия 134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Надпись 135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AA204" id="Полотно 146" o:spid="_x0000_s1026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9GLYQkAAI5jAAAOAAAAZHJzL2Uyb0RvYy54bWzsXdtu48YZvi+QdyB4n/XMkBySwmqDrbfb&#10;Flgki2zaXNMUZQulSJakbTlXSa4D7BMUfYVcpEDapOkrSG/Ub2Z4kGXJOlC7koXxhUCJmuFBH7//&#10;8P3z+/lnk3Fs3ER5MUqTvkmfEdOIkjAdjJLLvvmXr15/6plGUQbJIIjTJOqbd1Fhfvbik989v816&#10;EUuv0ngQ5QYmSYrebdY3r8oy652dFeFVNA6KZ2kWJdg5TPNxUOJtfnk2yINbzD6Ozxgh/Ow2zQdZ&#10;noZRUeDTV2qn+ULOPxxGYfnFcFhEpRH3TZxbKV9z+XohXs9ePA96l3mQXY3C6jSCHc5iHIwSHLSZ&#10;6lVQBsZ1Pnow1XgU5mmRDstnYTo+S4fDURjJa8DVULJwNedBchMU8mJC3J36BLG1x3kvLnEPMGXv&#10;Fj9GJLfxUxRZ86MU3Q727irIInkNRS/8/OZtbowGQApxTSMJxoDE9J+zb2fvp79Of5y9N2bfTX/D&#10;y+z72bfTf01/mf5n+tv034b4dnVmmOI8eZtX74rsbS5u+2SYj41hPMr+iqnlD4Fba0z6pmU73Kem&#10;cdc3bYdxOU3QiyalEWIvBSRC7GIWc13HEsc4U5OJSbO8KP8YpWNDbPTNosyD0eVVeZ4mCXCV5upA&#10;wc2bolQD6wFicJwYtzgAcwmR51MGo/gPycAo7zJcc5mPguQyjqojxgkOfJsVPXU9cqu8iyM10ZfR&#10;EPdMnK6cST4b0XmcGzcBUD34G21mwTfFkOEojptB6vArB1XfFcMi+bxsOrD5tjximpTNwPEoSfNl&#10;p1pO6lMdqu/XV62uVVz2RTq4k7+uvB2AocDmR8EjiGoLPHrinoszW41HcV9qFFrctm2JQma5FmEV&#10;8dQ4ZJZDbI8rMMp9GoY16Nfg99Rg6K+EIfjwp+nP0/9Of559L7hx9gO2BWeCJtXH70GU/npgLiVK&#10;SixOCaswalsOlxBvubKiSsfzAdRHiTIeJYLwg94G1CgmknQniVxuaeKTfPexiE/YwBXEtxHiMH4r&#10;KmSEcYAcVteixGELFtmh3HE24kGNst6CUT9m80rhg3VCmfQcNje4DPZUoYxzwv0Fe+tQEJxG2ZzL&#10;dxpOHIX96oQytiWXMeBMchklhNm2NL6tydQwqxyFE3PSqNURZjLS3ILMWphZDvNhPmFx52BGPASZ&#10;MpBdEztom/mkbCaopROb2duxGfU4hVWEZ0a554O8FmEG30zD7PSMJn7UTjBz1sNsechpeZRWsQCz&#10;bO5Y0vy2xNaEnLZKmKxOimhie1LEhkxXJ8TJBMTj9nM54lxGfWcuyeEsmFKNOPEs4zk7NY9ttdqw&#10;WZJjV/2BEc5dB0eXKoPNib8Cca7rSR7VHHcioehqPWEzxG2gMCzlOGYTZGhV7gNW1XV9GW08tKou&#10;dXS4EArZ6kQQ11E6oJKZdrGqxHJ8FzGxzOm6DhK49+JT5uBZEDIrtVzq8jUy64aunE8q9IoT1rLp&#10;oWRTOOadXDnl2D8OOvF4VkLqvEolglTKFkIGQMxygGSJN0tD7YT4jXWUEDB+G6FqHmoWdR26oIdy&#10;z+EcpySIbT92VFNarziCShBQSjdK205EoIhJHVepCMtwZovoQYCMe7aH/JyKz0TBk+DFuuSoqlHS&#10;xvMp5UFYRx0B47diNCDNs1X2Q+hVjC6I79xDEVxFacjMaaidTnDAOmoJGL8WajIc/VNdplh5bCIc&#10;peLowv8H6CiRZrgNR22/4TeXOPIwnXMg2pIehyXtqCywDZSF+eAAegKKqKs4lNio+wVmW6RVyV2E&#10;CB7nnYCmS9ZExHawWl3WUT/A+LVkNo8r2E0L2dmawiwVVz4AFve4p+LRXQlM4+qwuOqoEqhixseT&#10;GcuNJOG2LzwvZSSpr7SAFmGUi/USKgpADq1TvKlBdliQdRQG2K7CABIajletQqCQ29linlakZ32v&#10;xpmDuBMsqansSS5nYR3FAIzfykTOrR6Al49KogWZE9ky4iMKkDKAWOqioYUFXU8SWlbHlD/Gbwkt&#10;B1KltI2ilhvFlxjemkZ4XVhlt4c8rLaLB7WLwv3pUhSE8VvBCk49IbDFcLmWpV2RC4M7vwdYiaWg&#10;Aq8iU/sqKK6qVZvYqjhQL/4UC10Pi72OKX9VuLiL428T1/Fa6XxRZGLEqjAIA+pZnTwyDUT16B3z&#10;MilkFrqR4AaKwNKqIahQxBO6uRCaOLEXYwPQIRGra4T/5kmm3TUw0DB8AjDsqBZYG6gFcwk2USTp&#10;CKJbYYurxK2mwPGytg8nVqorFmZWfuA/pj9iyfv/sOD9u9kPBsWe1sN7hwXjRjn5fSr7YlSfz7cD&#10;mccX56L1h4CXaL9AvcWiIc5cv7KzKBCHSFW5ZitU9hztPx5b4J6kr9GBQ0Ypqg0IR38HOaDZA/Zc&#10;4veVk4tJdSkquW7kqWpZU2Th6xE8yDdBUb4NcvSowUOBvjvlF3gZxil6jaTVlmlcpfk3yz4X30cz&#10;F+w1jVv0vEFPk79fB3lkGvGfE7R5wZRlvZHXGxf1RnI9Pk/RcAR+Os5GbmJAXsb15jBPx1+jHc9L&#10;cRTsCpIQx+qbYZnXb85L1XsHDX3C6OVL+bXrLBdtVeTEaIqTBeWb5J1ocaPanQi/+avJ10GeVTUO&#10;JbpmfJ7WbWUedBlQ3xW/fpK+vC7T4Uh2Z2n9y6rjwEfsLWK1esV9SPvzQsQ2iPZtjuq3CtGoCvEf&#10;Itrh+AmEuRaiv70mY/xBEa0a/tTP7qbA1kA9AFBBkku5d2egUhfrugBE4FBoGPAiBQ7a7A3l1IfM&#10;WwHV9ciaAqcPD9SmeksDFUaqZd/jYlRY6z0DlWGRIaoClJPgudbisgl0CGN24yQcA1KbWE8j9YiR&#10;2goxe7L9LrEsZfopJDxn0Zll3PFFulyZ/vVi8Ydn1CYY1Dg9XpzCQ9w3o3LbImJaGXYtdVKPzfY3&#10;AaZG6hEjtRWK9sSoWN3hMQVUn9iVOn3PR2XoIHVEjNqEjRqnR4zTVlTaF059Zls+bLtiVBce6f1o&#10;irlQw48Kqc26eY3UI0ZqqzrtCakc9UCKUB3X8lDhfy/oB0xZG/Qj9X/woL+pqdMwPWKYtqrUnmDK&#10;LAutl5XwxCwPhd0LhIr01JGZ/qYuTyP1iJEKG73n9JTr+ZWLyvCHRs33GBW51aZvLkObtsMzatsW&#10;WAN1F6CiGhH/kiELZQV29Q8qxH+VmH8vBYL232i8+D8A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awvRi2EJAACOYwAADgAA&#10;AAAAAAAAAAAAAAAuAgAAZHJzL2Uyb0RvYy54bWxQSwECLQAUAAYACAAAACEAmTLUhtsAAAAFAQAA&#10;DwAAAAAAAAAAAAAAAAC7CwAAZHJzL2Rvd25yZXYueG1sUEsFBgAAAAAEAAQA8wAAAMMM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7" o:spid="_x0000_s102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QnwQAAANwAAAAPAAAAZHJzL2Rvd25yZXYueG1sRE9NawIx&#10;EL0L/Q9hBC9Ssytqy9YobVHQo1rsdbqZbhY3kyWJuv33jSB4m8f7nPmys424kA+1YwX5KANBXDpd&#10;c6Xg67B+fgURIrLGxjEp+KMAy8VTb46Fdlfe0WUfK5FCOBSowMTYFlKG0pDFMHItceJ+nbcYE/SV&#10;1B6vKdw2cpxlM2mx5tRgsKVPQ+Vpf7YKfo60zTF85LvvCQ790cxWhykqNeh3728gInXxIb67NzrN&#10;z17g9ky6QC7+AQAA//8DAFBLAQItABQABgAIAAAAIQDb4fbL7gAAAIUBAAATAAAAAAAAAAAAAAAA&#10;AAAAAABbQ29udGVudF9UeXBlc10ueG1sUEsBAi0AFAAGAAgAAAAhAFr0LFu/AAAAFQEAAAsAAAAA&#10;AAAAAAAAAAAAHwEAAF9yZWxzLy5yZWxzUEsBAi0AFAAGAAgAAAAhAOi/FCf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08" o:spid="_x0000_s1029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pWxQAAANwAAAAPAAAAZHJzL2Rvd25yZXYueG1sRI9Ba8JA&#10;EIXvBf/DMkJvdaNokNRViiAUPBS1FLxNs9MkmJ0Nu1tN+us7B8HbDO/Ne9+sNr1r1ZVCbDwbmE4y&#10;UMSltw1XBj5Pu5clqJiQLbaeycBAETbr0dMKC+tvfKDrMVVKQjgWaKBOqSu0jmVNDuPEd8Si/fjg&#10;MMkaKm0D3iTctXqWZbl22LA01NjRtqbycvx1BvY2n82/ur/hvLC7/JtPH8MlaGOex/3bK6hEfXqY&#10;79fvVvAzoZVnZAK9/gcAAP//AwBQSwECLQAUAAYACAAAACEA2+H2y+4AAACFAQAAEwAAAAAAAAAA&#10;AAAAAAAAAAAAW0NvbnRlbnRfVHlwZXNdLnhtbFBLAQItABQABgAIAAAAIQBa9CxbvwAAABUBAAAL&#10;AAAAAAAAAAAAAAAAAB8BAABfcmVscy8ucmVsc1BLAQItABQABgAIAAAAIQBGTZpW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109" o:spid="_x0000_s103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IGwwAAANwAAAAPAAAAZHJzL2Rvd25yZXYueG1sRE9LawIx&#10;EL4L/ocwQi+iWT30sRpFLMUWFNq1vQ+bcXcxmSxJqmt/vSkI3ubje8582VkjTuRD41jBZJyBIC6d&#10;brhS8L1/Gz2DCBFZo3FMCi4UYLno9+aYa3fmLzoVsRIphEOOCuoY21zKUNZkMYxdS5y4g/MWY4K+&#10;ktrjOYVbI6dZ9igtNpwaamxpXVN5LH6tgu2xfdr9TI2/vH5siuLzz8jhZqLUw6BbzUBE6uJdfHO/&#10;6zQ/e4H/Z9IFcnEFAAD//wMAUEsBAi0AFAAGAAgAAAAhANvh9svuAAAAhQEAABMAAAAAAAAAAAAA&#10;AAAAAAAAAFtDb250ZW50X1R5cGVzXS54bWxQSwECLQAUAAYACAAAACEAWvQsW78AAAAVAQAACwAA&#10;AAAAAAAAAAAAAAAfAQAAX3JlbHMvLnJlbHNQSwECLQAUAAYACAAAACEAU14yBsMAAADcAAAADwAA&#10;AAAAAAAAAAAAAAAHAgAAZHJzL2Rvd25yZXYueG1sUEsFBgAAAAADAAMAtwAAAPcCAAAAAA==&#10;" strokecolor="black [3040]" strokeweight="1pt"/>
                      <v:line id="Прямая соединительная линия 110" o:spid="_x0000_s103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mPxQAAANwAAAAPAAAAZHJzL2Rvd25yZXYueG1sRI9BT8Mw&#10;DIXvk/gPkZG4bWknhFBZVqEJJHaotA5+gGlME2ic0oSt/Pv5gMTN1nt+7/OmnsOgTjQlH9lAuSpA&#10;EXfReu4NvL0+L+9BpYxscYhMBn4pQb29WmywsvHMLZ2OuVcSwqlCAy7nsdI6dY4CplUciUX7iFPA&#10;LOvUazvhWcLDoNdFcacDepYGhyPtHHVfx59g4POwjk9z2rv99+17s/NF65umNebmen58AJVpzv/m&#10;v+sXK/il4MszMoHeXgAAAP//AwBQSwECLQAUAAYACAAAACEA2+H2y+4AAACFAQAAEwAAAAAAAAAA&#10;AAAAAAAAAAAAW0NvbnRlbnRfVHlwZXNdLnhtbFBLAQItABQABgAIAAAAIQBa9CxbvwAAABUBAAAL&#10;AAAAAAAAAAAAAAAAAB8BAABfcmVscy8ucmVsc1BLAQItABQABgAIAAAAIQBjY0mPxQAAANwAAAAP&#10;AAAAAAAAAAAAAAAAAAcCAABkcnMvZG93bnJldi54bWxQSwUGAAAAAAMAAwC3AAAA+QIAAAAA&#10;" strokecolor="black [3040]" strokeweight="1pt"/>
                      <v:line id="Прямая соединительная линия 111" o:spid="_x0000_s1032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wUwgAAANwAAAAPAAAAZHJzL2Rvd25yZXYueG1sRE/dasIw&#10;FL4f+A7hDLxb04oM6YwyxMG8KKzqAxybsyZbc9I1mda3N4OBd+fj+z3L9eg6caYhWM8KiiwHQdx4&#10;bblVcDy8PS1AhIissfNMCq4UYL2aPCyx1P7CNZ33sRUphEOJCkyMfSllaAw5DJnviRP36QeHMcGh&#10;lXrASwp3nZzl+bN0aDk1GOxpY6j53v86BV8fM78dw87sfuanamPz2lZVrdT0cXx9ARFpjHfxv/td&#10;p/lFAX/PpAvk6gYAAP//AwBQSwECLQAUAAYACAAAACEA2+H2y+4AAACFAQAAEwAAAAAAAAAAAAAA&#10;AAAAAAAAW0NvbnRlbnRfVHlwZXNdLnhtbFBLAQItABQABgAIAAAAIQBa9CxbvwAAABUBAAALAAAA&#10;AAAAAAAAAAAAAB8BAABfcmVscy8ucmVsc1BLAQItABQABgAIAAAAIQAML+wUwgAAANwAAAAPAAAA&#10;AAAAAAAAAAAAAAcCAABkcnMvZG93bnJldi54bWxQSwUGAAAAAAMAAwC3AAAA9gIAAAAA&#10;" strokecolor="black [3040]" strokeweight="1pt"/>
                      <v:line id="Прямая соединительная линия 112" o:spid="_x0000_s1033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      <v:line id="Прямая соединительная линия 113" o:spid="_x0000_s1034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        <v:line id="Прямая соединительная линия 114" o:spid="_x0000_s1035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+MwgAAANwAAAAPAAAAZHJzL2Rvd25yZXYueG1sRE/NagIx&#10;EL4XfIcwgreaVaTIahQRC/Ww0LV9gHEzbqKbybqJun37plDwNh/f7yzXvWvEnbpgPSuYjDMQxJXX&#10;lmsF31/vr3MQISJrbDyTgh8KsF4NXpaYa//gku6HWIsUwiFHBSbGNpcyVIYchrFviRN38p3DmGBX&#10;S93hI4W7Rk6z7E06tJwaDLa0NVRdDjen4Pw59bs+7M3+OjsWW5uVtihKpUbDfrMAEamPT/G/+0On&#10;+ZMZ/D2TLpCrXwAAAP//AwBQSwECLQAUAAYACAAAACEA2+H2y+4AAACFAQAAEwAAAAAAAAAAAAAA&#10;AAAAAAAAW0NvbnRlbnRfVHlwZXNdLnhtbFBLAQItABQABgAIAAAAIQBa9CxbvwAAABUBAAALAAAA&#10;AAAAAAAAAAAAAB8BAABfcmVscy8ucmVsc1BLAQItABQABgAIAAAAIQAcWE+MwgAAANwAAAAPAAAA&#10;AAAAAAAAAAAAAAcCAABkcnMvZG93bnJldi54bWxQSwUGAAAAAAMAAwC3AAAA9gIAAAAA&#10;" strokecolor="black [3040]" strokeweight="1pt"/>
                      <v:line id="Прямая соединительная линия 115" o:spid="_x0000_s1036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7exAAAANwAAAAPAAAAZHJzL2Rvd25yZXYueG1sRE/fa8Iw&#10;EH4f+D+EE/YyZlphU6pRxDHcQEG77f1ozraYXEqSad1fbwaDvd3H9/Pmy94acSYfWscK8lEGgrhy&#10;uuVawefH6+MURIjIGo1jUnClAMvF4G6OhXYXPtC5jLVIIRwKVNDE2BVShqohi2HkOuLEHZ23GBP0&#10;tdQeLyncGjnOsmdpseXU0GBH64aqU/ltFWxP3WT3NTb++vK+Kcv9j5EPm1yp+2G/moGI1Md/8Z/7&#10;Taf5+RP8PpMukIsbAAAA//8DAFBLAQItABQABgAIAAAAIQDb4fbL7gAAAIUBAAATAAAAAAAAAAAA&#10;AAAAAAAAAABbQ29udGVudF9UeXBlc10ueG1sUEsBAi0AFAAGAAgAAAAhAFr0LFu/AAAAFQEAAAsA&#10;AAAAAAAAAAAAAAAAHwEAAF9yZWxzLy5yZWxzUEsBAi0AFAAGAAgAAAAhAFfKrt7EAAAA3AAAAA8A&#10;AAAAAAAAAAAAAAAABwIAAGRycy9kb3ducmV2LnhtbFBLBQYAAAAAAwADALcAAAD4AgAAAAA=&#10;" strokecolor="black [3040]" strokeweight="1pt"/>
                      <v:line id="Прямая соединительная линия 116" o:spid="_x0000_s1037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CpwwAAANwAAAAPAAAAZHJzL2Rvd25yZXYueG1sRE9NawIx&#10;EL0X/A9hCl6kZteDla1RiiK2YEG37X3YTHcXk8mSRF376xtB6G0e73Pmy94acSYfWscK8nEGgrhy&#10;uuVawdfn5mkGIkRkjcYxKbhSgOVi8DDHQrsLH+hcxlqkEA4FKmhi7AopQ9WQxTB2HXHifpy3GBP0&#10;tdQeLyncGjnJsqm02HJqaLCjVUPVsTxZBbtj9/zxPTH+un7fluX+18jRNldq+Ni/voCI1Md/8d39&#10;ptP8fAq3Z9IFcvEHAAD//wMAUEsBAi0AFAAGAAgAAAAhANvh9svuAAAAhQEAABMAAAAAAAAAAAAA&#10;AAAAAAAAAFtDb250ZW50X1R5cGVzXS54bWxQSwECLQAUAAYACAAAACEAWvQsW78AAAAVAQAACwAA&#10;AAAAAAAAAAAAAAAfAQAAX3JlbHMvLnJlbHNQSwECLQAUAAYACAAAACEApxgwqcMAAADcAAAADwAA&#10;AAAAAAAAAAAAAAAHAgAAZHJzL2Rvd25yZXYueG1sUEsFBgAAAAADAAMAtwAAAPcCAAAAAA==&#10;" strokecolor="black [3040]" strokeweight="1pt"/>
                      <v:line id="Прямая соединительная линия 117" o:spid="_x0000_s1038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UywwAAANwAAAAPAAAAZHJzL2Rvd25yZXYueG1sRE9NawIx&#10;EL0L/ocwBS9Ss+uhlq1RiiIqtGC37X3YTHcXk8mSRF3765uC4G0e73Pmy94acSYfWscK8kkGgrhy&#10;uuVawdfn5vEZRIjIGo1jUnClAMvFcDDHQrsLf9C5jLVIIRwKVNDE2BVShqohi2HiOuLE/ThvMSbo&#10;a6k9XlK4NXKaZU/SYsupocGOVg1Vx/JkFbwdu9n799T463q/LcvDr5Hjba7U6KF/fQERqY938c29&#10;02l+PoP/Z9IFcvEHAAD//wMAUEsBAi0AFAAGAAgAAAAhANvh9svuAAAAhQEAABMAAAAAAAAAAAAA&#10;AAAAAAAAAFtDb250ZW50X1R5cGVzXS54bWxQSwECLQAUAAYACAAAACEAWvQsW78AAAAVAQAACwAA&#10;AAAAAAAAAAAAAAAfAQAAX3JlbHMvLnJlbHNQSwECLQAUAAYACAAAACEAyFSVMsMAAADcAAAADwAA&#10;AAAAAAAAAAAAAAAHAgAAZHJzL2Rvd25yZXYueG1sUEsFBgAAAAADAAMAtwAAAPcCAAAAAA==&#10;" strokecolor="black [3040]" strokeweight="1pt"/>
                      <v:line id="Прямая соединительная линия 118" o:spid="_x0000_s1039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FAxgAAANwAAAAPAAAAZHJzL2Rvd25yZXYueG1sRI9BSwMx&#10;EIXvQv9DmIIXsdntQWVtWkpFqqBQ1/Y+bMbdpclkSWK79dc7B8HbDO/Ne98sVqN36kQx9YENlLMC&#10;FHETbM+tgf3n8+0DqJSRLbrAZOBCCVbLydUCKxvO/EGnOrdKQjhVaKDLeai0Tk1HHtMsDMSifYXo&#10;McsaW20jniXcOz0vijvtsWdp6HCgTUfNsf72Bt6Ow/37Ye7i5el1W9e7H6dvtqUx19Nx/Qgq05j/&#10;zX/XL1bwS6GVZ2QCvfwFAAD//wMAUEsBAi0AFAAGAAgAAAAhANvh9svuAAAAhQEAABMAAAAAAAAA&#10;AAAAAAAAAAAAAFtDb250ZW50X1R5cGVzXS54bWxQSwECLQAUAAYACAAAACEAWvQsW78AAAAVAQAA&#10;CwAAAAAAAAAAAAAAAAAfAQAAX3JlbHMvLnJlbHNQSwECLQAUAAYACAAAACEAucsBQMYAAADcAAAA&#10;DwAAAAAAAAAAAAAAAAAHAgAAZHJzL2Rvd25yZXYueG1sUEsFBgAAAAADAAMAtwAAAPoCAAAAAA==&#10;" strokecolor="black [3040]" strokeweight="1pt"/>
                      <v:line id="Прямая соединительная линия 119" o:spid="_x0000_s1040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IexAAAANwAAAAPAAAAZHJzL2Rvd25yZXYueG1sRE9La8JA&#10;EL4L/odlhN7qxkKljW6kCiX1VjVQvY3ZyaNmZ2N2q+m/7woFb/PxPWe+6E0jLtS52rKCyTgCQZxb&#10;XXOpINu9P76AcB5ZY2OZFPySg0UyHMwx1vbKG7psfSlCCLsYFVTet7GULq/IoBvbljhwhe0M+gC7&#10;UuoOryHcNPIpiqbSYM2hocKWVhXlp+2PUXD4Sr+Xz8U+zVO7/DyebbY+byKlHkb92wyEp97fxf/u&#10;Dx3mT17h9ky4QCZ/AAAA//8DAFBLAQItABQABgAIAAAAIQDb4fbL7gAAAIUBAAATAAAAAAAAAAAA&#10;AAAAAAAAAABbQ29udGVudF9UeXBlc10ueG1sUEsBAi0AFAAGAAgAAAAhAFr0LFu/AAAAFQEAAAsA&#10;AAAAAAAAAAAAAAAAHwEAAF9yZWxzLy5yZWxzUEsBAi0AFAAGAAgAAAAhABaegh7EAAAA3AAAAA8A&#10;AAAAAAAAAAAAAAAABwIAAGRycy9kb3ducmV2LnhtbFBLBQYAAAAAAwADALcAAAD4AgAAAAA=&#10;" strokecolor="black [3040]" strokeweight="1.5pt"/>
                      <v:line id="Прямая соединительная линия 120" o:spid="_x0000_s1041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1LwgAAANw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/5S8fUZncCuHwAAAP//AwBQSwECLQAUAAYACAAAACEA2+H2y+4AAACFAQAAEwAAAAAAAAAAAAAA&#10;AAAAAAAAW0NvbnRlbnRfVHlwZXNdLnhtbFBLAQItABQABgAIAAAAIQBa9CxbvwAAABUBAAALAAAA&#10;AAAAAAAAAAAAAB8BAABfcmVscy8ucmVsc1BLAQItABQABgAIAAAAIQCJ/I1LwgAAANwAAAAPAAAA&#10;AAAAAAAAAAAAAAcCAABkcnMvZG93bnJldi54bWxQSwUGAAAAAAMAAwC3AAAA9gIAAAAA&#10;" strokecolor="black [3040]" strokeweight="1.5pt"/>
                      <v:line id="Прямая соединительная линия 121" o:spid="_x0000_s1042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jQvwAAANwAAAAPAAAAZHJzL2Rvd25yZXYueG1sRE9Na8JA&#10;EL0X/A/LCN7qJh4kpK5SLKJXY6E9DtlpNjQ7G7Kjxn/vCoK3ebzPWW1G36kLDbENbCCfZ6CI62Bb&#10;bgx8n3bvBagoyBa7wGTgRhE268nbCksbrnykSyWNSiEcSzTgRPpS61g78hjnoSdO3F8YPEqCQ6Pt&#10;gNcU7ju9yLKl9thyanDY09ZR/V+dvQH/03Z1TnL6Ev5tdkXltsX+aMxsOn5+gBIa5SV+ug82zV/k&#10;8HgmXaDXdwAAAP//AwBQSwECLQAUAAYACAAAACEA2+H2y+4AAACFAQAAEwAAAAAAAAAAAAAAAAAA&#10;AAAAW0NvbnRlbnRfVHlwZXNdLnhtbFBLAQItABQABgAIAAAAIQBa9CxbvwAAABUBAAALAAAAAAAA&#10;AAAAAAAAAB8BAABfcmVscy8ucmVsc1BLAQItABQABgAIAAAAIQDmsCjQvwAAANwAAAAPAAAAAAAA&#10;AAAAAAAAAAcCAABkcnMvZG93bnJldi54bWxQSwUGAAAAAAMAAwC3AAAA8wIAAAAA&#10;" strokecolor="black [3040]" strokeweight="1.5pt"/>
                      <v:line id="Прямая соединительная линия 122" o:spid="_x0000_s1043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anvwAAANwAAAAPAAAAZHJzL2Rvd25yZXYueG1sRE9Na8JA&#10;EL0L/odlBG+6MQcJ0VWKRezVWKjHITvNhmZnQ3bU9N+7QqG3ebzP2e5H36k7DbENbGC1zEAR18G2&#10;3Bj4vBwXBagoyBa7wGTglyLsd9PJFksbHnymeyWNSiEcSzTgRPpS61g78hiXoSdO3HcYPEqCQ6Pt&#10;gI8U7judZ9lae2w5NTjs6eCo/qlu3oD/art6RXJ5F742x6Jyh+J0NmY+G982oIRG+Rf/uT9smp/n&#10;8HomXaB3TwAAAP//AwBQSwECLQAUAAYACAAAACEA2+H2y+4AAACFAQAAEwAAAAAAAAAAAAAAAAAA&#10;AAAAW0NvbnRlbnRfVHlwZXNdLnhtbFBLAQItABQABgAIAAAAIQBa9CxbvwAAABUBAAALAAAAAAAA&#10;AAAAAAAAAB8BAABfcmVscy8ucmVsc1BLAQItABQABgAIAAAAIQAWYranvwAAANwAAAAPAAAAAAAA&#10;AAAAAAAAAAcCAABkcnMvZG93bnJldi54bWxQSwUGAAAAAAMAAwC3AAAA8wIAAAAA&#10;" strokecolor="black [3040]" strokeweight="1.5pt"/>
                      <v:line id="Прямая соединительная линия 123" o:spid="_x0000_s1044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M8wAAAANwAAAAPAAAAZHJzL2Rvd25yZXYueG1sRE9Na8JA&#10;EL0X+h+WKXirmyiUEF1DsUh7NQp6HLLTbGh2NmSnmv57Vyh4m8f7nHU1+V5daIxdYAP5PANF3ATb&#10;cWvgeNi9FqCiIFvsA5OBP4pQbZ6f1ljacOU9XWppVQrhWKIBJzKUWsfGkcc4DwNx4r7D6FESHFtt&#10;R7ymcN/rRZa9aY8dpwaHA20dNT/1rzfgT13f5CSHD+Fzuytqty0+98bMXqb3FSihSR7if/eXTfMX&#10;S7g/ky7QmxsAAAD//wMAUEsBAi0AFAAGAAgAAAAhANvh9svuAAAAhQEAABMAAAAAAAAAAAAAAAAA&#10;AAAAAFtDb250ZW50X1R5cGVzXS54bWxQSwECLQAUAAYACAAAACEAWvQsW78AAAAVAQAACwAAAAAA&#10;AAAAAAAAAAAfAQAAX3JlbHMvLnJlbHNQSwECLQAUAAYACAAAACEAeS4TPMAAAADcAAAADwAAAAAA&#10;AAAAAAAAAAAHAgAAZHJzL2Rvd25yZXYueG1sUEsFBgAAAAADAAMAtwAAAPQCAAAAAA==&#10;" strokecolor="black [3040]" strokeweight="1.5pt"/>
                      <v:line id="Прямая соединительная линия 124" o:spid="_x0000_s1045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c9wwAAANwAAAAPAAAAZHJzL2Rvd25yZXYueG1sRE9La8JA&#10;EL4L/odlCr3pptJKia5SCyX25iNQvY3ZMUnNzsbsqvHfu4LgbT6+54ynranEmRpXWlbw1o9AEGdW&#10;l5wrSNc/vU8QziNrrCyTgis5mE66nTHG2l54SeeVz0UIYRejgsL7OpbSZQUZdH1bEwdubxuDPsAm&#10;l7rBSwg3lRxE0VAaLDk0FFjTd0HZYXUyCrZ/yf/sY79JssTOFrujTX+Py0ip15f2awTCU+uf4od7&#10;rsP8wTvcnwkXyMkNAAD//wMAUEsBAi0AFAAGAAgAAAAhANvh9svuAAAAhQEAABMAAAAAAAAAAAAA&#10;AAAAAAAAAFtDb250ZW50X1R5cGVzXS54bWxQSwECLQAUAAYACAAAACEAWvQsW78AAAAVAQAACwAA&#10;AAAAAAAAAAAAAAAfAQAAX3JlbHMvLnJlbHNQSwECLQAUAAYACAAAACEANvPnPcMAAADcAAAADwAA&#10;AAAAAAAAAAAAAAAHAgAAZHJzL2Rvd25yZXYueG1sUEsFBgAAAAADAAMAtwAAAPcCAAAAAA==&#10;" strokecolor="black [3040]" strokeweight="1.5pt"/>
                      <v:line id="Прямая соединительная линия 125" o:spid="_x0000_s1046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Lw0wwAAANwAAAAPAAAAZHJzL2Rvd25yZXYueG1sRI9BawIx&#10;EIXvQv9DmII3zWpR2q1RSrEoenJb78Nmuru4maxJ1PjvjSB4m+G9982b2SKaVpzJ+caygtEwA0Fc&#10;Wt1wpeDv92fwDsIHZI2tZVJwJQ+L+Utvhrm2F97RuQiVSBD2OSqoQ+hyKX1Zk0E/tB1x0v6tMxjS&#10;6iqpHV4S3LRynGVTabDhdKHGjr5rKg/FySTKaH80cnX4wP3Gbd3ybRon8ahU/zV+fYIIFMPT/Eiv&#10;dao/nsD9mTSBnN8AAAD//wMAUEsBAi0AFAAGAAgAAAAhANvh9svuAAAAhQEAABMAAAAAAAAAAAAA&#10;AAAAAAAAAFtDb250ZW50X1R5cGVzXS54bWxQSwECLQAUAAYACAAAACEAWvQsW78AAAAVAQAACwAA&#10;AAAAAAAAAAAAAAAfAQAAX3JlbHMvLnJlbHNQSwECLQAUAAYACAAAACEAuFS8NMMAAADcAAAADwAA&#10;AAAAAAAAAAAAAAAHAgAAZHJzL2Rvd25yZXYueG1sUEsFBgAAAAADAAMAtwAAAPcCAAAAAA==&#10;" strokecolor="black [3040]"/>
                      <v:line id="Прямая соединительная линия 126" o:spid="_x0000_s1047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iJDxAAAANwAAAAPAAAAZHJzL2Rvd25yZXYueG1sRI/NasMw&#10;EITvhbyD2EJviZyUmtaNHEJIaElOzc99sba2sbVyJCVR3z4qFHrbZWa+nZ0vounFlZxvLSuYTjIQ&#10;xJXVLdcKjofN+BWED8gae8uk4Ic8LMrRwxwLbW/8Rdd9qEWCsC9QQRPCUEjpq4YM+okdiJP2bZ3B&#10;kFZXS+3wluCml7Msy6XBltOFBgdaNVR1+4tJlOnpbORH94anrdu59XMeX+JZqafHuHwHESiGf/Nf&#10;+lOn+rMcfp9JE8jyDgAA//8DAFBLAQItABQABgAIAAAAIQDb4fbL7gAAAIUBAAATAAAAAAAAAAAA&#10;AAAAAAAAAABbQ29udGVudF9UeXBlc10ueG1sUEsBAi0AFAAGAAgAAAAhAFr0LFu/AAAAFQEAAAsA&#10;AAAAAAAAAAAAAAAAHwEAAF9yZWxzLy5yZWxzUEsBAi0AFAAGAAgAAAAhAEiGIkPEAAAA3AAAAA8A&#10;AAAAAAAAAAAAAAAABwIAAGRycy9kb3ducmV2LnhtbFBLBQYAAAAAAwADALcAAAD4AgAAAAA=&#10;" strokecolor="black [3040]"/>
                      <v:line id="Прямая соединительная линия 127" o:spid="_x0000_s1048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F1OwwAAANwAAAAPAAAAZHJzL2Rvd25yZXYueG1sRE9La8JA&#10;EL4X/A/LCL01m3qokrqGEhCkRalpe/A2ZCcPzM6G3dWk/74rFLzNx/ecdT6ZXlzJ+c6yguckBUFc&#10;Wd1xo+D7a/u0AuEDssbeMin4JQ/5ZvawxkzbkY90LUMjYgj7DBW0IQyZlL5qyaBP7EAcudo6gyFC&#10;10jtcIzhppeLNH2RBjuODS0OVLRUncuLUVD7y1CcfnSol+/7477+aA44fir1OJ/eXkEEmsJd/O/e&#10;6Th/sYTbM/ECufkDAAD//wMAUEsBAi0AFAAGAAgAAAAhANvh9svuAAAAhQEAABMAAAAAAAAAAAAA&#10;AAAAAAAAAFtDb250ZW50X1R5cGVzXS54bWxQSwECLQAUAAYACAAAACEAWvQsW78AAAAVAQAACwAA&#10;AAAAAAAAAAAAAAAfAQAAX3JlbHMvLnJlbHNQSwECLQAUAAYACAAAACEAl8hdTsMAAADcAAAADwAA&#10;AAAAAAAAAAAAAAAHAgAAZHJzL2Rvd25yZXYueG1sUEsFBgAAAAADAAMAtwAAAPcCAAAAAA==&#10;" strokecolor="black [3040]"/>
                      <v:line id="Прямая соединительная линия 128" o:spid="_x0000_s1049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8k8xQAAANwAAAAPAAAAZHJzL2Rvd25yZXYueG1sRI9Pa8JA&#10;EMXvBb/DMoK3uqkHW6KbUARBFEu19dDbkJ38odnZkF1N/PbOodDbDO/Ne79Z56Nr1Y360Hg28DJP&#10;QBEX3jZcGfj+2j6/gQoR2WLrmQzcKUCeTZ7WmFo/8Ilu51gpCeGQooE6xi7VOhQ1OQxz3xGLVvre&#10;YZS1r7TtcZBw1+pFkiy1w4alocaONjUVv+erM1CGa7f5udhYvu6Pp2N5qD5w+DRmNh3fV6AijfHf&#10;/He9s4K/EFp5RibQ2QMAAP//AwBQSwECLQAUAAYACAAAACEA2+H2y+4AAACFAQAAEwAAAAAAAAAA&#10;AAAAAAAAAAAAW0NvbnRlbnRfVHlwZXNdLnhtbFBLAQItABQABgAIAAAAIQBa9CxbvwAAABUBAAAL&#10;AAAAAAAAAAAAAAAAAB8BAABfcmVscy8ucmVsc1BLAQItABQABgAIAAAAIQDmV8k8xQAAANwAAAAP&#10;AAAAAAAAAAAAAAAAAAcCAABkcnMvZG93bnJldi54bWxQSwUGAAAAAAMAAwC3AAAA+QIAAAAA&#10;" strokecolor="black [3040]"/>
                      <v:line id="Прямая соединительная линия 129" o:spid="_x0000_s1050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YxwwAAANwAAAAPAAAAZHJzL2Rvd25yZXYueG1sRI9BawIx&#10;EIXvgv8hTKE3zbqlolujSKm06Emt92Ez3V3cTHaTqOm/N4WCtxnee9+8WayiacWVnG8sK5iMMxDE&#10;pdUNVwq+j5vRDIQPyBpby6TglzyslsPBAgttb7yn6yFUIkHYF6igDqErpPRlTQb92HbESfuxzmBI&#10;q6ukdnhLcNPKPMum0mDD6UKNHb3XVJ4PF5Mok1Nv5Od5jqet27mPl2l8jb1Sz09x/QYiUAwP83/6&#10;S6f6+Rz+nkkTyOUdAAD//wMAUEsBAi0AFAAGAAgAAAAhANvh9svuAAAAhQEAABMAAAAAAAAAAAAA&#10;AAAAAAAAAFtDb250ZW50X1R5cGVzXS54bWxQSwECLQAUAAYACAAAACEAWvQsW78AAAAVAQAACwAA&#10;AAAAAAAAAAAAAAAfAQAAX3JlbHMvLnJlbHNQSwECLQAUAAYACAAAACEAORm2McMAAADcAAAADwAA&#10;AAAAAAAAAAAAAAAHAgAAZHJzL2Rvd25yZXYueG1sUEsFBgAAAAADAAMAtwAAAPcCAAAAAA==&#10;" strokecolor="black [3040]"/>
                      <v:line id="Прямая соединительная линия 130" o:spid="_x0000_s1051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lxwwAAANwAAAAPAAAAZHJzL2Rvd25yZXYueG1sRI9Bb8Iw&#10;DIXvSPsPkSdxgxTQ0FYIaJqYmMYJNu5WY9qKxilJBtm/nw+TuD3Lz5/fW66z69SVQmw9G5iMC1DE&#10;lbct1wa+v95Hz6BiQrbYeSYDvxRhvXoYLLG0/sZ7uh5SrQTCsUQDTUp9qXWsGnIYx74nlt3JB4dJ&#10;xlBrG/AmcNfpaVHMtcOW5UODPb01VJ0PP04ok+PF6e35BY+fYRc2s3l+yhdjho/5dQEqUU538//1&#10;h5X4M4kvZUSBXv0BAAD//wMAUEsBAi0AFAAGAAgAAAAhANvh9svuAAAAhQEAABMAAAAAAAAAAAAA&#10;AAAAAAAAAFtDb250ZW50X1R5cGVzXS54bWxQSwECLQAUAAYACAAAACEAWvQsW78AAAAVAQAACwAA&#10;AAAAAAAAAAAAAAAfAQAAX3JlbHMvLnJlbHNQSwECLQAUAAYACAAAACEALfqJccMAAADcAAAADwAA&#10;AAAAAAAAAAAAAAAHAgAAZHJzL2Rvd25yZXYueG1sUEsFBgAAAAADAAMAtwAAAPcCAAAAAA==&#10;" strokecolor="black [3040]"/>
                      <v:line id="Прямая соединительная линия 131" o:spid="_x0000_s1052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k1WwgAAANwAAAAPAAAAZHJzL2Rvd25yZXYueG1sRE9Na8JA&#10;EL0L/odlhF5EN1oRm7oJpVBijyZevA270yQ0OxuyW03667uFQm/zeJ9zzEfbiRsNvnWsYLNOQBBr&#10;Z1quFVyqt9UBhA/IBjvHpGAiD3k2nx0xNe7OZ7qVoRYxhH2KCpoQ+lRKrxuy6NeuJ47chxsshgiH&#10;WpoB7zHcdnKbJHtpseXY0GBPrw3pz/LLKriS3FXF8jR989M26dFofC+0Ug+L8eUZRKAx/Iv/3CcT&#10;5z9u4PeZeIHMfgAAAP//AwBQSwECLQAUAAYACAAAACEA2+H2y+4AAACFAQAAEwAAAAAAAAAAAAAA&#10;AAAAAAAAW0NvbnRlbnRfVHlwZXNdLnhtbFBLAQItABQABgAIAAAAIQBa9CxbvwAAABUBAAALAAAA&#10;AAAAAAAAAAAAAB8BAABfcmVscy8ucmVsc1BLAQItABQABgAIAAAAIQBbTk1W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32" o:spid="_x0000_s1053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NdvAAAANwAAAAPAAAAZHJzL2Rvd25yZXYueG1sRE9LCsIw&#10;EN0L3iGM4E5TFUSqUVQQBDd+eoChmTbFZlKaqPX2RhDczeN9Z7XpbC2e1PrKsYLJOAFBnDtdcakg&#10;ux1GCxA+IGusHZOCN3nYrPu9FabavfhCz2soRQxhn6ICE0KTSulzQxb92DXEkStcazFE2JZSt/iK&#10;4baW0ySZS4sVxwaDDe0N5ffrwyo4724Zdv44y93DFbY4labis1LDQbddggjUhb/45z7qOH82he8z&#10;8QK5/gAAAP//AwBQSwECLQAUAAYACAAAACEA2+H2y+4AAACFAQAAEwAAAAAAAAAAAAAAAAAAAAAA&#10;W0NvbnRlbnRfVHlwZXNdLnhtbFBLAQItABQABgAIAAAAIQBa9CxbvwAAABUBAAALAAAAAAAAAAAA&#10;AAAAAB8BAABfcmVscy8ucmVsc1BLAQItABQABgAIAAAAIQCKpyNd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3" o:spid="_x0000_s1054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4bGvAAAANwAAAAPAAAAZHJzL2Rvd25yZXYueG1sRE9LCsIw&#10;EN0L3iGM4E5TLYhUo6ggCG78HWBopk2xmZQmar29EQR383jfWa47W4sntb5yrGAyTkAQ505XXCq4&#10;XfejOQgfkDXWjknBmzysV/3eEjPtXnym5yWUIoawz1CBCaHJpPS5IYt+7BriyBWutRgibEupW3zF&#10;cFvLaZLMpMWKY4PBhnaG8vvlYRWcttcbdv6Q5u7hClscS1PxSanhoNssQATqwl/8cx90nJ+m8H0m&#10;XiBXHwAAAP//AwBQSwECLQAUAAYACAAAACEA2+H2y+4AAACFAQAAEwAAAAAAAAAAAAAAAAAAAAAA&#10;W0NvbnRlbnRfVHlwZXNdLnhtbFBLAQItABQABgAIAAAAIQBa9CxbvwAAABUBAAALAAAAAAAAAAAA&#10;AAAAAB8BAABfcmVscy8ucmVsc1BLAQItABQABgAIAAAAIQDl64b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4" o:spid="_x0000_s1055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7OwQAAANwAAAAPAAAAZHJzL2Rvd25yZXYueG1sRE9Na8JA&#10;EL0L/odlhF7EbExFbJpVRCjqserF27A7TUKzsyG7mthf3y0Ivc3jfU6xGWwj7tT52rGCeZKCINbO&#10;1FwquJw/ZisQPiAbbByTggd52KzHowJz43r+pPsplCKGsM9RQRVCm0vpdUUWfeJa4sh9uc5iiLAr&#10;pemwj+G2kVmaLqXFmmNDhS3tKtLfp5tVcCW5OO+nh8cPv2Vpi0bjca+VepkM23cQgYbwL366DybO&#10;f13A3zPxArn+BQAA//8DAFBLAQItABQABgAIAAAAIQDb4fbL7gAAAIUBAAATAAAAAAAAAAAAAAAA&#10;AAAAAABbQ29udGVudF9UeXBlc10ueG1sUEsBAi0AFAAGAAgAAAAhAFr0LFu/AAAAFQEAAAsAAAAA&#10;AAAAAAAAAAAAHwEAAF9yZWxzLy5yZWxzUEsBAi0AFAAGAAgAAAAhAEs57s7BAAAA3AAAAA8AAAAA&#10;AAAAAAAAAAAABwIAAGRycy9kb3ducmV2LnhtbFBLBQYAAAAAAwADALcAAAD1AgAAAAA=&#10;" strokecolor="black [3040]">
                        <v:stroke dashstyle="dash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35" o:spid="_x0000_s1056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57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8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9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0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1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yfxQAAANwAAAAPAAAAZHJzL2Rvd25yZXYueG1sRI/RasJA&#10;EEXfC/2HZQp9qxullJK6igjaVLCg9gOG7JiNyc6G7Damf+88FHyb4d6598x8OfpWDdTHOrCB6SQD&#10;RVwGW3Nl4Oe0eXkHFROyxTYwGfijCMvF48MccxuufKDhmColIRxzNOBS6nKtY+nIY5yEjli0c+g9&#10;Jln7StserxLuWz3LsjftsWZpcNjR2lHZHH+9gW19np6+h6bqXPP1ud0V+0txScY8P42rD1CJxnQ3&#10;/18XVvBfBV+ekQn04gYAAP//AwBQSwECLQAUAAYACAAAACEA2+H2y+4AAACFAQAAEwAAAAAAAAAA&#10;AAAAAAAAAAAAW0NvbnRlbnRfVHlwZXNdLnhtbFBLAQItABQABgAIAAAAIQBa9CxbvwAAABUBAAAL&#10;AAAAAAAAAAAAAAAAAB8BAABfcmVscy8ucmVsc1BLAQItABQABgAIAAAAIQCg1R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2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kEwgAAANwAAAAPAAAAZHJzL2Rvd25yZXYueG1sRE/basJA&#10;EH0v+A/LCH2rmxSR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DPmbkE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3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4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5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66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C4597" w:rsidRPr="003C4597" w:rsidRDefault="003C4597" w:rsidP="003C45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3F0919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3F0919" w:rsidRDefault="003F0919" w:rsidP="003F0919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3C4597" w:rsidRP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874E87" w:rsidRDefault="00874E87" w:rsidP="00874E8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8B432B" w:rsidRPr="008B432B" w:rsidRDefault="008B432B" w:rsidP="008B432B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  <w:lang w:val="en-US"/>
        </w:rPr>
      </w:pPr>
    </w:p>
    <w:p w:rsidR="00EF0A6E" w:rsidRDefault="008B432B" w:rsidP="00874E87">
      <w:pPr>
        <w:pStyle w:val="a3"/>
        <w:spacing w:before="240" w:after="0" w:line="360" w:lineRule="auto"/>
        <w:ind w:left="0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FC69EB" wp14:editId="302B31B3">
            <wp:extent cx="4936319" cy="4255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856" cy="427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87" w:rsidRDefault="00874E87">
      <w:pPr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br w:type="page"/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2D3824" w:rsidRPr="002D3824" w:rsidRDefault="002D3824" w:rsidP="00874E8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3CF550F" wp14:editId="1705B2FA">
            <wp:extent cx="4794357" cy="4074060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229" cy="40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2D3824" w:rsidRDefault="002D3824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3B7DE0D" wp14:editId="74313913">
            <wp:extent cx="4859980" cy="4155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755" cy="41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3F" w:rsidRPr="00162E97" w:rsidRDefault="0030473F" w:rsidP="003047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D3824" w:rsidRDefault="002D3824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E76A4E" wp14:editId="27CED8DB">
            <wp:extent cx="4526732" cy="385274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039" cy="387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1A" w:rsidRPr="00162E97" w:rsidRDefault="00337D1A" w:rsidP="00337D1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337D1A" w:rsidRDefault="00BD65F2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342365" wp14:editId="0EC929DA">
            <wp:extent cx="4522670" cy="382905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623" cy="384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794A46" w:rsidRPr="00162E97" w:rsidRDefault="00794A46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неравномерной сетке</w:t>
      </w:r>
    </w:p>
    <w:p w:rsidR="00794A46" w:rsidRPr="003F0919" w:rsidRDefault="00794A46" w:rsidP="00794A46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794A46" w:rsidTr="00794A46">
        <w:tc>
          <w:tcPr>
            <w:tcW w:w="6027" w:type="dxa"/>
          </w:tcPr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6C7B81B9" wp14:editId="592C8134">
                      <wp:extent cx="2904539" cy="2628900"/>
                      <wp:effectExtent l="0" t="0" r="0" b="0"/>
                      <wp:docPr id="187" name="Полотно 1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48" name="Прямая со стрелкой 148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" name="Прямая со стрелкой 149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" name="Прямая соединительная линия 150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" name="Прямая соединительная линия 151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Прямая соединительная линия 152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" name="Прямая соединительная линия 153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4" name="Прямая соединительная линия 154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5" name="Прямая соединительная линия 155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Прямая соединительная линия 156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" name="Прямая соединительная линия 157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Прямая соединительная линия 158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Прямая соединительная линия 159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" name="Прямая соединительная линия 160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1" name="Прямая соединительная линия 161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Прямая соединительная линия 162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Прямая соединительная линия 163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Прямая соединительная линия 164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Прямая соединительная линия 165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" name="Прямая соединительная линия 166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" name="Прямая соединительная линия 167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Прямая соединительная линия 168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Прямая соединительная линия 169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Прямая соединительная линия 170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Прямая соединительная линия 171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Прямая соединительная линия 172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3" name="Прямая соединительная линия 173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" name="Прямая соединительная линия 174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Прямая соединительная линия 175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Надпись 176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" name="Надпись 96"/>
                              <wps:cNvSpPr txBox="1"/>
                              <wps:spPr>
                                <a:xfrm>
                                  <a:off x="88496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7B81B9" id="Полотно 187" o:spid="_x0000_s1067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bSZwkAAJ9jAAAOAAAAZHJzL2Uyb0RvYy54bWzsXd1u48YZvS+QdyB0n/XMkJwhhdUGW2+3&#10;LbBIFtm0uaYpyhZKkSpJ23KuklwH2Cco+gq5SIG0SdNXkN6oZ2YoUqYl64eCJQvjC4EyOUNSPDrf&#10;z/nm08vPJqPYuomyfJgmvQ59QTpWlIRpf5hc9jp/+ertp17Hyosg6QdxmkS9zl2Udz579cnvXt6O&#10;uxFLr9K4H2UWJkny7u2417kqinH37CwPr6JRkL9Ix1GCnYM0GwUF3maXZ/0suMXso/iMEcLPbtOs&#10;P87SMMpz/PeN3tl5peYfDKKw+GIwyKPCinsdXFuhXjP1eiFfz169DLqXWTC+GoblZQQ7XMUoGCY4&#10;aTXVm6AIrOts+GCq0TDM0jwdFC/CdHSWDgbDMFL3gLuhpHE350FyE+TqZkJ8OvMLxNYe5724xGeA&#10;Kbu3eBiR2sajyMfVQ8nbnezDVTCO1D3k3fDzm/eZNewDKQ6AkQQjQGL6z9m3s4/TX6c/zj5as++m&#10;v+Fl9v3s2+m/pr9M/zP9bfpvSx5dXhmmOE/eZ+W7fPw+kx/7ZJCNrEE8HP8VU6sHgY/WmvQ6tuNy&#10;n3asu17HcRkX+oFHk8IKsZcCEiF2MZsJ4dpy55meTE46zvLij1E6suRGr5MXWTC8vCrO0yQBrtJM&#10;nyi4eZcXeuB8gBwcJ9YtTsAEIep6imAY/yHpW8XdGPdcZMMguYyj8oxxghPfjvOuvh+1VdzFkZ7o&#10;y2iAz0xerppJfTei8zizbgKguv83Ws2CI+WQwTCOq0H69CsHlcfKYZH6vmw6sDpanTFNimrgaJik&#10;2bJLLSbzSx3o4+d3re9V3vZF2r9TT1d9HIChxOaT4NHfCo++/Mzlla3Go/xc5ii0ueM4CoXMFjZh&#10;JfHMcchslzge12BU+wwM56Bfg98Tg6ELRlpBi+DDn6Y/T/87/Xn2veTG2Q/YlpwJmtT//mhRjF8L&#10;zKVESYnNKWElRh3b5YpywQolV5ZU6Xo+gPooUcbDRBJ+0N2AGuVEiu4UkastQ3yK756K+FxYx1aI&#10;U5y+ORUywji4FlbXpsRlDYvsUu66G/GgQVm3YdSP2by6YJZWKGPreW3R4DLYU40yzgn3G/bWpSA4&#10;g7IFl+80nDi48O1QpkKALbiMAWeKyyghzHGUV1ibTAOz0lE4NScNz7wVmTlbklkNM9tlPswn3KYF&#10;mBEPQaYKZNfEDsZmPiubCRPVCmbudjCjHqc4JTwzyj0f5NWEGXwzA7PTM5rIO7SCmQoHHzeay0NO&#10;26O0jAWY7XDXVk5eTWxVyOnohMnqpIghtmdFbKIl4lTQuAviBKO+DEVUzhcxgNswpQZxkvPxPTs1&#10;j2212rBZWm1X/YERzoULvGvEceKvQJwQnjLXhuNOJBRdrSdshjiFkx04jjkEGVqd+4BVFcJXQe1D&#10;qyrKZLFB3GkgjsN4tfHjMB7cvwPiIB24vkDqReV0hYsE7r34lLlgXymzUltQwdfIrBu6cj7RUodR&#10;D+QTO5hsyluqBxi/FnTy61kKqYsqlQxSKWuEDICY7VKwn8SbbaAWSln+RPitpYTAt5MQFqFmU+HS&#10;hh7KPZdL9Eug7SftZiitmx9BJQgMVDs7up2IQBGTukKrCMtw5sjoQYKMe46H/JyOz2TBk/xaz0uO&#10;yholYzyfUx6Et9QRMH4r4wmkeY7Ofki9itGG+M49FMGVlIbMnIHaCRnPlloCMv9roaaSvH+alymW&#10;HpsMRymrRVJKlMdXh6OOX/GbIK5CdOuI1FjS47CkLZUFvoGysBgcQE9AEXUZhxIHdb/AbI20MrmL&#10;EMHjmjp3BZoJOg8bdLbUD3QZ+OOZjkVcwW7ayM4qZRR209Zx5QNgcY97Oh41uHqWNeAoeW3n+W+q&#10;EjwwkoQ7vvS8ZJKMEOprLaBGGOWktpJUtIo3DXkdlrxaCgO6+udx8loutyNN65WrECjkdtbM08r0&#10;rO/NceYi7mwRaxqUHRRloIhWVKYp5nGULZrIhdUDksCkAHXP90K2jPiIApQMIJe6GGhhQdeztJKi&#10;Zcof4/Hwt4GWC6lS2UZZy00bcia8Lqyy20Me1jDWYRmrZXpfbJneh1NPCBw+qRMtTe8jSix1y1bu&#10;llwKKplSZmrfBPlVuWoTWyUHmsWfcqHrYbHXMuUP8Xstpa3KjgnXq6XzpsjEiF1iEAbUs1t5ZAaI&#10;+qt3zMukpA7UpoYD4zcDYnOdPFQo4kndXApNnDjN2ADSAKFgaOm/ecqA75rjMDB8BjBsqRaIDdSC&#10;hehBFkm6kuhW2OIycWsocLSs7cOJleqKWjT4x/RHLHn/Hxa8fzf7wULp2AK5fcCCcauY/D5VfTFK&#10;0ltsB7KIL85l6w8JL9l+gXrNoiHOhF/aWRSIE7aG4DK0/3hsgXuSvkUHDlzTvA0IR38HNaDaA/Zc&#10;4vcVk4uJbo9SxUi6ssvKUt26Jh+Hb4fwJN8FefE+yNCrBl8O9N8pvsDLIE7RcyQttzrWVZp9s+z/&#10;8ng0dcHejnWL3jfobfL36yCLOlb85wTtXjBlMd/I5hsX843kenSeovEIwkBcjdrEgKyI55uDLB19&#10;jbY8r+VZsCtIQpyr1wmLbP7mvNA9eNDYJ4xev1aHXY8z2V5FTYzmOOOgeJd8kK1udNsT6T9/Nfk6&#10;yMZlrUOBzgSfp/P2Mg+6Dehj5TNI0tfXRToYqi4ttZ9Zdh54wh4jAhgsrft9aPu7Itt3OKrgSmSj&#10;OsR/iGxX1oVKsy3Ff2dNKPMEyK7CtE2RbZB6AKSCDfeLVCqwwAtIBBClmAF3UpL5osJBfQa3QyNV&#10;eGRNpdMTILUK6gxSYa5q/j0uTq3llD1xKqpV4JDqihVme8JuLqBArzAm25cdEVSrsM9A9Xih6oH+&#10;9kuqgti2tv4Uap7b9GsZd32ZOS+BulY3fgJOrQJDA9QjBmqt8OyLU7ljEzifOgRb6qgenfmvfHID&#10;1SOGaq0a7QuqSMgzjVSfOKVUfc9PZWgndUycWq2GN0A9YqDWEtO+gOozx/Zh3lVayxPwSu+HVExA&#10;Gz8uqFYFcgaqRwzVWoTaE1Q9z0GKSwLVFbaHgv97oT9wyurQH0rA4UP/avG9wekR4xTct994CqXd&#10;aMWshSiE/ij0blAqRa3RcVl/uCql+GGgesRQXSVq7Zz5p8LzSzeV4Q+dm+9xKnKsVSNdhr5th+dU&#10;LarV8st6Scsk/hcT/yhPDOWPQKj2TOUvVsifmVh8r46vf1fj1f8BAAD//wMAUEsDBBQABgAIAAAA&#10;IQCZMtSG2wAAAAUBAAAPAAAAZHJzL2Rvd25yZXYueG1sTI9BT8MwDIXvSPyHyJO4sbSog6k0nQCp&#10;JyQkyi7cssZrqiVOabKt8OsxXOBi2XrWe9+rNrN34oRTHAIpyJcZCKQumIF6Bdu35noNIiZNRrtA&#10;qOATI2zqy4tKlyac6RVPbeoFm1AstQKb0lhKGTuLXsdlGJFY24fJ68Tn1Esz6TObeydvsuxWej0Q&#10;J1g94pPF7tAePefKZ9Osso+vF/+4PjRo3bZ9z5W6WswP9yASzunvGX7wGR1qZtqFI5konAIukn4n&#10;a8XqrgCx4yUvMpB1Jf/T198AAAD//wMAUEsBAi0AFAAGAAgAAAAhALaDOJL+AAAA4QEAABMAAAAA&#10;AAAAAAAAAAAAAAAAAFtDb250ZW50X1R5cGVzXS54bWxQSwECLQAUAAYACAAAACEAOP0h/9YAAACU&#10;AQAACwAAAAAAAAAAAAAAAAAvAQAAX3JlbHMvLnJlbHNQSwECLQAUAAYACAAAACEA1Zn20mcJAACf&#10;YwAADgAAAAAAAAAAAAAAAAAuAgAAZHJzL2Uyb0RvYy54bWxQSwECLQAUAAYACAAAACEAmTLUhtsA&#10;AAAFAQAADwAAAAAAAAAAAAAAAADBCwAAZHJzL2Rvd25yZXYueG1sUEsFBgAAAAAEAAQA8wAAAMkM&#10;AAAAAA==&#10;">
                      <v:shape id="_x0000_s1068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148" o:spid="_x0000_s1069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mVxQAAANwAAAAPAAAAZHJzL2Rvd25yZXYueG1sRI9Pa8Mw&#10;DMXvhX0Ho0EvZXVS2jKyumUtG2zH/qG7arEWh8VysL02+/bTYdCbxHt676fVZvCdulBMbWAD5bQA&#10;RVwH23Jj4HR8fXgElTKyxS4wGfilBJv13WiFlQ1X3tPlkBslIZwqNOBy7iutU+3IY5qGnli0rxA9&#10;Zlljo23Eq4T7Ts+KYqk9tiwNDnvaOaq/Dz/ewOeZ3ktM23L/McdJPLvly3GBxozvh+cnUJmGfDP/&#10;X79ZwZ8LrTwjE+j1HwAAAP//AwBQSwECLQAUAAYACAAAACEA2+H2y+4AAACFAQAAEwAAAAAAAAAA&#10;AAAAAAAAAAAAW0NvbnRlbnRfVHlwZXNdLnhtbFBLAQItABQABgAIAAAAIQBa9CxbvwAAABUBAAAL&#10;AAAAAAAAAAAAAAAAAB8BAABfcmVscy8ucmVsc1BLAQItABQABgAIAAAAIQAPSjmVxQAAANwAAAAP&#10;AAAAAAAAAAAAAAAAAAcCAABkcnMvZG93bnJldi54bWxQSwUGAAAAAAMAAwC3AAAA+QIAAAAA&#10;" strokecolor="black [3040]" strokeweight="1pt">
                        <v:stroke endarrow="block"/>
                      </v:shape>
                      <v:shape id="Прямая со стрелкой 149" o:spid="_x0000_s1070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4YNwwAAANwAAAAPAAAAZHJzL2Rvd25yZXYueG1sRE9La8JA&#10;EL4L/odlBG9mo9hgU1cRQRB6KD4o9DbNTpNgdjbsrpr017uFgrf5+J6zXHemETdyvrasYJqkIIgL&#10;q2suFZxPu8kChA/IGhvLpKAnD+vVcLDEXNs7H+h2DKWIIexzVFCF0OZS+qIigz6xLXHkfqwzGCJ0&#10;pdQO7zHcNHKWppk0WHNsqLClbUXF5Xg1Ct51Npt/tr/914veZd98+ugvTio1HnWbNxCBuvAU/7v3&#10;Os6fv8LfM/ECuXoAAAD//wMAUEsBAi0AFAAGAAgAAAAhANvh9svuAAAAhQEAABMAAAAAAAAAAAAA&#10;AAAAAAAAAFtDb250ZW50X1R5cGVzXS54bWxQSwECLQAUAAYACAAAACEAWvQsW78AAAAVAQAACwAA&#10;AAAAAAAAAAAAAAAfAQAAX3JlbHMvLnJlbHNQSwECLQAUAAYACAAAACEAv2uGDcMAAADc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50" o:spid="_x0000_s1071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        <v:line id="Прямая соединительная линия 151" o:spid="_x0000_s1072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XUwgAAANwAAAAPAAAAZHJzL2Rvd25yZXYueG1sRE/NagIx&#10;EL4X+g5hCr3VrGKLrEYpoqCHBdf6AONm3MRuJusm6vbtG6HQ23x8vzNb9K4RN+qC9axgOMhAEFde&#10;W64VHL7WbxMQISJrbDyTgh8KsJg/P80w1/7OJd32sRYphEOOCkyMbS5lqAw5DAPfEifu5DuHMcGu&#10;lrrDewp3jRxl2Yd0aDk1GGxpaaj63l+dgvNu5Fd92JrtZXwsljYrbVGUSr2+9J9TEJH6+C/+c290&#10;mv8+hMcz6QI5/wUAAP//AwBQSwECLQAUAAYACAAAACEA2+H2y+4AAACFAQAAEwAAAAAAAAAAAAAA&#10;AAAAAAAAW0NvbnRlbnRfVHlwZXNdLnhtbFBLAQItABQABgAIAAAAIQBa9CxbvwAAABUBAAALAAAA&#10;AAAAAAAAAAAAAB8BAABfcmVscy8ucmVsc1BLAQItABQABgAIAAAAIQCaRVXUwgAAANwAAAAPAAAA&#10;AAAAAAAAAAAAAAcCAABkcnMvZG93bnJldi54bWxQSwUGAAAAAAMAAwC3AAAA9gIAAAAA&#10;" strokecolor="black [3040]" strokeweight="1pt"/>
                      <v:line id="Прямая соединительная линия 152" o:spid="_x0000_s1073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8ujwgAAANwAAAAPAAAAZHJzL2Rvd25yZXYueG1sRE/dasIw&#10;FL4f7B3CGXg305U5pBplyAbzomDVBzg2xyZbc9I1mda3N8LAu/Px/Z75cnCtOFEfrGcFL+MMBHHt&#10;teVGwX73+TwFESKyxtYzKbhQgOXi8WGOhfZnrui0jY1IIRwKVGBi7AopQ23IYRj7jjhxR987jAn2&#10;jdQ9nlO4a2WeZW/SoeXUYLCjlaH6Z/vnFHxvcv8xhLVZ/74eypXNKluWlVKjp+F9BiLSEO/if/eX&#10;TvMnOdyeSRfIxRUAAP//AwBQSwECLQAUAAYACAAAACEA2+H2y+4AAACFAQAAEwAAAAAAAAAAAAAA&#10;AAAAAAAAW0NvbnRlbnRfVHlwZXNdLnhtbFBLAQItABQABgAIAAAAIQBa9CxbvwAAABUBAAALAAAA&#10;AAAAAAAAAAAAAB8BAABfcmVscy8ucmVsc1BLAQItABQABgAIAAAAIQBql8ujwgAAANwAAAAPAAAA&#10;AAAAAAAAAAAAAAcCAABkcnMvZG93bnJldi54bWxQSwUGAAAAAAMAAwC3AAAA9gIAAAAA&#10;" strokecolor="black [3040]" strokeweight="1pt"/>
                      <v:line id="Прямая соединительная линия 153" o:spid="_x0000_s1074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244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rM9yfSRfIxS8AAAD//wMAUEsBAi0AFAAGAAgAAAAhANvh9svuAAAAhQEAABMAAAAAAAAAAAAA&#10;AAAAAAAAAFtDb250ZW50X1R5cGVzXS54bWxQSwECLQAUAAYACAAAACEAWvQsW78AAAAVAQAACwAA&#10;AAAAAAAAAAAAAAAfAQAAX3JlbHMvLnJlbHNQSwECLQAUAAYACAAAACEABdtuOMMAAADcAAAADwAA&#10;AAAAAAAAAAAAAAAHAgAAZHJzL2Rvd25yZXYueG1sUEsFBgAAAAADAAMAtwAAAPcCAAAAAA==&#10;" strokecolor="black [3040]" strokeweight="1pt"/>
                      <v:line id="Прямая соединительная линия 154" o:spid="_x0000_s1075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ZM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6gd9n0gVy+QAAAP//AwBQSwECLQAUAAYACAAAACEA2+H2y+4AAACFAQAAEwAAAAAAAAAAAAAA&#10;AAAAAAAAW0NvbnRlbnRfVHlwZXNdLnhtbFBLAQItABQABgAIAAAAIQBa9CxbvwAAABUBAAALAAAA&#10;AAAAAAAAAAAAAB8BAABfcmVscy8ucmVsc1BLAQItABQABgAIAAAAIQCKMvZMwgAAANwAAAAPAAAA&#10;AAAAAAAAAAAAAAcCAABkcnMvZG93bnJldi54bWxQSwUGAAAAAAMAAwC3AAAA9gIAAAAA&#10;" strokecolor="black [3040]" strokeweight="1pt"/>
                      <v:line id="Прямая соединительная линия 155" o:spid="_x0000_s1076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lPXwgAAANwAAAAPAAAAZHJzL2Rvd25yZXYueG1sRE/NagIx&#10;EL4XfIcwQm81q9Qiq1GKtKCHha71AcbNuIndTNZN1PXtTaHQ23x8v7NY9a4RV+qC9axgPMpAEFde&#10;W64V7L8/X2YgQkTW2HgmBXcKsFoOnhaYa3/jkq67WIsUwiFHBSbGNpcyVIYchpFviRN39J3DmGBX&#10;S93hLYW7Rk6y7E06tJwaDLa0NlT97C5Owelr4j/6sDXb8+uhWNustEVRKvU87N/nICL18V/8597o&#10;NH86hd9n0gVy+QAAAP//AwBQSwECLQAUAAYACAAAACEA2+H2y+4AAACFAQAAEwAAAAAAAAAAAAAA&#10;AAAAAAAAW0NvbnRlbnRfVHlwZXNdLnhtbFBLAQItABQABgAIAAAAIQBa9CxbvwAAABUBAAALAAAA&#10;AAAAAAAAAAAAAB8BAABfcmVscy8ucmVsc1BLAQItABQABgAIAAAAIQDlflPXwgAAANwAAAAPAAAA&#10;AAAAAAAAAAAAAAcCAABkcnMvZG93bnJldi54bWxQSwUGAAAAAAMAAwC3AAAA9gIAAAAA&#10;" strokecolor="black [3040]" strokeweight="1pt"/>
                      <v:line id="Прямая соединительная линия 156" o:spid="_x0000_s1077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olpxAAAANwAAAAPAAAAZHJzL2Rvd25yZXYueG1sRE/bagIx&#10;EH0v+A9hCn0pmlXwwmoUaSm2UEFXfR82093FZLIkqa5+fVMo9G0O5zqLVWeNuJAPjWMFw0EGgrh0&#10;uuFKwfHw1p+BCBFZo3FMCm4UYLXsPSww1+7Ke7oUsRIphEOOCuoY21zKUNZkMQxcS5y4L+ctxgR9&#10;JbXHawq3Ro6ybCItNpwaamzppabyXHxbBZ/ndro9jYy/vX5simJ3N/J5M1Tq6bFbz0FE6uK/+M/9&#10;rtP88QR+n0kXyOUPAAAA//8DAFBLAQItABQABgAIAAAAIQDb4fbL7gAAAIUBAAATAAAAAAAAAAAA&#10;AAAAAAAAAABbQ29udGVudF9UeXBlc10ueG1sUEsBAi0AFAAGAAgAAAAhAFr0LFu/AAAAFQEAAAsA&#10;AAAAAAAAAAAAAAAAHwEAAF9yZWxzLy5yZWxzUEsBAi0AFAAGAAgAAAAhADFyiWnEAAAA3AAAAA8A&#10;AAAAAAAAAAAAAAAABwIAAGRycy9kb3ducmV2LnhtbFBLBQYAAAAAAwADALcAAAD4AgAAAAA=&#10;" strokecolor="black [3040]" strokeweight="1pt"/>
                      <v:line id="Прямая соединительная линия 157" o:spid="_x0000_s1078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zywwAAANwAAAAPAAAAZHJzL2Rvd25yZXYueG1sRE9NawIx&#10;EL0X/A9hCr0UzSpYZTWKtBRbqKCr3ofNdHcxmSxJqqu/vikUvM3jfc582VkjzuRD41jBcJCBIC6d&#10;brhScNi/96cgQkTWaByTgisFWC56D3PMtbvwjs5FrEQK4ZCjgjrGNpcylDVZDAPXEifu23mLMUFf&#10;Se3xksKtkaMse5EWG04NNbb0WlN5Kn6sgq9TO9kcR8Zf3z7XRbG9Gfm8Hir19NitZiAidfEu/nd/&#10;6DR/PIG/Z9IFcvELAAD//wMAUEsBAi0AFAAGAAgAAAAhANvh9svuAAAAhQEAABMAAAAAAAAAAAAA&#10;AAAAAAAAAFtDb250ZW50X1R5cGVzXS54bWxQSwECLQAUAAYACAAAACEAWvQsW78AAAAVAQAACwAA&#10;AAAAAAAAAAAAAAAfAQAAX3JlbHMvLnJlbHNQSwECLQAUAAYACAAAACEAXj4s8sMAAADcAAAADwAA&#10;AAAAAAAAAAAAAAAHAgAAZHJzL2Rvd25yZXYueG1sUEsFBgAAAAADAAMAtwAAAPcCAAAAAA==&#10;" strokecolor="black [3040]" strokeweight="1pt"/>
                      <v:line id="Прямая соединительная линия 158" o:spid="_x0000_s1079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iA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QyjMygV5cAAAA//8DAFBLAQItABQABgAIAAAAIQDb4fbL7gAAAIUBAAATAAAAAAAA&#10;AAAAAAAAAAAAAABbQ29udGVudF9UeXBlc10ueG1sUEsBAi0AFAAGAAgAAAAhAFr0LFu/AAAAFQEA&#10;AAsAAAAAAAAAAAAAAAAAHwEAAF9yZWxzLy5yZWxzUEsBAi0AFAAGAAgAAAAhAC+huIDHAAAA3AAA&#10;AA8AAAAAAAAAAAAAAAAABwIAAGRycy9kb3ducmV2LnhtbFBLBQYAAAAAAwADALcAAAD7AgAAAAA=&#10;" strokecolor="black [3040]" strokeweight="1pt"/>
                      <v:line id="Прямая соединительная линия 159" o:spid="_x0000_s1080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0bxAAAANwAAAAPAAAAZHJzL2Rvd25yZXYueG1sRE9NawIx&#10;EL0X/A9hCl6KZhWsujWKtIgttKCrvQ+b6e5iMlmSqGt/fVMo9DaP9zmLVWeNuJAPjWMFo2EGgrh0&#10;uuFKwfGwGcxAhIis0TgmBTcKsFr27haYa3flPV2KWIkUwiFHBXWMbS5lKGuyGIauJU7cl/MWY4K+&#10;ktrjNYVbI8dZ9igtNpwaamzpuabyVJytgvdTO/34HBt/e3nbFsXu28iH7Uip/n23fgIRqYv/4j/3&#10;q07zJ3P4fSZdIJc/AAAA//8DAFBLAQItABQABgAIAAAAIQDb4fbL7gAAAIUBAAATAAAAAAAAAAAA&#10;AAAAAAAAAABbQ29udGVudF9UeXBlc10ueG1sUEsBAi0AFAAGAAgAAAAhAFr0LFu/AAAAFQEAAAsA&#10;AAAAAAAAAAAAAAAAHwEAAF9yZWxzLy5yZWxzUEsBAi0AFAAGAAgAAAAhAEDtHRvEAAAA3AAAAA8A&#10;AAAAAAAAAAAAAAAABwIAAGRycy9kb3ducmV2LnhtbFBLBQYAAAAAAwADALcAAAD4AgAAAAA=&#10;" strokecolor="black [3040]" strokeweight="1pt"/>
                      <v:line id="Прямая соединительная линия 160" o:spid="_x0000_s1081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j+xgAAANwAAAAPAAAAZHJzL2Rvd25yZXYueG1sRI9Pa8JA&#10;EMXvQr/DMkJvurFQkegqtVDS3uofUG/T7Jikzc7G7Fbjt3cOgrcZ3pv3fjNbdK5WZ2pD5dnAaJiA&#10;Is69rbgwsN18DCagQkS2WHsmA1cKsJg/9WaYWn/hFZ3XsVASwiFFA2WMTap1yEtyGIa+IRbt6FuH&#10;Uda20LbFi4S7Wr8kyVg7rFgaSmzovaT8b/3vDBx22e/y9bjP8swvv39Ofvt1WiXGPPe7tymoSF18&#10;mO/Xn1bwx4Ivz8gEen4DAAD//wMAUEsBAi0AFAAGAAgAAAAhANvh9svuAAAAhQEAABMAAAAAAAAA&#10;AAAAAAAAAAAAAFtDb250ZW50X1R5cGVzXS54bWxQSwECLQAUAAYACAAAACEAWvQsW78AAAAVAQAA&#10;CwAAAAAAAAAAAAAAAAAfAQAAX3JlbHMvLnJlbHNQSwECLQAUAAYACAAAACEA36JY/sYAAADcAAAA&#10;DwAAAAAAAAAAAAAAAAAHAgAAZHJzL2Rvd25yZXYueG1sUEsFBgAAAAADAAMAtwAAAPoCAAAAAA==&#10;" strokecolor="black [3040]" strokeweight="1.5pt"/>
                      <v:line id="Прямая соединительная линия 161" o:spid="_x0000_s1082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EQvwAAANwAAAAPAAAAZHJzL2Rvd25yZXYueG1sRE9Na8JA&#10;EL0L/Q/LFHozm3iQkLpKsYhejYI9DtlpNjQ7G7Kjxn/vFgq9zeN9zmoz+V7daIxdYANFloMiboLt&#10;uDVwPu3mJagoyBb7wGTgQRE265fZCisb7nykWy2tSiEcKzTgRIZK69g48hizMBAn7juMHiXBsdV2&#10;xHsK971e5PlSe+w4NTgcaOuo+amv3oC/dH1TkJw+hb/aXVm7bbk/GvP2On28gxKa5F/85z7YNH9Z&#10;wO8z6QK9fgIAAP//AwBQSwECLQAUAAYACAAAACEA2+H2y+4AAACFAQAAEwAAAAAAAAAAAAAAAAAA&#10;AAAAW0NvbnRlbnRfVHlwZXNdLnhtbFBLAQItABQABgAIAAAAIQBa9CxbvwAAABUBAAALAAAAAAAA&#10;AAAAAAAAAB8BAABfcmVscy8ucmVsc1BLAQItABQABgAIAAAAIQBw2pEQvwAAANwAAAAPAAAAAAAA&#10;AAAAAAAAAAcCAABkcnMvZG93bnJldi54bWxQSwUGAAAAAAMAAwC3AAAA8wIAAAAA&#10;" strokecolor="black [3040]" strokeweight="1.5pt"/>
                      <v:line id="Прямая соединительная линия 162" o:spid="_x0000_s1083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9n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aF&#10;/2fSBXr5BwAA//8DAFBLAQItABQABgAIAAAAIQDb4fbL7gAAAIUBAAATAAAAAAAAAAAAAAAAAAAA&#10;AABbQ29udGVudF9UeXBlc10ueG1sUEsBAi0AFAAGAAgAAAAhAFr0LFu/AAAAFQEAAAsAAAAAAAAA&#10;AAAAAAAAHwEAAF9yZWxzLy5yZWxzUEsBAi0AFAAGAAgAAAAhAIAID2e+AAAA3AAAAA8AAAAAAAAA&#10;AAAAAAAABwIAAGRycy9kb3ducmV2LnhtbFBLBQYAAAAAAwADALcAAADyAgAAAAA=&#10;" strokecolor="black [3040]" strokeweight="1.5pt"/>
                      <v:line id="Прямая соединительная линия 163" o:spid="_x0000_s1084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r8wAAAANwAAAAPAAAAZHJzL2Rvd25yZXYueG1sRE9Na8JA&#10;EL0X+h+WKXirm7Qg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70Sq/MAAAADcAAAADwAAAAAA&#10;AAAAAAAAAAAHAgAAZHJzL2Rvd25yZXYueG1sUEsFBgAAAAADAAMAtwAAAPQCAAAAAA==&#10;" strokecolor="black [3040]" strokeweight="1.5pt"/>
                      <v:line id="Прямая соединительная линия 164" o:spid="_x0000_s1085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KIwAAAANwAAAAPAAAAZHJzL2Rvd25yZXYueG1sRE9Na8JA&#10;EL0X+h+WKXirm5Qi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YK0yiMAAAADcAAAADwAAAAAA&#10;AAAAAAAAAAAHAgAAZHJzL2Rvd25yZXYueG1sUEsFBgAAAAADAAMAtwAAAPQCAAAAAA==&#10;" strokecolor="black [3040]" strokeweight="1.5pt"/>
                      <v:line id="Прямая соединительная линия 165" o:spid="_x0000_s1086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ftmwgAAANwAAAAPAAAAZHJzL2Rvd25yZXYueG1sRE9Li8Iw&#10;EL4v+B/CCN7W1AVFukZZhaV68wW6t9lmbKvNpDZR6783guBtPr7njCaNKcWValdYVtDrRiCIU6sL&#10;zhRsN7+fQxDOI2ssLZOCOzmYjFsfI4y1vfGKrmufiRDCLkYFufdVLKVLczLourYiDtzB1gZ9gHUm&#10;dY23EG5K+RVFA2mw4NCQY0WznNLT+mIU/O2S47R/2CdpYqfL/7PdLs6rSKlOu/n5BuGp8W/xyz3X&#10;Yf6gD89nwgVy/AAAAP//AwBQSwECLQAUAAYACAAAACEA2+H2y+4AAACFAQAAEwAAAAAAAAAAAAAA&#10;AAAAAAAAW0NvbnRlbnRfVHlwZXNdLnhtbFBLAQItABQABgAIAAAAIQBa9CxbvwAAABUBAAALAAAA&#10;AAAAAAAAAAAAAB8BAABfcmVscy8ucmVsc1BLAQItABQABgAIAAAAIQDP1ftmwgAAANwAAAAPAAAA&#10;AAAAAAAAAAAAAAcCAABkcnMvZG93bnJldi54bWxQSwUGAAAAAAMAAwC3AAAA9gIAAAAA&#10;" strokecolor="black [3040]" strokeweight="1.5pt"/>
                      <v:line id="Прямая соединительная линия 166" o:spid="_x0000_s1087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uDxAAAANwAAAAPAAAAZHJzL2Rvd25yZXYueG1sRI9Bb8Iw&#10;DIXvSPyHyEi7QQrTqq2Qomli2gQn2LhbjWmrNk5JMsj+PZk0iZut997n59U6ml5cyPnWsoL5LANB&#10;XFndcq3g++t9+gzCB2SNvWVS8Ese1uV4tMJC2yvv6XIItUgQ9gUqaEIYCil91ZBBP7MDcdJO1hkM&#10;aXW11A6vCW56uciyXBpsOV1ocKC3hqru8GMSZX48G/nRveBx63Zu85jHp3hW6mESX5cgAsVwN/+n&#10;P3Wqn+fw90yaQJY3AAAA//8DAFBLAQItABQABgAIAAAAIQDb4fbL7gAAAIUBAAATAAAAAAAAAAAA&#10;AAAAAAAAAABbQ29udGVudF9UeXBlc10ueG1sUEsBAi0AFAAGAAgAAAAhAFr0LFu/AAAAFQEAAAsA&#10;AAAAAAAAAAAAAAAAHwEAAF9yZWxzLy5yZWxzUEsBAi0AFAAGAAgAAAAhAN7sm4PEAAAA3AAAAA8A&#10;AAAAAAAAAAAAAAAABwIAAGRycy9kb3ducmV2LnhtbFBLBQYAAAAAAwADALcAAAD4AgAAAAA=&#10;" strokecolor="black [3040]"/>
                      <v:line id="Прямая соединительная линия 167" o:spid="_x0000_s1088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4YxAAAANwAAAAPAAAAZHJzL2Rvd25yZXYueG1sRI9Bb8Iw&#10;DIXvSPsPkSdxg5ShdVtHQNMEYoIT3bhbjddWNE5JAmT/fkFC4mbrvff5ebaIphNncr61rGAyzkAQ&#10;V1a3XCv4+V6NXkH4gKyxs0wK/sjDYv4wmGGh7YV3dC5DLRKEfYEKmhD6QkpfNWTQj21PnLRf6wyG&#10;tLpaaoeXBDedfMqyXBpsOV1osKfPhqpDeTKJMtkfjVwf3nC/cVu3nObxOR6VGj7Gj3cQgWK4m2/p&#10;L53q5y9wfSZNIOf/AAAA//8DAFBLAQItABQABgAIAAAAIQDb4fbL7gAAAIUBAAATAAAAAAAAAAAA&#10;AAAAAAAAAABbQ29udGVudF9UeXBlc10ueG1sUEsBAi0AFAAGAAgAAAAhAFr0LFu/AAAAFQEAAAsA&#10;AAAAAAAAAAAAAAAAHwEAAF9yZWxzLy5yZWxzUEsBAi0AFAAGAAgAAAAhALGgPhjEAAAA3AAAAA8A&#10;AAAAAAAAAAAAAAAABwIAAGRycy9kb3ducmV2LnhtbFBLBQYAAAAAAwADALcAAAD4AgAAAAA=&#10;" strokecolor="black [3040]"/>
                      <v:line id="Прямая соединительная линия 168" o:spid="_x0000_s1089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  <v:line id="Прямая соединительная линия 169" o:spid="_x0000_s1090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VnwwAAANwAAAAPAAAAZHJzL2Rvd25yZXYueG1sRE9La8JA&#10;EL4L/odlhN500x5STV2lCIXSkmKiHrwN2cmDZmdDdk3Sf98tFLzNx/ec7X4yrRiod41lBY+rCARx&#10;YXXDlYLz6W25BuE8ssbWMin4IQf73Xy2xUTbkTMacl+JEMIuQQW1910ipStqMuhWtiMOXGl7gz7A&#10;vpK6xzGEm1Y+RVEsDTYcGmrs6FBT8Z3fjILS3brD9aJ9+fyRZmn5WX3heFTqYTG9voDwNPm7+N/9&#10;rsP8eAN/z4QL5O4XAAD//wMAUEsBAi0AFAAGAAgAAAAhANvh9svuAAAAhQEAABMAAAAAAAAAAAAA&#10;AAAAAAAAAFtDb250ZW50X1R5cGVzXS54bWxQSwECLQAUAAYACAAAACEAWvQsW78AAAAVAQAACwAA&#10;AAAAAAAAAAAAAAAfAQAAX3JlbHMvLnJlbHNQSwECLQAUAAYACAAAACEAH3HVZ8MAAADcAAAADwAA&#10;AAAAAAAAAAAAAAAHAgAAZHJzL2Rvd25yZXYueG1sUEsFBgAAAAADAAMAtwAAAPcCAAAAAA==&#10;" strokecolor="black [3040]"/>
                      <v:line id="Прямая соединительная линия 170" o:spid="_x0000_s1091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DCxwwAAANwAAAAPAAAAZHJzL2Rvd25yZXYueG1sRI9BTwIx&#10;EIXvJP6HZky8SReNICuFGILRyAmE+2Q77m7YTpe2Qvn3zMGE25vMm2/emy2y69SJQmw9GxgNC1DE&#10;lbct1wZ2Px+Pr6BiQrbYeSYDF4qwmN8NZlhaf+YNnbapVgLhWKKBJqW+1DpWDTmMQ98Ty+7XB4dJ&#10;xlBrG/AscNfpp6IYa4cty4cGe1o2VB22f04oo/3R6c/DFPffYR1Wz+P8ko/GPNzn9zdQiXK6mf+v&#10;v6zEn0h8KSMK9PwKAAD//wMAUEsBAi0AFAAGAAgAAAAhANvh9svuAAAAhQEAABMAAAAAAAAAAAAA&#10;AAAAAAAAAFtDb250ZW50X1R5cGVzXS54bWxQSwECLQAUAAYACAAAACEAWvQsW78AAAAVAQAACwAA&#10;AAAAAAAAAAAAAAAfAQAAX3JlbHMvLnJlbHNQSwECLQAUAAYACAAAACEAu5AwscMAAADcAAAADwAA&#10;AAAAAAAAAAAAAAAHAgAAZHJzL2Rvd25yZXYueG1sUEsFBgAAAAADAAMAtwAAAPcCAAAAAA==&#10;" strokecolor="black [3040]"/>
                      <v:line id="Прямая соединительная линия 171" o:spid="_x0000_s1092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JUqwwAAANwAAAAPAAAAZHJzL2Rvd25yZXYueG1sRI9BawIx&#10;EIXvQv9DmIK3ml1F226NUkSx6Elb78Nmuru4maxJ1PjvG6HgbYb33jdvpvNoWnEh5xvLCvJBBoK4&#10;tLrhSsHP9+rlDYQPyBpby6TgRh7ms6feFAttr7yjyz5UIkHYF6igDqErpPRlTQb9wHbESfu1zmBI&#10;q6ukdnhNcNPKYZZNpMGG04UaO1rUVB73Z5Mo+eFk5Pr4joeN27rlaBLH8aRU/zl+foAIFMPD/J/+&#10;0qn+aw73Z9IEcvYHAAD//wMAUEsBAi0AFAAGAAgAAAAhANvh9svuAAAAhQEAABMAAAAAAAAAAAAA&#10;AAAAAAAAAFtDb250ZW50X1R5cGVzXS54bWxQSwECLQAUAAYACAAAACEAWvQsW78AAAAVAQAACwAA&#10;AAAAAAAAAAAAAAAfAQAAX3JlbHMvLnJlbHNQSwECLQAUAAYACAAAACEA1NyVKsMAAADcAAAADwAA&#10;AAAAAAAAAAAAAAAHAgAAZHJzL2Rvd25yZXYueG1sUEsFBgAAAAADAAMAtwAAAPcCAAAAAA==&#10;" strokecolor="black [3040]"/>
                      <v:line id="Прямая соединительная линия 172" o:spid="_x0000_s1093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rhwgAAANwAAAAPAAAAZHJzL2Rvd25yZXYueG1sRE9La8JA&#10;EL4X+h+WEbwU3TQUramrFEGSHn1ceht2p0kwOxuyW5P467sFwdt8fM9ZbwfbiCt1vnas4HWegCDW&#10;ztRcKjif9rN3ED4gG2wck4KRPGw3z09rzIzr+UDXYyhFDGGfoYIqhDaT0uuKLPq5a4kj9+M6iyHC&#10;rpSmwz6G20amSbKQFmuODRW2tKtIX46/VsE3ybdT/lKMN16lSYtG41eulZpOhs8PEIGG8BDf3YWJ&#10;85cp/D8TL5CbPwAAAP//AwBQSwECLQAUAAYACAAAACEA2+H2y+4AAACFAQAAEwAAAAAAAAAAAAAA&#10;AAAAAAAAW0NvbnRlbnRfVHlwZXNdLnhtbFBLAQItABQABgAIAAAAIQBa9CxbvwAAABUBAAALAAAA&#10;AAAAAAAAAAAAAB8BAABfcmVscy8ucmVsc1BLAQItABQABgAIAAAAIQA99mrh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73" o:spid="_x0000_s1094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8GvAAAANwAAAAPAAAAZHJzL2Rvd25yZXYueG1sRE9LCsIw&#10;EN0L3iGM4E5TFVSqUVQQBDf+DjA006bYTEoTtd7eCIK7ebzvLNetrcSTGl86VjAaJiCIM6dLLhTc&#10;rvvBHIQPyBorx6TgTR7Wq25nial2Lz7T8xIKEUPYp6jAhFCnUvrMkEU/dDVx5HLXWAwRNoXUDb5i&#10;uK3kOEmm0mLJscFgTTtD2f3ysApO2+sNW3+YZO7hcpsfC1PySal+r90sQARqw1/8cx90nD+bwPeZ&#10;eIFcfQAAAP//AwBQSwECLQAUAAYACAAAACEA2+H2y+4AAACFAQAAEwAAAAAAAAAAAAAAAAAAAAAA&#10;W0NvbnRlbnRfVHlwZXNdLnhtbFBLAQItABQABgAIAAAAIQBa9CxbvwAAABUBAAALAAAAAAAAAAAA&#10;AAAAAB8BAABfcmVscy8ucmVsc1BLAQItABQABgAIAAAAIQBzgT8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74" o:spid="_x0000_s1095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KdywAAAANwAAAAPAAAAZHJzL2Rvd25yZXYueG1sRE/bisIw&#10;EH1f2H8Is+DbmrorKtUourBQ8MXbBwzNtCk2k9KkF/9+syD4Nodznc1utLXoqfWVYwWzaQKCOHe6&#10;4lLB7fr7uQLhA7LG2jEpeJCH3fb9bYOpdgOfqb+EUsQQ9ikqMCE0qZQ+N2TRT11DHLnCtRZDhG0p&#10;dYtDDLe1/EqShbRYcWww2NCPofx+6ayC0+F6w9Fn37nrXGGLY2kqPik1+Rj3axCBxvASP92ZjvOX&#10;c/h/Jl4gt38AAAD//wMAUEsBAi0AFAAGAAgAAAAhANvh9svuAAAAhQEAABMAAAAAAAAAAAAAAAAA&#10;AAAAAFtDb250ZW50X1R5cGVzXS54bWxQSwECLQAUAAYACAAAACEAWvQsW78AAAAVAQAACwAAAAAA&#10;AAAAAAAAAAAfAQAAX3JlbHMvLnJlbHNQSwECLQAUAAYACAAAACEA/GincsAAAADcAAAADwAAAAAA&#10;AAAAAAAAAAAHAgAAZHJzL2Rvd25yZXYueG1sUEsFBgAAAAADAAMAtwAAAPQCAAAAAA==&#10;" strokecolor="black [3040]">
                        <v:stroke dashstyle="dash"/>
                      </v:line>
                      <v:line id="Прямая соединительная линия 175" o:spid="_x0000_s1096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/KVwgAAANwAAAAPAAAAZHJzL2Rvd25yZXYueG1sRE9NawIx&#10;EL0L/Q9hCl6kJl1qa1fjUgTRHl178TYk093FzWTZRF3765tCwds83ucsi8G14kJ9aDxreJ4qEMTG&#10;24YrDV+HzdMcRIjIFlvPpOFGAYrVw2iJufVX3tOljJVIIRxy1FDH2OVSBlOTwzD1HXHivn3vMCbY&#10;V9L2eE3hrpWZUq/SYcOpocaO1jWZU3l2Go4kXw7bye72w++Z6tAa/NwarcePw8cCRKQh3sX/7p1N&#10;899m8PdMukCufgEAAP//AwBQSwECLQAUAAYACAAAACEA2+H2y+4AAACFAQAAEwAAAAAAAAAAAAAA&#10;AAAAAAAAW0NvbnRlbnRfVHlwZXNdLnhtbFBLAQItABQABgAIAAAAIQBa9CxbvwAAABUBAAALAAAA&#10;AAAAAAAAAAAAAB8BAABfcmVscy8ucmVsc1BLAQItABQABgAIAAAAIQCyH/KVwgAAANwAAAAPAAAA&#10;AAAAAAAAAAAAAAcCAABkcnMvZG93bnJldi54bWxQSwUGAAAAAAMAAwC3AAAA9gIAAAAA&#10;" strokecolor="black [3040]">
                        <v:stroke dashstyle="dash"/>
                      </v:line>
                      <v:shape id="Надпись 176" o:spid="_x0000_s1097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OvNwgAAANw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D+fwe8z8QK5+gEAAP//AwBQSwECLQAUAAYACAAAACEA2+H2y+4AAACFAQAAEwAAAAAAAAAAAAAA&#10;AAAAAAAAW0NvbnRlbnRfVHlwZXNdLnhtbFBLAQItABQABgAIAAAAIQBa9CxbvwAAABUBAAALAAAA&#10;AAAAAAAAAAAAAB8BAABfcmVscy8ucmVsc1BLAQItABQABgAIAAAAIQCOHOvN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98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5WwgAAANwAAAAPAAAAZHJzL2Rvd25yZXYueG1sRE/bisIw&#10;EH1f8B/CCL6tqT7oUo0igm4VdsHLBwzN2NQ2k9Jka/17s7Cwb3M411mue1uLjlpfOlYwGScgiHOn&#10;Sy4UXC+79w8QPiBrrB2Tgid5WK8Gb0tMtXvwibpzKEQMYZ+iAhNCk0rpc0MW/dg1xJG7udZiiLAt&#10;pG7xEcNtLadJMpMWS44NBhvaGsqr849VsC9vk8t3VxWNqQ6f+2P2dc/uQanRsN8sQATqw7/4z53p&#10;OH8+h99n4gVy9QIAAP//AwBQSwECLQAUAAYACAAAACEA2+H2y+4AAACFAQAAEwAAAAAAAAAAAAAA&#10;AAAAAAAAW0NvbnRlbnRfVHlwZXNdLnhtbFBLAQItABQABgAIAAAAIQBa9CxbvwAAABUBAAALAAAA&#10;AAAAAAAAAAAAAB8BAABfcmVscy8ucmVsc1BLAQItABQABgAIAAAAIQDhUE5W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99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9okxQAAANwAAAAPAAAAZHJzL2Rvd25yZXYueG1sRI9Ba8JA&#10;EIXvhf6HZQq91Y0e2pK6igjaVLCg9gcM2TEbk50N2W1M/71zKHib4b1575v5cvStGqiPdWAD00kG&#10;irgMtubKwM9p8/IOKiZki21gMvBHEZaLx4c55jZc+UDDMVVKQjjmaMCl1OVax9KRxzgJHbFo59B7&#10;TLL2lbY9XiXct3qWZa/aY83S4LCjtaOyOf56A9v6PD19D03Vuebrc7sr9pfikox5fhpXH6ASjelu&#10;/r8urOC/Ca08IxPoxQ0AAP//AwBQSwECLQAUAAYACAAAACEA2+H2y+4AAACFAQAAEwAAAAAAAAAA&#10;AAAAAAAAAAAAW0NvbnRlbnRfVHlwZXNdLnhtbFBLAQItABQABgAIAAAAIQBa9CxbvwAAABUBAAAL&#10;AAAAAAAAAAAAAAAAAB8BAABfcmVscy8ucmVsc1BLAQItABQABgAIAAAAIQCQz9ok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0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3+/wwAAANwAAAAPAAAAZHJzL2Rvd25yZXYueG1sRE/basJA&#10;EH0v+A/LCL7VjX3QGl1FhNpUqODlA4bsmI3JzobsNqZ/7wqFvs3hXGe57m0tOmp96VjBZJyAIM6d&#10;LrlQcDl/vL6D8AFZY+2YFPySh/Vq8LLEVLs7H6k7hULEEPYpKjAhNKmUPjdk0Y9dQxy5q2sthgjb&#10;QuoW7zHc1vItSabSYsmxwWBDW0N5dfqxCnbldXI+dFXRmOrrc7fPvm/ZLSg1GvabBYhAffgX/7kz&#10;HefP5vB8Jl4gVw8AAAD//wMAUEsBAi0AFAAGAAgAAAAhANvh9svuAAAAhQEAABMAAAAAAAAAAAAA&#10;AAAAAAAAAFtDb250ZW50X1R5cGVzXS54bWxQSwECLQAUAAYACAAAACEAWvQsW78AAAAVAQAACwAA&#10;AAAAAAAAAAAAAAAfAQAAX3JlbHMvLnJlbHNQSwECLQAUAAYACAAAACEA/4N/v8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101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KYFxQAAANwAAAAPAAAAZHJzL2Rvd25yZXYueG1sRI9Ba8JA&#10;EIXvhf6HZQq91Y09FImuUgq1saCg9gcM2TEbk50N2TWm/945CN5meG/e+2axGn2rBupjHdjAdJKB&#10;Ii6Drbky8Hf8fpuBignZYhuYDPxThNXy+WmBuQ1X3tNwSJWSEI45GnApdbnWsXTkMU5CRyzaKfQe&#10;k6x9pW2PVwn3rX7Psg/tsWZpcNjRl6OyOVy8gXV9mh53Q1N1rtn8rH+L7bk4J2NeX8bPOahEY3qY&#10;79eFFfyZ4MszMoFe3gAAAP//AwBQSwECLQAUAAYACAAAACEA2+H2y+4AAACFAQAAEwAAAAAAAAAA&#10;AAAAAAAAAAAAW0NvbnRlbnRfVHlwZXNdLnhtbFBLAQItABQABgAIAAAAIQBa9CxbvwAAABUBAAAL&#10;AAAAAAAAAAAAAAAAAB8BAABfcmVscy8ucmVsc1BLAQItABQABgAIAAAAIQBbbK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102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AOewgAAANwAAAAPAAAAZHJzL2Rvd25yZXYueG1sRE/NisIw&#10;EL4v+A5hhL2tafcgUo0igloXFFZ9gKEZm9pmUpps7b79RhD2Nh/f7yxWg21ET52vHCtIJwkI4sLp&#10;iksF18v2YwbCB2SNjWNS8EseVsvR2wIz7R78Tf05lCKGsM9QgQmhzaT0hSGLfuJa4sjdXGcxRNiV&#10;Unf4iOG2kZ9JMpUWK44NBlvaGCrq849VsKtu6eXU12Vr6sN+95Uf7/k9KPU+HtZzEIGG8C9+uXMd&#10;589SeD4TL5DLPwAAAP//AwBQSwECLQAUAAYACAAAACEA2+H2y+4AAACFAQAAEwAAAAAAAAAAAAAA&#10;AAAAAAAAW0NvbnRlbnRfVHlwZXNdLnhtbFBLAQItABQABgAIAAAAIQBa9CxbvwAAABUBAAALAAAA&#10;AAAAAAAAAAAAAB8BAABfcmVscy8ucmVsc1BLAQItABQABgAIAAAAIQA0IAOe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3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p3pwQAAANw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fzGH9zPxArn+BQAA//8DAFBLAQItABQABgAIAAAAIQDb4fbL7gAAAIUBAAATAAAAAAAAAAAAAAAA&#10;AAAAAABbQ29udGVudF9UeXBlc10ueG1sUEsBAi0AFAAGAAgAAAAhAFr0LFu/AAAAFQEAAAsAAAAA&#10;AAAAAAAAAAAAHwEAAF9yZWxzLy5yZWxzUEsBAi0AFAAGAAgAAAAhAMTynenBAAAA3AAAAA8AAAAA&#10;AAAAAAAAAAAABwIAAGRycy9kb3ducmV2LnhtbFBLBQYAAAAAAwADALcAAAD1AgAAAAA=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4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jhywgAAANwAAAAPAAAAZHJzL2Rvd25yZXYueG1sRE/bisIw&#10;EH1f8B/CCL6tqQo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Crvjhy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05" type="#_x0000_t202" style="position:absolute;left:884;top:5738;width:2763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6AGwgAAANwAAAAPAAAAZHJzL2Rvd25yZXYueG1sRE/bisIw&#10;EH1f8B/CCL6tqSI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AkV6AG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06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WdwgAAANwAAAAPAAAAZHJzL2Rvd25yZXYueG1sRE/bisIw&#10;EH1f8B/CCL6tqYI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BLGwWd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07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ZvqwQAAANwAAAAPAAAAZHJzL2Rvd25yZXYueG1sRE/NisIw&#10;EL4v+A5hBG9rqgeRahQR1O6CwqoPMDRjU9tMSpOt9e03grC3+fh+Z7nubS06an3pWMFknIAgzp0u&#10;uVBwvew+5yB8QNZYOyYFT/KwXg0+lphq9+Af6s6hEDGEfYoKTAhNKqXPDVn0Y9cQR+7mWoshwraQ&#10;usVHDLe1nCbJTFosOTYYbGhrKK/Ov1bBvrxNLqeuKhpTfR3239nxnt2DUqNhv1mACNSHf/Hbnek4&#10;fz6D1zPxArn6AwAA//8DAFBLAQItABQABgAIAAAAIQDb4fbL7gAAAIUBAAATAAAAAAAAAAAAAAAA&#10;AAAAAABbQ29udGVudF9UeXBlc10ueG1sUEsBAi0AFAAGAAgAAAAhAFr0LFu/AAAAFQEAAAsAAAAA&#10;AAAAAAAAAAAAHwEAAF9yZWxzLy5yZWxzUEsBAi0AFAAGAAgAAAAhALvJm+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794A46" w:rsidRPr="003C4597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1 2 4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1 2 4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794A46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794A46" w:rsidRPr="003F0919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794A46" w:rsidRDefault="00794A46" w:rsidP="00794A46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794A46" w:rsidRPr="008B432B" w:rsidRDefault="00794A46" w:rsidP="00794A46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  <w:lang w:val="en-US"/>
        </w:rPr>
      </w:pPr>
    </w:p>
    <w:p w:rsidR="00794A46" w:rsidRDefault="00794A46" w:rsidP="00794A46">
      <w:pPr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F4237DF" wp14:editId="52150786">
            <wp:extent cx="4905151" cy="4246076"/>
            <wp:effectExtent l="0" t="0" r="0" b="254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171" cy="42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Default="00794A46">
      <w:pPr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br w:type="page"/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794A46" w:rsidRPr="002D3824" w:rsidRDefault="00794A46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6A2E2A" wp14:editId="18050717">
            <wp:extent cx="4747269" cy="4092167"/>
            <wp:effectExtent l="0" t="0" r="0" b="381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756" cy="41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794A46" w:rsidRDefault="00794A46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5571C5" wp14:editId="62DDD6AE">
            <wp:extent cx="4706389" cy="4055953"/>
            <wp:effectExtent l="0" t="0" r="0" b="190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206" cy="40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794A46" w:rsidRDefault="00794A46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C5054D9" wp14:editId="0966F8B2">
            <wp:extent cx="4588039" cy="3929204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344" cy="39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9E60C9" w:rsidRPr="009E60C9" w:rsidRDefault="009E60C9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0946B7" w:rsidRPr="00162E97" w:rsidRDefault="000946B7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Исследование порядка </w:t>
      </w:r>
      <w:r w:rsidR="005E3D3A" w:rsidRPr="00162E97">
        <w:rPr>
          <w:rFonts w:ascii="Calibri Light" w:eastAsiaTheme="minorEastAsia" w:hAnsi="Calibri Light" w:cs="Calibri Light"/>
          <w:b/>
          <w:sz w:val="28"/>
          <w:szCs w:val="24"/>
        </w:rPr>
        <w:t>сходимости на равномерной сетке</w:t>
      </w:r>
    </w:p>
    <w:p w:rsidR="009F4D08" w:rsidRDefault="009F4D08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F4D08" w:rsidRDefault="009F4D08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9F4D08" w:rsidRPr="003F0919" w:rsidTr="00C8664C">
        <w:tc>
          <w:tcPr>
            <w:tcW w:w="6027" w:type="dxa"/>
          </w:tcPr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1993490" wp14:editId="0D824604">
                      <wp:extent cx="2904539" cy="2628900"/>
                      <wp:effectExtent l="0" t="0" r="0" b="0"/>
                      <wp:docPr id="235" name="Полотно 2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96" name="Прямая со стрелкой 19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Прямая со стрелкой 19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Прямая соединительная линия 19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Прямая соединительная линия 19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Прямая соединительная линия 200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Прямая соединительная линия 201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Прямая соединительная линия 202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Прямая соединительная линия 203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" name="Прямая соединительная линия 204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Прямая соединительная линия 205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Прямая соединительная линия 206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Прямая соединительная линия 207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8" name="Прямая соединительная линия 208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9" name="Прямая соединительная линия 209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" name="Прямая соединительная линия 210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1" name="Прямая соединительная линия 211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Прямая соединительная линия 212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3" name="Прямая соединительная линия 213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4" name="Прямая соединительная линия 214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5" name="Прямая соединительная линия 215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6" name="Прямая соединительная линия 216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Прямая соединительная линия 217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Прямая соединительная линия 218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9" name="Прямая соединительная линия 219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" name="Прямая соединительная линия 220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1" name="Прямая соединительная линия 221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2" name="Прямая соединительная линия 222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3" name="Прямая соединительная линия 223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" name="Надпись 224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Надпись 96"/>
                              <wps:cNvSpPr txBox="1"/>
                              <wps:spPr>
                                <a:xfrm>
                                  <a:off x="112543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Надпись 96"/>
                              <wps:cNvSpPr txBox="1"/>
                              <wps:spPr>
                                <a:xfrm>
                                  <a:off x="157818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1993490" id="Полотно 235" o:spid="_x0000_s1108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VDZgkAAKBjAAAOAAAAZHJzL2Uyb0RvYy54bWzsXd1u48YZvS+QdyB4n/XMkDMkhdUGW2+3&#10;LbBIFtm0uaYlyhZKkSpJ23KuklwH2Cco+gq5SIG0SdNXkN6oZ2YoUqIlizYFSzbmRqBEzvBHR+f7&#10;Od98evnZbBJbV1GWj9Okb9MXxLaiZJAOx8l53/7LV28/9W0rL8JkGMZpEvXtmyi3P3v1ye9eXk97&#10;EUsv0ngYZRYmSfLe9bRvXxTFtHdykg8uokmYv0inUYKdozSbhAXeZucnwyy8xuyT+IQRIk6u02w4&#10;zdJBlOf49I3eab9S849G0aD4YjTKo8KK+zaurVCvmXo9k68nr16GvfMsnF6MB+VlhA+4ikk4TnDS&#10;aqo3YRFal9n41lST8SBL83RUvBikk5N0NBoPInUPuBtKGndzGiZXYa5uZoCns7xAbO1x3rNzPANM&#10;2bvGlxGpbXwV+bT6UvJuJ/twEU4jdQ95b/D51fvMGg+BlEDYVhJOAIn5PxffLj7Of53/uPhoLb6b&#10;/4aXxfeLb+f/mv8y/8/8t/m/LXl0eWWY4jR5n5Xv8un7TD722SibWKN4PP0rplZfBB6tNevbjstF&#10;QG3rpm+7nAlPf+HRrLAG2EsBiQF2MYd5HnfkzhM9mZx0muXFH6N0YsmNvp0XWTg+vyhO0yQBrtJM&#10;nyi8epcXeuBygBwcJ9Y1TsA8QtT1FOE4/kMytIqbKe65yMZhch5H5RnjBCe+nuY9fT9qq7iJIz3R&#10;l9EIz0xerppJ/Tai0zizrkKgevg3Ws2CI+WQ0TiOq0H69FsHlcfKYZH6vbQdWB2tzpgmRTVwMk7S&#10;bNOlFrPlpY708cu71vcqb/ssHd6ob1c9DsBQYvNR8OjdC48KSPLKtuNRPpclCh3huq5CIXM8h7CS&#10;eJY4ZA4nro9fhASj2mdguAT9Dvw+NxjCXm6hRfDhT/Of5/+d/7z4XnLj4gdsS84ETeqPP4IofUkG&#10;dwNzI1FS4ghKWIlR1+FCzQRWKLmypEruBwDqnUQZjxNJ+GGvBTXKieTVGuI7GPEFHREX7EbcKhUy&#10;wgROCaJzKOGsYZE5FZy34kGDsl7DqB+xeYWr3gllcvxOXltHmetrlAlBRNCwt5yC4AzKVlw++exK&#10;p0z7mk/RiUMI1RFlyj+923quoYwxot06SghzXUWFtck0MCsdheflpMGCdYQZuyeZ1TBzOAtgPsGF&#10;KzAjvqTXFrGDsZlPymY6HWGmEhrt2Yz6gsIqwjOjwg9AXk2YwTczMHt+RhMWrEPIKS3gTtdsc8jp&#10;+JSWsQBzXMEdxYs1sVUhp6sTJtuTIobYnhSxgUY6IY4/FHEeowFfSXLwhik1iJNPFr+z5+axbVcb&#10;2qTVGHmo/oCRwuPILSuVwRUk2II4z/MVqg3HPZNQdLue0A5xLRSGjVaVuQQZWp37gFX1vEC5gbet&#10;qkf5DqnBWNUnZVW7SQeMdJAOeOAhWFE5XY8jgbsWnzKOK5PRKXU86okdMmtL0AWkRK9RDw4omzLS&#10;TT2Q43cGDysZt1WVSgaplDVCBkDM4RQXJfHmGKgNpCz/PCyqLNboEjVg/EOh5lCP04YeKnwuBPLN&#10;+0u7GUrr5YevBGG0o4iA8ffCGWJS7mkVYRPOXBk9SJAJ3/WRn8PcnWMEg7TjQFpHHYHeT0egQJrv&#10;6uyH1KsYbYjvwkcRXElpyMwZqD0j49lRS6AttAQVjv5pWaZYlr7JcJSyWiSl0GhBYXU46gYVv3mE&#10;q1yy4bdn4rF1VBa0AtVawKLQE1BEvawtclH3u4a0MrmLEMEXohPQTMma/FIOVasLf6ljJNBCP1gN&#10;OmE3HWRnlTIKu+nouLKmsBJYwhe+jkcfSmAGV4fFVUeVQLtMd/PVZiNJhBtIz0smyQhBFW8jhUYF&#10;qa0k9TrlbQ3IDguyjsKAdtpbgKy5FAa5M+6XqxAo5HbWzNPK9GzgL3HGEXd2iDUNyg6Lso5igM52&#10;3Y2yVRO5snpAEpgUoNZ8L2TLSAB3UMkAcqmLgRYWdD3JIluZXe+Uh713yp9DqlS2UdZy60i0dr7g&#10;dWGV3R7ysIaxDspYKPHqBCtdItaeseDUE0ieS9HydnofUWKpW3Zyt+RSUMmUcnHomzC/KFdtYqvk&#10;QLP4Uy50PSz2Oqb8WYuU/2bH3yUe92vpvIlCRpwSgzCgvtPJIzNA1D+9Y14mhfRBNxJsoQhsrBqC&#10;NkB8adml0CSI24wNIA0QyA3Kf/MV2h+a4zAwfAIw7KgWsBZqwUr0IIskuSQ6WbOxQWqv8muGAje0&#10;fXhmpbpSKyrDi3/Mf8SS9/9hwft3ix8shj2IGksP7wM6f1jF7Pep6otRfr7aDmQVX0LI1h8SXrL9&#10;AvWbRUOCeVg4r8gNBeJEm/PtBJeh/cddC9yT9C06cKj4V7cBEejvoAZUezD5Br+vmJ3NVHsUnUau&#10;fSIrS3Xrmnw6eDuGJ/kuzIv3YYZeNfhxoP9O8QVeRnGKniNpuWVbF2n2zabP5fFo6oK9tnWN3jfo&#10;bfL3yzCLbCv+c4J2L5iyWG5ky42z5UZyOTlN0XgEPhOuRm1iQFbEy81Rlk6+Rlue1/Is2BUmA5yr&#10;bw+KbPnmtNA9eNDYZxC9fq0Ou5xmsr2KmhjNcaZh8S75IFvd6LYn0n/+avZ1mE3LfiwFOhN8ni7b&#10;y9zqNqCPlShI0teXRToaqy4t9TMtOw88Xo8RxmrdYh3aa+1t7oPswBWogiuRjeqQ4DayucBXINMu&#10;Uvx3d4Qyj4DsyjRo+Wg3sg1SD4DUWgnZE1KphwVeQCKAKMUMuJPrCUIqaCB/Hxqpnk92VDo9AlIr&#10;c2OQCnNV8+9xcWotp+wLqQzLDVEfoN0F33OaCyjQK4y5lbtwFFCtBG0D1SOGKjCz0bN9sPmnlHFX&#10;Z4+wxXnTsWWCBzJ1XpLqTuH4EUi1WkhnkHrESK0lnn2RqnAdAu+zJNVNnurR2f9qBZ6B6vFC1QGm&#10;9kyqyMhDTJJIDYhbatW13ghHlaGf1DFxarVwzwD1iIFaa0z74tSAuU4A867yWr4Ht3Q9pmIexPHj&#10;gmql/RuoHjFUaxVqT1AVqA/SlMo9x0fFv0qOLluLAqcqN6bdVEgBB4/9YVXKlLLB6RHjtJap9oRT&#10;1HajF7NWopjjo9K7QanHZ/1RNmygut6D/QhT/842VevhsT/3fJSLKOPP0CDwFlBJ1UmXoXHbEXCq&#10;usJafzGZ/1LPaplPRX2i+hcItf63/MsK+T8Tq++VUlD/scar/wMAAP//AwBQSwMEFAAGAAgAAAAh&#10;AJky1IbbAAAABQEAAA8AAABkcnMvZG93bnJldi54bWxMj0FPwzAMhe9I/IfIk7ixtKiDqTSdAKkn&#10;JCTKLtyyxmuqJU5psq3w6zFc4GLZetZ736s2s3fihFMcAinIlxkIpC6YgXoF27fmeg0iJk1Gu0Co&#10;4BMjbOrLi0qXJpzpFU9t6gWbUCy1ApvSWEoZO4tex2UYkVjbh8nrxOfUSzPpM5t7J2+y7FZ6PRAn&#10;WD3ik8Xu0B4958pn06yyj68X/7g+NGjdtn3PlbpazA/3IBLO6e8ZfvAZHWpm2oUjmSicAi6Sfidr&#10;xequALHjJS8ykHUl/9PX3wAAAP//AwBQSwECLQAUAAYACAAAACEAtoM4kv4AAADhAQAAEwAAAAAA&#10;AAAAAAAAAAAAAAAAW0NvbnRlbnRfVHlwZXNdLnhtbFBLAQItABQABgAIAAAAIQA4/SH/1gAAAJQB&#10;AAALAAAAAAAAAAAAAAAAAC8BAABfcmVscy8ucmVsc1BLAQItABQABgAIAAAAIQBzfDVDZgkAAKBj&#10;AAAOAAAAAAAAAAAAAAAAAC4CAABkcnMvZTJvRG9jLnhtbFBLAQItABQABgAIAAAAIQCZMtSG2wAA&#10;AAUBAAAPAAAAAAAAAAAAAAAAAMALAABkcnMvZG93bnJldi54bWxQSwUGAAAAAAQABADzAAAAyAwA&#10;AAAA&#10;">
                      <v:shape id="_x0000_s1109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196" o:spid="_x0000_s1110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SQ7wgAAANwAAAAPAAAAZHJzL2Rvd25yZXYueG1sRE9LawIx&#10;EL4L/ocwhV5Es1vaRVej2NJCe/SBXsfNuFm6mSxJqtt/3xQEb/PxPWex6m0rLuRD41hBPslAEFdO&#10;N1wr2O8+xlMQISJrbB2Tgl8KsFoOBwsstbvyhi7bWIsUwqFEBSbGrpQyVIYshonriBN3dt5iTNDX&#10;Unu8pnDbyqcsK6TFhlODwY7eDFXf2x+r4HSgrxzDa745PuPIH0zxvntBpR4f+vUcRKQ+3sU396dO&#10;82cF/D+TLpDLPwAAAP//AwBQSwECLQAUAAYACAAAACEA2+H2y+4AAACFAQAAEwAAAAAAAAAAAAAA&#10;AAAAAAAAW0NvbnRlbnRfVHlwZXNdLnhtbFBLAQItABQABgAIAAAAIQBa9CxbvwAAABUBAAALAAAA&#10;AAAAAAAAAAAAAB8BAABfcmVscy8ucmVsc1BLAQItABQABgAIAAAAIQBv+SQ7wgAAANw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97" o:spid="_x0000_s1111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JujxAAAANwAAAAPAAAAZHJzL2Rvd25yZXYueG1sRE9Na8JA&#10;EL0L/Q/LFLzppmLTNnUTSkEQehC1FHqbZqdJMDsbdldN/PWuIHibx/ucRdGbVhzJ+caygqdpAoK4&#10;tLrhSsH3bjl5BeEDssbWMikYyEORP4wWmGl74g0dt6ESMYR9hgrqELpMSl/WZNBPbUccuX/rDIYI&#10;XSW1w1MMN62cJUkqDTYcG2rs6LOmcr89GAVfOp3Nf7rz8Pusl+kf79bD3kmlxo/9xzuIQH24i2/u&#10;lY7z317g+ky8QOYXAAAA//8DAFBLAQItABQABgAIAAAAIQDb4fbL7gAAAIUBAAATAAAAAAAAAAAA&#10;AAAAAAAAAABbQ29udGVudF9UeXBlc10ueG1sUEsBAi0AFAAGAAgAAAAhAFr0LFu/AAAAFQEAAAsA&#10;AAAAAAAAAAAAAAAAHwEAAF9yZWxzLy5yZWxzUEsBAi0AFAAGAAgAAAAhAN/Ym6P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198" o:spid="_x0000_s1112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IaxwAAANwAAAAPAAAAZHJzL2Rvd25yZXYueG1sRI9PSwMx&#10;EMXvQr9DGKEXsdn24J+1aSlKaQsKuup92Iy7S5PJkqTt1k/fOQjeZnhv3vvNfDl4p44UUxfYwHRS&#10;gCKug+24MfD1ub59AJUyskUXmAycKcFyMbqaY2nDiT/oWOVGSQinEg20Ofel1qluyWOahJ5YtJ8Q&#10;PWZZY6NtxJOEe6dnRXGnPXYsDS329NxSva8O3sDrvr9/+565eH7Zbarq/dfpm83UmPH1sHoClWnI&#10;/+a/660V/EehlWdkAr24AAAA//8DAFBLAQItABQABgAIAAAAIQDb4fbL7gAAAIUBAAATAAAAAAAA&#10;AAAAAAAAAAAAAABbQ29udGVudF9UeXBlc10ueG1sUEsBAi0AFAAGAAgAAAAhAFr0LFu/AAAAFQEA&#10;AAsAAAAAAAAAAAAAAAAAHwEAAF9yZWxzLy5yZWxzUEsBAi0AFAAGAAgAAAAhANQYAhrHAAAA3AAA&#10;AA8AAAAAAAAAAAAAAAAABwIAAGRycy9kb3ducmV2LnhtbFBLBQYAAAAAAwADALcAAAD7AgAAAAA=&#10;" strokecolor="black [3040]" strokeweight="1pt"/>
                      <v:line id="Прямая соединительная линия 199" o:spid="_x0000_s1113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uNIwwAAANwAAAAPAAAAZHJzL2Rvd25yZXYueG1sRE/dasIw&#10;FL4f7B3CGXg3U2WIrUYR2WBeFKzbA5w1xyZbc9I1mda3N4Kwu/Px/Z7lenCtOFEfrGcFk3EGgrj2&#10;2nKj4PPj7XkOIkRkja1nUnChAOvV48MSC+3PXNHpEBuRQjgUqMDE2BVShtqQwzD2HXHijr53GBPs&#10;G6l7PKdw18ppls2kQ8upwWBHW0P1z+HPKfjeT/3rEHZm9/vyVW5tVtmyrJQaPQ2bBYhIQ/wX393v&#10;Os3Pc7g9ky6QqysAAAD//wMAUEsBAi0AFAAGAAgAAAAhANvh9svuAAAAhQEAABMAAAAAAAAAAAAA&#10;AAAAAAAAAFtDb250ZW50X1R5cGVzXS54bWxQSwECLQAUAAYACAAAACEAWvQsW78AAAAVAQAACwAA&#10;AAAAAAAAAAAAAAAfAQAAX3JlbHMvLnJlbHNQSwECLQAUAAYACAAAACEAn4rjSMMAAADcAAAADwAA&#10;AAAAAAAAAAAAAAAHAgAAZHJzL2Rvd25yZXYueG1sUEsFBgAAAAADAAMAtwAAAPcCAAAAAA==&#10;" strokecolor="black [3040]" strokeweight="1pt"/>
                      <v:line id="Прямая соединительная линия 200" o:spid="_x0000_s1114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74uwwAAANwAAAAPAAAAZHJzL2Rvd25yZXYueG1sRI/RagIx&#10;FETfC/5DuIJvNatIkdUoRSzow0LX9gOum9tN2s3NdhN1/XsjCD4OM3OGWa5714gzdcF6VjAZZyCI&#10;K68t1wq+vz5e5yBCRNbYeCYFVwqwXg1elphrf+GSzodYiwThkKMCE2ObSxkqQw7D2LfEyfvxncOY&#10;ZFdL3eElwV0jp1n2Jh1aTgsGW9oYqv4OJ6fg93Pqt33Ym/3/7FhsbFbaoiiVGg379wWISH18hh/t&#10;nVaQiHA/k46AXN0AAAD//wMAUEsBAi0AFAAGAAgAAAAhANvh9svuAAAAhQEAABMAAAAAAAAAAAAA&#10;AAAAAAAAAFtDb250ZW50X1R5cGVzXS54bWxQSwECLQAUAAYACAAAACEAWvQsW78AAAAVAQAACwAA&#10;AAAAAAAAAAAAAAAfAQAAX3JlbHMvLnJlbHNQSwECLQAUAAYACAAAACEAPZ++LsMAAADcAAAADwAA&#10;AAAAAAAAAAAAAAAHAgAAZHJzL2Rvd25yZXYueG1sUEsFBgAAAAADAAMAtwAAAPcCAAAAAA==&#10;" strokecolor="black [3040]" strokeweight="1pt"/>
                      <v:line id="Прямая соединительная линия 201" o:spid="_x0000_s1115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xu1xQAAANwAAAAPAAAAZHJzL2Rvd25yZXYueG1sRI/RagIx&#10;FETfhf5DuIW+aeJSimyNUqRCfVjoaj/gdnO7Sbu5WTepbv++EQQfh5k5wyzXo+/EiYboAmuYzxQI&#10;4iYYx62Gj8N2ugARE7LBLjBp+KMI69XdZImlCWeu6bRPrcgQjiVqsCn1pZSxseQxzkJPnL2vMHhM&#10;WQ6tNAOeM9x3slDqSXp0nBcs9rSx1Pzsf72G7/civI5xZ3fHx89q41TtqqrW+uF+fHkGkWhMt/C1&#10;/WY0FGoOlzP5CMjVPwAAAP//AwBQSwECLQAUAAYACAAAACEA2+H2y+4AAACFAQAAEwAAAAAAAAAA&#10;AAAAAAAAAAAAW0NvbnRlbnRfVHlwZXNdLnhtbFBLAQItABQABgAIAAAAIQBa9CxbvwAAABUBAAAL&#10;AAAAAAAAAAAAAAAAAB8BAABfcmVscy8ucmVsc1BLAQItABQABgAIAAAAIQBS0xu1xQAAANwAAAAP&#10;AAAAAAAAAAAAAAAAAAcCAABkcnMvZG93bnJldi54bWxQSwUGAAAAAAMAAwC3AAAA+QIAAAAA&#10;" strokecolor="black [3040]" strokeweight="1pt"/>
                      <v:line id="Прямая соединительная линия 202" o:spid="_x0000_s1116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YXCxAAAANwAAAAPAAAAZHJzL2Rvd25yZXYueG1sRI9RS8Mw&#10;FIXfBf9DuIJvNrGIjLpsyFBwDwW77Qdcm7sms7mpTdy6f78Iwh4P55zvcObLyffiSGN0gTU8FgoE&#10;cRuM407Dbvv+MAMRE7LBPjBpOFOE5eL2Zo6VCSdu6LhJncgQjhVqsCkNlZSxteQxFmEgzt4+jB5T&#10;lmMnzYinDPe9LJV6lh4d5wWLA60std+bX6/h8FmGtymu7frn6ateOdW4um60vr+bXl9AJJrSNfzf&#10;/jAaSlXC35l8BOTiAgAA//8DAFBLAQItABQABgAIAAAAIQDb4fbL7gAAAIUBAAATAAAAAAAAAAAA&#10;AAAAAAAAAABbQ29udGVudF9UeXBlc10ueG1sUEsBAi0AFAAGAAgAAAAhAFr0LFu/AAAAFQEAAAsA&#10;AAAAAAAAAAAAAAAAHwEAAF9yZWxzLy5yZWxzUEsBAi0AFAAGAAgAAAAhAKIBhcLEAAAA3AAAAA8A&#10;AAAAAAAAAAAAAAAABwIAAGRycy9kb3ducmV2LnhtbFBLBQYAAAAAAwADALcAAAD4AgAAAAA=&#10;" strokecolor="black [3040]" strokeweight="1pt"/>
                      <v:line id="Прямая соединительная линия 203" o:spid="_x0000_s1117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        <v:line id="Прямая соединительная линия 204" o:spid="_x0000_s1118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zkxgAAANwAAAAPAAAAZHJzL2Rvd25yZXYueG1sRI9BawIx&#10;FITvBf9DeEIvpWZdSp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Znr85MYAAADcAAAA&#10;DwAAAAAAAAAAAAAAAAAHAgAAZHJzL2Rvd25yZXYueG1sUEsFBgAAAAADAAMAtwAAAPoCAAAAAA==&#10;" strokecolor="black [3040]" strokeweight="1pt"/>
                      <v:line id="Прямая соединительная линия 205" o:spid="_x0000_s1119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l/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CTZZf8YAAADcAAAA&#10;DwAAAAAAAAAAAAAAAAAHAgAAZHJzL2Rvd25yZXYueG1sUEsFBgAAAAADAAMAtwAAAPoCAAAAAA==&#10;" strokecolor="black [3040]" strokeweight="1pt"/>
                      <v:line id="Прямая соединительная линия 206" o:spid="_x0000_s1120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McIxQAAANwAAAAPAAAAZHJzL2Rvd25yZXYueG1sRI9BawIx&#10;FITvgv8hvEIvpWbdg8rWKEURW1DQbXt/bF53F5OXJUl17a9vhILHYWa+YebL3hpxJh9axwrGowwE&#10;ceV0y7WCz4/N8wxEiMgajWNScKUAy8VwMMdCuwsf6VzGWiQIhwIVNDF2hZShashiGLmOOHnfzluM&#10;Sfpaao+XBLdG5lk2kRZbTgsNdrRqqDqVP1bB7tRN91+58df1+7YsD79GPm3HSj0+9K8vICL18R7+&#10;b79pBXk2gduZdATk4g8AAP//AwBQSwECLQAUAAYACAAAACEA2+H2y+4AAACFAQAAEwAAAAAAAAAA&#10;AAAAAAAAAAAAW0NvbnRlbnRfVHlwZXNdLnhtbFBLAQItABQABgAIAAAAIQBa9CxbvwAAABUBAAAL&#10;AAAAAAAAAAAAAAAAAB8BAABfcmVscy8ucmVsc1BLAQItABQABgAIAAAAIQD55McIxQAAANwAAAAP&#10;AAAAAAAAAAAAAAAAAAcCAABkcnMvZG93bnJldi54bWxQSwUGAAAAAAMAAwC3AAAA+QIAAAAA&#10;" strokecolor="black [3040]" strokeweight="1pt"/>
                      <v:line id="Прямая соединительная линия 207" o:spid="_x0000_s1121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KTxQAAANwAAAAPAAAAZHJzL2Rvd25yZXYueG1sRI9BawIx&#10;FITvBf9DeIVeSs26hyqrUYoitmBBt3p/bJ67i8nLkqS69tebQqHHYWa+YWaL3hpxIR9axwpGwwwE&#10;ceV0y7WCw9f6ZQIiRGSNxjEpuFGAxXzwMMNCuyvv6VLGWiQIhwIVNDF2hZShashiGLqOOHkn5y3G&#10;JH0ttcdrglsj8yx7lRZbTgsNdrRsqDqX31bB9tyNP4+58bfVx6Ysdz9GPm9GSj099m9TEJH6+B/+&#10;a79rBXk2ht8z6QjI+R0AAP//AwBQSwECLQAUAAYACAAAACEA2+H2y+4AAACFAQAAEwAAAAAAAAAA&#10;AAAAAAAAAAAAW0NvbnRlbnRfVHlwZXNdLnhtbFBLAQItABQABgAIAAAAIQBa9CxbvwAAABUBAAAL&#10;AAAAAAAAAAAAAAAAAB8BAABfcmVscy8ucmVsc1BLAQItABQABgAIAAAAIQCWqGKTxQAAANwAAAAP&#10;AAAAAAAAAAAAAAAAAAcCAABkcnMvZG93bnJldi54bWxQSwUGAAAAAAMAAwC3AAAA+QIAAAAA&#10;" strokecolor="black [3040]" strokeweight="1pt"/>
                      <v:line id="Прямая соединительная линия 208" o:spid="_x0000_s1122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AkwgAAANwAAAAPAAAAZHJzL2Rvd25yZXYueG1sRE/LisIw&#10;FN0P+A/hCu7GRMFhqEZRYejMbnyAurs217ba3NQmo/XvzWLA5eG8J7PWVuJGjS8daxj0FQjizJmS&#10;cw3bzdf7JwgfkA1WjknDgzzMpp23CSbG3XlFt3XIRQxhn6CGIoQ6kdJnBVn0fVcTR+7kGoshwiaX&#10;psF7DLeVHCr1IS2WHBsKrGlZUHZZ/1kNh116XoxO+zRL3eL3eHXbn+tKad3rtvMxiEBteIn/3d9G&#10;w1DFtfFMPAJy+gQAAP//AwBQSwECLQAUAAYACAAAACEA2+H2y+4AAACFAQAAEwAAAAAAAAAAAAAA&#10;AAAAAAAAW0NvbnRlbnRfVHlwZXNdLnhtbFBLAQItABQABgAIAAAAIQBa9CxbvwAAABUBAAALAAAA&#10;AAAAAAAAAAAAAB8BAABfcmVscy8ucmVsc1BLAQItABQABgAIAAAAIQAnLtAkwgAAANwAAAAPAAAA&#10;AAAAAAAAAAAAAAcCAABkcnMvZG93bnJldi54bWxQSwUGAAAAAAMAAwC3AAAA9gIAAAAA&#10;" strokecolor="black [3040]" strokeweight="1.5pt"/>
                      <v:line id="Прямая соединительная линия 209" o:spid="_x0000_s1123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nKwQAAANwAAAAPAAAAZHJzL2Rvd25yZXYueG1sRI9Ba8JA&#10;FITvgv9heQVvutGDpNFViiL2aizo8ZF9ZoPZtyH71PTfdwuFHoeZ+YZZbwffqif1sQlsYD7LQBFX&#10;wTZcG/g6H6Y5qCjIFtvAZOCbImw349EaCxtefKJnKbVKEI4FGnAiXaF1rBx5jLPQESfvFnqPkmRf&#10;a9vjK8F9qxdZttQeG04LDjvaOaru5cMb8JemreYk573wtT7kpdvlx5Mxk7fhYwVKaJD/8F/70xpY&#10;ZO/weyYdAb35AQAA//8DAFBLAQItABQABgAIAAAAIQDb4fbL7gAAAIUBAAATAAAAAAAAAAAAAAAA&#10;AAAAAABbQ29udGVudF9UeXBlc10ueG1sUEsBAi0AFAAGAAgAAAAhAFr0LFu/AAAAFQEAAAsAAAAA&#10;AAAAAAAAAAAAHwEAAF9yZWxzLy5yZWxzUEsBAi0AFAAGAAgAAAAhAIhWGcrBAAAA3AAAAA8AAAAA&#10;AAAAAAAAAAAABwIAAGRycy9kb3ducmV2LnhtbFBLBQYAAAAAAwADALcAAAD1AgAAAAA=&#10;" strokecolor="black [3040]" strokeweight="1.5pt"/>
                      <v:line id="Прямая соединительная линия 210" o:spid="_x0000_s1124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aKvgAAANwAAAAPAAAAZHJzL2Rvd25yZXYueG1sRE9Ni8Iw&#10;EL0v+B/CCHtb03pYSjXKooherYIeh2ZsyjaT0oza/febg+Dx8b6X69F36kFDbAMbyGcZKOI62JYb&#10;A+fT7qsAFQXZYheYDPxRhPVq8rHE0oYnH+lRSaNSCMcSDTiRvtQ61o48xlnoiRN3C4NHSXBotB3w&#10;mcJ9p+dZ9q09tpwaHPa0cVT/VndvwF/ars5JTlvha7MrKrcp9kdjPqfjzwKU0Chv8ct9sAbmeZqf&#10;zqQjoFf/AAAA//8DAFBLAQItABQABgAIAAAAIQDb4fbL7gAAAIUBAAATAAAAAAAAAAAAAAAAAAAA&#10;AABbQ29udGVudF9UeXBlc10ueG1sUEsBAi0AFAAGAAgAAAAhAFr0LFu/AAAAFQEAAAsAAAAAAAAA&#10;AAAAAAAAHwEAAF9yZWxzLy5yZWxzUEsBAi0AFAAGAAgAAAAhAJy1Joq+AAAA3AAAAA8AAAAAAAAA&#10;AAAAAAAABwIAAGRycy9kb3ducmV2LnhtbFBLBQYAAAAAAwADALcAAADyAgAAAAA=&#10;" strokecolor="black [3040]" strokeweight="1.5pt"/>
                      <v:line id="Прямая соединительная линия 211" o:spid="_x0000_s1125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YMRwQAAANwAAAAPAAAAZHJzL2Rvd25yZXYueG1sRI9Ba8JA&#10;FITvBf/D8gRvdRMPElJXKRbRq7HQHh/Z12xo9m3IPjX+e1cQPA4z8w2z2oy+UxcaYhvYQD7PQBHX&#10;wbbcGPg+7d4LUFGQLXaBycCNImzWk7cVljZc+UiXShqVIBxLNOBE+lLrWDvyGOehJ07eXxg8SpJD&#10;o+2A1wT3nV5k2VJ7bDktOOxp66j+r87egP9puzonOX0J/za7onLbYn80ZjYdPz9ACY3yCj/bB2tg&#10;kefwOJOOgF7fAQAA//8DAFBLAQItABQABgAIAAAAIQDb4fbL7gAAAIUBAAATAAAAAAAAAAAAAAAA&#10;AAAAAABbQ29udGVudF9UeXBlc10ueG1sUEsBAi0AFAAGAAgAAAAhAFr0LFu/AAAAFQEAAAsAAAAA&#10;AAAAAAAAAAAAHwEAAF9yZWxzLy5yZWxzUEsBAi0AFAAGAAgAAAAhAPP5gxHBAAAA3AAAAA8AAAAA&#10;AAAAAAAAAAAABwIAAGRycy9kb3ducmV2LnhtbFBLBQYAAAAAAwADALcAAAD1AgAAAAA=&#10;" strokecolor="black [3040]" strokeweight="1.5pt"/>
                      <v:line id="Прямая соединительная линия 212" o:spid="_x0000_s1126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1mwQAAANwAAAAPAAAAZHJzL2Rvd25yZXYueG1sRI9Ba8JA&#10;FITvBf/D8oTe6iY5SEhdRRTRq7HQHh/Z12xo9m3IPjX+e7dQ6HGYmW+Y1WbyvbrRGLvABvJFBoq4&#10;Cbbj1sDH5fBWgoqCbLEPTAYeFGGznr2ssLLhzme61dKqBOFYoQEnMlRax8aRx7gIA3HyvsPoUZIc&#10;W21HvCe473WRZUvtseO04HCgnaPmp756A/6z65uc5LIX/moPZe125fFszOt82r6DEprkP/zXPlkD&#10;RV7A75l0BPT6CQAA//8DAFBLAQItABQABgAIAAAAIQDb4fbL7gAAAIUBAAATAAAAAAAAAAAAAAAA&#10;AAAAAABbQ29udGVudF9UeXBlc10ueG1sUEsBAi0AFAAGAAgAAAAhAFr0LFu/AAAAFQEAAAsAAAAA&#10;AAAAAAAAAAAAHwEAAF9yZWxzLy5yZWxzUEsBAi0AFAAGAAgAAAAhAAMrHWbBAAAA3AAAAA8AAAAA&#10;AAAAAAAAAAAABwIAAGRycy9kb3ducmV2LnhtbFBLBQYAAAAAAwADALcAAAD1AgAAAAA=&#10;" strokecolor="black [3040]" strokeweight="1.5pt"/>
                      <v:line id="Прямая соединительная линия 213" o:spid="_x0000_s1127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9SIxgAAANwAAAAPAAAAZHJzL2Rvd25yZXYueG1sRI9Pa8JA&#10;FMTvhX6H5Qne6kbFUqIb0UKJ3qoNqLfX7MufNvs2ZldNv31XKPQ4zMxvmMWyN424UudqywrGowgE&#10;cW51zaWC7OPt6QWE88gaG8uk4IccLJPHhwXG2t54R9e9L0WAsItRQeV9G0vp8ooMupFtiYNX2M6g&#10;D7Irpe7wFuCmkZMoepYGaw4LFbb0WlH+vb8YBadD+rWeFcc0T+36/fNss+15Fyk1HPSrOQhPvf8P&#10;/7U3WsFkPIX7mXAEZPILAAD//wMAUEsBAi0AFAAGAAgAAAAhANvh9svuAAAAhQEAABMAAAAAAAAA&#10;AAAAAAAAAAAAAFtDb250ZW50X1R5cGVzXS54bWxQSwECLQAUAAYACAAAACEAWvQsW78AAAAVAQAA&#10;CwAAAAAAAAAAAAAAAAAfAQAAX3JlbHMvLnJlbHNQSwECLQAUAAYACAAAACEArFPUiMYAAADcAAAA&#10;DwAAAAAAAAAAAAAAAAAHAgAAZHJzL2Rvd25yZXYueG1sUEsFBgAAAAADAAMAtwAAAPoCAAAAAA==&#10;" strokecolor="black [3040]" strokeweight="1.5pt"/>
                      <v:line id="Прямая соединительная линия 214" o:spid="_x0000_s1128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JuwwAAANwAAAAPAAAAZHJzL2Rvd25yZXYueG1sRI9PawIx&#10;FMTvBb9DeII3za62oqtRpLS01JP/7o/Nc3dx87ImqabfvikIPQ4z8xtmuY6mFTdyvrGsIB9lIIhL&#10;qxuuFBwP78MZCB+QNbaWScEPeVivek9LLLS9845u+1CJBGFfoII6hK6Q0pc1GfQj2xEn72ydwZCk&#10;q6R2eE9w08pxlk2lwYbTQo0dvdZUXvbfJlHy09XIj8scT19u694m0/gSr0oN+nGzABEohv/wo/2p&#10;FYzzZ/g7k46AXP0CAAD//wMAUEsBAi0AFAAGAAgAAAAhANvh9svuAAAAhQEAABMAAAAAAAAAAAAA&#10;AAAAAAAAAFtDb250ZW50X1R5cGVzXS54bWxQSwECLQAUAAYACAAAACEAWvQsW78AAAAVAQAACwAA&#10;AAAAAAAAAAAAAAAfAQAAX3JlbHMvLnJlbHNQSwECLQAUAAYACAAAACEAwlGybsMAAADcAAAADwAA&#10;AAAAAAAAAAAAAAAHAgAAZHJzL2Rvd25yZXYueG1sUEsFBgAAAAADAAMAtwAAAPcCAAAAAA==&#10;" strokecolor="black [3040]"/>
                      <v:line id="Прямая соединительная линия 215" o:spid="_x0000_s1129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Rf1wwAAANwAAAAPAAAAZHJzL2Rvd25yZXYueG1sRI9PawIx&#10;FMTvBb9DeEJvNbuKoqtRRJSW9uS/+2Pz3F3cvKxJ1PTbN4VCj8PM/IZZrKJpxYOcbywryAcZCOLS&#10;6oYrBafj7m0Kwgdkja1lUvBNHlbL3ssCC22fvKfHIVQiQdgXqKAOoSuk9GVNBv3AdsTJu1hnMCTp&#10;KqkdPhPctHKYZRNpsOG0UGNHm5rK6+FuEiU/34x8v87w/Om+3HY0ieN4U+q1H9dzEIFi+A//tT+0&#10;gmE+ht8z6QjI5Q8AAAD//wMAUEsBAi0AFAAGAAgAAAAhANvh9svuAAAAhQEAABMAAAAAAAAAAAAA&#10;AAAAAAAAAFtDb250ZW50X1R5cGVzXS54bWxQSwECLQAUAAYACAAAACEAWvQsW78AAAAVAQAACwAA&#10;AAAAAAAAAAAAAAAfAQAAX3JlbHMvLnJlbHNQSwECLQAUAAYACAAAACEArR0X9cMAAADcAAAADwAA&#10;AAAAAAAAAAAAAAAHAgAAZHJzL2Rvd25yZXYueG1sUEsFBgAAAAADAAMAtwAAAPcCAAAAAA==&#10;" strokecolor="black [3040]"/>
                      <v:line id="Прямая соединительная линия 216" o:spid="_x0000_s1130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MUwwAAANwAAAAPAAAAZHJzL2Rvd25yZXYueG1sRI9Lq8Iw&#10;FIT3F/wP4Qjurqku9FKNIoIgiuJz4e7QnD6wOSlNtPXfG0G4y2FmvmGm89aU4km1KywrGPQjEMSJ&#10;1QVnCi7n1e8fCOeRNZaWScGLHMxnnZ8pxto2fKTnyWciQNjFqCD3voqldElOBl3fVsTBS21t0AdZ&#10;Z1LX2AS4KeUwikbSYMFhIceKljkl99PDKEjdo1rertqn483uuEu32R6bg1K9bruYgPDU+v/wt73W&#10;CoaDEXzOhCMgZ28AAAD//wMAUEsBAi0AFAAGAAgAAAAhANvh9svuAAAAhQEAABMAAAAAAAAAAAAA&#10;AAAAAAAAAFtDb250ZW50X1R5cGVzXS54bWxQSwECLQAUAAYACAAAACEAWvQsW78AAAAVAQAACwAA&#10;AAAAAAAAAAAAAAAfAQAAX3JlbHMvLnJlbHNQSwECLQAUAAYACAAAACEA7c1TFMMAAADcAAAADwAA&#10;AAAAAAAAAAAAAAAHAgAAZHJzL2Rvd25yZXYueG1sUEsFBgAAAAADAAMAtwAAAPcCAAAAAA==&#10;" strokecolor="black [3040]"/>
                      <v:line id="Прямая соединительная линия 217" o:spid="_x0000_s1131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aPxAAAANwAAAAPAAAAZHJzL2Rvd25yZXYueG1sRI9Li8JA&#10;EITvgv9haMGbTuJBl6xjWARBFBefh701mc6DzfSEzGjiv3cWhD0WVfUVtUx7U4sHta6yrCCeRiCI&#10;M6srLhRcL5vJBwjnkTXWlknBkxykq+FgiYm2HZ/ocfaFCBB2CSoovW8SKV1WkkE3tQ1x8HLbGvRB&#10;toXULXYBbmo5i6K5NFhxWCixoXVJ2e/5bhTk7t6sf27a54vd4XTI98U3dkelxqP+6xOEp97/h9/t&#10;rVYwixfwdyYcAbl6AQAA//8DAFBLAQItABQABgAIAAAAIQDb4fbL7gAAAIUBAAATAAAAAAAAAAAA&#10;AAAAAAAAAABbQ29udGVudF9UeXBlc10ueG1sUEsBAi0AFAAGAAgAAAAhAFr0LFu/AAAAFQEAAAsA&#10;AAAAAAAAAAAAAAAAHwEAAF9yZWxzLy5yZWxzUEsBAi0AFAAGAAgAAAAhAIKB9o/EAAAA3AAAAA8A&#10;AAAAAAAAAAAAAAAABwIAAGRycy9kb3ducmV2LnhtbFBLBQYAAAAAAwADALcAAAD4AgAAAAA=&#10;" strokecolor="black [3040]"/>
                      <v:line id="Прямая соединительная линия 218" o:spid="_x0000_s1132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LhrxAAAANwAAAAPAAAAZHJzL2Rvd25yZXYueG1sRI/BTsMw&#10;DIbvSLxDZKTdWNohJijLJoRAm9hphd2txrTVGqdLwpa9PT4g7Wj9/j/7W6yyG9SJQuw9GyinBSji&#10;xtueWwPfXx/3T6BiQrY4eCYDF4qwWt7eLLCy/sw7OtWpVQLhWKGBLqWx0jo2HTmMUz8SS/bjg8Mk&#10;Y2i1DXgWuBv0rCjm2mHPcqHDkd46ag71rxNKuT86vT484/4zbMP7wzw/5qMxk7v8+gIqUU7X5f/2&#10;xhqYlfKtyIgI6OUfAAAA//8DAFBLAQItABQABgAIAAAAIQDb4fbL7gAAAIUBAAATAAAAAAAAAAAA&#10;AAAAAAAAAABbQ29udGVudF9UeXBlc10ueG1sUEsBAi0AFAAGAAgAAAAhAFr0LFu/AAAAFQEAAAsA&#10;AAAAAAAAAAAAAAAAHwEAAF9yZWxzLy5yZWxzUEsBAi0AFAAGAAgAAAAhAEMcuGvEAAAA3AAAAA8A&#10;AAAAAAAAAAAAAAAABwIAAGRycy9kb3ducmV2LnhtbFBLBQYAAAAAAwADALcAAAD4AgAAAAA=&#10;" strokecolor="black [3040]"/>
                      <v:line id="Прямая соединительная линия 219" o:spid="_x0000_s1133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B3wwwAAANwAAAAPAAAAZHJzL2Rvd25yZXYueG1sRI9PawIx&#10;FMTvBb9DeIK3ml2loqtRRCwt9uS/+2Pz3F3cvKxJqum3N4VCj8PM/IZZrKJpxZ2cbywryIcZCOLS&#10;6oYrBafj++sUhA/IGlvLpOCHPKyWvZcFFto+eE/3Q6hEgrAvUEEdQldI6cuaDPqh7YiTd7HOYEjS&#10;VVI7fCS4aeUoyybSYMNpocaONjWV18O3SZT8fDPy4zrD8859ue14Et/iTalBP67nIALF8B/+a39q&#10;BaN8Br9n0hGQyycAAAD//wMAUEsBAi0AFAAGAAgAAAAhANvh9svuAAAAhQEAABMAAAAAAAAAAAAA&#10;AAAAAAAAAFtDb250ZW50X1R5cGVzXS54bWxQSwECLQAUAAYACAAAACEAWvQsW78AAAAVAQAACwAA&#10;AAAAAAAAAAAAAAAfAQAAX3JlbHMvLnJlbHNQSwECLQAUAAYACAAAACEALFAd8MMAAADcAAAADwAA&#10;AAAAAAAAAAAAAAAHAgAAZHJzL2Rvd25yZXYueG1sUEsFBgAAAAADAAMAtwAAAPcCAAAAAA==&#10;" strokecolor="black [3040]"/>
                      <v:line id="Прямая соединительная линия 220" o:spid="_x0000_s1134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9svwAAANwAAAAPAAAAZHJzL2Rvd25yZXYueG1sRE9Ni8Iw&#10;EL0L+x/CLHgRTS0ibjUty4KoR62XvQ3J2BabSWmiVn+9OSzs8fG+N8VgW3Gn3jeOFcxnCQhi7UzD&#10;lYJzuZ2uQPiAbLB1TAqe5KHIP0YbzIx78JHup1CJGMI+QwV1CF0mpdc1WfQz1xFH7uJ6iyHCvpKm&#10;x0cMt61Mk2QpLTYcG2rs6KcmfT3drIJfkotyN9k/X/yVJh0ajYedVmr8OXyvQQQawr/4z703CtI0&#10;zo9n4hGQ+RsAAP//AwBQSwECLQAUAAYACAAAACEA2+H2y+4AAACFAQAAEwAAAAAAAAAAAAAAAAAA&#10;AAAAW0NvbnRlbnRfVHlwZXNdLnhtbFBLAQItABQABgAIAAAAIQBa9CxbvwAAABUBAAALAAAAAAAA&#10;AAAAAAAAAB8BAABfcmVscy8ucmVsc1BLAQItABQABgAIAAAAIQBq/h9s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21" o:spid="_x0000_s1135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qL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k7g&#10;eyYeAbn6AAAA//8DAFBLAQItABQABgAIAAAAIQDb4fbL7gAAAIUBAAATAAAAAAAAAAAAAAAAAAAA&#10;AABbQ29udGVudF9UeXBlc10ueG1sUEsBAi0AFAAGAAgAAAAhAFr0LFu/AAAAFQEAAAsAAAAAAAAA&#10;AAAAAAAAHwEAAF9yZWxzLy5yZWxzUEsBAi0AFAAGAAgAAAAhACSJSou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2" o:spid="_x0000_s1136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9T8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qbw&#10;PROPgFx9AAAA//8DAFBLAQItABQABgAIAAAAIQDb4fbL7gAAAIUBAAATAAAAAAAAAAAAAAAAAAAA&#10;AABbQ29udGVudF9UeXBlc10ueG1sUEsBAi0AFAAGAAgAAAAhAFr0LFu/AAAAFQEAAAsAAAAAAAAA&#10;AAAAAAAAHwEAAF9yZWxzLy5yZWxzUEsBAi0AFAAGAAgAAAAhANRb1Py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3" o:spid="_x0000_s1137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EbwgAAANwAAAAPAAAAZHJzL2Rvd25yZXYueG1sRI9Pi8Iw&#10;FMTvC36H8Ba8LJpaRbQaRRYW9eifi7dH8mzLNi+liVr99EYQPA4z8xtmvmxtJa7U+NKxgkE/AUGs&#10;nSk5V3A8/PUmIHxANlg5JgV38rBcdL7mmBl34x1d9yEXEcI+QwVFCHUmpdcFWfR9VxNH7+waiyHK&#10;JpemwVuE20qmSTKWFkuOCwXW9FuQ/t9frIITydFh/bO5P3iaJjUajdu1Vqr73a5mIAK14RN+tzdG&#10;QZoO4XUmHgG5eAIAAP//AwBQSwECLQAUAAYACAAAACEA2+H2y+4AAACFAQAAEwAAAAAAAAAAAAAA&#10;AAAAAAAAW0NvbnRlbnRfVHlwZXNdLnhtbFBLAQItABQABgAIAAAAIQBa9CxbvwAAABUBAAALAAAA&#10;AAAAAAAAAAAAAB8BAABfcmVscy8ucmVsc1BLAQItABQABgAIAAAAIQCaLIEbwgAAANwAAAAPAAAA&#10;AAAAAAAAAAAAAAcCAABkcnMvZG93bnJldi54bWxQSwUGAAAAAAMAAwC3AAAA9gIAAAAA&#10;" strokecolor="black [3040]">
                        <v:stroke dashstyle="dash"/>
                      </v:line>
                      <v:shape id="Надпись 224" o:spid="_x0000_s1138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39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0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Ws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TefwPBOPgFz/AQAA//8DAFBLAQItABQABgAIAAAAIQDb4fbL7gAAAIUBAAATAAAAAAAAAAAA&#10;AAAAAAAAAABbQ29udGVudF9UeXBlc10ueG1sUEsBAi0AFAAGAAgAAAAhAFr0LFu/AAAAFQEAAAsA&#10;AAAAAAAAAAAAAAAAHwEAAF9yZWxzLy5yZWxzUEsBAi0AFAAGAAgAAAAhAEaKp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1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gA3xQAAANwAAAAPAAAAZHJzL2Rvd25yZXYueG1sRI/dasJA&#10;FITvBd9hOYJ3ujEXrURXKYXaWKjgzwMcssdsTPZsyG5jfHu3UOjlMDPfMOvtYBvRU+crxwoW8wQE&#10;ceF0xaWCy/ljtgThA7LGxjEpeJCH7WY8WmOm3Z2P1J9CKSKEfYYKTAhtJqUvDFn0c9cSR+/qOosh&#10;yq6UusN7hNtGpknyIi1WHBcMtvRuqKhPP1bBrrouzoe+LltT7z93X/n3Lb8FpaaT4W0FItAQ/sN/&#10;7VwrSNNX+D0Tj4DcPAEAAP//AwBQSwECLQAUAAYACAAAACEA2+H2y+4AAACFAQAAEwAAAAAAAAAA&#10;AAAAAAAAAAAAW0NvbnRlbnRfVHlwZXNdLnhtbFBLAQItABQABgAIAAAAIQBa9CxbvwAAABUBAAAL&#10;AAAAAAAAAAAAAAAAAB8BAABfcmVscy8ucmVsc1BLAQItABQABgAIAAAAIQApxgA3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42" type="#_x0000_t202" style="position:absolute;left:1125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RF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tPBOPgFw8AQAA//8DAFBLAQItABQABgAIAAAAIQDb4fbL7gAAAIUBAAATAAAAAAAAAAAAAAAA&#10;AAAAAABbQ29udGVudF9UeXBlc10ueG1sUEsBAi0AFAAGAAgAAAAhAFr0LFu/AAAAFQEAAAsAAAAA&#10;AAAAAAAAAAAAHwEAAF9yZWxzLy5yZWxzUEsBAi0AFAAGAAgAAAAhAFhZlEXBAAAA3AAAAA8AAAAA&#10;AAAAAAAAAAAABwIAAGRycy9kb3ducmV2LnhtbFBLBQYAAAAAAwADALcAAAD1AgAAAAA=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43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THexQAAANwAAAAPAAAAZHJzL2Rvd25yZXYueG1sRI/dasJA&#10;FITvBd9hOYJ3ujEXpUZXKYXaWKjgzwMcssdsTPZsyG5jfHu3UOjlMDPfMOvtYBvRU+crxwoW8wQE&#10;ceF0xaWCy/lj9grCB2SNjWNS8CAP2814tMZMuzsfqT+FUkQI+wwVmBDaTEpfGLLo564ljt7VdRZD&#10;lF0pdYf3CLeNTJPkRVqsOC4YbOndUFGffqyCXXVdnA99Xbam3n/uvvLvW34LSk0nw9sKRKAh/If/&#10;2rlWkKZL+D0Tj4DcPAEAAP//AwBQSwECLQAUAAYACAAAACEA2+H2y+4AAACFAQAAEwAAAAAAAAAA&#10;AAAAAAAAAAAAW0NvbnRlbnRfVHlwZXNdLnhtbFBLAQItABQABgAIAAAAIQBa9CxbvwAAABUBAAAL&#10;AAAAAAAAAAAAAAAAAB8BAABfcmVscy8ucmVsc1BLAQItABQABgAIAAAAIQA3FTHe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44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6ewgAAANwAAAAPAAAAZHJzL2Rvd25yZXYueG1sRE/dSsMw&#10;FL4XfIdwBt7ZtB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Aj9g6e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45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sFxAAAANwAAAAPAAAAZHJzL2Rvd25yZXYueG1sRI/RasJA&#10;FETfC/7DcoW+1U0U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Ey6qw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Надпись 96" o:spid="_x0000_s1146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DVy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C8aDVy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47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Dp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NMkkO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13</w:t>
                              </w:r>
                            </w:p>
                          </w:txbxContent>
                        </v:textbox>
                      </v:shape>
                      <v:shape id="Надпись 96" o:spid="_x0000_s1148" type="#_x0000_t202" style="position:absolute;left:1578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id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MF+8wO+ZeARk9gMAAP//AwBQSwECLQAUAAYACAAAACEA2+H2y+4AAACFAQAAEwAAAAAAAAAA&#10;AAAAAAAAAAAAW0NvbnRlbnRfVHlwZXNdLnhtbFBLAQItABQABgAIAAAAIQBa9CxbvwAAABUBAAAL&#10;AAAAAAAAAAAAAAAAAB8BAABfcmVscy8ucmVsc1BLAQItABQABgAIAAAAIQBczQ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9F4D08" w:rsidRPr="003C4597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Default="00895A0F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</w:t>
            </w:r>
            <w:r w:rsidR="009F4D08"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9F4D08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9F4D08" w:rsidRPr="003F0919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5E3D3A" w:rsidRPr="00162E97" w:rsidRDefault="00895A0F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2248DE" w:rsidRPr="00233EFD" w:rsidRDefault="002248DE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895A0F" w:rsidRPr="00162E97" w:rsidRDefault="00895A0F" w:rsidP="00895A0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895A0F" w:rsidRDefault="00BB4CBD" w:rsidP="00895A0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9688ED" wp14:editId="6478A582">
            <wp:extent cx="5276899" cy="3802456"/>
            <wp:effectExtent l="0" t="0" r="0" b="762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338" cy="38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DE" w:rsidRPr="00162E97" w:rsidRDefault="002248DE" w:rsidP="002248D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546B3A" w:rsidRPr="00546B3A" w:rsidRDefault="00BB4CBD" w:rsidP="00546B3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0F2245" wp14:editId="588AF9FF">
            <wp:extent cx="5332491" cy="3835875"/>
            <wp:effectExtent l="0" t="0" r="1905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170" cy="38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E1" w:rsidRDefault="000029E1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A44826" w:rsidRPr="00162E97" w:rsidRDefault="00A44826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</w:p>
    <w:p w:rsidR="00AE000A" w:rsidRPr="00162E97" w:rsidRDefault="00AE000A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E000A" w:rsidRPr="00162E97" w:rsidTr="00AE000A">
        <w:tc>
          <w:tcPr>
            <w:tcW w:w="60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38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4 4 4 4</w:t>
            </w:r>
          </w:p>
          <w:p w:rsidR="00AE000A" w:rsidRPr="00162E97" w:rsidRDefault="00AE000A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7227A7" w:rsidRPr="00162E97" w:rsidRDefault="007227A7" w:rsidP="007227A7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C6346C" w:rsidRPr="00162E97" w:rsidRDefault="00C6346C" w:rsidP="007227A7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Default="00BB4CBD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801842" wp14:editId="154E2679">
            <wp:extent cx="6120130" cy="4417695"/>
            <wp:effectExtent l="0" t="0" r="0" b="1905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C6346C" w:rsidRPr="003D0437" w:rsidRDefault="00BB4CBD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718C3D" wp14:editId="1676107F">
            <wp:extent cx="6120130" cy="4434205"/>
            <wp:effectExtent l="0" t="0" r="0" b="4445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C6346C" w:rsidRDefault="00C6346C" w:rsidP="00C6346C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Поделим сетку еще в два раза по x и y</w:t>
      </w:r>
    </w:p>
    <w:p w:rsidR="00AE000A" w:rsidRPr="00162E97" w:rsidRDefault="00AE000A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E000A" w:rsidRPr="00162E97" w:rsidTr="00AE000A">
        <w:tc>
          <w:tcPr>
            <w:tcW w:w="60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38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AE000A" w:rsidRPr="00162E97" w:rsidRDefault="00AE000A" w:rsidP="00AE000A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AE000A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AE000A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8 8 8 8</w:t>
            </w:r>
          </w:p>
          <w:p w:rsidR="00AE000A" w:rsidRPr="00162E97" w:rsidRDefault="00AE000A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9E60C9" w:rsidRPr="00162E97" w:rsidRDefault="009E60C9">
      <w:pPr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Pr="00C6346C" w:rsidRDefault="00BB4CBD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471CB2" wp14:editId="41E2EB96">
            <wp:extent cx="5426887" cy="3911097"/>
            <wp:effectExtent l="0" t="0" r="2540" b="0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337" cy="39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37" w:rsidRPr="00162E97" w:rsidRDefault="00C6346C" w:rsidP="00162E9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3D0437" w:rsidRDefault="00BB4CBD" w:rsidP="003D04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CEBC73" wp14:editId="5D5206BF">
            <wp:extent cx="5531315" cy="4004723"/>
            <wp:effectExtent l="0" t="0" r="0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104" cy="400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97" w:rsidRPr="003D0437" w:rsidRDefault="00162E97" w:rsidP="003D04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>Поделим сетку еще в два раза по x и y</w:t>
      </w:r>
    </w:p>
    <w:p w:rsidR="00447B32" w:rsidRPr="00162E97" w:rsidRDefault="00447B32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447B32" w:rsidRPr="00162E97" w:rsidTr="00447B32">
        <w:tc>
          <w:tcPr>
            <w:tcW w:w="4927" w:type="dxa"/>
          </w:tcPr>
          <w:p w:rsidR="00447B32" w:rsidRPr="00162E97" w:rsidRDefault="00447B32" w:rsidP="00447B32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borders.txt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0 0 2 0 0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0 2 2 0 1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0 1 2 1 1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0 1 1 1 2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0 0 1 2 2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8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0 0 0 0 2</w:t>
            </w:r>
          </w:p>
        </w:tc>
        <w:tc>
          <w:tcPr>
            <w:tcW w:w="4927" w:type="dxa"/>
          </w:tcPr>
          <w:p w:rsidR="00447B32" w:rsidRPr="00162E97" w:rsidRDefault="00447B32" w:rsidP="00447B32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cords.txt</w:t>
            </w:r>
          </w:p>
          <w:p w:rsidR="00447B32" w:rsidRPr="00162E97" w:rsidRDefault="003D0437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13</w:t>
            </w:r>
          </w:p>
          <w:p w:rsidR="00447B32" w:rsidRPr="00162E97" w:rsidRDefault="003D0437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13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</w:rPr>
              <w:t xml:space="preserve">     </w:t>
            </w: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16 16 16 16</w:t>
            </w:r>
          </w:p>
          <w:p w:rsidR="00447B32" w:rsidRPr="00162E97" w:rsidRDefault="00447B32" w:rsidP="00C6346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8"/>
              </w:rPr>
            </w:pPr>
          </w:p>
        </w:tc>
      </w:tr>
    </w:tbl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Будем использовать данную сетку для следующих двух тестов.</w:t>
      </w: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C6346C" w:rsidRDefault="00BB4CBD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59A7E" wp14:editId="74BCF84B">
            <wp:extent cx="6120130" cy="4317365"/>
            <wp:effectExtent l="0" t="0" r="0" b="6985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517D16" w:rsidRDefault="00BB4CBD" w:rsidP="003F74D4">
      <w:pPr>
        <w:spacing w:before="240" w:after="0" w:line="240" w:lineRule="auto"/>
        <w:jc w:val="center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797036" wp14:editId="298B4D7F">
            <wp:extent cx="6120130" cy="4324350"/>
            <wp:effectExtent l="0" t="0" r="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Рассмотрим значения численного и аналитического решения в точке (7,4)</w:t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517D16" w:rsidRPr="00162E97" w:rsidRDefault="00C80069" w:rsidP="00517D16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44A41B" wp14:editId="55BD6672">
            <wp:extent cx="6120130" cy="1323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517D16" w:rsidRPr="00162E97" w:rsidRDefault="00517D16" w:rsidP="003F74D4">
      <w:pPr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C8664C" w:rsidRDefault="00C8664C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  <w:r w:rsidR="00BA7B8C">
        <w:rPr>
          <w:noProof/>
          <w:lang w:eastAsia="ru-RU"/>
        </w:rPr>
        <w:lastRenderedPageBreak/>
        <w:drawing>
          <wp:inline distT="0" distB="0" distL="0" distR="0" wp14:anchorId="136F0D1D" wp14:editId="75828374">
            <wp:extent cx="6011501" cy="14127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5579" cy="14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8C" w:rsidRDefault="00BA7B8C">
      <w:pPr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8BAB23" wp14:editId="460DFD1E">
            <wp:extent cx="6023052" cy="29604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4415" cy="29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3A" w:rsidRPr="00162E97" w:rsidRDefault="005E3D3A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Исследование порядка сходимости на неравномерной сетке</w:t>
      </w:r>
    </w:p>
    <w:p w:rsidR="00A53414" w:rsidRPr="00162E97" w:rsidRDefault="00A53414" w:rsidP="00A53414">
      <w:pPr>
        <w:pStyle w:val="a3"/>
        <w:rPr>
          <w:rFonts w:ascii="Calibri Light" w:eastAsiaTheme="minorEastAsia" w:hAnsi="Calibri Light" w:cs="Calibri Light"/>
          <w:b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2791B" w:rsidRPr="00162E97" w:rsidTr="00C8664C">
        <w:tc>
          <w:tcPr>
            <w:tcW w:w="6027" w:type="dxa"/>
          </w:tcPr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noProof/>
                <w:sz w:val="28"/>
                <w:szCs w:val="28"/>
                <w:lang w:eastAsia="ru-RU"/>
              </w:rPr>
              <mc:AlternateContent>
                <mc:Choice Requires="wpc">
                  <w:drawing>
                    <wp:inline distT="0" distB="0" distL="0" distR="0" wp14:anchorId="72798BD8" wp14:editId="3BF6D3DB">
                      <wp:extent cx="2904539" cy="2628900"/>
                      <wp:effectExtent l="0" t="0" r="0" b="0"/>
                      <wp:docPr id="534" name="Полотно 5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495" name="Прямая со стрелкой 495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6" name="Прямая со стрелкой 496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7" name="Прямая соединительная линия 497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8" name="Прямая соединительная линия 498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9" name="Прямая соединительная линия 499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0" name="Прямая соединительная линия 50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1" name="Прямая соединительная линия 501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Прямая соединительная линия 502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3" name="Прямая соединительная линия 503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4" name="Прямая соединительная линия 504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5" name="Прямая соединительная линия 505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6" name="Прямая соединительная линия 506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7" name="Прямая соединительная линия 507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8" name="Прямая соединительная линия 508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9" name="Прямая соединительная линия 509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0" name="Прямая соединительная линия 510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1" name="Прямая соединительная линия 511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2" name="Прямая соединительная линия 512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3" name="Прямая соединительная линия 513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4" name="Прямая соединительная линия 514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5" name="Прямая соединительная линия 515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6" name="Прямая соединительная линия 516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7" name="Прямая соединительная линия 517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8" name="Прямая соединительная линия 518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9" name="Прямая соединительная линия 519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0" name="Прямая соединительная линия 520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1" name="Прямая соединительная линия 521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2" name="Прямая соединительная линия 522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" name="Надпись 523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4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5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6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7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8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9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0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1" name="Надпись 96"/>
                              <wps:cNvSpPr txBox="1"/>
                              <wps:spPr>
                                <a:xfrm>
                                  <a:off x="88496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2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3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2798BD8" id="Полотно 534" o:spid="_x0000_s1149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L2egkAAJ9jAAAOAAAAZHJzL2Uyb0RvYy54bWzsXd1u48YZvS+QdyB0n/XMkDMkhdUGW2+3&#10;LbBIFtm0uaZlyhYqkSpJ23KuklwH2Cco+gq5SIG0SdNXkN6o55sZibIsybIpWLIxNwIlaoZ/R+f7&#10;Od98evnZeDjwLtOi7OdZp8VfsJaXZt38tJ+ddVp/+ertp1HLK6skO00GeZZ2Wtdp2frs1Se/e3k1&#10;aqciP88Hp2nhYZKsbF+NOq3zqhq1j47K7nk6TMoX+SjNsLOXF8Okwtvi7Oi0SK4w+3BwJBhTR1d5&#10;cToq8m5alvj0jdnZeqXn7/XSbvVFr1emlTfotHBulX4t9OsJvR69epm0z4pkdN7v2tNIHnAWw6Sf&#10;4aDzqd4kVeJdFP1bUw373SIv8171opsPj/Jer99N9TXgajhbuprjJLtMSn0xXdyd2Qlia4fznpzh&#10;HmDK9hUeRqq38SjK0fyhlM0O9uE8GaX6Gsp29/PL94XXP+20gli2vCwZAhKTf06/nX6c/Dr5cfrR&#10;m343+Q0v0++n307+Nfll8p/Jb5N/e/Rte2aY4jh7X9h35eh9Qbd93CuGXm/QH/0VINQPArfWG3da&#10;fiBVzFveNQ4phQrNA0/HldfFXg5IdLFL+CIMpU87j8xkNOmoKKs/pvnQo41Oq6yKpH92Xh3nWQZc&#10;5YU5UHL5rqzMwNkAGjzIvCscQISM6fOpkv7gD9mpV12PcM1V0U+ys0FqjzjIcOCrUdk216O3qutB&#10;aib6Mu3hntHp6pn0byM9HhTeZQJUn/6Nz2fBN2lIrz8YzAeZw68dZL9Lw1L9e9l24Pzb+oh5Vs0H&#10;DvtZXqw61Wo8O9We+f7sqs210mWf5KfX+unq2wEYEjYfBY/qXnhUdM/pzNbjke7LDIW+CoJAo1D4&#10;oc+EJZ4ZDoUvWRDhDAiMep+D4Qz0d+D3ucEwXAtD8OFPk58n/538PP2euHH6A7aJM0GT5uOPIErN&#10;cJuBuZIoOfMVZ8JiNPCligjiYAXLlZYqZRQDqBuJctDPiPCT9hbUSBPR2Tri2xvxwUNbY4i3Q5zG&#10;yWbELVKhYELFGmY+Z1IsWWTJlYRnsAUPOpS1l4z6QZtXPPJGKIvvZ3AF7KlBmVJMxUv2VnIQnEPZ&#10;gstHv1DrlBlf8yk6cRK+dhOU0fh7uXVCAGeayzhjIgg0SGuT6WBmHYXn5aRJhoCyAZnR+IfCzJci&#10;hvnE8AWYsYiA72zmc4MZvPFGMBP3gxmPFIdVRAjKVRSDvJZhBt/Mwez5GU2/Icx03mxzALA65PQj&#10;zm0sIPxASV8Dtia2ecgZmITJ+qSICwaeUDCAXFdDxGlmegjiQsFjuZDkkEum1CGOOB+/s+dmSmG4&#10;GpnSh+oPgikVSiT1tMoQKBavQVwYRvoYjuOeSSi6Xk/YJq0m2RYKw0qrKgKGDK3JfcCqhmGs7fNt&#10;qxpyeYfU4Kzqk7KqzaQDyRpIBzIO4UWC43weSiRwb8SnQiLFTNEp90Meqjtk1i1BFzOLXqce7FE2&#10;layZekDj75MKWVSpKEjlYilkAMR8ycF+hDffQa1LsvwzsajNJATJtOe1OWqgO2U1+0WoEavxJT1U&#10;RVIpJAJ3l3ZzlNYu918JIqkoqEmsgPH3ojTEpDI0KsIqnAUUPRDIVBREyM+Z+IwKngiss5IjW6Pk&#10;jOdT8th4Qx0B4++LtCgw2Q/SqwRfEt9VhCI4S2nIzDmoPR/jyRtqCRh/J9R0OPqnWZmiNaMUjnJR&#10;i6TciF91OEolS5bfQiZ1Zq9xDsRZ0sOwpA2VBb6FsrDosUFPQBG1jUNZgLpfYLZGmk3uIkSIlGoE&#10;NFeyRm70vmp1SZls5qFtoR8s4goemo/srFZGYTd9E1feApaKVGTi0YcSmMPVfnHVUCUw3vnmCHO1&#10;kWQqiMnzoiQZYzw2WkCNMK6QnZtZSR42yts6kO0XZA2FAeOXbwGy5aUwSGjIyK5C4JDbxXKeltKz&#10;cTTDmUTc2SDWdCjbL8rwGBslMbYQAxZN5MLqASIwEqBu+F7IlrEYZlvLALTUxUELC7qeZJEtEqHN&#10;oHXvlL+EVKltI9Vym6CgNo3wurDKziDL2UW9TvBpwqpheh+iDzhls11cZCw49YzUK9KJVqb3ESVa&#10;3bIRrGgpKB2XMrVvkvLcrtrEluVAt/iTFrru1VqivLARpZnyxM3YW+34ByyUUS2dL4tMgvkWgzCg&#10;kd/II3NAND+9A14mJUVDRQDj7yTBlVVDPBQsIt2chCbFguXYANIAoxwy+W+RPshDcxwOhk8Ahg3V&#10;ApMF28yHC7aYiiQlEd0aW2wTt44Ch6vaPjyzUl1Riwb/mPyIJe//w4L376Y/eBJ7anL7gM4fXjX+&#10;fa77YtjPF9uBLOJLKWr9QfCi9gs8Wi4aUiKMrZ1FgTgzLLqe4Aq0/9i0wD3L36IDB85p1gZEob+D&#10;HjDfg8lX+H3V+GSs26OYDHPtE3lFblrXlKPu2z48yXdJWb1PCvSqwY8D/XeqL/DSG+ToOZLbrZZ3&#10;nhffrPqcvo+mLtjb8q7Q+wa9Tf5+kRRpyxv8OUO7F0xZzTaK2cbJbCO7GB7naDwCU4Wz0ZsYUFSD&#10;2WavyIdfoy3PazoKdiVZF8fqtLpVMXtzXJkePGjs001fv9ZfuxgV1F5FT4zmOKOkepd9oFY3pu0J&#10;+c9fjb9OipGtdajQmeDzfNZe5la3AfNdegZZ/vqiynt93aWlvqe288Dj9RiRJIPapMxNaMeLxb73&#10;QXYcKFTBWWSjOiS+jWyp8AjIbAuO7N8docwjIHuuvRj56G5kO6TuAam1ErIjpPIQC7yARACRxAy4&#10;k0TmdRqHKx4LHNUgNYzYHZVOj4BUfQY1XzikWv49LE6t5ZRdIVVguSHqA4y7EIX+8gIK9AoTwdxd&#10;OAiozu2HI1V4VrWrcFhQrTWZHUE1ZL5vrD+HmieX/VqhZEyZc8upd+rGj8Cpc1nJAfWAgQpy262f&#10;ylXgMzifllNXOaoHZ/7nMpWD6gFDtVaNdsSp0IIi5PMJqTELrFR9w08VaCd1SJw6F74cUA8XqD4w&#10;s2NOjUXgUxtdndaKQnilN0MqEUIbPyiomvSDC6kW+gUfYJqKChF3C9UoCpDiIqDK0I9Mj9KaUoFT&#10;UYf+UAL2HvoHcxnNUeoBU2qtUu3I9qO0G62YjRAl/AiF3kuUiizVgVl/rOey4oeD6gFDdZ2o9eDM&#10;Pw+j2Lqp6EKJpro3bT9yrPNGugJ92w6AU+fqnQPqQ4CKgmr9JxC6PZP9xwr6m4nF91ooqP9X49X/&#10;AQAA//8DAFBLAwQUAAYACAAAACEAmTLUhtsAAAAFAQAADwAAAGRycy9kb3ducmV2LnhtbEyPQU/D&#10;MAyF70j8h8iTuLG0qIOpNJ0AqSckJMou3LLGa6olTmmyrfDrMVzgYtl61nvfqzazd+KEUxwCKciX&#10;GQikLpiBegXbt+Z6DSImTUa7QKjgEyNs6suLSpcmnOkVT23qBZtQLLUCm9JYShk7i17HZRiRWNuH&#10;yevE59RLM+kzm3snb7LsVno9ECdYPeKTxe7QHj3nymfTrLKPrxf/uD40aN22fc+VulrMD/cgEs7p&#10;7xl+8BkdambahSOZKJwCLpJ+J2vF6q4AseMlLzKQdSX/09ffAAAA//8DAFBLAQItABQABgAIAAAA&#10;IQC2gziS/gAAAOEBAAATAAAAAAAAAAAAAAAAAAAAAABbQ29udGVudF9UeXBlc10ueG1sUEsBAi0A&#10;FAAGAAgAAAAhADj9If/WAAAAlAEAAAsAAAAAAAAAAAAAAAAALwEAAF9yZWxzLy5yZWxzUEsBAi0A&#10;FAAGAAgAAAAhAD2GsvZ6CQAAn2MAAA4AAAAAAAAAAAAAAAAALgIAAGRycy9lMm9Eb2MueG1sUEsB&#10;Ai0AFAAGAAgAAAAhAJky1IbbAAAABQEAAA8AAAAAAAAAAAAAAAAA1AsAAGRycy9kb3ducmV2Lnht&#10;bFBLBQYAAAAABAAEAPMAAADcDAAAAAA=&#10;">
                      <v:shape id="_x0000_s1150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495" o:spid="_x0000_s1151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nIxAAAANwAAAAPAAAAZHJzL2Rvd25yZXYueG1sRI9PawIx&#10;FMTvgt8hvEIvotktKroaxZYK7dE/6PW5eW6Wbl6WJNX12zeFQo/DzPyGWa4724gb+VA7VpCPMhDE&#10;pdM1VwqOh+1wBiJEZI2NY1LwoADrVb+3xEK7O+/oto+VSBAOBSowMbaFlKE0ZDGMXEucvKvzFmOS&#10;vpLa4z3BbSNfsmwqLdacFgy29Gao/Np/WwWXE33mGF7z3XmMA38y0/fDBJV6fuo2CxCRuvgf/mt/&#10;aAXj+QR+z6QjIFc/AAAA//8DAFBLAQItABQABgAIAAAAIQDb4fbL7gAAAIUBAAATAAAAAAAAAAAA&#10;AAAAAAAAAABbQ29udGVudF9UeXBlc10ueG1sUEsBAi0AFAAGAAgAAAAhAFr0LFu/AAAAFQEAAAsA&#10;AAAAAAAAAAAAAAAAHwEAAF9yZWxzLy5yZWxzUEsBAi0AFAAGAAgAAAAhAPJFGcj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496" o:spid="_x0000_s1152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p28xQAAANwAAAAPAAAAZHJzL2Rvd25yZXYueG1sRI9Ba8JA&#10;FITvhf6H5RV6azYVDTW6ShGEggepFsHbM/tMgtm3YXfVxF/fFQSPw8x8w0znnWnEhZyvLSv4TFIQ&#10;xIXVNZcK/rbLjy8QPiBrbCyTgp48zGevL1PMtb3yL102oRQRwj5HBVUIbS6lLyoy6BPbEkfvaJ3B&#10;EKUrpXZ4jXDTyEGaZtJgzXGhwpYWFRWnzdkoWOlsMNy1t34/0svswNt1f3JSqfe37nsCIlAXnuFH&#10;+0crGI4zuJ+JR0DO/gEAAP//AwBQSwECLQAUAAYACAAAACEA2+H2y+4AAACFAQAAEwAAAAAAAAAA&#10;AAAAAAAAAAAAW0NvbnRlbnRfVHlwZXNdLnhtbFBLAQItABQABgAIAAAAIQBa9CxbvwAAABUBAAAL&#10;AAAAAAAAAAAAAAAAAB8BAABfcmVscy8ucmVsc1BLAQItABQABgAIAAAAIQDd+p28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497" o:spid="_x0000_s1153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TXsxgAAANwAAAAPAAAAZHJzL2Rvd25yZXYueG1sRI9BawIx&#10;FITvhf6H8ApeSs0qUtvVKKUiWlBot+39sXnuLiYvSxJ19debQsHjMDPfMNN5Z404kg+NYwWDfgaC&#10;uHS64UrBz/fy6QVEiMgajWNScKYA89n93RRz7U78RcciViJBOOSooI6xzaUMZU0WQ9+1xMnbOW8x&#10;JukrqT2eEtwaOcyyZ2mx4bRQY0vvNZX74mAVbPbtePs7NP68+FgVxefFyMfVQKneQ/c2ARGpi7fw&#10;f3utFYxex/B3Jh0BObsCAAD//wMAUEsBAi0AFAAGAAgAAAAhANvh9svuAAAAhQEAABMAAAAAAAAA&#10;AAAAAAAAAAAAAFtDb250ZW50X1R5cGVzXS54bWxQSwECLQAUAAYACAAAACEAWvQsW78AAAAVAQAA&#10;CwAAAAAAAAAAAAAAAAAfAQAAX3JlbHMvLnJlbHNQSwECLQAUAAYACAAAACEAyOk17MYAAADcAAAA&#10;DwAAAAAAAAAAAAAAAAAHAgAAZHJzL2Rvd25yZXYueG1sUEsFBgAAAAADAAMAtwAAAPoCAAAAAA==&#10;" strokecolor="black [3040]" strokeweight="1pt"/>
                      <v:line id="Прямая соединительная линия 498" o:spid="_x0000_s1154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OVXwQAAANwAAAAPAAAAZHJzL2Rvd25yZXYueG1sRE/dasIw&#10;FL4XfIdwBt5pOhFxnVGGbKAXhVX3AGfNsYlrTmoTtb69uRh4+fH9L9e9a8SVumA9K3idZCCIK68t&#10;1wp+Dl/jBYgQkTU2nknBnQKsV8PBEnPtb1zSdR9rkUI45KjAxNjmUobKkMMw8S1x4o6+cxgT7Gqp&#10;O7ylcNfIaZbNpUPLqcFgSxtD1d/+4hScvqf+sw87szvPfouNzUpbFKVSo5f+4x1EpD4+xf/urVYw&#10;e0tr05l0BOTqAQAA//8DAFBLAQItABQABgAIAAAAIQDb4fbL7gAAAIUBAAATAAAAAAAAAAAAAAAA&#10;AAAAAABbQ29udGVudF9UeXBlc10ueG1sUEsBAi0AFAAGAAgAAAAhAFr0LFu/AAAAFQEAAAsAAAAA&#10;AAAAAAAAAAAAHwEAAF9yZWxzLy5yZWxzUEsBAi0AFAAGAAgAAAAhAJ2o5VfBAAAA3AAAAA8AAAAA&#10;AAAAAAAAAAAABwIAAGRycy9kb3ducmV2LnhtbFBLBQYAAAAAAwADALcAAAD1AgAAAAA=&#10;" strokecolor="black [3040]" strokeweight="1pt"/>
                      <v:line id="Прямая соединительная линия 499" o:spid="_x0000_s1155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EDMxQAAANwAAAAPAAAAZHJzL2Rvd25yZXYueG1sRI/RagIx&#10;FETfC/2HcAu+1WxFpK5GKaJQHxa66gdcN9dN7OZmu0l1/XtTKPg4zMwZZr7sXSMu1AXrWcHbMANB&#10;XHltuVZw2G9e30GEiKyx8UwKbhRguXh+mmOu/ZVLuuxiLRKEQ44KTIxtLmWoDDkMQ98SJ+/kO4cx&#10;ya6WusNrgrtGjrJsIh1aTgsGW1oZqr53v07B+Wvk133Ymu3P+FisbFbaoiiVGrz0HzMQkfr4CP+3&#10;P7WC8XQKf2fSEZCLOwAAAP//AwBQSwECLQAUAAYACAAAACEA2+H2y+4AAACFAQAAEwAAAAAAAAAA&#10;AAAAAAAAAAAAW0NvbnRlbnRfVHlwZXNdLnhtbFBLAQItABQABgAIAAAAIQBa9CxbvwAAABUBAAAL&#10;AAAAAAAAAAAAAAAAAB8BAABfcmVscy8ucmVsc1BLAQItABQABgAIAAAAIQDy5EDMxQAAANwAAAAP&#10;AAAAAAAAAAAAAAAAAAcCAABkcnMvZG93bnJldi54bWxQSwUGAAAAAAMAAwC3AAAA+QIAAAAA&#10;" strokecolor="black [3040]" strokeweight="1pt"/>
                      <v:line id="Прямая соединительная линия 500" o:spid="_x0000_s1156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NLwgAAANwAAAAPAAAAZHJzL2Rvd25yZXYueG1sRE/NagIx&#10;EL4LvkMYoTdNlCqyNYpIC/Ww0NU+wHQz3aTdTLabVLdvbw4Fjx/f/2Y3+FZcqI8usIb5TIEgroNx&#10;3Gh4P79M1yBiQjbYBiYNfxRhtx2PNliYcOWKLqfUiBzCsUANNqWukDLWljzGWeiIM/cZeo8pw76R&#10;psdrDvetXCi1kh4d5waLHR0s1d+nX6/h620Rnod4tMefx4/y4FTlyrLS+mEy7J9AJBrSXfzvfjUa&#10;lirPz2fyEZDbGwAAAP//AwBQSwECLQAUAAYACAAAACEA2+H2y+4AAACFAQAAEwAAAAAAAAAAAAAA&#10;AAAAAAAAW0NvbnRlbnRfVHlwZXNdLnhtbFBLAQItABQABgAIAAAAIQBa9CxbvwAAABUBAAALAAAA&#10;AAAAAAAAAAAAAB8BAABfcmVscy8ucmVsc1BLAQItABQABgAIAAAAIQD9NXNLwgAAANwAAAAPAAAA&#10;AAAAAAAAAAAAAAcCAABkcnMvZG93bnJldi54bWxQSwUGAAAAAAMAAwC3AAAA9gIAAAAA&#10;" strokecolor="black [3040]" strokeweight="1pt"/>
                      <v:line id="Прямая соединительная линия 501" o:spid="_x0000_s1157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dbQxQAAANwAAAAPAAAAZHJzL2Rvd25yZXYueG1sRI/RagIx&#10;FETfC/5DuELfaqLYUrZGEamgDwtd2w+43Vw30c3NdhN1+/dNodDHYWbOMIvV4FtxpT66wBqmEwWC&#10;uA7GcaPh43378AwiJmSDbWDS8E0RVsvR3QILE25c0fWQGpEhHAvUYFPqCiljbcljnISOOHvH0HtM&#10;WfaNND3eMty3cqbUk/ToOC9Y7GhjqT4fLl7D6W0WXoe4t/uv+We5capyZVlpfT8e1i8gEg3pP/zX&#10;3hkNj2oKv2fyEZDLHwAAAP//AwBQSwECLQAUAAYACAAAACEA2+H2y+4AAACFAQAAEwAAAAAAAAAA&#10;AAAAAAAAAAAAW0NvbnRlbnRfVHlwZXNdLnhtbFBLAQItABQABgAIAAAAIQBa9CxbvwAAABUBAAAL&#10;AAAAAAAAAAAAAAAAAB8BAABfcmVscy8ucmVsc1BLAQItABQABgAIAAAAIQCSedbQxQAAANwAAAAP&#10;AAAAAAAAAAAAAAAAAAcCAABkcnMvZG93bnJldi54bWxQSwUGAAAAAAMAAwC3AAAA+QIAAAAA&#10;" strokecolor="black [3040]" strokeweight="1pt"/>
                      <v:line id="Прямая соединительная линия 502" o:spid="_x0000_s1158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0inxQAAANwAAAAPAAAAZHJzL2Rvd25yZXYueG1sRI/RSgMx&#10;FETfhf5DuAXfbOJSRdamRUoL7cOCW/2A6+a6iW5utpu0Xf/eCEIfh5k5wyxWo+/EmYboAmu4nykQ&#10;xE0wjlsN72/buycQMSEb7AKThh+KsFpObhZYmnDhms6H1IoM4ViiBptSX0oZG0se4yz0xNn7DIPH&#10;lOXQSjPgJcN9JwulHqVHx3nBYk9rS8334eQ1fL0WYTPGvd0f5x/V2qnaVVWt9e10fHkGkWhM1/B/&#10;e2c0PKgC/s7kIyCXvwAAAP//AwBQSwECLQAUAAYACAAAACEA2+H2y+4AAACFAQAAEwAAAAAAAAAA&#10;AAAAAAAAAAAAW0NvbnRlbnRfVHlwZXNdLnhtbFBLAQItABQABgAIAAAAIQBa9CxbvwAAABUBAAAL&#10;AAAAAAAAAAAAAAAAAB8BAABfcmVscy8ucmVsc1BLAQItABQABgAIAAAAIQBiq0inxQAAANwAAAAP&#10;AAAAAAAAAAAAAAAAAAcCAABkcnMvZG93bnJldi54bWxQSwUGAAAAAAMAAwC3AAAA+QIAAAAA&#10;" strokecolor="black [3040]" strokeweight="1pt"/>
                      <v:line id="Прямая соединительная линия 503" o:spid="_x0000_s1159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an1xgAAANwAAAAPAAAAZHJzL2Rvd25yZXYueG1sRI9BawIx&#10;FITvBf9DeAUvRbMq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KTmp9cYAAADcAAAA&#10;DwAAAAAAAAAAAAAAAAAHAgAAZHJzL2Rvd25yZXYueG1sUEsFBgAAAAADAAMAtwAAAPoCAAAAAA==&#10;" strokecolor="black [3040]" strokeweight="1pt"/>
                      <v:line id="Прямая соединительная линия 504" o:spid="_x0000_s1160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DGBxgAAANwAAAAPAAAAZHJzL2Rvd25yZXYueG1sRI9BawIx&#10;FITvBf9DeAUvRbOK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ptAxgcYAAADcAAAA&#10;DwAAAAAAAAAAAAAAAAAHAgAAZHJzL2Rvd25yZXYueG1sUEsFBgAAAAADAAMAtwAAAPoCAAAAAA==&#10;" strokecolor="black [3040]" strokeweight="1pt"/>
                      <v:line id="Прямая соединительная линия 505" o:spid="_x0000_s1161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QaxQAAANwAAAAPAAAAZHJzL2Rvd25yZXYueG1sRI9BawIx&#10;FITvBf9DeIVeRLMKVlmNIkqxhRbqqvfH5nV3MXlZklTX/vqmIPQ4zMw3zGLVWSMu5EPjWMFomIEg&#10;Lp1uuFJwPLwMZiBCRNZoHJOCGwVYLXsPC8y1u/KeLkWsRIJwyFFBHWObSxnKmiyGoWuJk/flvMWY&#10;pK+k9nhNcGvkOMuepcWG00KNLW1qKs/Ft1Xwfm6nH6ex8bft264oPn+M7O9GSj09dus5iEhd/A/f&#10;269awSSbwN+ZdATk8hcAAP//AwBQSwECLQAUAAYACAAAACEA2+H2y+4AAACFAQAAEwAAAAAAAAAA&#10;AAAAAAAAAAAAW0NvbnRlbnRfVHlwZXNdLnhtbFBLAQItABQABgAIAAAAIQBa9CxbvwAAABUBAAAL&#10;AAAAAAAAAAAAAAAAAB8BAABfcmVscy8ucmVsc1BLAQItABQABgAIAAAAIQDJnJQaxQAAANwAAAAP&#10;AAAAAAAAAAAAAAAAAAcCAABkcnMvZG93bnJldi54bWxQSwUGAAAAAAMAAwC3AAAA+QIAAAAA&#10;" strokecolor="black [3040]" strokeweight="1pt"/>
                      <v:line id="Прямая соединительная линия 506" o:spid="_x0000_s1162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gptxgAAANwAAAAPAAAAZHJzL2Rvd25yZXYueG1sRI/dagIx&#10;FITvC75DOIXeFM0q+MNqFGkptlBBV70/bE53F5OTJUl19embQqGXw8x8wyxWnTXiQj40jhUMBxkI&#10;4tLphisFx8NbfwYiRGSNxjEpuFGA1bL3sMBcuyvv6VLESiQIhxwV1DG2uZShrMliGLiWOHlfzluM&#10;SfpKao/XBLdGjrJsIi02nBZqbOmlpvJcfFsFn+d2uj2NjL+9fmyKYnc38nkzVOrpsVvPQUTq4n/4&#10;r/2uFYyzCfyeSUdALn8AAAD//wMAUEsBAi0AFAAGAAgAAAAhANvh9svuAAAAhQEAABMAAAAAAAAA&#10;AAAAAAAAAAAAAFtDb250ZW50X1R5cGVzXS54bWxQSwECLQAUAAYACAAAACEAWvQsW78AAAAVAQAA&#10;CwAAAAAAAAAAAAAAAAAfAQAAX3JlbHMvLnJlbHNQSwECLQAUAAYACAAAACEAOU4KbcYAAADcAAAA&#10;DwAAAAAAAAAAAAAAAAAHAgAAZHJzL2Rvd25yZXYueG1sUEsFBgAAAAADAAMAtwAAAPoCAAAAAA==&#10;" strokecolor="black [3040]" strokeweight="1pt"/>
                      <v:line id="Прямая соединительная линия 507" o:spid="_x0000_s1163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4kzxgAAANwAAAAPAAAAZHJzL2Rvd25yZXYueG1sRI9Pa8JA&#10;FMTvQr/D8gq91d0K2hJdpQol9eafQPX2zD6TtNm3MbvV+O27QsHjMDO/YSazztbiTK2vHGt46SsQ&#10;xLkzFRcasu3H8xsIH5AN1o5Jw5U8zKYPvQkmxl14TedNKESEsE9QQxlCk0jp85Is+r5riKN3dK3F&#10;EGVbSNPiJcJtLQdKjaTFiuNCiQ0tSsp/Nr9Ww/4r/Z4Pj7s0T918dTi5bHlaK62fHrv3MYhAXbiH&#10;/9ufRsNQvcLtTDwCcvoHAAD//wMAUEsBAi0AFAAGAAgAAAAhANvh9svuAAAAhQEAABMAAAAAAAAA&#10;AAAAAAAAAAAAAFtDb250ZW50X1R5cGVzXS54bWxQSwECLQAUAAYACAAAACEAWvQsW78AAAAVAQAA&#10;CwAAAAAAAAAAAAAAAAAfAQAAX3JlbHMvLnJlbHNQSwECLQAUAAYACAAAACEAlhuJM8YAAADcAAAA&#10;DwAAAAAAAAAAAAAAAAAHAgAAZHJzL2Rvd25yZXYueG1sUEsFBgAAAAADAAMAtwAAAPoCAAAAAA==&#10;" strokecolor="black [3040]" strokeweight="1.5pt"/>
                      <v:line id="Прямая соединительная линия 508" o:spid="_x0000_s1164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HE0vgAAANwAAAAPAAAAZHJzL2Rvd25yZXYueG1sRE9Ni8Iw&#10;EL0v+B/CCN7W1AWXUo0iiujVuqDHoRmbYjMpzazWf28OC3t8vO/levCtelAfm8AGZtMMFHEVbMO1&#10;gZ/z/jMHFQXZYhuYDLwowno1+lhiYcOTT/QopVYphGOBBpxIV2gdK0ce4zR0xIm7hd6jJNjX2vb4&#10;TOG+1V9Z9q09NpwaHHa0dVTdy19vwF+atpqRnHfC13qfl26bH07GTMbDZgFKaJB/8Z/7aA3Ms7Q2&#10;nUlHQK/eAAAA//8DAFBLAQItABQABgAIAAAAIQDb4fbL7gAAAIUBAAATAAAAAAAAAAAAAAAAAAAA&#10;AABbQ29udGVudF9UeXBlc10ueG1sUEsBAi0AFAAGAAgAAAAhAFr0LFu/AAAAFQEAAAsAAAAAAAAA&#10;AAAAAAAAHwEAAF9yZWxzLy5yZWxzUEsBAi0AFAAGAAgAAAAhACewcTS+AAAA3AAAAA8AAAAAAAAA&#10;AAAAAAAABwIAAGRycy9kb3ducmV2LnhtbFBLBQYAAAAAAwADALcAAADyAgAAAAA=&#10;" strokecolor="black [3040]" strokeweight="1.5pt"/>
                      <v:line id="Прямая соединительная линия 509" o:spid="_x0000_s1165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NSv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s2wO/2fSEdDLOwAAAP//AwBQSwECLQAUAAYACAAAACEA2+H2y+4AAACFAQAAEwAAAAAAAAAAAAAA&#10;AAAAAAAAW0NvbnRlbnRfVHlwZXNdLnhtbFBLAQItABQABgAIAAAAIQBa9CxbvwAAABUBAAALAAAA&#10;AAAAAAAAAAAAAB8BAABfcmVscy8ucmVsc1BLAQItABQABgAIAAAAIQBI/NSvwgAAANwAAAAPAAAA&#10;AAAAAAAAAAAAAAcCAABkcnMvZG93bnJldi54bWxQSwUGAAAAAAMAAwC3AAAA9gIAAAAA&#10;" strokecolor="black [3040]" strokeweight="1.5pt"/>
                      <v:line id="Прямая соединительная линия 510" o:spid="_x0000_s1166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+vvvwAAANwAAAAPAAAAZHJzL2Rvd25yZXYueG1sRE9NS8NA&#10;EL0L/Q/LCN7MJgUlpN0GSSl6bSq0xyE7ZoPZ2ZCdtvHfuwfB4+N9b+vFj+pGcxwCGyiyHBRxF+zA&#10;vYHP0+G5BBUF2eIYmAz8UIR6t3rYYmXDnY90a6VXKYRjhQacyFRpHTtHHmMWJuLEfYXZoyQ499rO&#10;eE/hftTrPH/VHgdODQ4nahx13+3VG/DnYewKktNe+NIfytY15fvRmKfH5W0DSmiRf/Gf+8MaeCnS&#10;/HQmHQG9+wUAAP//AwBQSwECLQAUAAYACAAAACEA2+H2y+4AAACFAQAAEwAAAAAAAAAAAAAAAAAA&#10;AAAAW0NvbnRlbnRfVHlwZXNdLnhtbFBLAQItABQABgAIAAAAIQBa9CxbvwAAABUBAAALAAAAAAAA&#10;AAAAAAAAAB8BAABfcmVscy8ucmVsc1BLAQItABQABgAIAAAAIQBcH+vvvwAAANwAAAAPAAAAAAAA&#10;AAAAAAAAAAcCAABkcnMvZG93bnJldi54bWxQSwUGAAAAAAMAAwC3AAAA8wIAAAAA&#10;" strokecolor="black [3040]" strokeweight="1.5pt"/>
                      <v:line id="Прямая соединительная линия 511" o:spid="_x0000_s1167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050wQAAANwAAAAPAAAAZHJzL2Rvd25yZXYueG1sRI9Ba8JA&#10;FITvgv9heYI33aRgCamrFEXq1Si0x0f2NRuafRuyT43/vlsoeBxm5htmvR19p240xDawgXyZgSKu&#10;g225MXA5HxYFqCjIFrvAZOBBEbab6WSNpQ13PtGtkkYlCMcSDTiRvtQ61o48xmXoiZP3HQaPkuTQ&#10;aDvgPcF9p1+y7FV7bDktOOxp56j+qa7egP9suzonOe+Fv5pDUbld8XEyZj4b399ACY3yDP+3j9bA&#10;Ks/h70w6AnrzCwAA//8DAFBLAQItABQABgAIAAAAIQDb4fbL7gAAAIUBAAATAAAAAAAAAAAAAAAA&#10;AAAAAABbQ29udGVudF9UeXBlc10ueG1sUEsBAi0AFAAGAAgAAAAhAFr0LFu/AAAAFQEAAAsAAAAA&#10;AAAAAAAAAAAAHwEAAF9yZWxzLy5yZWxzUEsBAi0AFAAGAAgAAAAhADNTTnTBAAAA3AAAAA8AAAAA&#10;AAAAAAAAAAAABwIAAGRycy9kb3ducmV2LnhtbFBLBQYAAAAAAwADALcAAAD1AgAAAAA=&#10;" strokecolor="black [3040]" strokeweight="1.5pt"/>
                      <v:line id="Прямая соединительная линия 512" o:spid="_x0000_s1168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x2xgAAANwAAAAPAAAAZHJzL2Rvd25yZXYueG1sRI9Pa8JA&#10;FMTvQr/D8gq96SYBS0ldpSlI9OY/aL09s88kbfZtkt1q+u1dodDjMDO/YWaLwTTiQr2rLSuIJxEI&#10;4sLqmksFh/1y/ALCeWSNjWVS8EsOFvOH0QxTba+8pcvOlyJA2KWooPK+TaV0RUUG3cS2xME7296g&#10;D7Ivpe7xGuCmkUkUPUuDNYeFClt6r6j43v0YBceP/Cubnj/zIrfZ5tTZw7rbRko9PQ5vryA8Df4/&#10;/NdeaQXTOIH7mXAE5PwGAAD//wMAUEsBAi0AFAAGAAgAAAAhANvh9svuAAAAhQEAABMAAAAAAAAA&#10;AAAAAAAAAAAAAFtDb250ZW50X1R5cGVzXS54bWxQSwECLQAUAAYACAAAACEAWvQsW78AAAAVAQAA&#10;CwAAAAAAAAAAAAAAAAAfAQAAX3JlbHMvLnJlbHNQSwECLQAUAAYACAAAACEAA7W8dsYAAADcAAAA&#10;DwAAAAAAAAAAAAAAAAAHAgAAZHJzL2Rvd25yZXYueG1sUEsFBgAAAAADAAMAtwAAAPoCAAAAAA==&#10;" strokecolor="black [3040]" strokeweight="1.5pt"/>
                      <v:line id="Прямая соединительная линия 513" o:spid="_x0000_s1169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ud/wwAAANwAAAAPAAAAZHJzL2Rvd25yZXYueG1sRI9PawIx&#10;FMTvBb9DeEJvNbsVRVejiFQq7cl/98fmubu4eVmTqPHbN4VCj8PM/IaZL6NpxZ2cbywryAcZCOLS&#10;6oYrBcfD5m0Cwgdkja1lUvAkD8tF72WOhbYP3tF9HyqRIOwLVFCH0BVS+rImg35gO+Lkna0zGJJ0&#10;ldQOHwluWvmeZWNpsOG0UGNH65rKy/5mEiU/XY38vEzx9OW+3cdwHEfxqtRrP65mIALF8B/+a2+1&#10;glE+hN8z6QjIxQ8AAAD//wMAUEsBAi0AFAAGAAgAAAAhANvh9svuAAAAhQEAABMAAAAAAAAAAAAA&#10;AAAAAAAAAFtDb250ZW50X1R5cGVzXS54bWxQSwECLQAUAAYACAAAACEAWvQsW78AAAAVAQAACwAA&#10;AAAAAAAAAAAAAAAfAQAAX3JlbHMvLnJlbHNQSwECLQAUAAYACAAAACEAjRLnf8MAAADcAAAADwAA&#10;AAAAAAAAAAAAAAAHAgAAZHJzL2Rvd25yZXYueG1sUEsFBgAAAAADAAMAtwAAAPcCAAAAAA==&#10;" strokecolor="black [3040]"/>
                      <v:line id="Прямая соединительная линия 514" o:spid="_x0000_s1170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38LwwAAANwAAAAPAAAAZHJzL2Rvd25yZXYueG1sRI9PawIx&#10;FMTvBb9DeEJvNbu1iq5GkWKp1JP/7o/Nc3dx87Imqabf3hQKPQ4z8xtmvoymFTdyvrGsIB9kIIhL&#10;qxuuFBwPHy8TED4ga2wtk4If8rBc9J7mWGh75x3d9qESCcK+QAV1CF0hpS9rMugHtiNO3tk6gyFJ&#10;V0nt8J7gppWvWTaWBhtOCzV29F5Tedl/m0TJT1cjPy9TPH25rVsPx3EUr0o99+NqBiJQDP/hv/ZG&#10;Kxjlb/B7Jh0BuXgAAAD//wMAUEsBAi0AFAAGAAgAAAAhANvh9svuAAAAhQEAABMAAAAAAAAAAAAA&#10;AAAAAAAAAFtDb250ZW50X1R5cGVzXS54bWxQSwECLQAUAAYACAAAACEAWvQsW78AAAAVAQAACwAA&#10;AAAAAAAAAAAAAAAfAQAAX3JlbHMvLnJlbHNQSwECLQAUAAYACAAAACEAAvt/C8MAAADcAAAADwAA&#10;AAAAAAAAAAAAAAAHAgAAZHJzL2Rvd25yZXYueG1sUEsFBgAAAAADAAMAtwAAAPcCAAAAAA==&#10;" strokecolor="black [3040]"/>
                      <v:line id="Прямая соединительная линия 515" o:spid="_x0000_s1171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QAGxAAAANwAAAAPAAAAZHJzL2Rvd25yZXYueG1sRI9Pi8Iw&#10;FMTvgt8hPGFvmiqoSzXKIgjiomhXD94ezesftnkpTbT125uFBY/DzPyGWa47U4kHNa60rGA8ikAQ&#10;p1aXnCu4/GyHnyCcR9ZYWSYFT3KwXvV7S4y1bflMj8TnIkDYxaig8L6OpXRpQQbdyNbEwctsY9AH&#10;2eRSN9gGuKnkJIpm0mDJYaHAmjYFpb/J3SjI3L3e3K7aZ/P94XzIvvMjtielPgbd1wKEp86/w//t&#10;nVYwHU/h70w4AnL1AgAA//8DAFBLAQItABQABgAIAAAAIQDb4fbL7gAAAIUBAAATAAAAAAAAAAAA&#10;AAAAAAAAAABbQ29udGVudF9UeXBlc10ueG1sUEsBAi0AFAAGAAgAAAAhAFr0LFu/AAAAFQEAAAsA&#10;AAAAAAAAAAAAAAAAHwEAAF9yZWxzLy5yZWxzUEsBAi0AFAAGAAgAAAAhAN21AAbEAAAA3AAAAA8A&#10;AAAAAAAAAAAAAAAABwIAAGRycy9kb3ducmV2LnhtbFBLBQYAAAAAAwADALcAAAD4AgAAAAA=&#10;" strokecolor="black [3040]"/>
                      <v:line id="Прямая соединительная линия 516" o:spid="_x0000_s1172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55xxAAAANwAAAAPAAAAZHJzL2Rvd25yZXYueG1sRI9LiwIx&#10;EITvgv8htOBNMwo+GI0igrDs4uLz4K2Z9Dxw0hkm0Zn99xtB8FhU1VfUct2aUjypdoVlBaNhBII4&#10;sbrgTMHlvBvMQTiPrLG0TAr+yMF61e0sMda24SM9Tz4TAcIuRgW591UspUtyMuiGtiIOXmprgz7I&#10;OpO6xibATSnHUTSVBgsOCzlWtM0puZ8eRkHqHtX2dtU+nX3vj/v0J/vF5qBUv9duFiA8tf4Tfre/&#10;tILJaAqvM+EIyNU/AAAA//8DAFBLAQItABQABgAIAAAAIQDb4fbL7gAAAIUBAAATAAAAAAAAAAAA&#10;AAAAAAAAAABbQ29udGVudF9UeXBlc10ueG1sUEsBAi0AFAAGAAgAAAAhAFr0LFu/AAAAFQEAAAsA&#10;AAAAAAAAAAAAAAAAHwEAAF9yZWxzLy5yZWxzUEsBAi0AFAAGAAgAAAAhAC1nnnHEAAAA3AAAAA8A&#10;AAAAAAAAAAAAAAAABwIAAGRycy9kb3ducmV2LnhtbFBLBQYAAAAAAwADALcAAAD4AgAAAAA=&#10;" strokecolor="black [3040]"/>
                      <v:line id="Прямая соединительная линия 517" o:spid="_x0000_s1173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F8wwAAANwAAAAPAAAAZHJzL2Rvd25yZXYueG1sRI9BawIx&#10;FITvgv8hPKG3ml2Ltm6NImKp6KlW74/N6+7i5mVNUk3/vREKHoeZ+YaZLaJpxYWcbywryIcZCOLS&#10;6oYrBYfvj+c3ED4ga2wtk4I/8rCY93szLLS98hdd9qESCcK+QAV1CF0hpS9rMuiHtiNO3o91BkOS&#10;rpLa4TXBTStHWTaRBhtOCzV2tKqpPO1/TaLkx7ORn6cpHrdu59YvkziOZ6WeBnH5DiJQDI/wf3uj&#10;FYzzV7ifSUdAzm8AAAD//wMAUEsBAi0AFAAGAAgAAAAhANvh9svuAAAAhQEAABMAAAAAAAAAAAAA&#10;AAAAAAAAAFtDb250ZW50X1R5cGVzXS54bWxQSwECLQAUAAYACAAAACEAWvQsW78AAAAVAQAACwAA&#10;AAAAAAAAAAAAAAAfAQAAX3JlbHMvLnJlbHNQSwECLQAUAAYACAAAACEA8inhfMMAAADcAAAADwAA&#10;AAAAAAAAAAAAAAAHAgAAZHJzL2Rvd25yZXYueG1sUEsFBgAAAAADAAMAtwAAAPcCAAAAAA==&#10;" strokecolor="black [3040]"/>
                      <v:line id="Прямая соединительная линия 518" o:spid="_x0000_s1174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nUOwwAAANwAAAAPAAAAZHJzL2Rvd25yZXYueG1sRI/BbsIw&#10;DIbvSHuHyJN2g7RMoK0joGkCbRon2LhbjddWNE5JAmRvPx8mcbR+/5/9LVbZ9epCIXaeDZSTAhRx&#10;7W3HjYHvr834CVRMyBZ7z2TglyKslnejBVbWX3lHl31qlEA4VmigTWmotI51Sw7jxA/Ekv344DDJ&#10;GBptA14F7no9LYq5dtixXGhxoLeW6uP+7IRSHk5Ovx+f8fAZtmH9OM+zfDLm4T6/voBKlNNt+b/9&#10;YQ3MSvlWZEQE9PIPAAD//wMAUEsBAi0AFAAGAAgAAAAhANvh9svuAAAAhQEAABMAAAAAAAAAAAAA&#10;AAAAAAAAAFtDb250ZW50X1R5cGVzXS54bWxQSwECLQAUAAYACAAAACEAWvQsW78AAAAVAQAACwAA&#10;AAAAAAAAAAAAAAAfAQAAX3JlbHMvLnJlbHNQSwECLQAUAAYACAAAACEAg7Z1DsMAAADcAAAADwAA&#10;AAAAAAAAAAAAAAAHAgAAZHJzL2Rvd25yZXYueG1sUEsFBgAAAAADAAMAtwAAAPcCAAAAAA==&#10;" strokecolor="black [3040]"/>
                      <v:line id="Прямая соединительная линия 519" o:spid="_x0000_s1175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rEpxAAAANwAAAAPAAAAZHJzL2Rvd25yZXYueG1sRI9PawIx&#10;FMTvhX6H8ApeimZdbNHVKEUQ7bHai7dH8txd3Lwsm3T/+OlNQfA4zMxvmNWmt5VoqfGlYwXTSQKC&#10;WDtTcq7g97Qbz0H4gGywckwKBvKwWb++rDAzruMfao8hFxHCPkMFRQh1JqXXBVn0E1cTR+/iGosh&#10;yiaXpsEuwm0l0yT5lBZLjgsF1rQtSF+Pf1bBmeTstH8/DDdepEmNRuP3Xis1euu/liAC9eEZfrQP&#10;RsHHdAH/Z+IRkOs7AAAA//8DAFBLAQItABQABgAIAAAAIQDb4fbL7gAAAIUBAAATAAAAAAAAAAAA&#10;AAAAAAAAAABbQ29udGVudF9UeXBlc10ueG1sUEsBAi0AFAAGAAgAAAAhAFr0LFu/AAAAFQEAAAsA&#10;AAAAAAAAAAAAAAAAHwEAAF9yZWxzLy5yZWxzUEsBAi0AFAAGAAgAAAAhAPUCsSnEAAAA3AAAAA8A&#10;AAAAAAAAAAAAAAAABwIAAGRycy9kb3ducmV2LnhtbFBLBQYAAAAAAwADALcAAAD4AgAAAAA=&#10;" strokecolor="black [3040]">
                        <v:stroke dashstyle="dash"/>
                      </v:line>
                      <v:line id="Прямая соединительная линия 520" o:spid="_x0000_s1176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J1vAAAANwAAAAPAAAAZHJzL2Rvd25yZXYueG1sRE9LCsIw&#10;EN0L3iGM4E5TFUWqUVQQBDdqPcDQTJtiMylN1Hp7sxBcPt5/ve1sLV7U+sqxgsk4AUGcO11xqeCe&#10;HUdLED4ga6wdk4IPedhu+r01ptq9+UqvWyhFDGGfogITQpNK6XNDFv3YNcSRK1xrMUTYllK3+I7h&#10;tpbTJFlIixXHBoMNHQzlj9vTKrjsszt2/jTL3dMVtjiXpuKLUsNBt1uBCNSFv/jnPmkF82mcH8/E&#10;IyA3XwAAAP//AwBQSwECLQAUAAYACAAAACEA2+H2y+4AAACFAQAAEwAAAAAAAAAAAAAAAAAAAAAA&#10;W0NvbnRlbnRfVHlwZXNdLnhtbFBLAQItABQABgAIAAAAIQBa9CxbvwAAABUBAAALAAAAAAAAAAAA&#10;AAAAAB8BAABfcmVscy8ucmVsc1BLAQItABQABgAIAAAAIQCLbyJ1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521" o:spid="_x0000_s1177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4fuvgAAANwAAAAPAAAAZHJzL2Rvd25yZXYueG1sRI/NCsIw&#10;EITvgu8QVvCmqYoi1SgqCIIX/x5gabZNsdmUJmp9eyMIHoeZ+YZZrltbiSc1vnSsYDRMQBBnTpdc&#10;KLhd94M5CB+QNVaOScGbPKxX3c4SU+1efKbnJRQiQtinqMCEUKdS+syQRT90NXH0ctdYDFE2hdQN&#10;viLcVnKcJDNpseS4YLCmnaHsfnlYBaft9YatP0wy93C5zY+FKfmkVL/XbhYgArXhH/61D1rBdDyC&#10;75l4BOTqAwAA//8DAFBLAQItABQABgAIAAAAIQDb4fbL7gAAAIUBAAATAAAAAAAAAAAAAAAAAAAA&#10;AABbQ29udGVudF9UeXBlc10ueG1sUEsBAi0AFAAGAAgAAAAhAFr0LFu/AAAAFQEAAAsAAAAAAAAA&#10;AAAAAAAAHwEAAF9yZWxzLy5yZWxzUEsBAi0AFAAGAAgAAAAhAOQjh+6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522" o:spid="_x0000_s1178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unlwgAAANwAAAAPAAAAZHJzL2Rvd25yZXYueG1sRI9Pi8Iw&#10;FMTvC36H8Ba8LJpaVLQaRRYW9eifi7dH8mzLNi+liVr99EYQPA4z8xtmvmxtJa7U+NKxgkE/AUGs&#10;nSk5V3A8/PUmIHxANlg5JgV38rBcdL7mmBl34x1d9yEXEcI+QwVFCHUmpdcFWfR9VxNH7+waiyHK&#10;JpemwVuE20qmSTKWFkuOCwXW9FuQ/t9frIITyeFh/bO5P3iaJjUajdu1Vqr73a5mIAK14RN+tzdG&#10;wShN4XUmHgG5eAIAAP//AwBQSwECLQAUAAYACAAAACEA2+H2y+4AAACFAQAAEwAAAAAAAAAAAAAA&#10;AAAAAAAAW0NvbnRlbnRfVHlwZXNdLnhtbFBLAQItABQABgAIAAAAIQBa9CxbvwAAABUBAAALAAAA&#10;AAAAAAAAAAAAAB8BAABfcmVscy8ucmVsc1BLAQItABQABgAIAAAAIQA1yunlwgAAANwAAAAPAAAA&#10;AAAAAAAAAAAAAAcCAABkcnMvZG93bnJldi54bWxQSwUGAAAAAAMAAwC3AAAA9gIAAAAA&#10;" strokecolor="black [3040]">
                        <v:stroke dashstyle="dash"/>
                      </v:line>
                      <v:shape id="Надпись 523" o:spid="_x0000_s1179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8tRxQAAANwAAAAPAAAAZHJzL2Rvd25yZXYueG1sRI/RasJA&#10;FETfC/2H5RZ8qxuVlhLdiAjaWKig9gMu2ZtsTPZuyG5j/PtuodDHYWbOMKv1aFsxUO9rxwpm0wQE&#10;ceF0zZWCr8vu+Q2ED8gaW8ek4E4e1tnjwwpT7W58ouEcKhEh7FNUYELoUil9Yciin7qOOHql6y2G&#10;KPtK6h5vEW5bOU+SV2mx5rhgsKOtoaI5f1sF+7qcXY5DU3WmObzvP/LPa34NSk2exs0SRKAx/If/&#10;2rlW8DJfwO+ZeARk9gMAAP//AwBQSwECLQAUAAYACAAAACEA2+H2y+4AAACFAQAAEwAAAAAAAAAA&#10;AAAAAAAAAAAAW0NvbnRlbnRfVHlwZXNdLnhtbFBLAQItABQABgAIAAAAIQBa9CxbvwAAABUBAAAL&#10;AAAAAAAAAAAAAAAAAB8BAABfcmVscy8ucmVsc1BLAQItABQABgAIAAAAIQCWV8tR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80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lMlxQAAANwAAAAPAAAAZHJzL2Rvd25yZXYueG1sRI/RasJA&#10;FETfC/2H5RZ8qxvFlhLdiAjaWKig9gMu2ZtsTPZuyG5j/PtuodDHYWbOMKv1aFsxUO9rxwpm0wQE&#10;ceF0zZWCr8vu+Q2ED8gaW8ek4E4e1tnjwwpT7W58ouEcKhEh7FNUYELoUil9Yciin7qOOHql6y2G&#10;KPtK6h5vEW5bOU+SV2mx5rhgsKOtoaI5f1sF+7qcXY5DU3WmObzvP/LPa34NSk2exs0SRKAx/If/&#10;2rlW8DJfwO+ZeARk9gMAAP//AwBQSwECLQAUAAYACAAAACEA2+H2y+4AAACFAQAAEwAAAAAAAAAA&#10;AAAAAAAAAAAAW0NvbnRlbnRfVHlwZXNdLnhtbFBLAQItABQABgAIAAAAIQBa9CxbvwAAABUBAAAL&#10;AAAAAAAAAAAAAAAAAB8BAABfcmVscy8ucmVsc1BLAQItABQABgAIAAAAIQAZvlMl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1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va+xAAAANwAAAAPAAAAZHJzL2Rvd25yZXYueG1sRI/dasJA&#10;FITvC77DcgTv6kZBKdFVRNBGwYI/D3DIHrMx2bMhu43p23eFQi+HmfmGWa57W4uOWl86VjAZJyCI&#10;c6dLLhTcrrv3DxA+IGusHZOCH/KwXg3elphq9+QzdZdQiAhhn6ICE0KTSulzQxb92DXE0bu71mKI&#10;si2kbvEZ4baW0ySZS4slxwWDDW0N5dXl2yrYl/fJ9aurisZUh8/9MTs9skdQajTsNwsQgfrwH/5r&#10;Z1rBbDqD15l4BOTqFwAA//8DAFBLAQItABQABgAIAAAAIQDb4fbL7gAAAIUBAAATAAAAAAAAAAAA&#10;AAAAAAAAAABbQ29udGVudF9UeXBlc10ueG1sUEsBAi0AFAAGAAgAAAAhAFr0LFu/AAAAFQEAAAsA&#10;AAAAAAAAAAAAAAAAHwEAAF9yZWxzLy5yZWxzUEsBAi0AFAAGAAgAAAAhAHby9r7EAAAA3AAAAA8A&#10;AAAAAAAAAAAAAAAABwIAAGRycy9kb3ducmV2LnhtbFBLBQYAAAAAAwADALcAAAD4AgAAAAA=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2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GjJ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TefwOBOPgFz9AwAA//8DAFBLAQItABQABgAIAAAAIQDb4fbL7gAAAIUBAAATAAAAAAAAAAAA&#10;AAAAAAAAAABbQ29udGVudF9UeXBlc10ueG1sUEsBAi0AFAAGAAgAAAAhAFr0LFu/AAAAFQEAAAsA&#10;AAAAAAAAAAAAAAAAHwEAAF9yZWxzLy5yZWxzUEsBAi0AFAAGAAgAAAAhAIYgaM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83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M1S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sJi/wu+ZeARk9gMAAP//AwBQSwECLQAUAAYACAAAACEA2+H2y+4AAACFAQAAEwAAAAAAAAAA&#10;AAAAAAAAAAAAW0NvbnRlbnRfVHlwZXNdLnhtbFBLAQItABQABgAIAAAAIQBa9CxbvwAAABUBAAAL&#10;AAAAAAAAAAAAAAAAAB8BAABfcmVscy8ucmVsc1BLAQItABQABgAIAAAAIQDpbM1S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84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1kg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eMnj2ngmHgG5+gUAAP//AwBQSwECLQAUAAYACAAAACEA2+H2y+4AAACFAQAAEwAAAAAAAAAAAAAA&#10;AAAAAAAAW0NvbnRlbnRfVHlwZXNdLnhtbFBLAQItABQABgAIAAAAIQBa9CxbvwAAABUBAAALAAAA&#10;AAAAAAAAAAAAAB8BAABfcmVscy8ucmVsc1BLAQItABQABgAIAAAAIQCY81kg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85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/y7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sJi/we+ZeARk9gMAAP//AwBQSwECLQAUAAYACAAAACEA2+H2y+4AAACFAQAAEwAAAAAAAAAA&#10;AAAAAAAAAAAAW0NvbnRlbnRfVHlwZXNdLnhtbFBLAQItABQABgAIAAAAIQBa9CxbvwAAABUBAAAL&#10;AAAAAAAAAAAAAAAAAB8BAABfcmVscy8ucmVsc1BLAQItABQABgAIAAAAIQD3v/y7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86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P7wgAAANwAAAAPAAAAZHJzL2Rvd25yZXYueG1sRE/dasIw&#10;FL4XfIdwhN3ZVIdjVKPIYF0dbDDdAxyaY1PbnJQmtt3bLxeDXX58/7vDZFsxUO9rxwpWSQqCuHS6&#10;5krB9+V1+QzCB2SNrWNS8EMeDvv5bIeZdiN/0XAOlYgh7DNUYELoMil9aciiT1xHHLmr6y2GCPtK&#10;6h7HGG5buU7TJ2mx5thgsKMXQ2VzvlsFeX1dXT6HpupMc3rL34uPW3ELSj0spuMWRKAp/Iv/3IVW&#10;sHmM8+OZeATk/hcAAP//AwBQSwECLQAUAAYACAAAACEA2+H2y+4AAACFAQAAEwAAAAAAAAAAAAAA&#10;AAAAAAAAW0NvbnRlbnRfVHlwZXNdLnhtbFBLAQItABQABgAIAAAAIQBa9CxbvwAAABUBAAALAAAA&#10;AAAAAAAAAAAAAB8BAABfcmVscy8ucmVsc1BLAQItABQABgAIAAAAIQDjXMP7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87" type="#_x0000_t202" style="position:absolute;left:884;top:5738;width:2763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GZgxQAAANwAAAAPAAAAZHJzL2Rvd25yZXYueG1sRI/RasJA&#10;FETfBf9huYW+NZtYWiR1lSJo04KC2g+4ZK/ZmOzdkN3G9O+7BcHHYWbOMIvVaFsxUO9rxwqyJAVB&#10;XDpdc6Xg+7R5moPwAVlj65gU/JKH1XI6WWCu3ZUPNBxDJSKEfY4KTAhdLqUvDVn0ieuIo3d2vcUQ&#10;ZV9J3eM1wm0rZ2n6Ki3WHBcMdrQ2VDbHH6tgW5+z035oqs40nx/br2J3KS5BqceH8f0NRKAx3MO3&#10;dqEVvDxn8H8mHgG5/AMAAP//AwBQSwECLQAUAAYACAAAACEA2+H2y+4AAACFAQAAEwAAAAAAAAAA&#10;AAAAAAAAAAAAW0NvbnRlbnRfVHlwZXNdLnhtbFBLAQItABQABgAIAAAAIQBa9CxbvwAAABUBAAAL&#10;AAAAAAAAAAAAAAAAAB8BAABfcmVscy8ucmVsc1BLAQItABQABgAIAAAAIQCMEGZg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88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vgXxQAAANwAAAAPAAAAZHJzL2Rvd25yZXYueG1sRI/RasJA&#10;FETfC/2H5RZ8qxuVlhLdiAjaWKig9gMu2ZtsTPZuyG5j/PtuodDHYWbOMKv1aFsxUO9rxwpm0wQE&#10;ceF0zZWCr8vu+Q2ED8gaW8ek4E4e1tnjwwpT7W58ouEcKhEh7FNUYELoUil9Yciin7qOOHql6y2G&#10;KPtK6h5vEW5bOU+SV2mx5rhgsKOtoaI5f1sF+7qcXY5DU3WmObzvP/LPa34NSk2exs0SRKAx/If/&#10;2rlW8LKYw++ZeARk9gMAAP//AwBQSwECLQAUAAYACAAAACEA2+H2y+4AAACFAQAAEwAAAAAAAAAA&#10;AAAAAAAAAAAAW0NvbnRlbnRfVHlwZXNdLnhtbFBLAQItABQABgAIAAAAIQBa9CxbvwAAABUBAAAL&#10;AAAAAAAAAAAAAAAAAB8BAABfcmVscy8ucmVsc1BLAQItABQABgAIAAAAIQB8wvgX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v:shape id="Надпись 96" o:spid="_x0000_s1189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l2MxQAAANwAAAAPAAAAZHJzL2Rvd25yZXYueG1sRI/RasJA&#10;FETfC/2H5RZ8qxuVlhLdiAhqLLRQ7QdcsjfZmOzdkF1j/PtuodDHYWbOMKv1aFsxUO9rxwpm0wQE&#10;ceF0zZWC7/Pu+Q2ED8gaW8ek4E4e1tnjwwpT7W78RcMpVCJC2KeowITQpVL6wpBFP3UdcfRK11sM&#10;UfaV1D3eIty2cp4kr9JizXHBYEdbQ0VzuloF+7qcnT+HpupMczzs3/OPS34JSk2exs0SRKAx/If/&#10;2rlW8LJYwO+ZeARk9gMAAP//AwBQSwECLQAUAAYACAAAACEA2+H2y+4AAACFAQAAEwAAAAAAAAAA&#10;AAAAAAAAAAAAW0NvbnRlbnRfVHlwZXNdLnhtbFBLAQItABQABgAIAAAAIQBa9CxbvwAAABUBAAAL&#10;AAAAAAAAAAAAAAAAAB8BAABfcmVscy8ucmVsc1BLAQItABQABgAIAAAAIQATjl2M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cords.txt</w:t>
            </w:r>
          </w:p>
          <w:p w:rsidR="00A2791B" w:rsidRPr="00162E97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1 7 15</w:t>
            </w:r>
          </w:p>
          <w:p w:rsidR="00A2791B" w:rsidRPr="00162E97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1 7 15</w:t>
            </w:r>
          </w:p>
          <w:p w:rsidR="00A2791B" w:rsidRPr="00162E97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A2791B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2 2 2 2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</w:p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borders.txt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0 0 2 0 0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0 2 2 0 1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0 1 2 1 1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0 1 1 1 2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0 0 1 2 2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0 0 0 0 2</w:t>
            </w:r>
          </w:p>
        </w:tc>
      </w:tr>
    </w:tbl>
    <w:p w:rsidR="00022E4C" w:rsidRPr="00162E97" w:rsidRDefault="00022E4C" w:rsidP="00022E4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Будем использовать данную сетку для следующих двух тестов.</w:t>
      </w:r>
    </w:p>
    <w:p w:rsidR="00022E4C" w:rsidRPr="00162E97" w:rsidRDefault="00022E4C" w:rsidP="00022E4C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022E4C" w:rsidRDefault="00C8664C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B9B1D2" wp14:editId="53DCCFF2">
            <wp:extent cx="6120130" cy="4470400"/>
            <wp:effectExtent l="0" t="0" r="0" b="635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022E4C" w:rsidRDefault="00211510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9CF0D3" wp14:editId="23E69F2E">
            <wp:extent cx="6120130" cy="4452620"/>
            <wp:effectExtent l="0" t="0" r="0" b="508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Поделим сетку еще в два раза по x и y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E4612C" w:rsidRPr="00162E97" w:rsidTr="00C8664C"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</w:rPr>
              <w:t xml:space="preserve"> 4 4 4 4</w:t>
            </w:r>
          </w:p>
          <w:p w:rsidR="00E4612C" w:rsidRPr="00162E97" w:rsidRDefault="00E4612C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9E60C9" w:rsidRPr="00162E97" w:rsidRDefault="009E60C9">
      <w:pPr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E4612C" w:rsidRPr="00022E4C" w:rsidRDefault="00211510" w:rsidP="00E4612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958501" wp14:editId="250047B2">
            <wp:extent cx="5395866" cy="3847872"/>
            <wp:effectExtent l="0" t="0" r="0" b="635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292" cy="38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E4612C" w:rsidRDefault="00211510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7AA80E" wp14:editId="304E57F0">
            <wp:extent cx="5558828" cy="4019451"/>
            <wp:effectExtent l="0" t="0" r="3810" b="63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5617" cy="40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022E4C" w:rsidRDefault="009E60C9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еще в два раза по x и y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E4612C" w:rsidRPr="00162E97" w:rsidTr="00C8664C"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</w:rPr>
              <w:t xml:space="preserve"> 8 8 8 8</w:t>
            </w:r>
          </w:p>
          <w:p w:rsidR="00E4612C" w:rsidRPr="00162E97" w:rsidRDefault="00E4612C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E4612C" w:rsidRDefault="00211510" w:rsidP="00E4612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0518AB" wp14:editId="69D1E9AD">
            <wp:extent cx="6120130" cy="4401185"/>
            <wp:effectExtent l="0" t="0" r="0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9E60C9" w:rsidRPr="00162E97" w:rsidRDefault="009E60C9" w:rsidP="009E60C9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E4612C" w:rsidRDefault="00211510" w:rsidP="00211510">
      <w:pPr>
        <w:pStyle w:val="a3"/>
        <w:spacing w:before="240" w:after="0" w:line="240" w:lineRule="auto"/>
        <w:ind w:left="0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C74E1D" wp14:editId="74B043D7">
            <wp:extent cx="6120130" cy="4365625"/>
            <wp:effectExtent l="0" t="0" r="0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Default="00E4612C" w:rsidP="00211510">
      <w:pPr>
        <w:pStyle w:val="a3"/>
        <w:spacing w:before="240" w:after="0" w:line="240" w:lineRule="auto"/>
        <w:ind w:left="284"/>
        <w:jc w:val="center"/>
        <w:rPr>
          <w:rFonts w:eastAsiaTheme="minorEastAsia"/>
          <w:b/>
          <w:sz w:val="24"/>
          <w:szCs w:val="24"/>
        </w:rPr>
      </w:pP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Поделим сетку еще в два раза по x и y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E4612C" w:rsidRPr="00162E97" w:rsidTr="00C8664C"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</w:rPr>
              <w:t xml:space="preserve">     16 16 16 16</w:t>
            </w:r>
          </w:p>
          <w:p w:rsidR="00E4612C" w:rsidRPr="00162E97" w:rsidRDefault="00E4612C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9E60C9" w:rsidRPr="00162E97" w:rsidRDefault="009E60C9">
      <w:pPr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211510" w:rsidRPr="00211510" w:rsidRDefault="00211510" w:rsidP="00211510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635D5F" wp14:editId="0DF7BF76">
            <wp:extent cx="5776527" cy="4119327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4500" cy="41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5E3D3A" w:rsidRDefault="00211510" w:rsidP="009E60C9">
      <w:pPr>
        <w:jc w:val="center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C5F955" wp14:editId="3A610236">
            <wp:extent cx="5735512" cy="4050207"/>
            <wp:effectExtent l="0" t="0" r="0" b="762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2155" cy="40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10" w:rsidRPr="00162E97" w:rsidRDefault="00211510" w:rsidP="0021151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>Рассмотрим значения численного и а</w:t>
      </w:r>
      <w:r w:rsidR="00A0300E">
        <w:rPr>
          <w:rFonts w:ascii="Calibri Light" w:eastAsiaTheme="minorEastAsia" w:hAnsi="Calibri Light" w:cs="Calibri Light"/>
          <w:b/>
          <w:sz w:val="28"/>
          <w:szCs w:val="28"/>
        </w:rPr>
        <w:t>налитического решения в точке (4</w:t>
      </w: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,4)</w:t>
      </w:r>
    </w:p>
    <w:p w:rsidR="00211510" w:rsidRPr="00162E97" w:rsidRDefault="00211510" w:rsidP="0021151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211510" w:rsidRPr="00162E97" w:rsidRDefault="00211510" w:rsidP="0021151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211510" w:rsidRDefault="00BA7B8C" w:rsidP="00211510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DB3470" wp14:editId="1C115C74">
            <wp:extent cx="6197397" cy="123127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73914" cy="12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0E" w:rsidRDefault="00A0300E" w:rsidP="00A0300E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Рассмотрим значения численного и аналитического решения в точке (7,4)</w:t>
      </w:r>
    </w:p>
    <w:p w:rsidR="004A3B21" w:rsidRPr="00A0300E" w:rsidRDefault="004A3B21" w:rsidP="00A0300E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211510" w:rsidRPr="00162E97" w:rsidRDefault="00211510" w:rsidP="0021151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211510" w:rsidRPr="00162E97" w:rsidRDefault="00BA7B8C" w:rsidP="00A2791B">
      <w:pPr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9CC2B" wp14:editId="31DDA439">
            <wp:extent cx="6120143" cy="12077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6392" cy="12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BB" w:rsidRPr="00162E97" w:rsidRDefault="00D329BB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Выводы </w:t>
      </w:r>
    </w:p>
    <w:p w:rsidR="005E3D3A" w:rsidRDefault="005E3D3A" w:rsidP="005E3D3A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133D8" w:rsidRPr="00162E97" w:rsidRDefault="009133D8" w:rsidP="00162E97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аппроксимации</w:t>
      </w: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В результате исследования на порядок аппроксимации можно сказать, что при увеличении степени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*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 - искомой функции, на 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на неравномерной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происходит увеличение погрешности. Это связано с тем, что </w:t>
      </w:r>
      <w:r w:rsidR="00F9057A" w:rsidRPr="00162E97">
        <w:rPr>
          <w:rFonts w:ascii="Calibri Light" w:eastAsiaTheme="minorEastAsia" w:hAnsi="Calibri Light" w:cs="Calibri Light"/>
          <w:iCs/>
          <w:sz w:val="28"/>
          <w:szCs w:val="28"/>
        </w:rPr>
        <w:t>частные вторые производные полиномов высших степеней – нелинейные функции</w:t>
      </w: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. </w:t>
      </w:r>
      <w:r w:rsidR="009133D8"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Таким образом, на </w:t>
      </w:r>
      <w:r w:rsidR="00F9057A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равномерной сетке третий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порядок аппроксимации, а на неравномерной –</w:t>
      </w:r>
      <w:r w:rsidR="00F9057A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вторая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.</w:t>
      </w: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9133D8" w:rsidRPr="00162E97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сходимости на равномерной сетке</w:t>
      </w:r>
    </w:p>
    <w:p w:rsidR="00393E5E" w:rsidRPr="00162E97" w:rsidRDefault="00393E5E" w:rsidP="00393E5E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393E5E" w:rsidRPr="00162E97" w:rsidRDefault="00393E5E" w:rsidP="00393E5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EA4D8C" w:rsidRPr="00162E97" w:rsidRDefault="00EA4D8C" w:rsidP="00EA4D8C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393E5E" w:rsidRPr="00162E97" w:rsidRDefault="00EA4D8C" w:rsidP="00EA4D8C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>Д</w:t>
      </w:r>
      <w:r w:rsidR="00393E5E" w:rsidRPr="00162E97">
        <w:rPr>
          <w:rFonts w:ascii="Calibri Light" w:eastAsiaTheme="minorEastAsia" w:hAnsi="Calibri Light" w:cs="Calibri Light"/>
          <w:iCs/>
          <w:sz w:val="28"/>
          <w:szCs w:val="28"/>
        </w:rPr>
        <w:t>ля данной зада</w:t>
      </w:r>
      <w:r w:rsidR="001D19D2">
        <w:rPr>
          <w:rFonts w:ascii="Calibri Light" w:eastAsiaTheme="minorEastAsia" w:hAnsi="Calibri Light" w:cs="Calibri Light"/>
          <w:iCs/>
          <w:sz w:val="28"/>
          <w:szCs w:val="28"/>
        </w:rPr>
        <w:t xml:space="preserve">чи при дроблении сетки в два </w:t>
      </w:r>
      <w:r w:rsidR="00393E5E"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 раза мы получаем</w:t>
      </w:r>
    </w:p>
    <w:p w:rsidR="00393E5E" w:rsidRPr="00162E97" w:rsidRDefault="00CF1457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=3,68489894=&gt;k ≈2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393E5E" w:rsidRPr="00162E97" w:rsidRDefault="001D19D2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</w:t>
      </w:r>
    </w:p>
    <w:p w:rsidR="00393E5E" w:rsidRPr="00162E97" w:rsidRDefault="00CF1457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=14,3607524=&gt;k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393E5E" w:rsidRPr="00162E97" w:rsidRDefault="001D19D2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</w:t>
      </w:r>
    </w:p>
    <w:p w:rsidR="009133D8" w:rsidRPr="00162E97" w:rsidRDefault="00CF1457" w:rsidP="00162E97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=57,04803381=&gt;k ≈2.</m:t>
          </m:r>
        </m:oMath>
      </m:oMathPara>
    </w:p>
    <w:p w:rsidR="009133D8" w:rsidRPr="00162E97" w:rsidRDefault="00393E5E" w:rsidP="009133D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393E5E" w:rsidRPr="00162E97" w:rsidRDefault="00EA4D8C" w:rsidP="00EA4D8C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>Д</w:t>
      </w:r>
      <w:r w:rsidR="00393E5E"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ля данной задачи 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два (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=4) раза мы получаем</w:t>
      </w:r>
    </w:p>
    <w:p w:rsidR="00393E5E" w:rsidRPr="00162E97" w:rsidRDefault="00CF1457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=1,24564411=&gt;k ≈1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393E5E" w:rsidRPr="00162E97" w:rsidRDefault="00393E5E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393E5E" w:rsidRPr="00162E97" w:rsidRDefault="00CF1457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=10,8380076=&gt;k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393E5E" w:rsidRPr="00162E97" w:rsidRDefault="00393E5E" w:rsidP="00EA4D8C">
      <w:pPr>
        <w:spacing w:before="240" w:after="240" w:line="240" w:lineRule="auto"/>
        <w:ind w:left="142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393E5E" w:rsidRPr="00162E97" w:rsidRDefault="00CF1457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=128,0712571=&gt;k ≈2.</m:t>
          </m:r>
        </m:oMath>
      </m:oMathPara>
    </w:p>
    <w:p w:rsidR="009133D8" w:rsidRPr="00162E97" w:rsidRDefault="00106B2F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Получаем, что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</w:t>
      </w:r>
      <w:r w:rsidR="00C05DCB"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2.</w:t>
      </w:r>
    </w:p>
    <w:p w:rsidR="009133D8" w:rsidRPr="00162E97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сходимости на неравномерной сетке</w:t>
      </w:r>
    </w:p>
    <w:p w:rsidR="009133D8" w:rsidRPr="00162E97" w:rsidRDefault="009133D8" w:rsidP="009133D8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200394" w:rsidRPr="00162E97" w:rsidRDefault="00200394" w:rsidP="00200394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200394" w:rsidRPr="00162E97" w:rsidRDefault="00200394" w:rsidP="00200394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200394" w:rsidRPr="00162E97" w:rsidRDefault="00200394" w:rsidP="00200394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>Для данной задачи при дроблении сетки в два (h=4) раза мы получаем</w:t>
      </w:r>
    </w:p>
    <w:p w:rsidR="00200394" w:rsidRPr="00A0300E" w:rsidRDefault="00CF1457" w:rsidP="00A0300E">
      <w:pPr>
        <w:spacing w:before="240" w:after="240" w:line="240" w:lineRule="auto"/>
        <w:ind w:left="360"/>
        <w:jc w:val="both"/>
        <w:rPr>
          <w:rFonts w:ascii="Cambria Math" w:hAnsi="Cambria Math" w:cs="Calibri Light"/>
          <w:noProof/>
          <w:sz w:val="28"/>
          <w:szCs w:val="28"/>
          <w:lang w:eastAsia="ru-RU"/>
          <w:oMath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=3,668252023=&gt;k ≈2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200394" w:rsidRPr="007059A3" w:rsidRDefault="00CF1457" w:rsidP="007059A3">
      <w:pPr>
        <w:spacing w:before="240" w:after="240" w:line="240" w:lineRule="auto"/>
        <w:ind w:left="360"/>
        <w:jc w:val="both"/>
        <w:rPr>
          <w:rFonts w:ascii="Cambria Math" w:hAnsi="Cambria Math" w:cs="Calibri Light"/>
          <w:noProof/>
          <w:sz w:val="28"/>
          <w:szCs w:val="28"/>
          <w:lang w:eastAsia="ru-RU"/>
          <w:oMath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=13,80671752=&gt;k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200394" w:rsidRPr="007059A3" w:rsidRDefault="00CF1457" w:rsidP="007059A3">
      <w:pPr>
        <w:spacing w:before="240" w:after="240" w:line="240" w:lineRule="auto"/>
        <w:ind w:left="360"/>
        <w:jc w:val="both"/>
        <w:rPr>
          <w:rFonts w:ascii="Cambria Math" w:hAnsi="Cambria Math" w:cs="Calibri Light"/>
          <w:noProof/>
          <w:sz w:val="28"/>
          <w:szCs w:val="28"/>
          <w:lang w:eastAsia="ru-RU"/>
          <w:oMath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=53,65574946=&gt;k ≈2.</m:t>
          </m:r>
        </m:oMath>
      </m:oMathPara>
    </w:p>
    <w:p w:rsidR="00200394" w:rsidRPr="00162E97" w:rsidRDefault="00200394" w:rsidP="00200394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200394" w:rsidRPr="00162E97" w:rsidRDefault="00200394" w:rsidP="00200394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Для данной задачи 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два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=4) раза мы получаем</w:t>
      </w:r>
    </w:p>
    <w:p w:rsidR="00200394" w:rsidRPr="00162E97" w:rsidRDefault="00CF1457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=1,90746394=&gt;k ≈1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200394" w:rsidRPr="00162E97" w:rsidRDefault="00CF1457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=11,3728294=&gt;k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ind w:left="142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200394" w:rsidRPr="00162E97" w:rsidRDefault="00CF1457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=57,08408692=&gt;k ≈2.</m:t>
          </m:r>
        </m:oMath>
      </m:oMathPara>
    </w:p>
    <w:p w:rsidR="00393E5E" w:rsidRPr="00162E97" w:rsidRDefault="00200394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lastRenderedPageBreak/>
        <w:t xml:space="preserve">Получаем, что 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.</w:t>
      </w:r>
    </w:p>
    <w:sectPr w:rsidR="00393E5E" w:rsidRPr="00162E97" w:rsidSect="00AE7439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1457" w:rsidRDefault="00CF1457" w:rsidP="006058CD">
      <w:pPr>
        <w:spacing w:after="0" w:line="240" w:lineRule="auto"/>
      </w:pPr>
      <w:r>
        <w:separator/>
      </w:r>
    </w:p>
  </w:endnote>
  <w:endnote w:type="continuationSeparator" w:id="0">
    <w:p w:rsidR="00CF1457" w:rsidRDefault="00CF1457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835649"/>
      <w:docPartObj>
        <w:docPartGallery w:val="Page Numbers (Bottom of Page)"/>
        <w:docPartUnique/>
      </w:docPartObj>
    </w:sdtPr>
    <w:sdtEndPr/>
    <w:sdtContent>
      <w:p w:rsidR="004A3B21" w:rsidRDefault="004A3B2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4BEA">
          <w:rPr>
            <w:noProof/>
          </w:rPr>
          <w:t>11</w:t>
        </w:r>
        <w:r>
          <w:fldChar w:fldCharType="end"/>
        </w:r>
      </w:p>
    </w:sdtContent>
  </w:sdt>
  <w:p w:rsidR="004A3B21" w:rsidRDefault="004A3B21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B21" w:rsidRDefault="004A3B21">
    <w:pPr>
      <w:pStyle w:val="ab"/>
      <w:jc w:val="center"/>
    </w:pPr>
  </w:p>
  <w:p w:rsidR="004A3B21" w:rsidRDefault="004A3B2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1457" w:rsidRDefault="00CF1457" w:rsidP="006058CD">
      <w:pPr>
        <w:spacing w:after="0" w:line="240" w:lineRule="auto"/>
      </w:pPr>
      <w:r>
        <w:separator/>
      </w:r>
    </w:p>
  </w:footnote>
  <w:footnote w:type="continuationSeparator" w:id="0">
    <w:p w:rsidR="00CF1457" w:rsidRDefault="00CF1457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6"/>
  </w:num>
  <w:num w:numId="4">
    <w:abstractNumId w:val="16"/>
  </w:num>
  <w:num w:numId="5">
    <w:abstractNumId w:val="29"/>
  </w:num>
  <w:num w:numId="6">
    <w:abstractNumId w:val="6"/>
  </w:num>
  <w:num w:numId="7">
    <w:abstractNumId w:val="17"/>
  </w:num>
  <w:num w:numId="8">
    <w:abstractNumId w:val="4"/>
  </w:num>
  <w:num w:numId="9">
    <w:abstractNumId w:val="27"/>
  </w:num>
  <w:num w:numId="10">
    <w:abstractNumId w:val="9"/>
  </w:num>
  <w:num w:numId="11">
    <w:abstractNumId w:val="18"/>
  </w:num>
  <w:num w:numId="12">
    <w:abstractNumId w:val="10"/>
  </w:num>
  <w:num w:numId="13">
    <w:abstractNumId w:val="31"/>
  </w:num>
  <w:num w:numId="14">
    <w:abstractNumId w:val="21"/>
  </w:num>
  <w:num w:numId="15">
    <w:abstractNumId w:val="14"/>
  </w:num>
  <w:num w:numId="16">
    <w:abstractNumId w:val="28"/>
  </w:num>
  <w:num w:numId="17">
    <w:abstractNumId w:val="11"/>
  </w:num>
  <w:num w:numId="18">
    <w:abstractNumId w:val="25"/>
  </w:num>
  <w:num w:numId="19">
    <w:abstractNumId w:val="5"/>
  </w:num>
  <w:num w:numId="20">
    <w:abstractNumId w:val="8"/>
  </w:num>
  <w:num w:numId="21">
    <w:abstractNumId w:val="30"/>
  </w:num>
  <w:num w:numId="22">
    <w:abstractNumId w:val="7"/>
  </w:num>
  <w:num w:numId="23">
    <w:abstractNumId w:val="15"/>
  </w:num>
  <w:num w:numId="24">
    <w:abstractNumId w:val="12"/>
  </w:num>
  <w:num w:numId="25">
    <w:abstractNumId w:val="3"/>
  </w:num>
  <w:num w:numId="26">
    <w:abstractNumId w:val="19"/>
  </w:num>
  <w:num w:numId="27">
    <w:abstractNumId w:val="22"/>
  </w:num>
  <w:num w:numId="28">
    <w:abstractNumId w:val="32"/>
  </w:num>
  <w:num w:numId="29">
    <w:abstractNumId w:val="24"/>
  </w:num>
  <w:num w:numId="30">
    <w:abstractNumId w:val="13"/>
  </w:num>
  <w:num w:numId="31">
    <w:abstractNumId w:val="20"/>
  </w:num>
  <w:num w:numId="32">
    <w:abstractNumId w:val="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2213A"/>
    <w:rsid w:val="00022E4C"/>
    <w:rsid w:val="00024F3F"/>
    <w:rsid w:val="00025451"/>
    <w:rsid w:val="00034D24"/>
    <w:rsid w:val="000369C7"/>
    <w:rsid w:val="0004133A"/>
    <w:rsid w:val="000502FD"/>
    <w:rsid w:val="000524B7"/>
    <w:rsid w:val="0005456F"/>
    <w:rsid w:val="000554FB"/>
    <w:rsid w:val="00062671"/>
    <w:rsid w:val="00066CBB"/>
    <w:rsid w:val="00072A0A"/>
    <w:rsid w:val="00073355"/>
    <w:rsid w:val="00075FBF"/>
    <w:rsid w:val="000802D6"/>
    <w:rsid w:val="000857AC"/>
    <w:rsid w:val="0009074A"/>
    <w:rsid w:val="00091620"/>
    <w:rsid w:val="000920E4"/>
    <w:rsid w:val="000920FA"/>
    <w:rsid w:val="000946B7"/>
    <w:rsid w:val="00095C64"/>
    <w:rsid w:val="000A4BE8"/>
    <w:rsid w:val="000B151F"/>
    <w:rsid w:val="000B44CC"/>
    <w:rsid w:val="000C0EDB"/>
    <w:rsid w:val="000C74CB"/>
    <w:rsid w:val="000C7AEE"/>
    <w:rsid w:val="000D57B1"/>
    <w:rsid w:val="000D7950"/>
    <w:rsid w:val="000E0DA5"/>
    <w:rsid w:val="000E4800"/>
    <w:rsid w:val="000E6F50"/>
    <w:rsid w:val="00100F02"/>
    <w:rsid w:val="00102C36"/>
    <w:rsid w:val="00102C94"/>
    <w:rsid w:val="00103CCD"/>
    <w:rsid w:val="00106B2F"/>
    <w:rsid w:val="0010720F"/>
    <w:rsid w:val="00107CCD"/>
    <w:rsid w:val="0011663F"/>
    <w:rsid w:val="00123157"/>
    <w:rsid w:val="0012462C"/>
    <w:rsid w:val="001305B3"/>
    <w:rsid w:val="00132030"/>
    <w:rsid w:val="00136891"/>
    <w:rsid w:val="00144BCB"/>
    <w:rsid w:val="00145071"/>
    <w:rsid w:val="0015524F"/>
    <w:rsid w:val="00156D84"/>
    <w:rsid w:val="001579A9"/>
    <w:rsid w:val="00157DC7"/>
    <w:rsid w:val="00162E97"/>
    <w:rsid w:val="00163786"/>
    <w:rsid w:val="00171559"/>
    <w:rsid w:val="00173E3A"/>
    <w:rsid w:val="00182502"/>
    <w:rsid w:val="001848C3"/>
    <w:rsid w:val="001960C1"/>
    <w:rsid w:val="00196CD8"/>
    <w:rsid w:val="001A0D9A"/>
    <w:rsid w:val="001A1FA9"/>
    <w:rsid w:val="001A2DA8"/>
    <w:rsid w:val="001A59C3"/>
    <w:rsid w:val="001A7030"/>
    <w:rsid w:val="001B1976"/>
    <w:rsid w:val="001B308F"/>
    <w:rsid w:val="001C2EB1"/>
    <w:rsid w:val="001C541B"/>
    <w:rsid w:val="001D19D2"/>
    <w:rsid w:val="001D27CF"/>
    <w:rsid w:val="001D7537"/>
    <w:rsid w:val="001E7B86"/>
    <w:rsid w:val="001F03AF"/>
    <w:rsid w:val="00200394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42C60"/>
    <w:rsid w:val="00251256"/>
    <w:rsid w:val="002578BD"/>
    <w:rsid w:val="00262698"/>
    <w:rsid w:val="00263EDC"/>
    <w:rsid w:val="00264467"/>
    <w:rsid w:val="002658F3"/>
    <w:rsid w:val="00270508"/>
    <w:rsid w:val="00273B4C"/>
    <w:rsid w:val="002747D2"/>
    <w:rsid w:val="00281568"/>
    <w:rsid w:val="00284354"/>
    <w:rsid w:val="00284402"/>
    <w:rsid w:val="00290A74"/>
    <w:rsid w:val="00291C1F"/>
    <w:rsid w:val="002A4FE7"/>
    <w:rsid w:val="002A5737"/>
    <w:rsid w:val="002B264E"/>
    <w:rsid w:val="002B2A6C"/>
    <w:rsid w:val="002B50D0"/>
    <w:rsid w:val="002B61A9"/>
    <w:rsid w:val="002B6D91"/>
    <w:rsid w:val="002B79E2"/>
    <w:rsid w:val="002C006A"/>
    <w:rsid w:val="002C6BF8"/>
    <w:rsid w:val="002D3824"/>
    <w:rsid w:val="002E1489"/>
    <w:rsid w:val="002E3D37"/>
    <w:rsid w:val="002F1F56"/>
    <w:rsid w:val="002F473F"/>
    <w:rsid w:val="002F503C"/>
    <w:rsid w:val="002F5133"/>
    <w:rsid w:val="00301CB0"/>
    <w:rsid w:val="0030473F"/>
    <w:rsid w:val="003123E9"/>
    <w:rsid w:val="00314A4F"/>
    <w:rsid w:val="00315863"/>
    <w:rsid w:val="00324160"/>
    <w:rsid w:val="00330F86"/>
    <w:rsid w:val="00334673"/>
    <w:rsid w:val="0033507E"/>
    <w:rsid w:val="00337D1A"/>
    <w:rsid w:val="003413CF"/>
    <w:rsid w:val="003421A8"/>
    <w:rsid w:val="00344657"/>
    <w:rsid w:val="00345EA4"/>
    <w:rsid w:val="00347B57"/>
    <w:rsid w:val="003516FC"/>
    <w:rsid w:val="00355269"/>
    <w:rsid w:val="00356E62"/>
    <w:rsid w:val="00365AF7"/>
    <w:rsid w:val="003732A1"/>
    <w:rsid w:val="00375B6C"/>
    <w:rsid w:val="003770DD"/>
    <w:rsid w:val="00380D57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4597"/>
    <w:rsid w:val="003C4A02"/>
    <w:rsid w:val="003C532B"/>
    <w:rsid w:val="003D0437"/>
    <w:rsid w:val="003D1F0F"/>
    <w:rsid w:val="003D5566"/>
    <w:rsid w:val="003D644B"/>
    <w:rsid w:val="003D728D"/>
    <w:rsid w:val="003E6C77"/>
    <w:rsid w:val="003F0919"/>
    <w:rsid w:val="003F218B"/>
    <w:rsid w:val="003F74D4"/>
    <w:rsid w:val="0040432B"/>
    <w:rsid w:val="00407C24"/>
    <w:rsid w:val="00407CEC"/>
    <w:rsid w:val="004120BA"/>
    <w:rsid w:val="0041765E"/>
    <w:rsid w:val="00420DEB"/>
    <w:rsid w:val="00422B82"/>
    <w:rsid w:val="004240F2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B5D"/>
    <w:rsid w:val="0046422A"/>
    <w:rsid w:val="004657D8"/>
    <w:rsid w:val="00472686"/>
    <w:rsid w:val="00473E3E"/>
    <w:rsid w:val="00474C71"/>
    <w:rsid w:val="00477564"/>
    <w:rsid w:val="00487EFF"/>
    <w:rsid w:val="00494CAE"/>
    <w:rsid w:val="00496DBF"/>
    <w:rsid w:val="004A3B21"/>
    <w:rsid w:val="004A6119"/>
    <w:rsid w:val="004A6EBD"/>
    <w:rsid w:val="004C20F5"/>
    <w:rsid w:val="004C57F7"/>
    <w:rsid w:val="004C7408"/>
    <w:rsid w:val="004D025F"/>
    <w:rsid w:val="004D5330"/>
    <w:rsid w:val="004D6BAB"/>
    <w:rsid w:val="004E127C"/>
    <w:rsid w:val="004E375A"/>
    <w:rsid w:val="004E4504"/>
    <w:rsid w:val="004E4BE4"/>
    <w:rsid w:val="004E4EF8"/>
    <w:rsid w:val="004E66CD"/>
    <w:rsid w:val="004F04D4"/>
    <w:rsid w:val="00504774"/>
    <w:rsid w:val="00517163"/>
    <w:rsid w:val="005177CF"/>
    <w:rsid w:val="00517D16"/>
    <w:rsid w:val="00525711"/>
    <w:rsid w:val="005267FB"/>
    <w:rsid w:val="00532AC4"/>
    <w:rsid w:val="00545155"/>
    <w:rsid w:val="00545513"/>
    <w:rsid w:val="005457BD"/>
    <w:rsid w:val="00546B1B"/>
    <w:rsid w:val="00546B3A"/>
    <w:rsid w:val="00557B88"/>
    <w:rsid w:val="00560C7A"/>
    <w:rsid w:val="005755EC"/>
    <w:rsid w:val="00583808"/>
    <w:rsid w:val="00585943"/>
    <w:rsid w:val="00587B88"/>
    <w:rsid w:val="005A3BCB"/>
    <w:rsid w:val="005A4C16"/>
    <w:rsid w:val="005A6265"/>
    <w:rsid w:val="005A6B89"/>
    <w:rsid w:val="005B0587"/>
    <w:rsid w:val="005B213A"/>
    <w:rsid w:val="005B2808"/>
    <w:rsid w:val="005B4F6C"/>
    <w:rsid w:val="005B5569"/>
    <w:rsid w:val="005D01AB"/>
    <w:rsid w:val="005E03DB"/>
    <w:rsid w:val="005E3D3A"/>
    <w:rsid w:val="005F04AA"/>
    <w:rsid w:val="005F1AFD"/>
    <w:rsid w:val="005F57B0"/>
    <w:rsid w:val="0060186A"/>
    <w:rsid w:val="00602FDC"/>
    <w:rsid w:val="00605316"/>
    <w:rsid w:val="006058CD"/>
    <w:rsid w:val="00606CB9"/>
    <w:rsid w:val="00625009"/>
    <w:rsid w:val="006349A3"/>
    <w:rsid w:val="00645973"/>
    <w:rsid w:val="00651112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5FC3"/>
    <w:rsid w:val="006A6783"/>
    <w:rsid w:val="006A6F71"/>
    <w:rsid w:val="006B03DA"/>
    <w:rsid w:val="006B4C22"/>
    <w:rsid w:val="006C5081"/>
    <w:rsid w:val="006D198C"/>
    <w:rsid w:val="006D3D93"/>
    <w:rsid w:val="006D454B"/>
    <w:rsid w:val="006E21B7"/>
    <w:rsid w:val="006E3419"/>
    <w:rsid w:val="006E4103"/>
    <w:rsid w:val="006E5C23"/>
    <w:rsid w:val="006F076F"/>
    <w:rsid w:val="006F46A1"/>
    <w:rsid w:val="00700894"/>
    <w:rsid w:val="0070376C"/>
    <w:rsid w:val="00704880"/>
    <w:rsid w:val="007056EF"/>
    <w:rsid w:val="007059A3"/>
    <w:rsid w:val="00706050"/>
    <w:rsid w:val="00707EC6"/>
    <w:rsid w:val="0072031E"/>
    <w:rsid w:val="00720A71"/>
    <w:rsid w:val="007227A7"/>
    <w:rsid w:val="0072298B"/>
    <w:rsid w:val="00724C28"/>
    <w:rsid w:val="0072586E"/>
    <w:rsid w:val="00726483"/>
    <w:rsid w:val="00726D21"/>
    <w:rsid w:val="007353FB"/>
    <w:rsid w:val="0074700B"/>
    <w:rsid w:val="0074712C"/>
    <w:rsid w:val="00747137"/>
    <w:rsid w:val="00750912"/>
    <w:rsid w:val="00760EAC"/>
    <w:rsid w:val="007618C3"/>
    <w:rsid w:val="00770404"/>
    <w:rsid w:val="00772B8D"/>
    <w:rsid w:val="007748D1"/>
    <w:rsid w:val="00776FFD"/>
    <w:rsid w:val="00784DFB"/>
    <w:rsid w:val="00785180"/>
    <w:rsid w:val="00785601"/>
    <w:rsid w:val="00792B10"/>
    <w:rsid w:val="00794A46"/>
    <w:rsid w:val="00795323"/>
    <w:rsid w:val="007A099F"/>
    <w:rsid w:val="007A4750"/>
    <w:rsid w:val="007B463C"/>
    <w:rsid w:val="007B547D"/>
    <w:rsid w:val="007B6147"/>
    <w:rsid w:val="007C151B"/>
    <w:rsid w:val="007C355C"/>
    <w:rsid w:val="007D1494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3A45"/>
    <w:rsid w:val="008153E5"/>
    <w:rsid w:val="00825FF6"/>
    <w:rsid w:val="00827713"/>
    <w:rsid w:val="008303A9"/>
    <w:rsid w:val="00832311"/>
    <w:rsid w:val="008332EC"/>
    <w:rsid w:val="00841485"/>
    <w:rsid w:val="00854B1C"/>
    <w:rsid w:val="00855AE4"/>
    <w:rsid w:val="00855E71"/>
    <w:rsid w:val="00857DA5"/>
    <w:rsid w:val="00861DE1"/>
    <w:rsid w:val="00861FEF"/>
    <w:rsid w:val="00872C3C"/>
    <w:rsid w:val="00874E87"/>
    <w:rsid w:val="00877DF6"/>
    <w:rsid w:val="00881E35"/>
    <w:rsid w:val="00884721"/>
    <w:rsid w:val="00884DD1"/>
    <w:rsid w:val="00886F16"/>
    <w:rsid w:val="00892F2B"/>
    <w:rsid w:val="00895A0F"/>
    <w:rsid w:val="00895E53"/>
    <w:rsid w:val="008A371B"/>
    <w:rsid w:val="008A5BB5"/>
    <w:rsid w:val="008A6468"/>
    <w:rsid w:val="008B432B"/>
    <w:rsid w:val="008C3DF7"/>
    <w:rsid w:val="008C5E42"/>
    <w:rsid w:val="008D6E49"/>
    <w:rsid w:val="008D706C"/>
    <w:rsid w:val="008E563D"/>
    <w:rsid w:val="008E7654"/>
    <w:rsid w:val="008F13A5"/>
    <w:rsid w:val="008F76E8"/>
    <w:rsid w:val="0090196F"/>
    <w:rsid w:val="009133D8"/>
    <w:rsid w:val="00917096"/>
    <w:rsid w:val="00923F58"/>
    <w:rsid w:val="009325AA"/>
    <w:rsid w:val="00935767"/>
    <w:rsid w:val="00942486"/>
    <w:rsid w:val="0095028C"/>
    <w:rsid w:val="00950BBB"/>
    <w:rsid w:val="00951224"/>
    <w:rsid w:val="00956133"/>
    <w:rsid w:val="0096364E"/>
    <w:rsid w:val="00973810"/>
    <w:rsid w:val="0097393B"/>
    <w:rsid w:val="00974B74"/>
    <w:rsid w:val="009801EF"/>
    <w:rsid w:val="009813F6"/>
    <w:rsid w:val="00986FA3"/>
    <w:rsid w:val="00990A0C"/>
    <w:rsid w:val="00993D32"/>
    <w:rsid w:val="0099431C"/>
    <w:rsid w:val="009B2535"/>
    <w:rsid w:val="009B2873"/>
    <w:rsid w:val="009B4A02"/>
    <w:rsid w:val="009C2771"/>
    <w:rsid w:val="009C305D"/>
    <w:rsid w:val="009C3B34"/>
    <w:rsid w:val="009C3F24"/>
    <w:rsid w:val="009C409F"/>
    <w:rsid w:val="009D0065"/>
    <w:rsid w:val="009D3EB2"/>
    <w:rsid w:val="009D78F7"/>
    <w:rsid w:val="009E18D0"/>
    <w:rsid w:val="009E4046"/>
    <w:rsid w:val="009E4713"/>
    <w:rsid w:val="009E47DC"/>
    <w:rsid w:val="009E5935"/>
    <w:rsid w:val="009E60C9"/>
    <w:rsid w:val="009F0476"/>
    <w:rsid w:val="009F3E54"/>
    <w:rsid w:val="009F3FC8"/>
    <w:rsid w:val="009F4C50"/>
    <w:rsid w:val="009F4D08"/>
    <w:rsid w:val="009F50C1"/>
    <w:rsid w:val="009F7EE5"/>
    <w:rsid w:val="009F7FA4"/>
    <w:rsid w:val="00A004A6"/>
    <w:rsid w:val="00A0300E"/>
    <w:rsid w:val="00A04243"/>
    <w:rsid w:val="00A078A7"/>
    <w:rsid w:val="00A1080D"/>
    <w:rsid w:val="00A10EBD"/>
    <w:rsid w:val="00A16FE4"/>
    <w:rsid w:val="00A20A97"/>
    <w:rsid w:val="00A244F4"/>
    <w:rsid w:val="00A2791B"/>
    <w:rsid w:val="00A3255E"/>
    <w:rsid w:val="00A43CF6"/>
    <w:rsid w:val="00A44826"/>
    <w:rsid w:val="00A44DDB"/>
    <w:rsid w:val="00A4649D"/>
    <w:rsid w:val="00A51F81"/>
    <w:rsid w:val="00A5334B"/>
    <w:rsid w:val="00A53414"/>
    <w:rsid w:val="00A56F99"/>
    <w:rsid w:val="00A633EA"/>
    <w:rsid w:val="00A66B37"/>
    <w:rsid w:val="00A70164"/>
    <w:rsid w:val="00A76095"/>
    <w:rsid w:val="00A76C24"/>
    <w:rsid w:val="00A806D5"/>
    <w:rsid w:val="00A87B0D"/>
    <w:rsid w:val="00A9437F"/>
    <w:rsid w:val="00A944F0"/>
    <w:rsid w:val="00A97210"/>
    <w:rsid w:val="00AA5068"/>
    <w:rsid w:val="00AB04ED"/>
    <w:rsid w:val="00AB3DC5"/>
    <w:rsid w:val="00AB4BF5"/>
    <w:rsid w:val="00AB6EF0"/>
    <w:rsid w:val="00AC1A9B"/>
    <w:rsid w:val="00AD0902"/>
    <w:rsid w:val="00AD0C95"/>
    <w:rsid w:val="00AD6575"/>
    <w:rsid w:val="00AE000A"/>
    <w:rsid w:val="00AE1735"/>
    <w:rsid w:val="00AE268E"/>
    <w:rsid w:val="00AE610D"/>
    <w:rsid w:val="00AE6341"/>
    <w:rsid w:val="00AE67AF"/>
    <w:rsid w:val="00AE7439"/>
    <w:rsid w:val="00AF0298"/>
    <w:rsid w:val="00AF0F4B"/>
    <w:rsid w:val="00AF20C0"/>
    <w:rsid w:val="00AF7819"/>
    <w:rsid w:val="00B022B4"/>
    <w:rsid w:val="00B03AB1"/>
    <w:rsid w:val="00B06158"/>
    <w:rsid w:val="00B0673F"/>
    <w:rsid w:val="00B06A3E"/>
    <w:rsid w:val="00B11938"/>
    <w:rsid w:val="00B12A78"/>
    <w:rsid w:val="00B136D3"/>
    <w:rsid w:val="00B21C30"/>
    <w:rsid w:val="00B279A4"/>
    <w:rsid w:val="00B33D21"/>
    <w:rsid w:val="00B36678"/>
    <w:rsid w:val="00B37152"/>
    <w:rsid w:val="00B43F5E"/>
    <w:rsid w:val="00B47657"/>
    <w:rsid w:val="00B6141F"/>
    <w:rsid w:val="00B705AD"/>
    <w:rsid w:val="00B750EC"/>
    <w:rsid w:val="00B81A9F"/>
    <w:rsid w:val="00B82175"/>
    <w:rsid w:val="00B85619"/>
    <w:rsid w:val="00B91883"/>
    <w:rsid w:val="00B93568"/>
    <w:rsid w:val="00B956F6"/>
    <w:rsid w:val="00BA7B8C"/>
    <w:rsid w:val="00BB18ED"/>
    <w:rsid w:val="00BB2CCB"/>
    <w:rsid w:val="00BB3B79"/>
    <w:rsid w:val="00BB4CBD"/>
    <w:rsid w:val="00BB6EDD"/>
    <w:rsid w:val="00BB7245"/>
    <w:rsid w:val="00BD3580"/>
    <w:rsid w:val="00BD4680"/>
    <w:rsid w:val="00BD65F2"/>
    <w:rsid w:val="00BE1D91"/>
    <w:rsid w:val="00BF0079"/>
    <w:rsid w:val="00BF0608"/>
    <w:rsid w:val="00BF75FD"/>
    <w:rsid w:val="00C02958"/>
    <w:rsid w:val="00C031DA"/>
    <w:rsid w:val="00C0406C"/>
    <w:rsid w:val="00C04479"/>
    <w:rsid w:val="00C05DCB"/>
    <w:rsid w:val="00C114E0"/>
    <w:rsid w:val="00C12239"/>
    <w:rsid w:val="00C226FF"/>
    <w:rsid w:val="00C233B5"/>
    <w:rsid w:val="00C23DCF"/>
    <w:rsid w:val="00C276CB"/>
    <w:rsid w:val="00C37F4E"/>
    <w:rsid w:val="00C41A7B"/>
    <w:rsid w:val="00C50B27"/>
    <w:rsid w:val="00C52D52"/>
    <w:rsid w:val="00C54805"/>
    <w:rsid w:val="00C61177"/>
    <w:rsid w:val="00C62950"/>
    <w:rsid w:val="00C6346C"/>
    <w:rsid w:val="00C65381"/>
    <w:rsid w:val="00C6733C"/>
    <w:rsid w:val="00C70C27"/>
    <w:rsid w:val="00C74D6F"/>
    <w:rsid w:val="00C76202"/>
    <w:rsid w:val="00C76E55"/>
    <w:rsid w:val="00C76F29"/>
    <w:rsid w:val="00C80069"/>
    <w:rsid w:val="00C83AE5"/>
    <w:rsid w:val="00C86433"/>
    <w:rsid w:val="00C8664C"/>
    <w:rsid w:val="00CA5831"/>
    <w:rsid w:val="00CA58A4"/>
    <w:rsid w:val="00CC447A"/>
    <w:rsid w:val="00CD1278"/>
    <w:rsid w:val="00CD19BA"/>
    <w:rsid w:val="00CD1B68"/>
    <w:rsid w:val="00CD1D5E"/>
    <w:rsid w:val="00CE0381"/>
    <w:rsid w:val="00CE43A2"/>
    <w:rsid w:val="00CE6A66"/>
    <w:rsid w:val="00CF1457"/>
    <w:rsid w:val="00CF37EF"/>
    <w:rsid w:val="00CF44F1"/>
    <w:rsid w:val="00CF4526"/>
    <w:rsid w:val="00D006CD"/>
    <w:rsid w:val="00D10978"/>
    <w:rsid w:val="00D14253"/>
    <w:rsid w:val="00D15F59"/>
    <w:rsid w:val="00D176F1"/>
    <w:rsid w:val="00D22BCD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50E7"/>
    <w:rsid w:val="00DA570E"/>
    <w:rsid w:val="00DB0B0F"/>
    <w:rsid w:val="00DB13B9"/>
    <w:rsid w:val="00DB3BED"/>
    <w:rsid w:val="00DB454F"/>
    <w:rsid w:val="00DB5FA0"/>
    <w:rsid w:val="00DE5E43"/>
    <w:rsid w:val="00DF4934"/>
    <w:rsid w:val="00E00DF5"/>
    <w:rsid w:val="00E01A39"/>
    <w:rsid w:val="00E03DF8"/>
    <w:rsid w:val="00E100E4"/>
    <w:rsid w:val="00E122A6"/>
    <w:rsid w:val="00E1638D"/>
    <w:rsid w:val="00E237DF"/>
    <w:rsid w:val="00E24B95"/>
    <w:rsid w:val="00E24D1E"/>
    <w:rsid w:val="00E26D88"/>
    <w:rsid w:val="00E308C2"/>
    <w:rsid w:val="00E31ADA"/>
    <w:rsid w:val="00E36132"/>
    <w:rsid w:val="00E40938"/>
    <w:rsid w:val="00E4370D"/>
    <w:rsid w:val="00E44BAD"/>
    <w:rsid w:val="00E4612C"/>
    <w:rsid w:val="00E506FE"/>
    <w:rsid w:val="00E556D7"/>
    <w:rsid w:val="00E6017E"/>
    <w:rsid w:val="00E62048"/>
    <w:rsid w:val="00E62DD2"/>
    <w:rsid w:val="00E66CD3"/>
    <w:rsid w:val="00E741A5"/>
    <w:rsid w:val="00E7441B"/>
    <w:rsid w:val="00E831B2"/>
    <w:rsid w:val="00E84CE7"/>
    <w:rsid w:val="00E879F5"/>
    <w:rsid w:val="00E91406"/>
    <w:rsid w:val="00E93C96"/>
    <w:rsid w:val="00E94D4A"/>
    <w:rsid w:val="00EA4490"/>
    <w:rsid w:val="00EA4BEA"/>
    <w:rsid w:val="00EA4D8C"/>
    <w:rsid w:val="00EA787B"/>
    <w:rsid w:val="00EB202C"/>
    <w:rsid w:val="00EB311E"/>
    <w:rsid w:val="00EB478E"/>
    <w:rsid w:val="00EB57DC"/>
    <w:rsid w:val="00EB61ED"/>
    <w:rsid w:val="00EB6FF8"/>
    <w:rsid w:val="00EC1AC7"/>
    <w:rsid w:val="00EC6055"/>
    <w:rsid w:val="00ED3E93"/>
    <w:rsid w:val="00ED4EFB"/>
    <w:rsid w:val="00EE168A"/>
    <w:rsid w:val="00EE3B7B"/>
    <w:rsid w:val="00EE7260"/>
    <w:rsid w:val="00EF0A6E"/>
    <w:rsid w:val="00F05120"/>
    <w:rsid w:val="00F05387"/>
    <w:rsid w:val="00F05FF7"/>
    <w:rsid w:val="00F0757D"/>
    <w:rsid w:val="00F07D8E"/>
    <w:rsid w:val="00F10FB3"/>
    <w:rsid w:val="00F16ACC"/>
    <w:rsid w:val="00F171A6"/>
    <w:rsid w:val="00F33BD3"/>
    <w:rsid w:val="00F3570E"/>
    <w:rsid w:val="00F372E4"/>
    <w:rsid w:val="00F37F50"/>
    <w:rsid w:val="00F410AF"/>
    <w:rsid w:val="00F50AB1"/>
    <w:rsid w:val="00F51FEB"/>
    <w:rsid w:val="00F53E77"/>
    <w:rsid w:val="00F55829"/>
    <w:rsid w:val="00F6030D"/>
    <w:rsid w:val="00F720EE"/>
    <w:rsid w:val="00F7402B"/>
    <w:rsid w:val="00F74B6C"/>
    <w:rsid w:val="00F74CCE"/>
    <w:rsid w:val="00F81C6E"/>
    <w:rsid w:val="00F874AF"/>
    <w:rsid w:val="00F9057A"/>
    <w:rsid w:val="00F90A71"/>
    <w:rsid w:val="00F92AFC"/>
    <w:rsid w:val="00F92F93"/>
    <w:rsid w:val="00F96E08"/>
    <w:rsid w:val="00FA3109"/>
    <w:rsid w:val="00FA514D"/>
    <w:rsid w:val="00FA6474"/>
    <w:rsid w:val="00FA719D"/>
    <w:rsid w:val="00FB1B2C"/>
    <w:rsid w:val="00FC18BE"/>
    <w:rsid w:val="00FC345E"/>
    <w:rsid w:val="00FC49E4"/>
    <w:rsid w:val="00FC615F"/>
    <w:rsid w:val="00FD59BA"/>
    <w:rsid w:val="00FD61C0"/>
    <w:rsid w:val="00FE0FDF"/>
    <w:rsid w:val="00FE2CA8"/>
    <w:rsid w:val="00FE4E34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1194CA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230145-9A03-4A5F-976A-DA5319B56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4383</TotalTime>
  <Pages>35</Pages>
  <Words>3510</Words>
  <Characters>20013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Ефремов Артур Аликович</cp:lastModifiedBy>
  <cp:revision>263</cp:revision>
  <cp:lastPrinted>2020-10-29T05:17:00Z</cp:lastPrinted>
  <dcterms:created xsi:type="dcterms:W3CDTF">2020-09-30T15:54:00Z</dcterms:created>
  <dcterms:modified xsi:type="dcterms:W3CDTF">2021-03-01T13:04:00Z</dcterms:modified>
</cp:coreProperties>
</file>