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BC6953">
        <w:rPr>
          <w:rFonts w:ascii="Calibri Light" w:hAnsi="Calibri Light" w:cs="Calibri Light"/>
          <w:noProof/>
          <w:sz w:val="32"/>
          <w:lang w:eastAsia="ru-RU"/>
        </w:rPr>
        <w:t xml:space="preserve"> № 2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BC6953">
        <w:rPr>
          <w:rFonts w:ascii="Calibri Light" w:hAnsi="Calibri Light" w:cs="Calibri Light"/>
          <w:sz w:val="32"/>
        </w:rPr>
        <w:t>нелинейных начально-краевых задач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C6953">
        <w:rPr>
          <w:rFonts w:ascii="Calibri Light" w:hAnsi="Calibri Light" w:cs="Calibri Light"/>
          <w:noProof/>
          <w:sz w:val="32"/>
          <w:lang w:eastAsia="ru-RU"/>
        </w:rPr>
        <w:t>6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BC6953">
        <w:rPr>
          <w:rFonts w:ascii="Calibri Light" w:hAnsi="Calibri Light" w:cs="Calibri Light"/>
          <w:sz w:val="28"/>
        </w:rPr>
        <w:t>нелинейной одномерной краевой задачи методом конечных элементов. Провести сравнение метода простой итерации и метода Ньютона для решения данной задачи.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2F5133" w:rsidRDefault="00BC6953" w:rsidP="001168E3">
      <w:pPr>
        <w:spacing w:after="0" w:line="240" w:lineRule="auto"/>
        <w:ind w:firstLine="709"/>
        <w:jc w:val="both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hAnsi="Calibri Light" w:cs="Calibri Light"/>
          <w:sz w:val="28"/>
          <w:szCs w:val="24"/>
        </w:rPr>
        <w:t xml:space="preserve">Уравнение: </w:t>
      </w:r>
      <m:oMath>
        <m:r>
          <w:rPr>
            <w:rFonts w:ascii="Cambria Math" w:hAnsi="Cambria Math" w:cs="Calibri Light"/>
            <w:sz w:val="28"/>
            <w:szCs w:val="24"/>
          </w:rPr>
          <m:t>-</m:t>
        </m:r>
        <m:r>
          <w:rPr>
            <w:rFonts w:ascii="Cambria Math" w:hAnsi="Cambria Math" w:cs="Calibri Light"/>
            <w:sz w:val="28"/>
            <w:szCs w:val="24"/>
            <w:lang w:val="en-US"/>
          </w:rPr>
          <m:t>div</m:t>
        </m:r>
        <m:d>
          <m:dPr>
            <m:ctrlPr>
              <w:rPr>
                <w:rFonts w:ascii="Cambria Math" w:hAnsi="Cambria Math" w:cs="Calibri Light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 Light"/>
                <w:sz w:val="28"/>
                <w:szCs w:val="24"/>
                <w:lang w:val="en-US"/>
              </w:rPr>
              <m:t>λ</m:t>
            </m:r>
            <m:d>
              <m:dPr>
                <m:ctrlPr>
                  <w:rPr>
                    <w:rFonts w:ascii="Cambria Math" w:hAnsi="Cambria Math" w:cs="Calibri Light"/>
                    <w:i/>
                    <w:sz w:val="28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Calibri Light"/>
                    <w:sz w:val="28"/>
                    <w:szCs w:val="24"/>
                    <w:lang w:val="en-US"/>
                  </w:rPr>
                  <m:t>u</m:t>
                </m:r>
              </m:e>
            </m:d>
            <m:r>
              <w:rPr>
                <w:rFonts w:ascii="Cambria Math" w:hAnsi="Cambria Math" w:cs="Calibri Light"/>
                <w:sz w:val="28"/>
                <w:szCs w:val="24"/>
              </w:rPr>
              <m:t xml:space="preserve"> </m:t>
            </m:r>
            <m:r>
              <w:rPr>
                <w:rFonts w:ascii="Cambria Math" w:hAnsi="Cambria Math" w:cs="Calibri Light"/>
                <w:sz w:val="28"/>
                <w:szCs w:val="24"/>
                <w:lang w:val="en-US"/>
              </w:rPr>
              <m:t>grad</m:t>
            </m:r>
            <m:r>
              <w:rPr>
                <w:rFonts w:ascii="Cambria Math" w:hAnsi="Cambria Math" w:cs="Calibri Light"/>
                <w:sz w:val="28"/>
                <w:szCs w:val="24"/>
              </w:rPr>
              <m:t xml:space="preserve"> </m:t>
            </m:r>
            <m:r>
              <w:rPr>
                <w:rFonts w:ascii="Cambria Math" w:hAnsi="Cambria Math" w:cs="Calibri Light"/>
                <w:sz w:val="28"/>
                <w:szCs w:val="24"/>
                <w:lang w:val="en-US"/>
              </w:rPr>
              <m:t>u</m:t>
            </m:r>
          </m:e>
        </m:d>
        <m:r>
          <w:rPr>
            <w:rFonts w:ascii="Cambria Math" w:hAnsi="Cambria Math" w:cs="Calibri Light"/>
            <w:sz w:val="28"/>
            <w:szCs w:val="24"/>
          </w:rPr>
          <m:t>+σ</m:t>
        </m:r>
        <m:f>
          <m:fPr>
            <m:ctrlPr>
              <w:rPr>
                <w:rFonts w:ascii="Cambria Math" w:hAnsi="Cambria Math" w:cs="Calibri Light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4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4"/>
              </w:rPr>
              <m:t>∂</m:t>
            </m:r>
            <m:r>
              <w:rPr>
                <w:rFonts w:ascii="Cambria Math" w:hAnsi="Cambria Math" w:cs="Calibri Light"/>
                <w:sz w:val="28"/>
                <w:szCs w:val="24"/>
                <w:lang w:val="en-US"/>
              </w:rPr>
              <m:t>t</m:t>
            </m:r>
          </m:den>
        </m:f>
        <m:r>
          <w:rPr>
            <w:rFonts w:ascii="Cambria Math" w:hAnsi="Cambria Math" w:cs="Calibri Light"/>
            <w:sz w:val="28"/>
            <w:szCs w:val="24"/>
          </w:rPr>
          <m:t>=f</m:t>
        </m:r>
        <m:r>
          <w:rPr>
            <w:rFonts w:ascii="Cambria Math" w:hAnsi="Cambria Math" w:cs="Calibri Light"/>
            <w:sz w:val="28"/>
            <w:szCs w:val="24"/>
          </w:rPr>
          <m:t>, u=u(x,t)</m:t>
        </m:r>
        <m:r>
          <w:rPr>
            <w:rFonts w:ascii="Cambria Math" w:hAnsi="Cambria Math" w:cs="Calibri Light"/>
            <w:sz w:val="28"/>
            <w:szCs w:val="24"/>
          </w:rPr>
          <m:t>.</m:t>
        </m:r>
      </m:oMath>
      <w:r w:rsidR="00313BA2" w:rsidRPr="00313BA2">
        <w:rPr>
          <w:rFonts w:ascii="Calibri Light" w:eastAsiaTheme="minorEastAsia" w:hAnsi="Calibri Light" w:cs="Calibri Light"/>
          <w:sz w:val="28"/>
          <w:szCs w:val="24"/>
        </w:rPr>
        <w:t xml:space="preserve"> </w:t>
      </w:r>
      <w:r w:rsidR="00313BA2">
        <w:rPr>
          <w:rFonts w:ascii="Calibri Light" w:eastAsiaTheme="minorEastAsia" w:hAnsi="Calibri Light" w:cs="Calibri Light"/>
          <w:sz w:val="28"/>
          <w:szCs w:val="24"/>
        </w:rPr>
        <w:t>Базисные функции – квадратичные.</w:t>
      </w:r>
      <w:r w:rsidR="00C24CFC">
        <w:rPr>
          <w:rFonts w:ascii="Calibri Light" w:eastAsiaTheme="minorEastAsia" w:hAnsi="Calibri Light" w:cs="Calibri Light"/>
          <w:sz w:val="28"/>
          <w:szCs w:val="24"/>
        </w:rPr>
        <w:t xml:space="preserve"> Начальное условие </w:t>
      </w:r>
      <m:oMath>
        <m:r>
          <w:rPr>
            <w:rFonts w:ascii="Cambria Math" w:eastAsiaTheme="minorEastAsia" w:hAnsi="Cambria Math" w:cs="Calibri Light"/>
            <w:sz w:val="28"/>
            <w:szCs w:val="24"/>
          </w:rPr>
          <m:t>u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4"/>
              </w:rPr>
              <m:t>|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4"/>
              </w:rPr>
              <m:t>t=0</m:t>
            </m:r>
          </m:sub>
        </m:sSub>
        <m:r>
          <w:rPr>
            <w:rFonts w:ascii="Cambria Math" w:eastAsiaTheme="minorEastAsia" w:hAnsi="Cambria Math" w:cs="Calibri Light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Calibri Light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Calibri Light"/>
            <w:sz w:val="28"/>
            <w:szCs w:val="24"/>
          </w:rPr>
          <m:t>(x)</m:t>
        </m:r>
      </m:oMath>
      <w:r w:rsidR="00C24CFC" w:rsidRPr="00C24CFC">
        <w:rPr>
          <w:rFonts w:ascii="Calibri Light" w:eastAsiaTheme="minorEastAsia" w:hAnsi="Calibri Light" w:cs="Calibri Light"/>
          <w:sz w:val="28"/>
          <w:szCs w:val="24"/>
        </w:rPr>
        <w:t xml:space="preserve"> </w:t>
      </w:r>
      <w:r w:rsidR="00C24CFC">
        <w:rPr>
          <w:rFonts w:ascii="Calibri Light" w:eastAsiaTheme="minorEastAsia" w:hAnsi="Calibri Light" w:cs="Calibri Light"/>
          <w:sz w:val="28"/>
          <w:szCs w:val="24"/>
        </w:rPr>
        <w:t>и первые краевые условия.</w:t>
      </w: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C24CFC" w:rsidRDefault="00C24CFC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Параболическое уравнение для одномерной задачи:</w:t>
      </w:r>
    </w:p>
    <w:p w:rsidR="004638FE" w:rsidRDefault="004638FE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</w:p>
    <w:p w:rsidR="00C24CFC" w:rsidRDefault="00C24CFC" w:rsidP="00C24CFC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m:oMathPara>
        <m:oMath>
          <m:r>
            <w:rPr>
              <w:rFonts w:ascii="Cambria Math" w:hAnsi="Cambria Math" w:cs="Calibri Light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u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)</m:t>
                  </m:r>
                </m:e>
              </m:d>
              <m:r>
                <w:rPr>
                  <w:rFonts w:ascii="Cambria Math" w:hAnsi="Cambria Math" w:cs="Calibri Light"/>
                  <w:sz w:val="28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∂u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∂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szCs w:val="24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</w:rPr>
                <m:t>∂u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t</m:t>
              </m:r>
            </m:den>
          </m:f>
          <m:r>
            <w:rPr>
              <w:rFonts w:ascii="Cambria Math" w:hAnsi="Cambria Math" w:cs="Calibri Light"/>
              <w:sz w:val="28"/>
              <w:szCs w:val="24"/>
            </w:rPr>
            <m:t>=f.</m:t>
          </m:r>
        </m:oMath>
      </m:oMathPara>
    </w:p>
    <w:p w:rsidR="00C24CFC" w:rsidRDefault="00C24CFC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</w:p>
    <w:p w:rsidR="009B4A02" w:rsidRDefault="00CB3B48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w:r>
        <w:rPr>
          <w:sz w:val="28"/>
        </w:rPr>
        <w:t>Будем а</w:t>
      </w:r>
      <w:r w:rsidR="00514431" w:rsidRPr="00F758CA">
        <w:rPr>
          <w:sz w:val="28"/>
        </w:rPr>
        <w:t xml:space="preserve">ппроксимируем производную искомой функции по времени </w:t>
      </w:r>
      <w:r>
        <w:rPr>
          <w:sz w:val="28"/>
        </w:rPr>
        <w:t xml:space="preserve">на каждом временном слое </w:t>
      </w:r>
      <w:r w:rsidR="00CC2FBC">
        <w:rPr>
          <w:sz w:val="28"/>
          <w:lang w:val="en-US"/>
        </w:rPr>
        <w:t>s</w:t>
      </w:r>
      <w:r w:rsidRPr="00CB3B48">
        <w:rPr>
          <w:sz w:val="28"/>
        </w:rPr>
        <w:t xml:space="preserve"> </w:t>
      </w:r>
      <w:r w:rsidR="00514431" w:rsidRPr="00F758CA">
        <w:rPr>
          <w:sz w:val="28"/>
        </w:rPr>
        <w:t>двухслойной неявной схемой:</w:t>
      </w:r>
    </w:p>
    <w:p w:rsidR="00CB3B48" w:rsidRPr="00F758CA" w:rsidRDefault="00CB3B48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514431" w:rsidRPr="004638FE" w:rsidRDefault="00514431" w:rsidP="00514431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hAnsi="Cambria Math" w:cs="Calibri Light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∂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szCs w:val="24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,</m:t>
          </m:r>
        </m:oMath>
      </m:oMathPara>
    </w:p>
    <w:p w:rsidR="004638FE" w:rsidRPr="00514431" w:rsidRDefault="004638FE" w:rsidP="00514431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  <w:szCs w:val="24"/>
        </w:rPr>
      </w:pPr>
    </w:p>
    <w:p w:rsidR="00CB3B48" w:rsidRPr="00CB3B48" w:rsidRDefault="00CB3B48" w:rsidP="00CB3B48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hAnsi="Cambria Math" w:cs="Calibri Light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∂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 w:cs="Calibri Light"/>
                  <w:sz w:val="28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∂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 w:cs="Calibri Light"/>
              <w:sz w:val="28"/>
              <w:szCs w:val="24"/>
            </w:rPr>
            <m:t>+σ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+</m:t>
          </m:r>
          <m:r>
            <w:rPr>
              <w:rFonts w:ascii="Cambria Math" w:hAnsi="Cambria Math" w:cs="Calibri Light"/>
              <w:sz w:val="28"/>
              <w:szCs w:val="24"/>
            </w:rPr>
            <m:t>σ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Calibri Light"/>
              <w:sz w:val="28"/>
              <w:szCs w:val="24"/>
            </w:rPr>
            <m:t>,</m:t>
          </m:r>
        </m:oMath>
      </m:oMathPara>
    </w:p>
    <w:p w:rsidR="00CB3B48" w:rsidRPr="004638FE" w:rsidRDefault="00CB3B48" w:rsidP="00CB3B48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u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,</m:t>
          </m:r>
          <m:r>
            <w:rPr>
              <w:rFonts w:ascii="Cambria Math" w:hAnsi="Cambria Math" w:cs="Calibri Light"/>
              <w:sz w:val="28"/>
              <w:szCs w:val="24"/>
            </w:rPr>
            <m:t xml:space="preserve"> </m:t>
          </m:r>
          <m:r>
            <w:rPr>
              <w:rFonts w:ascii="Cambria Math" w:hAnsi="Cambria Math" w:cs="Calibri Light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=f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,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 xml:space="preserve">  </m:t>
          </m:r>
          <m:r>
            <w:rPr>
              <w:rFonts w:ascii="Cambria Math" w:hAnsi="Cambria Math" w:cs="Calibri Light"/>
              <w:sz w:val="28"/>
              <w:szCs w:val="24"/>
            </w:rPr>
            <m:t>∆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-1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.</m:t>
          </m:r>
        </m:oMath>
      </m:oMathPara>
    </w:p>
    <w:p w:rsidR="00514431" w:rsidRPr="00514431" w:rsidRDefault="00514431" w:rsidP="00514431">
      <w:pPr>
        <w:pStyle w:val="a3"/>
        <w:spacing w:before="240" w:after="240" w:line="240" w:lineRule="auto"/>
        <w:ind w:left="0" w:firstLine="709"/>
        <w:jc w:val="both"/>
        <w:rPr>
          <w:sz w:val="24"/>
          <w:lang w:val="en-US"/>
        </w:rPr>
      </w:pPr>
    </w:p>
    <w:p w:rsidR="002F2DDE" w:rsidRDefault="0043111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конечно</w:t>
      </w:r>
      <w:r w:rsidR="00BC0A3E" w:rsidRPr="00BC0A3E">
        <w:rPr>
          <w:rFonts w:ascii="Calibri Light" w:eastAsiaTheme="minorEastAsia" w:hAnsi="Calibri Light" w:cs="Calibri Light"/>
          <w:iCs/>
          <w:sz w:val="28"/>
          <w:szCs w:val="28"/>
        </w:rPr>
        <w:t xml:space="preserve"> 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элементной аппроксимации нелинейной </w:t>
      </w:r>
      <w:r w:rsidR="008A1647">
        <w:rPr>
          <w:rFonts w:ascii="Calibri Light" w:eastAsiaTheme="minorEastAsia" w:hAnsi="Calibri Light" w:cs="Calibri Light"/>
          <w:iCs/>
          <w:sz w:val="28"/>
          <w:szCs w:val="28"/>
        </w:rPr>
        <w:t xml:space="preserve">задачи получается система нелинейных уравнений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Calibri Light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Calibri Light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 Light"/>
                    <w:sz w:val="28"/>
                    <w:szCs w:val="24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Calibri Light"/>
                    <w:sz w:val="28"/>
                    <w:szCs w:val="24"/>
                    <w:lang w:val="en-US"/>
                  </w:rPr>
                  <m:t>s</m:t>
                </m:r>
              </m:sub>
            </m:sSub>
            <m:ctrlPr>
              <w:rPr>
                <w:rFonts w:ascii="Cambria Math" w:hAnsi="Cambria Math" w:cs="Calibri Light"/>
                <w:i/>
                <w:sz w:val="28"/>
                <w:szCs w:val="24"/>
              </w:rPr>
            </m:ctrlPr>
          </m:e>
        </m:d>
        <m:sSub>
          <m:sSubPr>
            <m:ctrlPr>
              <w:rPr>
                <w:rFonts w:ascii="Cambria Math" w:hAnsi="Cambria Math" w:cs="Calibri Light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 Light"/>
                <w:sz w:val="28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Calibri Light"/>
                <w:sz w:val="28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 w:cs="Calibri Light"/>
            <w:sz w:val="28"/>
            <w:szCs w:val="24"/>
          </w:rPr>
          <m:t>=b</m:t>
        </m:r>
        <m:d>
          <m:dPr>
            <m:ctrlPr>
              <w:rPr>
                <w:rFonts w:ascii="Cambria Math" w:hAnsi="Cambria Math" w:cs="Calibri Light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 Light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 Light"/>
                    <w:sz w:val="28"/>
                    <w:szCs w:val="24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Calibri Light"/>
                    <w:sz w:val="28"/>
                    <w:szCs w:val="24"/>
                    <w:lang w:val="en-US"/>
                  </w:rPr>
                  <m:t>s</m:t>
                </m:r>
              </m:sub>
            </m:sSub>
          </m:e>
        </m:d>
        <m:r>
          <w:rPr>
            <w:rFonts w:ascii="Cambria Math" w:hAnsi="Cambria Math" w:cs="Calibri Light"/>
            <w:sz w:val="28"/>
            <w:szCs w:val="24"/>
          </w:rPr>
          <m:t>,</m:t>
        </m:r>
      </m:oMath>
      <w:r w:rsidR="008A1647" w:rsidRPr="008A1647">
        <w:rPr>
          <w:rFonts w:ascii="Calibri Light" w:eastAsiaTheme="minorEastAsia" w:hAnsi="Calibri Light" w:cs="Calibri Light"/>
          <w:sz w:val="28"/>
          <w:szCs w:val="24"/>
        </w:rPr>
        <w:t xml:space="preserve"> </w:t>
      </w:r>
      <w:r w:rsidR="009B4059">
        <w:rPr>
          <w:rFonts w:ascii="Calibri Light" w:eastAsiaTheme="minorEastAsia" w:hAnsi="Calibri Light" w:cs="Calibri Light"/>
          <w:sz w:val="28"/>
          <w:szCs w:val="24"/>
        </w:rPr>
        <w:t>где</w:t>
      </w:r>
    </w:p>
    <w:p w:rsidR="009B4059" w:rsidRPr="009B4059" w:rsidRDefault="009B4059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 Light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hAnsi="Cambria Math" w:cs="Calibri Light"/>
              <w:sz w:val="28"/>
              <w:szCs w:val="24"/>
            </w:rPr>
            <m:t>,</m:t>
          </m:r>
        </m:oMath>
      </m:oMathPara>
    </w:p>
    <w:p w:rsidR="009B4059" w:rsidRPr="00CC2FBC" w:rsidRDefault="009B4059" w:rsidP="009B4059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 w:cs="Calibri Light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s-1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 Light"/>
              <w:sz w:val="28"/>
              <w:szCs w:val="24"/>
            </w:rPr>
            <m:t>,</m:t>
          </m:r>
        </m:oMath>
      </m:oMathPara>
    </w:p>
    <w:p w:rsidR="00CC2FBC" w:rsidRPr="00CC2FBC" w:rsidRDefault="00CC2FBC" w:rsidP="009B4059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hAnsi="Cambria Math" w:cs="Calibri Light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</w:rPr>
                <m:t>1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l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 Light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Calibri Light"/>
                  <w:sz w:val="28"/>
                  <w:szCs w:val="24"/>
                </w:rPr>
                <m:t>k=1</m:t>
              </m:r>
            </m:sub>
            <m:sup>
              <m:r>
                <w:rPr>
                  <w:rFonts w:ascii="Cambria Math" w:eastAsiaTheme="minorEastAsia" w:hAnsi="Cambria Math" w:cs="Calibri Light"/>
                  <w:sz w:val="28"/>
                  <w:szCs w:val="24"/>
                </w:rPr>
                <m:t>3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h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szCs w:val="24"/>
                              <w:lang w:val="en-US"/>
                            </w:rPr>
                            <m:t>s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s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</w:rPr>
                        <m:t>∂</m:t>
                      </m:r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Calibri Light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28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28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</w:rPr>
                        <m:t>∂</m:t>
                      </m:r>
                      <m:r>
                        <w:rPr>
                          <w:rFonts w:ascii="Cambria Math" w:hAnsi="Cambria Math" w:cs="Calibri Light"/>
                          <w:sz w:val="28"/>
                          <w:szCs w:val="24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="Calibri Light"/>
                      <w:sz w:val="28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Calibri Light"/>
              <w:sz w:val="28"/>
              <w:szCs w:val="24"/>
            </w:rPr>
            <m:t>,</m:t>
          </m:r>
        </m:oMath>
      </m:oMathPara>
    </w:p>
    <w:p w:rsidR="00CC2FBC" w:rsidRPr="00BC0A3E" w:rsidRDefault="00CC2FBC" w:rsidP="009B4059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e>
          </m:d>
          <m:r>
            <w:rPr>
              <w:rFonts w:ascii="Cambria Math" w:eastAsiaTheme="minorEastAsia" w:hAnsi="Cambria Math" w:cs="Calibri Light"/>
              <w:sz w:val="28"/>
              <w:szCs w:val="24"/>
            </w:rPr>
            <m:t>=</m:t>
          </m:r>
          <m:r>
            <w:rPr>
              <w:rFonts w:ascii="Cambria Math" w:eastAsiaTheme="minorEastAsia" w:hAnsi="Cambria Math" w:cs="Calibri Light"/>
              <w:sz w:val="28"/>
              <w:szCs w:val="24"/>
            </w:rPr>
            <m:t>σ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l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="Calibri Light"/>
                  <w:sz w:val="28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 w:cs="Calibri Light"/>
              <w:sz w:val="28"/>
              <w:szCs w:val="24"/>
            </w:rPr>
            <m:t>,</m:t>
          </m:r>
        </m:oMath>
      </m:oMathPara>
    </w:p>
    <w:p w:rsidR="006A776C" w:rsidRPr="006A776C" w:rsidRDefault="00BC0A3E" w:rsidP="009B4059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l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2l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r>
            <w:rPr>
              <w:rFonts w:ascii="Cambria Math" w:hAnsi="Cambria Math" w:cs="Calibri Light"/>
              <w:sz w:val="28"/>
              <w:szCs w:val="24"/>
            </w:rPr>
            <m:t>длина конечного элемента</m:t>
          </m:r>
          <m:r>
            <w:rPr>
              <w:rFonts w:ascii="Cambria Math" w:hAnsi="Cambria Math" w:cs="Calibri Light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 Light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 Light"/>
                  <w:sz w:val="28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</w:rPr>
                <m:t>l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=(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2l-1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,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2l+1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)</m:t>
          </m:r>
          <m:r>
            <w:rPr>
              <w:rFonts w:ascii="Cambria Math" w:hAnsi="Cambria Math" w:cs="Calibri Light"/>
              <w:sz w:val="28"/>
              <w:szCs w:val="24"/>
            </w:rPr>
            <m:t>,</m:t>
          </m:r>
          <m:r>
            <w:rPr>
              <w:rFonts w:ascii="Cambria Math" w:hAnsi="Cambria Math" w:cs="Calibri Light"/>
              <w:sz w:val="28"/>
              <w:szCs w:val="24"/>
            </w:rPr>
            <m:t xml:space="preserve">  </m:t>
          </m:r>
        </m:oMath>
      </m:oMathPara>
    </w:p>
    <w:p w:rsidR="00BC0A3E" w:rsidRPr="00BC0A3E" w:rsidRDefault="00BC0A3E" w:rsidP="009B4059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/>
          <w:sz w:val="28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h</m:t>
              </m:r>
            </m:sup>
          </m:sSup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Calibri Light"/>
              <w:sz w:val="28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p=1</m:t>
              </m:r>
            </m:sub>
            <m:sup>
              <m:r>
                <w:rPr>
                  <w:rFonts w:ascii="Cambria Math" w:hAnsi="Cambria Math" w:cs="Calibri Light"/>
                  <w:sz w:val="28"/>
                  <w:szCs w:val="24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p,</m:t>
                  </m:r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p</m:t>
                  </m:r>
                </m:sub>
              </m:sSub>
            </m:e>
          </m:nary>
          <m:r>
            <w:rPr>
              <w:rFonts w:ascii="Cambria Math" w:hAnsi="Cambria Math" w:cs="Calibri Light"/>
              <w:sz w:val="28"/>
              <w:szCs w:val="24"/>
            </w:rPr>
            <m:t>.</m:t>
          </m:r>
          <m:r>
            <w:rPr>
              <w:rFonts w:ascii="Cambria Math" w:hAnsi="Cambria Math" w:cs="Calibri Light"/>
              <w:sz w:val="28"/>
              <w:szCs w:val="24"/>
            </w:rPr>
            <m:t xml:space="preserve"> </m:t>
          </m:r>
        </m:oMath>
      </m:oMathPara>
    </w:p>
    <w:p w:rsidR="009B4059" w:rsidRDefault="00BC0A3E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>Квадратичные базисные функции:</w:t>
      </w:r>
    </w:p>
    <w:p w:rsidR="00BC0A3E" w:rsidRPr="006A776C" w:rsidRDefault="006A776C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</m:t>
              </m:r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=2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-0.5</m:t>
              </m:r>
            </m:e>
          </m:d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,</m:t>
          </m:r>
        </m:oMath>
      </m:oMathPara>
    </w:p>
    <w:p w:rsidR="006A776C" w:rsidRPr="009B4059" w:rsidRDefault="006A776C" w:rsidP="006A776C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</m:t>
              </m:r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=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-4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ε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ε-1</m:t>
              </m:r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,</m:t>
          </m:r>
        </m:oMath>
      </m:oMathPara>
    </w:p>
    <w:p w:rsidR="006A776C" w:rsidRPr="009B4059" w:rsidRDefault="006A776C" w:rsidP="006A776C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</m:t>
              </m:r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=2ε</m:t>
          </m:r>
          <m:d>
            <m:d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ε-0.5</m:t>
              </m:r>
            </m:e>
          </m:d>
          <m:r>
            <w:rPr>
              <w:rFonts w:ascii="Cambria Math" w:hAnsi="Cambria Math" w:cs="Calibri Light"/>
              <w:sz w:val="28"/>
              <w:szCs w:val="24"/>
              <w:lang w:val="en-US"/>
            </w:rPr>
            <m:t>.</m:t>
          </m:r>
        </m:oMath>
      </m:oMathPara>
    </w:p>
    <w:p w:rsidR="006A776C" w:rsidRDefault="00971A11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Получаем матрицу жесткости: </w:t>
      </w:r>
    </w:p>
    <w:p w:rsidR="00971A11" w:rsidRPr="00971A11" w:rsidRDefault="00971A11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</w:rPr>
                <m:t>37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+1.2*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+0.1*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</m:sub>
          </m:sSub>
        </m:oMath>
      </m:oMathPara>
    </w:p>
    <w:p w:rsidR="00971A11" w:rsidRPr="00971A11" w:rsidRDefault="00971A11" w:rsidP="00971A11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r>
            <w:rPr>
              <w:rFonts w:ascii="Cambria Math" w:hAnsi="Cambria Math" w:cs="Calibri Light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22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</m:sub>
          </m:sSub>
        </m:oMath>
      </m:oMathPara>
    </w:p>
    <w:p w:rsidR="00971A11" w:rsidRPr="00971A11" w:rsidRDefault="00971A11" w:rsidP="00971A11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7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7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</m:sub>
          </m:sSub>
        </m:oMath>
      </m:oMathPara>
    </w:p>
    <w:p w:rsidR="00971A11" w:rsidRPr="00971A11" w:rsidRDefault="00971A11" w:rsidP="00971A11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22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1.6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1.6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</m:sub>
          </m:sSub>
        </m:oMath>
      </m:oMathPara>
    </w:p>
    <w:p w:rsidR="00971A11" w:rsidRPr="00971A11" w:rsidRDefault="00971A11" w:rsidP="00971A11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sz w:val="28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  <m:ctrlPr>
                <w:rPr>
                  <w:rFonts w:ascii="Cambria Math" w:hAnsi="Cambria Math" w:cs="Calibri Light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15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</m:sub>
          </m:sSub>
        </m:oMath>
      </m:oMathPara>
    </w:p>
    <w:p w:rsidR="00971A11" w:rsidRPr="00971A11" w:rsidRDefault="00971A11" w:rsidP="00971A11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 Light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 Light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Calibri Light"/>
              <w:sz w:val="28"/>
              <w:szCs w:val="24"/>
            </w:rPr>
            <m:t>=</m:t>
          </m:r>
          <m:r>
            <w:rPr>
              <w:rFonts w:ascii="Cambria Math" w:hAnsi="Cambria Math" w:cs="Calibri Light"/>
              <w:sz w:val="28"/>
              <w:szCs w:val="24"/>
            </w:rPr>
            <m:t>-0.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1*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1.2</m:t>
          </m:r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Calibri Light"/>
              <w:sz w:val="28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30</m:t>
              </m:r>
            </m:den>
          </m:f>
          <m:r>
            <w:rPr>
              <w:rFonts w:ascii="Cambria Math" w:hAnsi="Cambria Math" w:cs="Calibri Light"/>
              <w:sz w:val="28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</m:t>
              </m:r>
            </m:sub>
          </m:sSub>
        </m:oMath>
      </m:oMathPara>
    </w:p>
    <w:p w:rsidR="00971A11" w:rsidRDefault="00971A11" w:rsidP="00971A11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Получаем матрицу </w:t>
      </w:r>
      <w:r>
        <w:rPr>
          <w:rFonts w:ascii="Calibri Light" w:eastAsiaTheme="minorEastAsia" w:hAnsi="Calibri Light" w:cs="Calibri Light"/>
          <w:iCs/>
          <w:sz w:val="28"/>
          <w:szCs w:val="28"/>
        </w:rPr>
        <w:t>массы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: </w:t>
      </w:r>
    </w:p>
    <w:p w:rsidR="00971A11" w:rsidRPr="0054003B" w:rsidRDefault="00971A11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  <w:szCs w:val="28"/>
              <w:lang w:val="en-US"/>
            </w:rPr>
            <m:t>M=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 Light"/>
                  <w:sz w:val="28"/>
                  <w:szCs w:val="24"/>
                </w:rPr>
                <m:t>σ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</m:oMath>
      </m:oMathPara>
    </w:p>
    <w:p w:rsidR="0054003B" w:rsidRDefault="0054003B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Вектор правой части:</w:t>
      </w:r>
    </w:p>
    <w:p w:rsidR="0054003B" w:rsidRPr="00971A11" w:rsidRDefault="0054003B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Calibri Light"/>
              <w:sz w:val="28"/>
              <w:szCs w:val="28"/>
              <w:lang w:val="en-US"/>
            </w:rPr>
            <m:t>b=</m:t>
          </m:r>
          <m:f>
            <m:fPr>
              <m:ctrlPr>
                <w:rPr>
                  <w:rFonts w:ascii="Cambria Math" w:hAnsi="Cambria Math" w:cs="Calibri Light"/>
                  <w:i/>
                  <w:sz w:val="28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 Light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 Light"/>
                      <w:sz w:val="28"/>
                      <w:szCs w:val="24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Calibri Light"/>
                  <w:sz w:val="28"/>
                  <w:szCs w:val="24"/>
                  <w:lang w:val="en-US"/>
                </w:rPr>
                <m:t>30</m:t>
              </m:r>
            </m:den>
          </m:f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Calibri Light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Calibri Light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 Light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 Light"/>
                            <w:i/>
                            <w:sz w:val="28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 Light"/>
                            <w:sz w:val="28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 Light"/>
                            <w:sz w:val="28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724C28" w:rsidRPr="00971A11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0B6355" w:rsidRPr="001E7B3F" w:rsidRDefault="000B6355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  <w:bookmarkStart w:id="0" w:name="_GoBack"/>
      <w:bookmarkEnd w:id="0"/>
    </w:p>
    <w:p w:rsidR="000B6355" w:rsidRPr="001E7B3F" w:rsidRDefault="000B6355" w:rsidP="0076712D">
      <w:pPr>
        <w:spacing w:before="240" w:after="0" w:line="360" w:lineRule="auto"/>
        <w:rPr>
          <w:rFonts w:eastAsiaTheme="minorEastAsia"/>
          <w:sz w:val="24"/>
          <w:szCs w:val="24"/>
        </w:rPr>
        <w:sectPr w:rsidR="000B6355" w:rsidRPr="001E7B3F" w:rsidSect="00BC6953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B95D8A" w:rsidRDefault="00B95D8A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аппроксимации </w:t>
      </w:r>
      <w:r w:rsidR="002F3C53">
        <w:rPr>
          <w:rFonts w:ascii="Calibri Light" w:eastAsiaTheme="minorEastAsia" w:hAnsi="Calibri Light" w:cs="Calibri Light"/>
          <w:b/>
          <w:sz w:val="28"/>
          <w:szCs w:val="24"/>
        </w:rPr>
        <w:t xml:space="preserve">для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линейной задачи</w:t>
      </w:r>
      <w:r w:rsidR="00FE598E" w:rsidRPr="00FE598E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 w:rsidR="00FE598E">
        <w:rPr>
          <w:rFonts w:ascii="Calibri Light" w:eastAsiaTheme="minorEastAsia" w:hAnsi="Calibri Light" w:cs="Calibri Light"/>
          <w:b/>
          <w:sz w:val="28"/>
          <w:szCs w:val="24"/>
        </w:rPr>
        <w:t>на равномерной сетке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4"/>
        <w:gridCol w:w="2220"/>
        <w:gridCol w:w="2560"/>
      </w:tblGrid>
      <w:tr w:rsidR="00C371DC" w:rsidTr="008A14BB">
        <w:tc>
          <w:tcPr>
            <w:tcW w:w="5074" w:type="dxa"/>
          </w:tcPr>
          <w:p w:rsidR="00C371DC" w:rsidRPr="003C4597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F33258F" wp14:editId="4834BE55">
                      <wp:extent cx="2904490" cy="1083211"/>
                      <wp:effectExtent l="0" t="0" r="0" b="0"/>
                      <wp:docPr id="606" name="Полотно 60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97" name="Прямая со стрелкой 597"/>
                              <wps:cNvCnPr/>
                              <wps:spPr>
                                <a:xfrm>
                                  <a:off x="336444" y="575932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8" name="Прямая соединительная линия 598"/>
                              <wps:cNvCnPr/>
                              <wps:spPr>
                                <a:xfrm flipV="1">
                                  <a:off x="1036102" y="546480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9" name="Прямая соединительная линия 599"/>
                              <wps:cNvCnPr/>
                              <wps:spPr>
                                <a:xfrm flipV="1">
                                  <a:off x="1721952" y="546471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0" name="Прямая соединительная линия 600"/>
                              <wps:cNvCnPr/>
                              <wps:spPr>
                                <a:xfrm flipV="1">
                                  <a:off x="2409869" y="550705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1" name="Надпись 601"/>
                              <wps:cNvSpPr txBox="1"/>
                              <wps:spPr>
                                <a:xfrm>
                                  <a:off x="266267" y="576094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371DC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Надпись 96"/>
                              <wps:cNvSpPr txBox="1"/>
                              <wps:spPr>
                                <a:xfrm>
                                  <a:off x="946689" y="584504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371D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Надпись 96"/>
                              <wps:cNvSpPr txBox="1"/>
                              <wps:spPr>
                                <a:xfrm>
                                  <a:off x="1586120" y="607846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371D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Надпись 96"/>
                              <wps:cNvSpPr txBox="1"/>
                              <wps:spPr>
                                <a:xfrm>
                                  <a:off x="2332358" y="586244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371D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5" name="Прямая соединительная линия 605"/>
                              <wps:cNvCnPr/>
                              <wps:spPr>
                                <a:xfrm>
                                  <a:off x="1036102" y="575647"/>
                                  <a:ext cx="137376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F33258F" id="Полотно 606" o:spid="_x0000_s1026" editas="canvas" style="width:228.7pt;height:85.3pt;mso-position-horizontal-relative:char;mso-position-vertical-relative:line" coordsize="29044,10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9H3gQAABYZAAAOAAAAZHJzL2Uyb0RvYy54bWzsmd1u2zYUx+8H7B0I3S+WZImSjThF5i7D&#10;gKANlm69ZmTJFiaRGsXEzq7aXhfIEwx7hV5sQPfVvYL8RvuT+vCSNIuXZEk3+EahLPLw68dz/ofZ&#10;frTIM3ISyzIVfGQ5W7ZFYh6JScqnI+urZ3ufhBYpFeMTlgkej6zTuLQe7Xz80fa8GMaumIlsEksC&#10;I7wczouRNVOqGPZ6ZTSLc1ZuiSLm+JgImTOFVzntTSSbw3qe9Vzbpr25kJNCiiguS/z6uP5o7Rj7&#10;SRJH6mmSlLEi2cjC2JR5SvM80s/ezjYbTiUrZmnUDIPdYBQ5Szk67Uw9ZoqRY5leMpWnkRSlSNRW&#10;JPKeSJI0is0cMBvHvjCbMeMnrDSTibA67QBRukO7R1OsAUwO59iM2JSxFWXRbUp5u84OZ6yIzRzK&#10;YfTk5ECSdDKy/EFgEc5yIFH9sHyxPKt+q94sz8jyZfUOj+Wr5Yvqp+rX6pfqXfUz0bWbkcHEmB/I&#10;5q0sDqRe9kUic/0XC0oWI6vfp57nWeQUHQX+oO/W+xwvFInw2e37thdSi0SoYBjorUwUslSfxyIn&#10;ujCySiVZOp2pseAcNAnpmH1mJ/ulwiDQsG2g+884meMYuIFtm2qKpdlnfELUaYGZKpkyPs1iPRo0&#10;zDj+zItyWM/ClNRpFteGvowTrBRGW3doTkQ8ziQ5YWB58o3TWUFN3SRJs6xrVHd/ZaOmrm4Wm1Oy&#10;bsOutulRcNU1zFMupJn0hV7Voh1qUtdvZ13PVU/7SExOzZ6a5QB8msh7oRDu6QoKgd+P1dvq9+rt&#10;8pVGcfkaZY0oqKx/PgOXod4FPdaruSRJlhZft/vYEOrYferYbo2oR72wcUUtovBVGk4/HIDTGpeW&#10;8Za3BtAs5fp4seEaSGpDBjNzbExpA5zh7N6AG9wSuMFNgQtcZ+CvgAvMocTxb3xiB5znXuMRN8AN&#10;/zsejiIQ3cbD6fY383CuZ8N3AXftxnw7sH1t6DJwgeNvgIt0HP1fhFRqOx1w31dvEEP/QAR9uXxN&#10;9JcVSocIQUQtPhVG4TS/XyHnXEpdCr1o5By1B955khzqBgjEJmDCydluqzeuiJgSOu7vIiYXe5BS&#10;BtZaz1HoRdOg+/J+9aYWR4tmJrWiIVLUGUdZRHsp9OQ+K9UBk0gxcCyRNqmneCSZgGgUTckiMyG/&#10;e9/vuj60OL5aZI6UBeL022MmY4tkX3CodJhUbUG2haO2wI/zsYByxPZgNKaIBlJlbTGRIn+ObGpX&#10;94JPjEfoa2RFSrYvY1WnTsjHonh311Q7LqTWx8YwcpqCqX1+qDOUWrdqtfJs8ZzJotErChHniWiz&#10;gkuypa6rjwIXu8dKJKmR2Vqr1GvaSJj7E4lUy7RGJJ4nemCkWaP+/gnQA4/SsHGNoYdk5BLQPsUO&#10;aAXoOqHnXeMg/1WgTbrWndx1ud5w+gCc9u+aU8cPqQM9qD0vtYPQM8CvYrgb0HAFauAEDw6qyfRX&#10;zuJ6B7wB9QFAxdXM3TpUt9/HpQ40gJYIIXVx+WPid5vdOMB40HnUDwHUfquFNh61uUP7ECO/34F6&#10;8ZJyneshWuc8jUC4/try3KVQ4FPP3Hqu3K3TD/qBFsJr3Fuul6W7Ie5HNYmba6FV0GiXw0hMLAyu&#10;xosIS3Tudv+v72b5Vv/O2PkTAAD//wMAUEsDBBQABgAIAAAAIQBm/bzO3QAAAAUBAAAPAAAAZHJz&#10;L2Rvd25yZXYueG1sTI/BTsMwEETvSPyDtUjcqEPVNiXEqRAoBw4c2oB63cQmCbXXUey26d+zcIHL&#10;SKsZzbzNN5Oz4mTG0HtScD9LQBhqvO6pVfBelXdrECEiabSejIKLCbAprq9yzLQ/09acdrEVXEIh&#10;QwVdjEMmZWg64zDM/GCIvU8/Oox8jq3UI5653Fk5T5KVdNgTL3Q4mOfONIfd0Skoq21V2uX8bf/x&#10;Ur7WeOgfvtKLUrc309MjiGim+BeGH3xGh4KZan8kHYRVwI/EX2VvsUwXIGoOpckKZJHL//TFNwAA&#10;AP//AwBQSwECLQAUAAYACAAAACEAtoM4kv4AAADhAQAAEwAAAAAAAAAAAAAAAAAAAAAAW0NvbnRl&#10;bnRfVHlwZXNdLnhtbFBLAQItABQABgAIAAAAIQA4/SH/1gAAAJQBAAALAAAAAAAAAAAAAAAAAC8B&#10;AABfcmVscy8ucmVsc1BLAQItABQABgAIAAAAIQDXxy9H3gQAABYZAAAOAAAAAAAAAAAAAAAAAC4C&#10;AABkcnMvZTJvRG9jLnhtbFBLAQItABQABgAIAAAAIQBm/bzO3QAAAAUBAAAPAAAAAAAAAAAAAAAA&#10;ADgHAABkcnMvZG93bnJldi54bWxQSwUGAAAAAAQABADzAAAAQgg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10826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597" o:spid="_x0000_s1028" type="#_x0000_t32" style="position:absolute;left:3364;top:5759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ze6xgAAANwAAAAPAAAAZHJzL2Rvd25yZXYueG1sRI9Ba8JA&#10;FITvBf/D8oTe6kapaY1ZRQSh0INUS6G3Z/aZhGTfht1Vk/76rlDocZiZb5h83ZtWXMn52rKC6SQB&#10;QVxYXXOp4PO4e3oF4QOyxtYyKRjIw3o1esgx0/bGH3Q9hFJECPsMFVQhdJmUvqjIoJ/Yjjh6Z+sM&#10;hihdKbXDW4SbVs6SJJUGa44LFXa0rahoDhej4F2ns+ev7mf4nutdeuLjfmicVOpx3G+WIAL14T/8&#10;137TCuaLF7ifiUdArn4BAAD//wMAUEsBAi0AFAAGAAgAAAAhANvh9svuAAAAhQEAABMAAAAAAAAA&#10;AAAAAAAAAAAAAFtDb250ZW50X1R5cGVzXS54bWxQSwECLQAUAAYACAAAACEAWvQsW78AAAAVAQAA&#10;CwAAAAAAAAAAAAAAAAAfAQAAX3JlbHMvLnJlbHNQSwECLQAUAAYACAAAACEAxFc3u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598" o:spid="_x0000_s1029" style="position:absolute;flip:y;visibility:visible;mso-wrap-style:square" from="10361,5464" to="10361,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64DwwAAANwAAAAPAAAAZHJzL2Rvd25yZXYueG1sRE9NawIx&#10;EL0L/ocwQi9FswqtujWKWIotKLSr3ofNdHcxmSxJqmt/fXMoeHy878Wqs0ZcyIfGsYLxKANBXDrd&#10;cKXgeHgbzkCEiKzROCYFNwqwWvZ7C8y1u/IXXYpYiRTCIUcFdYxtLmUoa7IYRq4lTty38xZjgr6S&#10;2uM1hVsjJ1n2LC02nBpqbGlTU3kufqyC3bmd7k8T42+vH9ui+Pw18nE7Vuph0K1fQETq4l38737X&#10;Cp7maW06k46AXP4BAAD//wMAUEsBAi0AFAAGAAgAAAAhANvh9svuAAAAhQEAABMAAAAAAAAAAAAA&#10;AAAAAAAAAFtDb250ZW50X1R5cGVzXS54bWxQSwECLQAUAAYACAAAACEAWvQsW78AAAAVAQAACwAA&#10;AAAAAAAAAAAAAAAfAQAAX3JlbHMvLnJlbHNQSwECLQAUAAYACAAAACEAz5euA8MAAADcAAAADwAA&#10;AAAAAAAAAAAAAAAHAgAAZHJzL2Rvd25yZXYueG1sUEsFBgAAAAADAAMAtwAAAPcCAAAAAA==&#10;" strokecolor="black [3040]" strokeweight="1pt"/>
                      <v:line id="Прямая соединительная линия 599" o:spid="_x0000_s1030" style="position:absolute;flip:y;visibility:visible;mso-wrap-style:square" from="17219,5464" to="17219,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wuYxgAAANwAAAAPAAAAZHJzL2Rvd25yZXYueG1sRI9BawIx&#10;FITvBf9DeIKXolmFtroaRZRiCxbabb0/Ns/dxeRlSaKu/fVNodDjMDPfMItVZ424kA+NYwXjUQaC&#10;uHS64UrB1+fzcAoiRGSNxjEpuFGA1bJ3t8Bcuyt/0KWIlUgQDjkqqGNscylDWZPFMHItcfKOzluM&#10;SfpKao/XBLdGTrLsUVpsOC3U2NKmpvJUnK2C/al9ejtMjL9tX3dF8f5t5P1urNSg363nICJ18T/8&#10;137RCh5mM/g9k46AXP4AAAD//wMAUEsBAi0AFAAGAAgAAAAhANvh9svuAAAAhQEAABMAAAAAAAAA&#10;AAAAAAAAAAAAAFtDb250ZW50X1R5cGVzXS54bWxQSwECLQAUAAYACAAAACEAWvQsW78AAAAVAQAA&#10;CwAAAAAAAAAAAAAAAAAfAQAAX3JlbHMvLnJlbHNQSwECLQAUAAYACAAAACEAoNsLmMYAAADcAAAA&#10;DwAAAAAAAAAAAAAAAAAHAgAAZHJzL2Rvd25yZXYueG1sUEsFBgAAAAADAAMAtwAAAPoCAAAAAA==&#10;" strokecolor="black [3040]" strokeweight="1pt"/>
                      <v:line id="Прямая соединительная линия 600" o:spid="_x0000_s1031" style="position:absolute;flip:y;visibility:visible;mso-wrap-style:square" from="24098,5507" to="24098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lb+wgAAANwAAAAPAAAAZHJzL2Rvd25yZXYueG1sRE9NawIx&#10;EL0L/Q9hCl6kZvWgZWuU0iIqKOi2vQ+b6e5iMlmSqKu/3hwEj4/3PVt01ogz+dA4VjAaZiCIS6cb&#10;rhT8/izf3kGEiKzROCYFVwqwmL/0Zphrd+EDnYtYiRTCIUcFdYxtLmUoa7IYhq4lTty/8xZjgr6S&#10;2uMlhVsjx1k2kRYbTg01tvRVU3ksTlbB9thOd39j46/fm1VR7G9GDlYjpfqv3ecHiEhdfIof7rVW&#10;MMnS/HQmHQE5vwMAAP//AwBQSwECLQAUAAYACAAAACEA2+H2y+4AAACFAQAAEwAAAAAAAAAAAAAA&#10;AAAAAAAAW0NvbnRlbnRfVHlwZXNdLnhtbFBLAQItABQABgAIAAAAIQBa9CxbvwAAABUBAAALAAAA&#10;AAAAAAAAAAAAAB8BAABfcmVscy8ucmVsc1BLAQItABQABgAIAAAAIQACzlb+wgAAANwAAAAPAAAA&#10;AAAAAAAAAAAAAAcCAABkcnMvZG93bnJldi54bWxQSwUGAAAAAAMAAwC3AAAA9gIAAAAA&#10;" strokecolor="black [3040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601" o:spid="_x0000_s1032" type="#_x0000_t202" style="position:absolute;left:2662;top:5760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2hxAAAANw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1J4nolHQK7+AAAA//8DAFBLAQItABQABgAIAAAAIQDb4fbL7gAAAIUBAAATAAAAAAAAAAAA&#10;AAAAAAAAAABbQ29udGVudF9UeXBlc10ueG1sUEsBAi0AFAAGAAgAAAAhAFr0LFu/AAAAFQEAAAsA&#10;AAAAAAAAAAAAAAAAHwEAAF9yZWxzLy5yZWxzUEsBAi0AFAAGAAgAAAAhAJlZza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C371DC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33" type="#_x0000_t202" style="position:absolute;left:9466;top:5845;width:162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PWwwAAANw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EimcPfmXgE5PoXAAD//wMAUEsBAi0AFAAGAAgAAAAhANvh9svuAAAAhQEAABMAAAAAAAAAAAAA&#10;AAAAAAAAAFtDb250ZW50X1R5cGVzXS54bWxQSwECLQAUAAYACAAAACEAWvQsW78AAAAVAQAACwAA&#10;AAAAAAAAAAAAAAAfAQAAX3JlbHMvLnJlbHNQSwECLQAUAAYACAAAACEAaYtT1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C24CFC" w:rsidRDefault="00C24CFC" w:rsidP="00C371D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34" type="#_x0000_t202" style="position:absolute;left:15861;top:6078;width:2768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ZN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AbH9k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C371D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35" type="#_x0000_t202" style="position:absolute;left:23323;top:5862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45xAAAANwAAAAPAAAAZHJzL2Rvd25yZXYueG1sRI/dasJA&#10;FITvC77DcgTv6kYR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Ikubj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C371D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605" o:spid="_x0000_s1036" style="position:absolute;visibility:visible;mso-wrap-style:square" from="10361,5756" to="24098,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rqxAAAANwAAAAPAAAAZHJzL2Rvd25yZXYueG1sRI9BawIx&#10;FITvBf9DeEJvNdFakdUopaVFj7UL9fjYPDeLm5clSddtf70pFDwOM/MNs94OrhU9hdh41jCdKBDE&#10;lTcN1xrKz7eHJYiYkA22nknDD0XYbkZ3ayyMv/AH9YdUiwzhWKAGm1JXSBkrSw7jxHfE2Tv54DBl&#10;GWppAl4y3LVyptRCOmw4L1js6MVSdT58Ow3Hd1tWr3XYz7/Ucdbz4zn8Yqn1/Xh4XoFINKRb+L+9&#10;MxoW6gn+zuQjIDdXAAAA//8DAFBLAQItABQABgAIAAAAIQDb4fbL7gAAAIUBAAATAAAAAAAAAAAA&#10;AAAAAAAAAABbQ29udGVudF9UeXBlc10ueG1sUEsBAi0AFAAGAAgAAAAhAFr0LFu/AAAAFQEAAAsA&#10;AAAAAAAAAAAAAAAAHwEAAF9yZWxzLy5yZWxzUEsBAi0AFAAGAAgAAAAhAHxkCurEAAAA3AAAAA8A&#10;AAAAAAAAAAAAAAAABwIAAGRycy9kb3ducmV2LnhtbFBLBQYAAAAAAwADALcAAAD4AgAAAAA=&#10;" strokecolor="black [3040]" strokeweight="2.25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0" w:type="dxa"/>
          </w:tcPr>
          <w:p w:rsidR="00C371DC" w:rsidRPr="003C4597" w:rsidRDefault="00C371DC" w:rsidP="008A14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time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C371DC" w:rsidRPr="00BB664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0 3</w:t>
            </w:r>
          </w:p>
          <w:p w:rsidR="00C371DC" w:rsidRPr="003C4597" w:rsidRDefault="00C371DC" w:rsidP="00C371DC">
            <w:pPr>
              <w:pStyle w:val="a3"/>
              <w:spacing w:before="240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</w:rPr>
            </w:pPr>
            <w:r w:rsidRPr="00BB664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2</w:t>
            </w:r>
          </w:p>
        </w:tc>
        <w:tc>
          <w:tcPr>
            <w:tcW w:w="2560" w:type="dxa"/>
          </w:tcPr>
          <w:p w:rsidR="00C371DC" w:rsidRPr="003C4597" w:rsidRDefault="00C371DC" w:rsidP="008A14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regions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C371DC" w:rsidRPr="004225D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  <w:p w:rsidR="00C371DC" w:rsidRPr="004225D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C371DC" w:rsidRPr="004225D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-1-</w:t>
            </w:r>
          </w:p>
          <w:p w:rsidR="00C371DC" w:rsidRPr="004225D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</w:t>
            </w:r>
          </w:p>
          <w:p w:rsidR="00C371DC" w:rsidRPr="004225D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</w:t>
            </w:r>
          </w:p>
          <w:p w:rsidR="00C371DC" w:rsidRPr="004225DE" w:rsidRDefault="00C371D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1 1 </w:t>
            </w:r>
          </w:p>
        </w:tc>
      </w:tr>
    </w:tbl>
    <w:p w:rsidR="00BC72CC" w:rsidRPr="00BC72CC" w:rsidRDefault="00BC72CC" w:rsidP="00BC72CC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BC72CC">
        <w:rPr>
          <w:rFonts w:eastAsiaTheme="minorEastAsia"/>
          <w:b/>
          <w:noProof/>
          <w:sz w:val="28"/>
          <w:szCs w:val="24"/>
          <w:lang w:eastAsia="ru-RU"/>
        </w:rPr>
        <w:t>Исследование порядка аппроксимации по времени:</w:t>
      </w:r>
    </w:p>
    <w:p w:rsidR="00C371DC" w:rsidRPr="00C371DC" w:rsidRDefault="00C371DC" w:rsidP="00C371D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>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>)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 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=t, f=1</m:t>
        </m:r>
      </m:oMath>
    </w:p>
    <w:p w:rsidR="00C72779" w:rsidRDefault="00C72779" w:rsidP="00FE598E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E93AC5" wp14:editId="20071FF6">
            <wp:extent cx="6120130" cy="3557905"/>
            <wp:effectExtent l="0" t="0" r="0" b="444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55" w:rsidRDefault="000B6355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FE598E" w:rsidRPr="00FE598E" w:rsidRDefault="00FE598E" w:rsidP="00C72779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w:lastRenderedPageBreak/>
          <m:t>λ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>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>)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 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=xt, f=x</m:t>
        </m:r>
      </m:oMath>
    </w:p>
    <w:p w:rsidR="00FE598E" w:rsidRPr="00FE598E" w:rsidRDefault="00FE598E" w:rsidP="00FE598E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2EE0D2" wp14:editId="45507C96">
            <wp:extent cx="6120130" cy="3481705"/>
            <wp:effectExtent l="0" t="0" r="0" b="444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79" w:rsidRPr="00C72779" w:rsidRDefault="00C72779" w:rsidP="00C72779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f=2t</m:t>
        </m:r>
      </m:oMath>
    </w:p>
    <w:p w:rsidR="00C371DC" w:rsidRPr="00C72779" w:rsidRDefault="00C72779" w:rsidP="00C7277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001117" wp14:editId="5FAF5E21">
            <wp:extent cx="6120130" cy="3463290"/>
            <wp:effectExtent l="0" t="0" r="0" b="381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79" w:rsidRDefault="00C72779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t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0B6355" w:rsidRPr="00162E97" w:rsidRDefault="000B6355" w:rsidP="00C7277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</w:p>
    <w:p w:rsidR="00C72779" w:rsidRDefault="00C72779" w:rsidP="00C7277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95C98" w:rsidRPr="00BC72CC" w:rsidRDefault="00C95C98" w:rsidP="00C72779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BC72CC">
        <w:rPr>
          <w:rFonts w:eastAsiaTheme="minorEastAsia"/>
          <w:b/>
          <w:noProof/>
          <w:sz w:val="28"/>
          <w:szCs w:val="24"/>
          <w:lang w:eastAsia="ru-RU"/>
        </w:rPr>
        <w:lastRenderedPageBreak/>
        <w:t>Исследование порядка аппроксимации по пространству:</w:t>
      </w:r>
    </w:p>
    <w:p w:rsidR="00C72779" w:rsidRPr="00C72779" w:rsidRDefault="00C72779" w:rsidP="00C72779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f=-2</m:t>
        </m:r>
      </m:oMath>
    </w:p>
    <w:p w:rsidR="00C72779" w:rsidRPr="00C72779" w:rsidRDefault="00842E20" w:rsidP="003C4731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A68E16" wp14:editId="6EE0574C">
            <wp:extent cx="6120130" cy="387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79" w:rsidRPr="00FE598E" w:rsidRDefault="00C72779" w:rsidP="00C72779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f=-6x</m:t>
        </m:r>
      </m:oMath>
    </w:p>
    <w:p w:rsidR="00FE598E" w:rsidRPr="00FE598E" w:rsidRDefault="00842E20" w:rsidP="003C4731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049125" wp14:editId="0A9F828F">
            <wp:extent cx="6120130" cy="38900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8E" w:rsidRPr="00FE598E" w:rsidRDefault="00FE598E" w:rsidP="00FE598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w:lastRenderedPageBreak/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C72779" w:rsidRDefault="00842E20" w:rsidP="00C7277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613190" wp14:editId="7248F131">
            <wp:extent cx="6120130" cy="3342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8E" w:rsidRPr="00162E97" w:rsidRDefault="00FE598E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FE598E" w:rsidRDefault="00FE598E" w:rsidP="00942311">
      <w:pPr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FE598E" w:rsidRPr="00BC72CC" w:rsidRDefault="008A14BB" w:rsidP="00942311">
      <w:pPr>
        <w:ind w:firstLine="426"/>
        <w:jc w:val="both"/>
        <w:rPr>
          <w:rFonts w:cstheme="minorHAnsi"/>
          <w:b/>
          <w:noProof/>
          <w:sz w:val="28"/>
          <w:szCs w:val="28"/>
          <w:lang w:eastAsia="ru-RU"/>
        </w:rPr>
      </w:pPr>
      <w:r w:rsidRPr="00BC72CC">
        <w:rPr>
          <w:rFonts w:cstheme="minorHAnsi"/>
          <w:b/>
          <w:noProof/>
          <w:sz w:val="28"/>
          <w:szCs w:val="28"/>
          <w:lang w:eastAsia="ru-RU"/>
        </w:rPr>
        <w:t>Вывод: порядок аппроксимации</w:t>
      </w:r>
      <w:r w:rsidR="0090305C">
        <w:rPr>
          <w:rFonts w:cstheme="minorHAnsi"/>
          <w:b/>
          <w:noProof/>
          <w:sz w:val="28"/>
          <w:szCs w:val="28"/>
          <w:lang w:eastAsia="ru-RU"/>
        </w:rPr>
        <w:t xml:space="preserve"> метода для</w:t>
      </w:r>
      <w:r w:rsidRPr="00BC72CC">
        <w:rPr>
          <w:rFonts w:cstheme="minorHAnsi"/>
          <w:b/>
          <w:noProof/>
          <w:sz w:val="28"/>
          <w:szCs w:val="28"/>
          <w:lang w:eastAsia="ru-RU"/>
        </w:rPr>
        <w:t xml:space="preserve"> лин</w:t>
      </w:r>
      <w:r w:rsidR="005A352D" w:rsidRPr="00BC72CC">
        <w:rPr>
          <w:rFonts w:cstheme="minorHAnsi"/>
          <w:b/>
          <w:noProof/>
          <w:sz w:val="28"/>
          <w:szCs w:val="28"/>
          <w:lang w:eastAsia="ru-RU"/>
        </w:rPr>
        <w:t>ейной задачи на равномерной сетке по пространству = 2</w:t>
      </w:r>
      <w:r w:rsidRPr="00BC72CC">
        <w:rPr>
          <w:rFonts w:cstheme="minorHAnsi"/>
          <w:b/>
          <w:noProof/>
          <w:sz w:val="28"/>
          <w:szCs w:val="28"/>
          <w:lang w:eastAsia="ru-RU"/>
        </w:rPr>
        <w:t>, по времени = 1.</w:t>
      </w:r>
    </w:p>
    <w:p w:rsidR="001957A0" w:rsidRDefault="001957A0">
      <w:pPr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br w:type="page"/>
      </w:r>
    </w:p>
    <w:p w:rsidR="003F0919" w:rsidRDefault="008B432B" w:rsidP="008A14B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аппроксимации </w:t>
      </w:r>
      <w:r w:rsidR="0090305C">
        <w:rPr>
          <w:rFonts w:ascii="Calibri Light" w:eastAsiaTheme="minorEastAsia" w:hAnsi="Calibri Light" w:cs="Calibri Light"/>
          <w:b/>
          <w:sz w:val="28"/>
          <w:szCs w:val="24"/>
        </w:rPr>
        <w:t xml:space="preserve">метода для </w:t>
      </w:r>
      <w:r w:rsidR="007C5B03">
        <w:rPr>
          <w:rFonts w:ascii="Calibri Light" w:eastAsiaTheme="minorEastAsia" w:hAnsi="Calibri Light" w:cs="Calibri Light"/>
          <w:b/>
          <w:sz w:val="28"/>
          <w:szCs w:val="24"/>
        </w:rPr>
        <w:t>нелинейной задачи</w:t>
      </w:r>
      <w:r w:rsidR="008A14BB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4"/>
        <w:gridCol w:w="2220"/>
        <w:gridCol w:w="2560"/>
      </w:tblGrid>
      <w:tr w:rsidR="008A14BB" w:rsidRPr="004225DE" w:rsidTr="008A14BB">
        <w:tc>
          <w:tcPr>
            <w:tcW w:w="5074" w:type="dxa"/>
          </w:tcPr>
          <w:p w:rsidR="008A14BB" w:rsidRPr="003C4597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2594C3B" wp14:editId="06CE41AA">
                      <wp:extent cx="2904490" cy="1083211"/>
                      <wp:effectExtent l="0" t="0" r="0" b="0"/>
                      <wp:docPr id="287" name="Полотно 2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4" name="Прямая со стрелкой 274"/>
                              <wps:cNvCnPr/>
                              <wps:spPr>
                                <a:xfrm>
                                  <a:off x="336444" y="575932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5" name="Прямая соединительная линия 275"/>
                              <wps:cNvCnPr/>
                              <wps:spPr>
                                <a:xfrm flipV="1">
                                  <a:off x="1036102" y="546480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Прямая соединительная линия 276"/>
                              <wps:cNvCnPr/>
                              <wps:spPr>
                                <a:xfrm flipV="1">
                                  <a:off x="1721952" y="546471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7" name="Прямая соединительная линия 277"/>
                              <wps:cNvCnPr/>
                              <wps:spPr>
                                <a:xfrm flipV="1">
                                  <a:off x="2409869" y="550705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8" name="Надпись 278"/>
                              <wps:cNvSpPr txBox="1"/>
                              <wps:spPr>
                                <a:xfrm>
                                  <a:off x="266267" y="576094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A14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9" name="Надпись 96"/>
                              <wps:cNvSpPr txBox="1"/>
                              <wps:spPr>
                                <a:xfrm>
                                  <a:off x="946689" y="584504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A14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Надпись 96"/>
                              <wps:cNvSpPr txBox="1"/>
                              <wps:spPr>
                                <a:xfrm>
                                  <a:off x="1586120" y="607846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A14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Надпись 96"/>
                              <wps:cNvSpPr txBox="1"/>
                              <wps:spPr>
                                <a:xfrm>
                                  <a:off x="2332358" y="586244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A14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Прямая соединительная линия 282"/>
                              <wps:cNvCnPr/>
                              <wps:spPr>
                                <a:xfrm>
                                  <a:off x="1036102" y="575647"/>
                                  <a:ext cx="137376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2594C3B" id="Полотно 287" o:spid="_x0000_s1037" editas="canvas" style="width:228.7pt;height:85.3pt;mso-position-horizontal-relative:char;mso-position-vertical-relative:line" coordsize="29044,10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f4zwQAAB0ZAAAOAAAAZHJzL2Uyb0RvYy54bWzsmd1u2zYUx+8H7B0I3S+WZH3ZiFNk7jIM&#10;KNpg6dZrRqZsYRKpUUzs9KrtdYE8wbBX6MUGdF/dK8hvtD+pD6dJ3GZJlmWDbxTKIg+/fjznf5jt&#10;B4s8I8dMlqngI8vZsi3CeCwmKZ+OrG+e7n0WWaRUlE9oJjgbWSestB7sfPrJ9rwYMlfMRDZhksAI&#10;L4fzYmTNlCqGvV4Zz1hOyy1RMI6PiZA5VXiV095E0jms51nPte2gNxdyUkgRs7LErw/rj9aOsZ8k&#10;LFZPkqRkimQjC2NT5inN81A/ezvbdDiVtJilcTMMeo1R5DTl6LQz9ZAqSo5kesFUnsZSlCJRW7HI&#10;eyJJ0piZOWA2jn1uNmPKj2lpJhNjddoBonSLdg+nWAOYHM6xGcyUsRVl0W1KebPODma0YGYO5TB+&#10;fLwvSToZWW7oWYTTHEhUPy5fLE+r36s3y1OyfFm9w2P5avmi+rn6rfq1elf9QnTtZmQwMeb7snkr&#10;i32pl32RyFz/xYKSxcjq9wPPQwcnI8sP/UHfrfeZLRSJ8dnt+7YXBRaJUcEw0FuZKGSpvmQiJ7ow&#10;skolaTqdqbHgHDQJ6Zh9psePSoVBoGHbQPefcTLHMXBD2zbVFE2zL/iEqJMCM1UypXyaMT0aNMw4&#10;/syLcljPwpTUScZqQ1+zBCuF0dYdmhPBxpkkxxQsT75zOiuoqZskaZZ1jeru1zZq6upmzJySqzbs&#10;apseBVddwzzlQppJn+tVLdqhJnX9dtb1XPW0D8XkxOypWQ7Ap4m8Ewr9tRQCv5+qt9Uf1dvlK43i&#10;8jXKGlFQWf98Ci59vQt6rOu5JEmWFt+2+9gQ6tj9wLHdGlEv8KLGFbWIwldpOP1oAE5rXFrGW94a&#10;QLOU6+NFh1dAUhsymJljY0ob4AxndwYcvM4at3c14AwN1wEudJ2BvwIuNIcSx7/xiR1wnvsRj7gB&#10;bvhf8nDhDYELr+nhXM+G7xrUHs63Q9u4yovAhY6/AS7WcfR/ElKh+BsP90P1BjH0T0TQl8vXCJbR&#10;GZQOEIKIWnwujMJpgugaOecGgRuAYyPnAntgxOCKJCdwwwF61QETTs52W72xJmJK6LgPRUwu9iCl&#10;MKRWzwXQi6ZB9+Vy9aYWhwujbju1WgsbIkWdeJRFvJdCVj6ipdqnEpkG3C6yJ/UEjyQT0I6iKVlk&#10;JuTzy37X9SHJ8dUic2Qu0KjfH1HJLJJ9xSHWdZrTFmRbOGwL/CgfCwhIB3lZEZsiGkiVtcVEivwZ&#10;kqpd3Qs+UR6jr5EVK9m+jFWdQSEti9nurql2VEgtk41hpDYFVY/4gU5UavmqRcvTxTMqi0a2KASe&#10;x6JNDi6ol7qu3gIudo+USFKjtnXgq9e0UTJ3qRXhyy4Fe3A2Jv8drgdeEESNh4w85CT6fLzHtR9g&#10;B2quI8/7iJ/857nu1O5Vud5wevecIpW4ZU4dPwocyELtgAM7jDwD/ApUNwyiFaihE/7roHYncgNq&#10;c0NxDx1qhBh0uw7V7fdxtwMpYFLnwMUd0DmP6riDzqPeB1A7db0B9R6DirT5Jkl7ZO4fP5y068B/&#10;2d1Q6AeegWTlbp1+2A+1Hr7C9eXVknU3wjWpPiqb26GVwmyXw0hMLAxuyIsYS/TeJf/Zd7N8q/9q&#10;7PwFAAD//wMAUEsDBBQABgAIAAAAIQBm/bzO3QAAAAUBAAAPAAAAZHJzL2Rvd25yZXYueG1sTI/B&#10;TsMwEETvSPyDtUjcqEPVNiXEqRAoBw4c2oB63cQmCbXXUey26d+zcIHLSKsZzbzNN5Oz4mTG0HtS&#10;cD9LQBhqvO6pVfBelXdrECEiabSejIKLCbAprq9yzLQ/09acdrEVXEIhQwVdjEMmZWg64zDM/GCI&#10;vU8/Oox8jq3UI5653Fk5T5KVdNgTL3Q4mOfONIfd0Skoq21V2uX8bf/xUr7WeOgfvtKLUrc309Mj&#10;iGim+BeGH3xGh4KZan8kHYRVwI/EX2VvsUwXIGoOpckKZJHL//TFNwAAAP//AwBQSwECLQAUAAYA&#10;CAAAACEAtoM4kv4AAADhAQAAEwAAAAAAAAAAAAAAAAAAAAAAW0NvbnRlbnRfVHlwZXNdLnhtbFBL&#10;AQItABQABgAIAAAAIQA4/SH/1gAAAJQBAAALAAAAAAAAAAAAAAAAAC8BAABfcmVscy8ucmVsc1BL&#10;AQItABQABgAIAAAAIQCKy8f4zwQAAB0ZAAAOAAAAAAAAAAAAAAAAAC4CAABkcnMvZTJvRG9jLnht&#10;bFBLAQItABQABgAIAAAAIQBm/bzO3QAAAAUBAAAPAAAAAAAAAAAAAAAAACkHAABkcnMvZG93bnJl&#10;di54bWxQSwUGAAAAAAQABADzAAAAMwgAAAAA&#10;">
                      <v:shape id="_x0000_s1038" type="#_x0000_t75" style="position:absolute;width:29044;height:10826;visibility:visible;mso-wrap-style:square">
                        <v:fill o:detectmouseclick="t"/>
                        <v:path o:connecttype="none"/>
                      </v:shape>
                      <v:shape id="Прямая со стрелкой 274" o:spid="_x0000_s1039" type="#_x0000_t32" style="position:absolute;left:3364;top:5759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4JSxQAAANwAAAAPAAAAZHJzL2Rvd25yZXYueG1sRI9Pa8JA&#10;FMTvgt9heQVvummwUVJXkYIg9FD8Q6G3Z/Y1CWbfht2tJv30riB4HGbmN8xi1ZlGXMj52rKC10kC&#10;griwuuZSwfGwGc9B+ICssbFMCnrysFoOBwvMtb3yji77UIoIYZ+jgiqENpfSFxUZ9BPbEkfv1zqD&#10;IUpXSu3wGuGmkWmSZNJgzXGhwpY+KirO+z+j4FNn6fS7/e9/3vQmO/Hhqz87qdTopVu/gwjUhWf4&#10;0d5qBelsCvcz8QjI5Q0AAP//AwBQSwECLQAUAAYACAAAACEA2+H2y+4AAACFAQAAEwAAAAAAAAAA&#10;AAAAAAAAAAAAW0NvbnRlbnRfVHlwZXNdLnhtbFBLAQItABQABgAIAAAAIQBa9CxbvwAAABUBAAAL&#10;AAAAAAAAAAAAAAAAAB8BAABfcmVscy8ucmVsc1BLAQItABQABgAIAAAAIQBEI4JS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275" o:spid="_x0000_s1040" style="position:absolute;flip:y;visibility:visible;mso-wrap-style:square" from="10361,5464" to="10361,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oCxgAAANwAAAAPAAAAZHJzL2Rvd25yZXYueG1sRI9BawIx&#10;FITvBf9DeEIvpWZdqJbVKNJSrNCCbuv9sXnuLiYvS5Lq2l9vCkKPw8x8w8yXvTXiRD60jhWMRxkI&#10;4srplmsF319vj88gQkTWaByTggsFWC4Gd3MstDvzjk5lrEWCcChQQRNjV0gZqoYshpHriJN3cN5i&#10;TNLXUns8J7g1Ms+yibTYclposKOXhqpj+WMVfBy76ec+N/7yulmX5fbXyIf1WKn7Yb+agYjUx//w&#10;rf2uFeTTJ/g7k46AXFwBAAD//wMAUEsBAi0AFAAGAAgAAAAhANvh9svuAAAAhQEAABMAAAAAAAAA&#10;AAAAAAAAAAAAAFtDb250ZW50X1R5cGVzXS54bWxQSwECLQAUAAYACAAAACEAWvQsW78AAAAVAQAA&#10;CwAAAAAAAAAAAAAAAAAfAQAAX3JlbHMvLnJlbHNQSwECLQAUAAYACAAAACEAUTAqAsYAAADcAAAA&#10;DwAAAAAAAAAAAAAAAAAHAgAAZHJzL2Rvd25yZXYueG1sUEsFBgAAAAADAAMAtwAAAPoCAAAAAA==&#10;" strokecolor="black [3040]" strokeweight="1pt"/>
                      <v:line id="Прямая соединительная линия 276" o:spid="_x0000_s1041" style="position:absolute;flip:y;visibility:visible;mso-wrap-style:square" from="17219,5464" to="17219,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rR1xgAAANwAAAAPAAAAZHJzL2Rvd25yZXYueG1sRI9BawIx&#10;FITvgv8hPKGXUrPuQcvWKEURW6ig2/b+2LzuLiYvSxJ17a9vhILHYWa+YebL3hpxJh9axwom4wwE&#10;ceV0y7WCr8/N0zOIEJE1Gsek4EoBlovhYI6Fdhc+0LmMtUgQDgUqaGLsCilD1ZDFMHYdcfJ+nLcY&#10;k/S11B4vCW6NzLNsKi22nBYa7GjVUHUsT1bBx7Gb7b5z46/r921Z7n+NfNxOlHoY9a8vICL18R7+&#10;b79pBflsCrcz6QjIxR8AAAD//wMAUEsBAi0AFAAGAAgAAAAhANvh9svuAAAAhQEAABMAAAAAAAAA&#10;AAAAAAAAAAAAAFtDb250ZW50X1R5cGVzXS54bWxQSwECLQAUAAYACAAAACEAWvQsW78AAAAVAQAA&#10;CwAAAAAAAAAAAAAAAAAfAQAAX3JlbHMvLnJlbHNQSwECLQAUAAYACAAAACEAoeK0dcYAAADcAAAA&#10;DwAAAAAAAAAAAAAAAAAHAgAAZHJzL2Rvd25yZXYueG1sUEsFBgAAAAADAAMAtwAAAPoCAAAAAA==&#10;" strokecolor="black [3040]" strokeweight="1pt"/>
                      <v:line id="Прямая соединительная линия 277" o:spid="_x0000_s1042" style="position:absolute;flip:y;visibility:visible;mso-wrap-style:square" from="24098,5507" to="24098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hHuxgAAANwAAAAPAAAAZHJzL2Rvd25yZXYueG1sRI9BawIx&#10;FITvhf6H8ApeimbdQ1dWo5SWYgst6Kr3x+a5u5i8LEnUtb++KRR6HGbmG2axGqwRF/Khc6xgOslA&#10;ENdOd9wo2O/exjMQISJrNI5JwY0CrJb3dwsstbvyli5VbESCcChRQRtjX0oZ6pYshonriZN3dN5i&#10;TNI3Unu8Jrg1Ms+yJ2mx47TQYk8vLdWn6mwVfJ764uuQG397/VhX1ebbyMf1VKnRw/A8BxFpiP/h&#10;v/a7VpAXBfyeSUdALn8AAAD//wMAUEsBAi0AFAAGAAgAAAAhANvh9svuAAAAhQEAABMAAAAAAAAA&#10;AAAAAAAAAAAAAFtDb250ZW50X1R5cGVzXS54bWxQSwECLQAUAAYACAAAACEAWvQsW78AAAAVAQAA&#10;CwAAAAAAAAAAAAAAAAAfAQAAX3JlbHMvLnJlbHNQSwECLQAUAAYACAAAACEAzq4R7sYAAADcAAAA&#10;DwAAAAAAAAAAAAAAAAAHAgAAZHJzL2Rvd25yZXYueG1sUEsFBgAAAAADAAMAtwAAAPoCAAAAAA==&#10;" strokecolor="black [3040]" strokeweight="1pt"/>
                      <v:shape id="Надпись 278" o:spid="_x0000_s1043" type="#_x0000_t202" style="position:absolute;left:2662;top:5760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rtYwgAAANwAAAAPAAAAZHJzL2Rvd25yZXYueG1sRE9LasMw&#10;EN0Xegcxge5q2V60xbESQqCpU2ghnwMM1sRybI2MpTrO7atFocvH+5fr2fZiotG3jhVkSQqCuHa6&#10;5UbB+fT+/AbCB2SNvWNScCcP69XjQ4mFdjc+0HQMjYgh7AtUYEIYCil9bciiT9xAHLmLGy2GCMdG&#10;6hFvMdz2Mk/TF2mx5dhgcKCtobo7/lgFu/aSnb6nrhlMt//YfVZf1+oalHpazJsliEBz+Bf/uSut&#10;IH+Na+OZeATk6hcAAP//AwBQSwECLQAUAAYACAAAACEA2+H2y+4AAACFAQAAEwAAAAAAAAAAAAAA&#10;AAAAAAAAW0NvbnRlbnRfVHlwZXNdLnhtbFBLAQItABQABgAIAAAAIQBa9CxbvwAAABUBAAALAAAA&#10;AAAAAAAAAAAAAB8BAABfcmVscy8ucmVsc1BLAQItABQABgAIAAAAIQBL6rtY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8A14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44" type="#_x0000_t202" style="position:absolute;left:9466;top:5845;width:162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7DxgAAANwAAAAPAAAAZHJzL2Rvd25yZXYueG1sRI/RasJA&#10;FETfC/2H5RZ8qxt9sG10IyJoY6GC2g+4ZG+yMdm7IbuN8e+7hUIfh5k5w6zWo23FQL2vHSuYTRMQ&#10;xIXTNVcKvi6751cQPiBrbB2Tgjt5WGePDytMtbvxiYZzqESEsE9RgQmhS6X0hSGLfuo64uiVrrcY&#10;ouwrqXu8Rbht5TxJFtJizXHBYEdbQ0Vz/rYK9nU5uxyHpupMc3jff+Sf1/walJo8jZsliEBj+A//&#10;tXOtYP7yBr9n4hGQ2Q8AAAD//wMAUEsBAi0AFAAGAAgAAAAhANvh9svuAAAAhQEAABMAAAAAAAAA&#10;AAAAAAAAAAAAAFtDb250ZW50X1R5cGVzXS54bWxQSwECLQAUAAYACAAAACEAWvQsW78AAAAVAQAA&#10;CwAAAAAAAAAAAAAAAAAfAQAAX3JlbHMvLnJlbHNQSwECLQAUAAYACAAAACEAJKYew8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C24CFC" w:rsidRDefault="00C24CFC" w:rsidP="008A14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5" type="#_x0000_t202" style="position:absolute;left:15861;top:6078;width:2768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cd5wAAAANwAAAAPAAAAZHJzL2Rvd25yZXYueG1sRE/LisIw&#10;FN0L8w/hCu401YVINcowoNMRFHx8wKW5NrXNTWkytf69WQguD+e92vS2Fh21vnSsYDpJQBDnTpdc&#10;KLhetuMFCB+QNdaOScGTPGzWX4MVpto9+ETdORQihrBPUYEJoUml9Lkhi37iGuLI3VxrMUTYFlK3&#10;+IjhtpazJJlLiyXHBoMN/RjKq/O/VbArb9PLsauKxlR/v7t9drhn96DUaNh/L0EE6sNH/HZnWsFs&#10;EefHM/EIyPULAAD//wMAUEsBAi0AFAAGAAgAAAAhANvh9svuAAAAhQEAABMAAAAAAAAAAAAAAAAA&#10;AAAAAFtDb250ZW50X1R5cGVzXS54bWxQSwECLQAUAAYACAAAACEAWvQsW78AAAAVAQAACwAAAAAA&#10;AAAAAAAAAAAfAQAAX3JlbHMvLnJlbHNQSwECLQAUAAYACAAAACEAgEnHecAAAADcAAAADwAAAAAA&#10;AAAAAAAAAAAHAgAAZHJzL2Rvd25yZXYueG1sUEsFBgAAAAADAAMAtwAAAPQCAAAAAA==&#10;" filled="f" stroked="f" strokeweight=".5pt">
                        <v:textbox inset="0,0,0,0">
                          <w:txbxContent>
                            <w:p w:rsidR="00C24CFC" w:rsidRDefault="00C24CFC" w:rsidP="008A14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46" type="#_x0000_t202" style="position:absolute;left:23323;top:5862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WLixAAAANwAAAAPAAAAZHJzL2Rvd25yZXYueG1sRI/RasJA&#10;FETfC/2H5RZ8q5v4IBJdRQrVWFCo+gGX7DUbk70bsmuMf98VhD4OM3OGWawG24ieOl85VpCOExDE&#10;hdMVlwrOp+/PGQgfkDU2jknBgzyslu9vC8y0u/Mv9cdQighhn6ECE0KbSekLQxb92LXE0bu4zmKI&#10;siul7vAe4baRkySZSosVxwWDLX0ZKurjzSrYVJf0dOjrsjX1brv5yffX/BqUGn0M6zmIQEP4D7/a&#10;uVYwmaXwPBOPgFz+AQAA//8DAFBLAQItABQABgAIAAAAIQDb4fbL7gAAAIUBAAATAAAAAAAAAAAA&#10;AAAAAAAAAABbQ29udGVudF9UeXBlc10ueG1sUEsBAi0AFAAGAAgAAAAhAFr0LFu/AAAAFQEAAAsA&#10;AAAAAAAAAAAAAAAAHwEAAF9yZWxzLy5yZWxzUEsBAi0AFAAGAAgAAAAhAO8FYu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8A14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82" o:spid="_x0000_s1047" style="position:absolute;visibility:visible;mso-wrap-style:square" from="10361,5756" to="24098,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T3dwwAAANwAAAAPAAAAZHJzL2Rvd25yZXYueG1sRI9BawIx&#10;FITvQv9DeAVvmnUtRbZGEaWix9qFenxsXjeLm5clSdfVX28KhR6HmfmGWa4H24qefGgcK5hNMxDE&#10;ldMN1wrKz/fJAkSIyBpbx6TgRgHWq6fREgvtrvxB/SnWIkE4FKjAxNgVUobKkMUwdR1x8r6dtxiT&#10;9LXUHq8JbluZZ9mrtNhwWjDY0dZQdTn9WAXnvSmrXe2PL1/ZOe95fvF3LJUaPw+bNxCRhvgf/msf&#10;tIJ8kcPvmXQE5OoBAAD//wMAUEsBAi0AFAAGAAgAAAAhANvh9svuAAAAhQEAABMAAAAAAAAAAAAA&#10;AAAAAAAAAFtDb250ZW50X1R5cGVzXS54bWxQSwECLQAUAAYACAAAACEAWvQsW78AAAAVAQAACwAA&#10;AAAAAAAAAAAAAAAfAQAAX3JlbHMvLnJlbHNQSwECLQAUAAYACAAAACEAhdE93cMAAADcAAAADwAA&#10;AAAAAAAAAAAAAAAHAgAAZHJzL2Rvd25yZXYueG1sUEsFBgAAAAADAAMAtwAAAPcCAAAAAA==&#10;" strokecolor="black [3040]" strokeweight="2.25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0" w:type="dxa"/>
          </w:tcPr>
          <w:p w:rsidR="008A14BB" w:rsidRPr="003C4597" w:rsidRDefault="008A14BB" w:rsidP="008A14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time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8A14BB" w:rsidRPr="00BB664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0 3</w:t>
            </w:r>
          </w:p>
          <w:p w:rsidR="008A14BB" w:rsidRPr="003C4597" w:rsidRDefault="008A14BB" w:rsidP="008A14BB">
            <w:pPr>
              <w:pStyle w:val="a3"/>
              <w:spacing w:before="240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</w:rPr>
            </w:pPr>
            <w:r w:rsidRPr="00BB664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2</w:t>
            </w:r>
          </w:p>
        </w:tc>
        <w:tc>
          <w:tcPr>
            <w:tcW w:w="2560" w:type="dxa"/>
          </w:tcPr>
          <w:p w:rsidR="008A14BB" w:rsidRPr="003C4597" w:rsidRDefault="008A14BB" w:rsidP="008A14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regions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8A14BB" w:rsidRPr="004225D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  <w:p w:rsidR="008A14BB" w:rsidRPr="004225D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8A14BB" w:rsidRPr="004225D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-1-</w:t>
            </w:r>
          </w:p>
          <w:p w:rsidR="008A14BB" w:rsidRPr="004225D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</w:t>
            </w:r>
          </w:p>
          <w:p w:rsidR="008A14BB" w:rsidRPr="004225D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</w:t>
            </w:r>
          </w:p>
          <w:p w:rsidR="008A14BB" w:rsidRPr="004225DE" w:rsidRDefault="008A14BB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1 1 </w:t>
            </w:r>
          </w:p>
        </w:tc>
      </w:tr>
    </w:tbl>
    <w:p w:rsidR="00842E20" w:rsidRPr="00BC72CC" w:rsidRDefault="00842E20" w:rsidP="00842E20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BC72CC">
        <w:rPr>
          <w:rFonts w:eastAsiaTheme="minorEastAsia"/>
          <w:b/>
          <w:noProof/>
          <w:sz w:val="28"/>
          <w:szCs w:val="24"/>
          <w:lang w:eastAsia="ru-RU"/>
        </w:rPr>
        <w:t>Исследование порядка аппроксимации по пространству:</w:t>
      </w:r>
    </w:p>
    <w:p w:rsidR="00C95C98" w:rsidRPr="00C95C98" w:rsidRDefault="00C95C98" w:rsidP="00C95C9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=x, f=</m:t>
        </m:r>
        <m:r>
          <w:rPr>
            <w:rFonts w:ascii="Cambria Math" w:eastAsiaTheme="minorEastAsia" w:hAnsi="Cambria Math" w:cs="Times New Roman"/>
            <w:noProof/>
            <w:sz w:val="28"/>
            <w:szCs w:val="26"/>
            <w:lang w:val="en-US" w:eastAsia="ru-RU"/>
          </w:rPr>
          <m:t>-1</m:t>
        </m:r>
      </m:oMath>
    </w:p>
    <w:p w:rsidR="00C95C98" w:rsidRPr="00C95C98" w:rsidRDefault="00C95C98" w:rsidP="002F3AA1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C4659FB" wp14:editId="0FDD8FA0">
            <wp:extent cx="4821020" cy="2734146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689" cy="27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C95C98" w:rsidRDefault="00C95C98" w:rsidP="00C95C9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</m:t>
        </m:r>
        <m:r>
          <w:rPr>
            <w:rFonts w:ascii="Cambria Math" w:eastAsiaTheme="minorEastAsia" w:hAnsi="Cambria Math" w:cs="Times New Roman"/>
            <w:noProof/>
            <w:sz w:val="28"/>
            <w:szCs w:val="26"/>
            <w:lang w:val="en-US" w:eastAsia="ru-RU"/>
          </w:rPr>
          <m:t>-6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noProof/>
            <w:sz w:val="28"/>
            <w:szCs w:val="26"/>
            <w:lang w:val="en-US" w:eastAsia="ru-RU"/>
          </w:rPr>
          <m:t>-2</m:t>
        </m:r>
      </m:oMath>
    </w:p>
    <w:p w:rsidR="00C95C98" w:rsidRDefault="001115E6" w:rsidP="002F3AA1">
      <w:pPr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1878A4" wp14:editId="03DE9B3A">
            <wp:extent cx="4752053" cy="30510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680" cy="30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E6" w:rsidRPr="00C95C98" w:rsidRDefault="001115E6" w:rsidP="001115E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w:lastRenderedPageBreak/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-6x</m:t>
        </m:r>
      </m:oMath>
    </w:p>
    <w:p w:rsidR="001115E6" w:rsidRPr="00C95C98" w:rsidRDefault="00B33A56" w:rsidP="002F3AA1">
      <w:pPr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FECD32" wp14:editId="4D22C0D5">
            <wp:extent cx="6120130" cy="35439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C95C98" w:rsidRDefault="00C95C98" w:rsidP="00C95C9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=x, f=</m:t>
        </m:r>
        <m:r>
          <w:rPr>
            <w:rFonts w:ascii="Cambria Math" w:eastAsiaTheme="minorEastAsia" w:hAnsi="Cambria Math" w:cs="Times New Roman"/>
            <w:noProof/>
            <w:sz w:val="28"/>
            <w:szCs w:val="26"/>
            <w:lang w:val="en-US" w:eastAsia="ru-RU"/>
          </w:rPr>
          <m:t>-2x</m:t>
        </m:r>
      </m:oMath>
    </w:p>
    <w:p w:rsidR="00C95C98" w:rsidRDefault="00B33A56" w:rsidP="00C95C98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7357C1" wp14:editId="6A746CC5">
            <wp:extent cx="6120130" cy="38080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3F" w:rsidRDefault="001E7B3F" w:rsidP="00C95C98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E7B3F" w:rsidRDefault="001E7B3F" w:rsidP="00C95C98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E7B3F" w:rsidRPr="00C95C98" w:rsidRDefault="001E7B3F" w:rsidP="001E7B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w:lastRenderedPageBreak/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=x, f=</m:t>
        </m:r>
        <m:r>
          <w:rPr>
            <w:rFonts w:ascii="Cambria Math" w:eastAsiaTheme="minorEastAsia" w:hAnsi="Cambria Math" w:cs="Times New Roman"/>
            <w:noProof/>
            <w:sz w:val="28"/>
            <w:szCs w:val="26"/>
            <w:lang w:val="en-US" w:eastAsia="ru-RU"/>
          </w:rPr>
          <m:t>-2x</m:t>
        </m:r>
      </m:oMath>
    </w:p>
    <w:p w:rsidR="00BC72CC" w:rsidRDefault="001E7B3F" w:rsidP="001E7B3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46A291B" wp14:editId="0664D230">
            <wp:extent cx="5767754" cy="3608586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773" cy="36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C95C98" w:rsidRDefault="00C95C98" w:rsidP="00C95C9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f=-10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-2</m:t>
        </m:r>
      </m:oMath>
    </w:p>
    <w:p w:rsidR="00C95C98" w:rsidRDefault="00351CA7" w:rsidP="00BC72CC">
      <w:pPr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C32B95" wp14:editId="7882CB84">
            <wp:extent cx="5648408" cy="3516923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848" cy="3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56" w:rsidRDefault="00F11656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Pr="00F11656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при 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</w:t>
      </w:r>
      <w:r>
        <w:rPr>
          <w:rFonts w:ascii="Calibri Light" w:eastAsiaTheme="minorEastAsia" w:hAnsi="Calibri Light" w:cs="Calibri Light"/>
          <w:iCs/>
          <w:sz w:val="28"/>
        </w:rPr>
        <w:t>исходит увеличение погрешности</w:t>
      </w:r>
      <w:r w:rsidRPr="00F11656">
        <w:rPr>
          <w:rFonts w:ascii="Calibri Light" w:eastAsiaTheme="minorEastAsia" w:hAnsi="Calibri Light" w:cs="Calibri Light"/>
          <w:iCs/>
          <w:sz w:val="28"/>
        </w:rPr>
        <w:t xml:space="preserve">; </w:t>
      </w:r>
    </w:p>
    <w:p w:rsidR="00F11656" w:rsidRPr="00F11656" w:rsidRDefault="00F11656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Pr="00F11656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при 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</w:t>
      </w:r>
      <w:r>
        <w:rPr>
          <w:rFonts w:ascii="Calibri Light" w:eastAsiaTheme="minorEastAsia" w:hAnsi="Calibri Light" w:cs="Calibri Light"/>
          <w:iCs/>
          <w:sz w:val="28"/>
        </w:rPr>
        <w:t>исходит увеличение погрешности</w:t>
      </w:r>
      <w:r w:rsidR="00A71D97">
        <w:rPr>
          <w:rFonts w:ascii="Calibri Light" w:eastAsiaTheme="minorEastAsia" w:hAnsi="Calibri Light" w:cs="Calibri Light"/>
          <w:iCs/>
          <w:sz w:val="28"/>
        </w:rPr>
        <w:t>.</w:t>
      </w:r>
    </w:p>
    <w:p w:rsidR="00F11656" w:rsidRPr="00BC72CC" w:rsidRDefault="00F11656" w:rsidP="00F11656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BC72CC">
        <w:rPr>
          <w:rFonts w:eastAsiaTheme="minorEastAsia"/>
          <w:b/>
          <w:noProof/>
          <w:sz w:val="28"/>
          <w:szCs w:val="24"/>
          <w:lang w:eastAsia="ru-RU"/>
        </w:rPr>
        <w:lastRenderedPageBreak/>
        <w:t>Исследование порядка аппроксимации по времени:</w:t>
      </w:r>
    </w:p>
    <w:p w:rsidR="00F11656" w:rsidRPr="00F11656" w:rsidRDefault="00F11656" w:rsidP="00F1165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=t, f=1</m:t>
        </m:r>
      </m:oMath>
    </w:p>
    <w:p w:rsidR="00F11656" w:rsidRPr="00F11656" w:rsidRDefault="00BC72CC" w:rsidP="00BC72C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019F73" wp14:editId="01C98CA3">
            <wp:extent cx="6160214" cy="39289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766" cy="39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56" w:rsidRPr="00F11656" w:rsidRDefault="00F11656" w:rsidP="00F1165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f=2t</m:t>
        </m:r>
      </m:oMath>
    </w:p>
    <w:p w:rsidR="00F11656" w:rsidRPr="00F11656" w:rsidRDefault="00BC72CC" w:rsidP="00F11656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9497E7" wp14:editId="5FEA51CE">
            <wp:extent cx="6120130" cy="386207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56" w:rsidRPr="00BC4607" w:rsidRDefault="00F11656" w:rsidP="00F1165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w:lastRenderedPageBreak/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=t, f=1</m:t>
        </m:r>
      </m:oMath>
    </w:p>
    <w:p w:rsidR="00BC4607" w:rsidRDefault="0028579E" w:rsidP="00A43694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322889" wp14:editId="353DC877">
            <wp:extent cx="6023987" cy="37951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075" cy="3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E" w:rsidRPr="00BC4607" w:rsidRDefault="0028579E" w:rsidP="0028579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f=2t</m:t>
        </m:r>
      </m:oMath>
    </w:p>
    <w:p w:rsidR="0028579E" w:rsidRPr="0028579E" w:rsidRDefault="0028579E" w:rsidP="00A71D9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EBC853" wp14:editId="176CC1EA">
            <wp:extent cx="5943734" cy="372793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039" cy="37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07" w:rsidRPr="00F11656" w:rsidRDefault="00BC4607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Pr="00F11656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 w:rsidR="0028579E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="00065AE8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при 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t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</w:t>
      </w:r>
      <w:r>
        <w:rPr>
          <w:rFonts w:ascii="Calibri Light" w:eastAsiaTheme="minorEastAsia" w:hAnsi="Calibri Light" w:cs="Calibri Light"/>
          <w:iCs/>
          <w:sz w:val="28"/>
        </w:rPr>
        <w:t>исходит увеличение погрешности</w:t>
      </w:r>
      <w:r w:rsidR="0028579E">
        <w:rPr>
          <w:rFonts w:ascii="Calibri Light" w:eastAsiaTheme="minorEastAsia" w:hAnsi="Calibri Light" w:cs="Calibri Light"/>
          <w:iCs/>
          <w:sz w:val="28"/>
        </w:rPr>
        <w:t>.</w:t>
      </w:r>
    </w:p>
    <w:p w:rsidR="00F11656" w:rsidRPr="00BC72CC" w:rsidRDefault="00A71D97" w:rsidP="00F11656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eastAsiaTheme="minorEastAsia"/>
          <w:b/>
          <w:noProof/>
          <w:sz w:val="28"/>
          <w:szCs w:val="24"/>
          <w:lang w:eastAsia="ru-RU"/>
        </w:rPr>
        <w:lastRenderedPageBreak/>
        <w:t>Проверка</w:t>
      </w:r>
      <w:r w:rsidR="00F11656" w:rsidRPr="00BC72CC">
        <w:rPr>
          <w:rFonts w:eastAsiaTheme="minorEastAsia"/>
          <w:b/>
          <w:noProof/>
          <w:sz w:val="28"/>
          <w:szCs w:val="24"/>
          <w:lang w:eastAsia="ru-RU"/>
        </w:rPr>
        <w:t>:</w:t>
      </w:r>
    </w:p>
    <w:p w:rsidR="00B33A56" w:rsidRPr="00111BA5" w:rsidRDefault="00B33A56" w:rsidP="00B33A5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=xt, f=x-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B33A56" w:rsidRDefault="00A71D97" w:rsidP="00A71D9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54514E" wp14:editId="6DB742CB">
            <wp:extent cx="6179290" cy="389876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223" cy="39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62" w:rsidRPr="00111BA5" w:rsidRDefault="00AB3D62" w:rsidP="00AB3D62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t, f=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-6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-2t</m:t>
        </m:r>
      </m:oMath>
    </w:p>
    <w:p w:rsidR="00AB3D62" w:rsidRPr="00111BA5" w:rsidRDefault="00AB3D62" w:rsidP="00AB3D62">
      <w:pPr>
        <w:spacing w:before="240" w:after="240" w:line="240" w:lineRule="auto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A723A68" wp14:editId="2C87863C">
            <wp:extent cx="6120130" cy="3900805"/>
            <wp:effectExtent l="0" t="0" r="0" b="444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11BA5" w:rsidRDefault="00C95C98" w:rsidP="00C95C9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w:lastRenderedPageBreak/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=xt, f=x-2x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111BA5" w:rsidRDefault="00824AC3" w:rsidP="00111BA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E20917" wp14:editId="202BDE5A">
            <wp:extent cx="6120130" cy="3900170"/>
            <wp:effectExtent l="0" t="0" r="0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62" w:rsidRPr="00111BA5" w:rsidRDefault="00AB3D62" w:rsidP="00111BA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C95C98" w:rsidRPr="00C95C98" w:rsidRDefault="00C95C98" w:rsidP="00C95C9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u+tx 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=x, f=-1-t</m:t>
        </m:r>
      </m:oMath>
    </w:p>
    <w:p w:rsidR="00C95C98" w:rsidRDefault="00824AC3" w:rsidP="00C95C98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D60F19" wp14:editId="5C5F97FB">
            <wp:extent cx="6120130" cy="3809365"/>
            <wp:effectExtent l="0" t="0" r="0" b="63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C3" w:rsidRDefault="00824AC3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lastRenderedPageBreak/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Pr="00F11656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при 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</w:t>
      </w:r>
      <w:r>
        <w:rPr>
          <w:rFonts w:ascii="Calibri Light" w:eastAsiaTheme="minorEastAsia" w:hAnsi="Calibri Light" w:cs="Calibri Light"/>
          <w:iCs/>
          <w:sz w:val="28"/>
        </w:rPr>
        <w:t>исходит увеличение погрешности</w:t>
      </w:r>
      <w:r w:rsidRPr="00F11656">
        <w:rPr>
          <w:rFonts w:ascii="Calibri Light" w:eastAsiaTheme="minorEastAsia" w:hAnsi="Calibri Light" w:cs="Calibri Light"/>
          <w:iCs/>
          <w:sz w:val="28"/>
        </w:rPr>
        <w:t xml:space="preserve">; </w:t>
      </w:r>
    </w:p>
    <w:p w:rsidR="00824AC3" w:rsidRDefault="00824AC3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eastAsiaTheme="minorEastAsia" w:hAnsi="Calibri Light" w:cs="Calibri Light"/>
          <w:iCs/>
          <w:sz w:val="28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Pr="00F11656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при 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</w:t>
      </w:r>
      <w:r>
        <w:rPr>
          <w:rFonts w:ascii="Calibri Light" w:eastAsiaTheme="minorEastAsia" w:hAnsi="Calibri Light" w:cs="Calibri Light"/>
          <w:iCs/>
          <w:sz w:val="28"/>
        </w:rPr>
        <w:t>исходит увеличение погрешности.</w:t>
      </w:r>
    </w:p>
    <w:p w:rsidR="00824AC3" w:rsidRPr="00F11656" w:rsidRDefault="00824AC3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</w:p>
    <w:p w:rsidR="00824AC3" w:rsidRPr="00F11656" w:rsidRDefault="00824AC3" w:rsidP="00942311">
      <w:pPr>
        <w:pStyle w:val="a3"/>
        <w:spacing w:before="240" w:after="0" w:line="240" w:lineRule="auto"/>
        <w:ind w:left="0" w:firstLine="426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 w:rsidRPr="00F11656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</w:t>
      </w:r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+1</m:t>
        </m:r>
      </m:oMath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при </w:t>
      </w:r>
      <w:r w:rsidRPr="00162E97">
        <w:rPr>
          <w:rFonts w:ascii="Calibri Light" w:eastAsiaTheme="minorEastAsia" w:hAnsi="Calibri Light" w:cs="Calibri Light"/>
          <w:iCs/>
          <w:sz w:val="28"/>
        </w:rPr>
        <w:t xml:space="preserve">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t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>, про</w:t>
      </w:r>
      <w:r>
        <w:rPr>
          <w:rFonts w:ascii="Calibri Light" w:eastAsiaTheme="minorEastAsia" w:hAnsi="Calibri Light" w:cs="Calibri Light"/>
          <w:iCs/>
          <w:sz w:val="28"/>
        </w:rPr>
        <w:t>исходит увеличение погрешности.</w:t>
      </w:r>
    </w:p>
    <w:p w:rsidR="00B54780" w:rsidRDefault="00B54780" w:rsidP="00AB3D62">
      <w:pPr>
        <w:ind w:firstLine="426"/>
        <w:rPr>
          <w:rFonts w:cstheme="minorHAnsi"/>
          <w:b/>
          <w:noProof/>
          <w:sz w:val="28"/>
          <w:szCs w:val="28"/>
          <w:lang w:eastAsia="ru-RU"/>
        </w:rPr>
      </w:pPr>
    </w:p>
    <w:p w:rsidR="00A71D97" w:rsidRPr="00AB3D62" w:rsidRDefault="00A71D97" w:rsidP="00942311">
      <w:pPr>
        <w:ind w:firstLine="426"/>
        <w:jc w:val="both"/>
        <w:rPr>
          <w:rFonts w:cstheme="minorHAnsi"/>
          <w:b/>
          <w:noProof/>
          <w:sz w:val="28"/>
          <w:szCs w:val="28"/>
          <w:lang w:eastAsia="ru-RU"/>
        </w:rPr>
      </w:pPr>
      <w:r w:rsidRPr="00AB3D62">
        <w:rPr>
          <w:rFonts w:cstheme="minorHAnsi"/>
          <w:b/>
          <w:noProof/>
          <w:sz w:val="28"/>
          <w:szCs w:val="28"/>
          <w:lang w:eastAsia="ru-RU"/>
        </w:rPr>
        <w:t xml:space="preserve">Вывод: порядок аппроксимации </w:t>
      </w:r>
      <w:r w:rsidR="0090305C">
        <w:rPr>
          <w:rFonts w:cstheme="minorHAnsi"/>
          <w:b/>
          <w:noProof/>
          <w:sz w:val="28"/>
          <w:szCs w:val="28"/>
          <w:lang w:eastAsia="ru-RU"/>
        </w:rPr>
        <w:t xml:space="preserve">методо для </w:t>
      </w:r>
      <w:r w:rsidR="00824AC3" w:rsidRPr="00AB3D62">
        <w:rPr>
          <w:rFonts w:cstheme="minorHAnsi"/>
          <w:b/>
          <w:noProof/>
          <w:sz w:val="28"/>
          <w:szCs w:val="28"/>
          <w:lang w:eastAsia="ru-RU"/>
        </w:rPr>
        <w:t>не</w:t>
      </w:r>
      <w:r w:rsidRPr="00AB3D62">
        <w:rPr>
          <w:rFonts w:cstheme="minorHAnsi"/>
          <w:b/>
          <w:noProof/>
          <w:sz w:val="28"/>
          <w:szCs w:val="28"/>
          <w:lang w:eastAsia="ru-RU"/>
        </w:rPr>
        <w:t xml:space="preserve">линейной задачи на равномерной сетке </w:t>
      </w:r>
      <w:r w:rsidR="00AB3D62" w:rsidRPr="00AB3D62">
        <w:rPr>
          <w:rFonts w:cstheme="minorHAnsi"/>
          <w:b/>
          <w:noProof/>
          <w:sz w:val="28"/>
          <w:szCs w:val="28"/>
          <w:lang w:eastAsia="ru-RU"/>
        </w:rPr>
        <w:t xml:space="preserve">при линейной зависимости параметра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</m:oMath>
      <w:r w:rsidR="00AB3D62" w:rsidRPr="00AB3D62">
        <w:rPr>
          <w:rFonts w:cstheme="minorHAnsi"/>
          <w:b/>
          <w:noProof/>
          <w:sz w:val="28"/>
          <w:szCs w:val="28"/>
          <w:lang w:eastAsia="ru-RU"/>
        </w:rPr>
        <w:t xml:space="preserve"> от решения</w:t>
      </w:r>
      <m:oMath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</m:t>
        </m:r>
      </m:oMath>
      <w:r w:rsidR="00AB3D62" w:rsidRPr="00AB3D62">
        <w:rPr>
          <w:rFonts w:cstheme="minorHAnsi"/>
          <w:b/>
          <w:noProof/>
          <w:sz w:val="28"/>
          <w:szCs w:val="28"/>
          <w:lang w:eastAsia="ru-RU"/>
        </w:rPr>
        <w:t xml:space="preserve"> по пространству и по времени совпадает с порядком аппроксимации</w:t>
      </w:r>
      <w:r w:rsidR="0090305C">
        <w:rPr>
          <w:rFonts w:cstheme="minorHAnsi"/>
          <w:b/>
          <w:noProof/>
          <w:sz w:val="28"/>
          <w:szCs w:val="28"/>
          <w:lang w:eastAsia="ru-RU"/>
        </w:rPr>
        <w:t xml:space="preserve"> метода для </w:t>
      </w:r>
      <w:r w:rsidR="00AB3D62" w:rsidRPr="00AB3D62">
        <w:rPr>
          <w:rFonts w:cstheme="minorHAnsi"/>
          <w:b/>
          <w:noProof/>
          <w:sz w:val="28"/>
          <w:szCs w:val="28"/>
          <w:lang w:eastAsia="ru-RU"/>
        </w:rPr>
        <w:t xml:space="preserve"> линейной задачи: по пространству = 2, по времени = 1.</w:t>
      </w:r>
    </w:p>
    <w:p w:rsidR="00A43694" w:rsidRDefault="00A43694">
      <w:pP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</w:pPr>
    </w:p>
    <w:p w:rsidR="00CD3BB9" w:rsidRPr="00C31A33" w:rsidRDefault="00CD3BB9">
      <w:pP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</w:pPr>
      <w:r w:rsidRPr="00C31A33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br w:type="page"/>
      </w:r>
    </w:p>
    <w:p w:rsidR="000946B7" w:rsidRPr="00162E97" w:rsidRDefault="000946B7" w:rsidP="00056CD9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</w:t>
      </w:r>
      <w:r w:rsidR="00A71D97">
        <w:rPr>
          <w:rFonts w:ascii="Calibri Light" w:eastAsiaTheme="minorEastAsia" w:hAnsi="Calibri Light" w:cs="Calibri Light"/>
          <w:b/>
          <w:sz w:val="28"/>
          <w:szCs w:val="24"/>
        </w:rPr>
        <w:t>имости</w:t>
      </w:r>
      <w:r w:rsidR="00C31A33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 w:rsidR="0090305C">
        <w:rPr>
          <w:rFonts w:ascii="Calibri Light" w:eastAsiaTheme="minorEastAsia" w:hAnsi="Calibri Light" w:cs="Calibri Light"/>
          <w:b/>
          <w:sz w:val="28"/>
          <w:szCs w:val="24"/>
        </w:rPr>
        <w:t xml:space="preserve">метода для </w:t>
      </w:r>
      <w:r w:rsidR="00C31A33">
        <w:rPr>
          <w:rFonts w:ascii="Calibri Light" w:eastAsiaTheme="minorEastAsia" w:hAnsi="Calibri Light" w:cs="Calibri Light"/>
          <w:b/>
          <w:sz w:val="28"/>
          <w:szCs w:val="24"/>
        </w:rPr>
        <w:t>линейной</w:t>
      </w:r>
      <w:r w:rsidR="00161A87">
        <w:rPr>
          <w:rFonts w:ascii="Calibri Light" w:eastAsiaTheme="minorEastAsia" w:hAnsi="Calibri Light" w:cs="Calibri Light"/>
          <w:b/>
          <w:sz w:val="28"/>
          <w:szCs w:val="24"/>
        </w:rPr>
        <w:t xml:space="preserve"> задачи</w:t>
      </w:r>
      <w:r w:rsidR="00C31A33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p w:rsidR="00161A87" w:rsidRDefault="00161A87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161A87" w:rsidRDefault="00161A87" w:rsidP="00161A87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  <w:r w:rsidRPr="00161A87">
        <w:rPr>
          <w:rFonts w:eastAsiaTheme="minorEastAsia"/>
          <w:b/>
          <w:sz w:val="28"/>
          <w:szCs w:val="24"/>
        </w:rPr>
        <w:t xml:space="preserve">Исследование порядка сходимости по </w:t>
      </w:r>
      <w:r w:rsidR="00C31A33">
        <w:rPr>
          <w:rFonts w:eastAsiaTheme="minorEastAsia"/>
          <w:b/>
          <w:sz w:val="28"/>
          <w:szCs w:val="24"/>
        </w:rPr>
        <w:t>времени</w:t>
      </w:r>
      <w:r w:rsidRPr="00161A87">
        <w:rPr>
          <w:rFonts w:eastAsiaTheme="minorEastAsia"/>
          <w:b/>
          <w:sz w:val="28"/>
          <w:szCs w:val="24"/>
        </w:rPr>
        <w:t xml:space="preserve">: </w:t>
      </w:r>
    </w:p>
    <w:p w:rsidR="00C17152" w:rsidRDefault="00C17152" w:rsidP="00161A87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</w:p>
    <w:p w:rsidR="00C17152" w:rsidRPr="00C17152" w:rsidRDefault="00C17152" w:rsidP="00C17152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f=2t</m:t>
        </m:r>
      </m:oMath>
    </w:p>
    <w:p w:rsidR="005E2BA9" w:rsidRDefault="005E2BA9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4"/>
        <w:gridCol w:w="2220"/>
        <w:gridCol w:w="2560"/>
      </w:tblGrid>
      <w:tr w:rsidR="002021A2" w:rsidTr="008A14BB">
        <w:tc>
          <w:tcPr>
            <w:tcW w:w="5074" w:type="dxa"/>
          </w:tcPr>
          <w:p w:rsidR="002021A2" w:rsidRPr="003C4597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B0612B0" wp14:editId="1307D769">
                      <wp:extent cx="2904490" cy="1083211"/>
                      <wp:effectExtent l="0" t="0" r="0" b="0"/>
                      <wp:docPr id="581" name="Полотно 58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72" name="Прямая со стрелкой 572"/>
                              <wps:cNvCnPr/>
                              <wps:spPr>
                                <a:xfrm>
                                  <a:off x="336444" y="575932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3" name="Прямая соединительная линия 573"/>
                              <wps:cNvCnPr/>
                              <wps:spPr>
                                <a:xfrm flipV="1">
                                  <a:off x="1036102" y="546480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4" name="Прямая соединительная линия 574"/>
                              <wps:cNvCnPr/>
                              <wps:spPr>
                                <a:xfrm flipV="1">
                                  <a:off x="1721952" y="546471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5" name="Прямая соединительная линия 575"/>
                              <wps:cNvCnPr/>
                              <wps:spPr>
                                <a:xfrm flipV="1">
                                  <a:off x="2409869" y="550705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" name="Надпись 147"/>
                              <wps:cNvSpPr txBox="1"/>
                              <wps:spPr>
                                <a:xfrm>
                                  <a:off x="266267" y="576094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2021A2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" name="Надпись 96"/>
                              <wps:cNvSpPr txBox="1"/>
                              <wps:spPr>
                                <a:xfrm>
                                  <a:off x="946689" y="584504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2021A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7" name="Надпись 96"/>
                              <wps:cNvSpPr txBox="1"/>
                              <wps:spPr>
                                <a:xfrm>
                                  <a:off x="1583580" y="598784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2021A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8" name="Надпись 96"/>
                              <wps:cNvSpPr txBox="1"/>
                              <wps:spPr>
                                <a:xfrm>
                                  <a:off x="2332358" y="586244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2021A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9" name="Прямая соединительная линия 579"/>
                              <wps:cNvCnPr/>
                              <wps:spPr>
                                <a:xfrm>
                                  <a:off x="1036102" y="575647"/>
                                  <a:ext cx="137376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3" name="Прямая соединительная линия 283"/>
                              <wps:cNvCnPr/>
                              <wps:spPr>
                                <a:xfrm flipV="1">
                                  <a:off x="1372611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4" name="Прямая соединительная линия 284"/>
                              <wps:cNvCnPr/>
                              <wps:spPr>
                                <a:xfrm flipV="1">
                                  <a:off x="2057960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5" name="Надпись 96"/>
                              <wps:cNvSpPr txBox="1"/>
                              <wps:spPr>
                                <a:xfrm>
                                  <a:off x="1253320" y="595760"/>
                                  <a:ext cx="276860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2021A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7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" name="Надпись 96"/>
                              <wps:cNvSpPr txBox="1"/>
                              <wps:spPr>
                                <a:xfrm>
                                  <a:off x="1930562" y="598204"/>
                                  <a:ext cx="276860" cy="21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2021A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B0612B0" id="Полотно 581" o:spid="_x0000_s1048" editas="canvas" style="width:228.7pt;height:85.3pt;mso-position-horizontal-relative:char;mso-position-vertical-relative:line" coordsize="29044,10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1/cAUAAFUjAAAOAAAAZHJzL2Uyb0RvYy54bWzsmstu20YUhvcF+g4D7muRw7tgOXCVuihg&#10;JEadNusxNZSIkjPscGzJXSVZB/ATFH2FLFogvaWvQL1RzwwvsmSrVmTHTgNuqKE4V87Hc/5zyN1H&#10;syxFZ1QUCWcDw9oxDURZxEcJGw+M754dfBEYqJCEjUjKGR0Y57QwHu19/tnuNO9TzCc8HVGBoBNW&#10;9Kf5wJhImfd7vSKa0IwUOzynDC7GXGREwqkY90aCTKH3LO1h0/R6Uy5GueARLQr493F10djT/ccx&#10;jeTTOC6oROnAgLlJfRT6eKKOvb1d0h8Lkk+SqJ4G2WIWGUkYDNp29ZhIgk5FcqWrLIkEL3gsdyKe&#10;9XgcJxHVa4DVWObKaoaEnZFCLyaCu9NMEEp32O/JGO4BdNmfwmZQXYatKPJ2U4rbDXY8ITnVayj6&#10;0ZOzI4GS0cBwfWwgRjJAovxl/mJ+Uf5VvplfoPnL8h0c5q/mL8rfyj/LP8p35e9I1a5nBl0M2ZGo&#10;z4r8SKjbPotFpn7hhqLZwLBtz3EcA52rgdzQ1q1Jn84kiuAytl3TCTwDRVBBM9BbdJGLQn5NeYZU&#10;YWAUUpBkPJFDzhjQxIWl95mcHRYSJgENmwZq/JShKTwG2DdNXU2SJP2KjZA8z2GlUiSEjVOq1gIN&#10;UwY/07zoV6vQJXme0qqjb2kMdwpmWw2onwg6TAU6I8Dy6Aer7QVqqiZxkqZto2r4tY3quqoZ1U/J&#10;pg3b2npEzmTbMEsYF3rRK6PKWTPVuKrfrLpaq1r2CR+d6z3VtwPgU0TeC4X2WgoBv1/Lt+Xf5dv5&#10;K4Xi/DWUFaJAZfX3BXBp38wlitMk/77Zx5pQy7Q9y4RnQCHqeE5Qm6IGUbBVCk43CIHTCpeG8Ya3&#10;GtA0YerxIv0NkFQddcA9KHBgldaYvc2Ac7YFzsdW6C6A8/VDubCJLXAOvsEidsD1/08Wzr0lcO6W&#10;wGHHBNsVVhbONX1Td3QVON9yO+Ai5Uc/CZdqOX4L3M/lG/Ch/4AHfTl/jdQVcEDK/4CIOwblhuTs&#10;S64VTv3/GjmHPQ970K2Wc54Zahu4IMnysB9CnKEcJhg5Ezd6Y43HFKDj/stjMn4AUgqm1Og5D/Si&#10;btBeuV69ydnJTKvboFloJWyQ4FXgUeTRQQKy8pAU8ogIiDTA7EL0JJ/CIU45aEdelww04eKn6/5X&#10;9UGSw1UDTSFyAY364ykR1EDpNwzEugpzmoJoCidNgZ1mQw4C0oK4LI90ERoImTbFWPDsOQRV+2oU&#10;uERYBGMNjEiK5mQoqwgKwrKI7u/raqe5UDJZdwyhTU7kITtWgUolX5VoeTZ7TkReyxYJSucJb4KD&#10;K+qlqqu2gPH9U8njRKvthVislcx9akUIGGrXvQx2qBXaFlyHjucFtYUMHIhJFDZLXLse7EDFdeA4&#10;N9jJD891+L5cd5w+AKfrDPDWnFpuYLsQoWgDHAZ+sAIq9r1gAapv+Q8OqqVnsLAWN1vgjtQHIBWc&#10;9t1aVGzbkNyBbnXs7GFIAq2YVAuHrUn9KEjVYqUj9VIy7WP0/eClbxW2t55zo/zlUnbId71KOV9S&#10;BrZv+0oRb5DA3CxcxwEkStWz0uWHFs9iczvuT2Ti4HYJSdUeZl1r0TWJ8usTkraPPQuiAmU5HU8J&#10;zyXLWRtN1/eDipO1GfPNgKty5M0d7jLgD5QBx6DlbmPZVPvtgMOm64dKNXbAXffWZPGC59N65QKO&#10;pgXujsJoC7sg+5rwxPVXTddyeOK59g0G7MPH0Vb7OnPTBFEXntx7eILVG+K7DU+s0DZdr34JEwZ4&#10;NeOzTKobwltk5SHXutp7ILXVEx2p9bv+9wpPQE7rTzf0LtbfmaiPQy6fa7IXX8Ps/QsAAP//AwBQ&#10;SwMEFAAGAAgAAAAhAPpd8YvbAAAABQEAAA8AAABkcnMvZG93bnJldi54bWxMj8FOwzAQRO9I/IO1&#10;SFwQdUBtg0KcCiHgwI2WA9xce5tEtdeR7bTp37NwKZeRVjOaeVuvJu/EAWPqAym4mxUgkEywPbUK&#10;Pjevtw8gUtZktQuECk6YYNVcXtS6suFIH3hY51ZwCaVKK+hyHiopk+nQ6zQLAxJ7uxC9znzGVtqo&#10;j1zunbwviqX0uide6PSAzx2a/Xr0Csrv09v7l4t5vzA3u5cxpA06o9T11fT0CCLjlM9h+MVndGiY&#10;aRtGskk4BfxI/lP25otyDmLLobJYgmxq+Z+++QEAAP//AwBQSwECLQAUAAYACAAAACEAtoM4kv4A&#10;AADhAQAAEwAAAAAAAAAAAAAAAAAAAAAAW0NvbnRlbnRfVHlwZXNdLnhtbFBLAQItABQABgAIAAAA&#10;IQA4/SH/1gAAAJQBAAALAAAAAAAAAAAAAAAAAC8BAABfcmVscy8ucmVsc1BLAQItABQABgAIAAAA&#10;IQB/FM1/cAUAAFUjAAAOAAAAAAAAAAAAAAAAAC4CAABkcnMvZTJvRG9jLnhtbFBLAQItABQABgAI&#10;AAAAIQD6XfGL2wAAAAUBAAAPAAAAAAAAAAAAAAAAAMoHAABkcnMvZG93bnJldi54bWxQSwUGAAAA&#10;AAQABADzAAAA0ggAAAAA&#10;">
                      <v:shape id="_x0000_s1049" type="#_x0000_t75" style="position:absolute;width:29044;height:10826;visibility:visible;mso-wrap-style:square">
                        <v:fill o:detectmouseclick="t"/>
                        <v:path o:connecttype="none"/>
                      </v:shape>
                      <v:shape id="Прямая со стрелкой 572" o:spid="_x0000_s1050" type="#_x0000_t32" style="position:absolute;left:3364;top:5759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LYxQAAANwAAAAPAAAAZHJzL2Rvd25yZXYueG1sRI9Ba8JA&#10;FITvgv9heYXedNOgUVJXEUEQeihVKfT2zL4mwezbsLtq0l/fFQSPw8x8wyxWnWnElZyvLSt4Gycg&#10;iAuray4VHA/b0RyED8gaG8ukoCcPq+VwsMBc2xt/0XUfShEh7HNUUIXQ5lL6oiKDfmxb4uj9Wmcw&#10;ROlKqR3eItw0Mk2STBqsOS5U2NKmouK8vxgFHzpLJ9/tX/8z1dvsxIfP/uykUq8v3fodRKAuPMOP&#10;9k4rmM5SuJ+JR0Au/wEAAP//AwBQSwECLQAUAAYACAAAACEA2+H2y+4AAACFAQAAEwAAAAAAAAAA&#10;AAAAAAAAAAAAW0NvbnRlbnRfVHlwZXNdLnhtbFBLAQItABQABgAIAAAAIQBa9CxbvwAAABUBAAAL&#10;AAAAAAAAAAAAAAAAAB8BAABfcmVscy8ucmVsc1BLAQItABQABgAIAAAAIQBkLHLY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573" o:spid="_x0000_s1051" style="position:absolute;flip:y;visibility:visible;mso-wrap-style:square" from="10361,5464" to="10361,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9qIxgAAANwAAAAPAAAAZHJzL2Rvd25yZXYueG1sRI9BawIx&#10;FITvBf9DeIVeima1VGU1irQULSi0q94fm9fdxeRlSVJd/fVNodDjMDPfMPNlZ404kw+NYwXDQQaC&#10;uHS64UrBYf/Wn4IIEVmjcUwKrhRguejdzTHX7sKfdC5iJRKEQ44K6hjbXMpQ1mQxDFxLnLwv5y3G&#10;JH0ltcdLglsjR1k2lhYbTgs1tvRSU3kqvq2C7amd7I4j46+v7+ui+LgZ+bgeKvVw361mICJ18T/8&#10;195oBc+TJ/g9k46AXPwAAAD//wMAUEsBAi0AFAAGAAgAAAAhANvh9svuAAAAhQEAABMAAAAAAAAA&#10;AAAAAAAAAAAAAFtDb250ZW50X1R5cGVzXS54bWxQSwECLQAUAAYACAAAACEAWvQsW78AAAAVAQAA&#10;CwAAAAAAAAAAAAAAAAAfAQAAX3JlbHMvLnJlbHNQSwECLQAUAAYACAAAACEAcT/aiMYAAADcAAAA&#10;DwAAAAAAAAAAAAAAAAAHAgAAZHJzL2Rvd25yZXYueG1sUEsFBgAAAAADAAMAtwAAAPoCAAAAAA==&#10;" strokecolor="black [3040]" strokeweight="1pt"/>
                      <v:line id="Прямая соединительная линия 574" o:spid="_x0000_s1052" style="position:absolute;flip:y;visibility:visible;mso-wrap-style:square" from="17219,5464" to="17219,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kL8xgAAANwAAAAPAAAAZHJzL2Rvd25yZXYueG1sRI9BawIx&#10;FITvBf9DeIVeimaVVmU1irQULSi0q94fm9fdxeRlSVJd/fVNodDjMDPfMPNlZ404kw+NYwXDQQaC&#10;uHS64UrBYf/Wn4IIEVmjcUwKrhRguejdzTHX7sKfdC5iJRKEQ44K6hjbXMpQ1mQxDFxLnLwv5y3G&#10;JH0ltcdLglsjR1k2lhYbTgs1tvRSU3kqvq2C7amd7I4j46+v7+ui+LgZ+bgeKvVw361mICJ18T/8&#10;195oBc+TJ/g9k46AXPwAAAD//wMAUEsBAi0AFAAGAAgAAAAhANvh9svuAAAAhQEAABMAAAAAAAAA&#10;AAAAAAAAAAAAAFtDb250ZW50X1R5cGVzXS54bWxQSwECLQAUAAYACAAAACEAWvQsW78AAAAVAQAA&#10;CwAAAAAAAAAAAAAAAAAfAQAAX3JlbHMvLnJlbHNQSwECLQAUAAYACAAAACEA/tZC/MYAAADcAAAA&#10;DwAAAAAAAAAAAAAAAAAHAgAAZHJzL2Rvd25yZXYueG1sUEsFBgAAAAADAAMAtwAAAPoCAAAAAA==&#10;" strokecolor="black [3040]" strokeweight="1pt"/>
                      <v:line id="Прямая соединительная линия 575" o:spid="_x0000_s1053" style="position:absolute;flip:y;visibility:visible;mso-wrap-style:square" from="24098,5507" to="24098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dnxgAAANwAAAAPAAAAZHJzL2Rvd25yZXYueG1sRI/dagIx&#10;FITvC75DOII3pWYV/GE1iliKLVSo2/b+sDnuLiYnSxJ17dM3BaGXw8x8wyzXnTXiQj40jhWMhhkI&#10;4tLphisFX58vT3MQISJrNI5JwY0CrFe9hyXm2l35QJciViJBOOSooI6xzaUMZU0Ww9C1xMk7Om8x&#10;JukrqT1eE9waOc6yqbTYcFqosaVtTeWpOFsF76d2tv8eG397ftsVxcePkY+7kVKDfrdZgIjUxf/w&#10;vf2qFUxmE/g7k46AXP0CAAD//wMAUEsBAi0AFAAGAAgAAAAhANvh9svuAAAAhQEAABMAAAAAAAAA&#10;AAAAAAAAAAAAAFtDb250ZW50X1R5cGVzXS54bWxQSwECLQAUAAYACAAAACEAWvQsW78AAAAVAQAA&#10;CwAAAAAAAAAAAAAAAAAfAQAAX3JlbHMvLnJlbHNQSwECLQAUAAYACAAAACEAkZrnZ8YAAADcAAAA&#10;DwAAAAAAAAAAAAAAAAAHAgAAZHJzL2Rvd25yZXYueG1sUEsFBgAAAAADAAMAtwAAAPoCAAAAAA==&#10;" strokecolor="black [3040]" strokeweight="1pt"/>
                      <v:shape id="Надпись 147" o:spid="_x0000_s1054" type="#_x0000_t202" style="position:absolute;left:2662;top:5760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ITrwgAAANwAAAAPAAAAZHJzL2Rvd25yZXYueG1sRE/basJA&#10;EH0v+A/LCL7VjU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AvPITr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2021A2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5" type="#_x0000_t202" style="position:absolute;left:9466;top:5845;width:162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fU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9H0GzzPxCMjVLwAAAP//AwBQSwECLQAUAAYACAAAACEA2+H2y+4AAACFAQAAEwAAAAAAAAAA&#10;AAAAAAAAAAAAW0NvbnRlbnRfVHlwZXNdLnhtbFBLAQItABQABgAIAAAAIQBa9CxbvwAAABUBAAAL&#10;AAAAAAAAAAAAAAAAAB8BAABfcmVscy8ucmVsc1BLAQItABQABgAIAAAAIQCVk0fU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2021A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6" type="#_x0000_t202" style="position:absolute;left:15835;top:598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+JPxQAAANwAAAAPAAAAZHJzL2Rvd25yZXYueG1sRI/RasJA&#10;FETfhf7Dcgt9040Fa4muIoKaFhTUfsAle83GZO+G7Damf98VBB+HmTnDzJe9rUVHrS8dKxiPEhDE&#10;udMlFwp+zpvhJwgfkDXWjknBH3lYLl4Gc0y1u/GRulMoRISwT1GBCaFJpfS5IYt+5Bri6F1cazFE&#10;2RZSt3iLcFvL9yT5kBZLjgsGG1obyqvTr1WwLS/j86GrisZUX7vtd7a/Zteg1Ntrv5qBCNSHZ/jR&#10;zrSCyXQK9zPxCMjFPwAAAP//AwBQSwECLQAUAAYACAAAACEA2+H2y+4AAACFAQAAEwAAAAAAAAAA&#10;AAAAAAAAAAAAW0NvbnRlbnRfVHlwZXNdLnhtbFBLAQItABQABgAIAAAAIQBa9CxbvwAAABUBAAAL&#10;AAAAAAAAAAAAAAAAAB8BAABfcmVscy8ucmVsc1BLAQItABQABgAIAAAAIQD63+JP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2021A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23323;top:5862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Y9wgAAANwAAAAPAAAAZHJzL2Rvd25yZXYueG1sRE/dasIw&#10;FL4XfIdwhN3ZVGFuVKPIYF0dbDDdAxyaY1PbnJQmtt3bLxeDXX58/7vDZFsxUO9rxwpWSQqCuHS6&#10;5krB9+V1+QzCB2SNrWNS8EMeDvv5bIeZdiN/0XAOlYgh7DNUYELoMil9aciiT1xHHLmr6y2GCPtK&#10;6h7HGG5buU7TjbRYc2ww2NGLobI5362CvL6uLp9DU3WmOb3l78XHrbgFpR4W03ELItAU/sV/7kIr&#10;eHyKa+OZeATk/hcAAP//AwBQSwECLQAUAAYACAAAACEA2+H2y+4AAACFAQAAEwAAAAAAAAAAAAAA&#10;AAAAAAAAW0NvbnRlbnRfVHlwZXNdLnhtbFBLAQItABQABgAIAAAAIQBa9CxbvwAAABUBAAALAAAA&#10;AAAAAAAAAAAAAB8BAABfcmVscy8ucmVsc1BLAQItABQABgAIAAAAIQCLQHY9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2021A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579" o:spid="_x0000_s1058" style="position:absolute;visibility:visible;mso-wrap-style:square" from="10361,5756" to="24098,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hLuxQAAANwAAAAPAAAAZHJzL2Rvd25yZXYueG1sRI9BawIx&#10;FITvBf9DeAVvNVtrrW6NIhWlPVYX6vGxed0sbl6WJK6rv74pFHocZuYbZrHqbSM68qF2rOBxlIEg&#10;Lp2uuVJQHLYPMxAhImtsHJOCKwVYLQd3C8y1u/AndftYiQThkKMCE2ObSxlKQxbDyLXEyft23mJM&#10;0ldSe7wkuG3kOMum0mLNacFgS2+GytP+bBUcd6YoN5X/mHxlx3HHTyd/w0Kp4X2/fgURqY//4b/2&#10;u1bw/DKH3zPpCMjlDwAAAP//AwBQSwECLQAUAAYACAAAACEA2+H2y+4AAACFAQAAEwAAAAAAAAAA&#10;AAAAAAAAAAAAW0NvbnRlbnRfVHlwZXNdLnhtbFBLAQItABQABgAIAAAAIQBa9CxbvwAAABUBAAAL&#10;AAAAAAAAAAAAAAAAAB8BAABfcmVscy8ucmVsc1BLAQItABQABgAIAAAAIQB+ChLuxQAAANwAAAAP&#10;AAAAAAAAAAAAAAAAAAcCAABkcnMvZG93bnJldi54bWxQSwUGAAAAAAMAAwC3AAAA+QIAAAAA&#10;" strokecolor="black [3040]" strokeweight="2.25pt"/>
                      <v:line id="Прямая соединительная линия 283" o:spid="_x0000_s1059" style="position:absolute;flip:y;visibility:visible;mso-wrap-style:square" from="13726,5465" to="13726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fKxgAAANwAAAAPAAAAZHJzL2Rvd25yZXYueG1sRI9BawIx&#10;FITvhf6H8Aq9lJp1BZXVKKUiWqig2/b+2Dx3F5OXJUl17a9vhEKPw8x8w8yXvTXiTD60jhUMBxkI&#10;4srplmsFnx/r5ymIEJE1Gsek4EoBlov7uzkW2l34QOcy1iJBOBSooImxK6QMVUMWw8B1xMk7Om8x&#10;JulrqT1eEtwamWfZWFpsOS002NFrQ9Wp/LYK3k/dZPeVG39dvW3Kcv9j5NNmqNTjQ/8yAxGpj//h&#10;v/ZWK8inI7idSUdALn4BAAD//wMAUEsBAi0AFAAGAAgAAAAhANvh9svuAAAAhQEAABMAAAAAAAAA&#10;AAAAAAAAAAAAAFtDb250ZW50X1R5cGVzXS54bWxQSwECLQAUAAYACAAAACEAWvQsW78AAAAVAQAA&#10;CwAAAAAAAAAAAAAAAAAfAQAAX3JlbHMvLnJlbHNQSwECLQAUAAYACAAAACEAhEBnysYAAADcAAAA&#10;DwAAAAAAAAAAAAAAAAAHAgAAZHJzL2Rvd25yZXYueG1sUEsFBgAAAAADAAMAtwAAAPoCAAAAAA==&#10;" strokecolor="black [3040]" strokeweight="1pt"/>
                      <v:line id="Прямая соединительная линия 284" o:spid="_x0000_s1060" style="position:absolute;flip:y;visibility:visible;mso-wrap-style:square" from="20579,5465" to="20579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f++xgAAANwAAAAPAAAAZHJzL2Rvd25yZXYueG1sRI9BawIx&#10;FITvhf6H8Aq9lJp1EZXVKKUiWqig2/b+2Dx3F5OXJUl17a9vhEKPw8x8w8yXvTXiTD60jhUMBxkI&#10;4srplmsFnx/r5ymIEJE1Gsek4EoBlov7uzkW2l34QOcy1iJBOBSooImxK6QMVUMWw8B1xMk7Om8x&#10;JulrqT1eEtwamWfZWFpsOS002NFrQ9Wp/LYK3k/dZPeVG39dvW3Kcv9j5NNmqNTjQ/8yAxGpj//h&#10;v/ZWK8inI7idSUdALn4BAAD//wMAUEsBAi0AFAAGAAgAAAAhANvh9svuAAAAhQEAABMAAAAAAAAA&#10;AAAAAAAAAAAAAFtDb250ZW50X1R5cGVzXS54bWxQSwECLQAUAAYACAAAACEAWvQsW78AAAAVAQAA&#10;CwAAAAAAAAAAAAAAAAAfAQAAX3JlbHMvLnJlbHNQSwECLQAUAAYACAAAACEAC6n/vsYAAADcAAAA&#10;DwAAAAAAAAAAAAAAAAAHAgAAZHJzL2Rvd25yZXYueG1sUEsFBgAAAAADAAMAtwAAAPoCAAAAAA==&#10;" strokecolor="black [3040]" strokeweight="1pt"/>
                      <v:shape id="Надпись 96" o:spid="_x0000_s1061" type="#_x0000_t202" style="position:absolute;left:12533;top:5957;width:2768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mTh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uYLmbwPBOPgFz/AQAA//8DAFBLAQItABQABgAIAAAAIQDb4fbL7gAAAIUBAAATAAAAAAAAAAAA&#10;AAAAAAAAAABbQ29udGVudF9UeXBlc10ueG1sUEsBAi0AFAAGAAgAAAAhAFr0LFu/AAAAFQEAAAsA&#10;AAAAAAAAAAAAAAAAHwEAAF9yZWxzLy5yZWxzUEsBAi0AFAAGAAgAAAAhAJA+ZO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2021A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9305;top:5982;width:276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PqWxAAAANwAAAAPAAAAZHJzL2Rvd25yZXYueG1sRI/RisIw&#10;FETfF/yHcAXf1lQfRKpRRFC7wgqrfsCluTa1zU1psrX+vVkQ9nGYmTPMct3bWnTU+tKxgsk4AUGc&#10;O11yoeB62X3OQfiArLF2TAqe5GG9GnwsMdXuwT/UnUMhIoR9igpMCE0qpc8NWfRj1xBH7+ZaiyHK&#10;tpC6xUeE21pOk2QmLZYcFww2tDWUV+dfq2Bf3iaXU1cVjam+Dvtj9n3P7kGp0bDfLEAE6sN/+N3O&#10;tILpfAZ/Z+IRkKsXAAAA//8DAFBLAQItABQABgAIAAAAIQDb4fbL7gAAAIUBAAATAAAAAAAAAAAA&#10;AAAAAAAAAABbQ29udGVudF9UeXBlc10ueG1sUEsBAi0AFAAGAAgAAAAhAFr0LFu/AAAAFQEAAAsA&#10;AAAAAAAAAAAAAAAAHwEAAF9yZWxzLy5yZWxzUEsBAi0AFAAGAAgAAAAhAGDs+pb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2021A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0" w:type="dxa"/>
          </w:tcPr>
          <w:p w:rsidR="002021A2" w:rsidRPr="003C4597" w:rsidRDefault="002021A2" w:rsidP="008A14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time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2021A2" w:rsidRPr="00BB664E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0 3</w:t>
            </w:r>
          </w:p>
          <w:p w:rsidR="002021A2" w:rsidRPr="003C4597" w:rsidRDefault="002021A2" w:rsidP="008A14BB">
            <w:pPr>
              <w:pStyle w:val="a3"/>
              <w:spacing w:before="240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</w:rPr>
            </w:pPr>
            <w:r w:rsidRPr="00BB664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</w:t>
            </w:r>
          </w:p>
        </w:tc>
        <w:tc>
          <w:tcPr>
            <w:tcW w:w="2560" w:type="dxa"/>
          </w:tcPr>
          <w:p w:rsidR="002021A2" w:rsidRPr="003C4597" w:rsidRDefault="002021A2" w:rsidP="008A14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regions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2021A2" w:rsidRPr="004225DE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  <w:p w:rsidR="002021A2" w:rsidRPr="004225DE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2021A2" w:rsidRPr="004225DE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-1-</w:t>
            </w:r>
          </w:p>
          <w:p w:rsidR="002021A2" w:rsidRPr="004225DE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</w:t>
            </w:r>
          </w:p>
          <w:p w:rsidR="002021A2" w:rsidRPr="004225DE" w:rsidRDefault="001668EC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</w:t>
            </w:r>
            <w:r w:rsidR="00C31A33">
              <w:rPr>
                <w:rFonts w:ascii="Consolas" w:eastAsiaTheme="minorEastAsia" w:hAnsi="Consolas"/>
                <w:sz w:val="24"/>
                <w:szCs w:val="24"/>
                <w:lang w:val="en-US"/>
              </w:rPr>
              <w:t>4</w:t>
            </w:r>
          </w:p>
          <w:p w:rsidR="002021A2" w:rsidRPr="004225DE" w:rsidRDefault="002021A2" w:rsidP="008A14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1 1 </w:t>
            </w:r>
          </w:p>
        </w:tc>
      </w:tr>
    </w:tbl>
    <w:p w:rsidR="00E53765" w:rsidRPr="004179AB" w:rsidRDefault="00090060" w:rsidP="00090060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val="en-US" w:eastAsia="ru-RU"/>
        </w:rPr>
        <w:t>n = 2</w:t>
      </w:r>
      <w:r w:rsidR="004179AB">
        <w:rPr>
          <w:rFonts w:cstheme="minorHAnsi"/>
          <w:noProof/>
          <w:sz w:val="28"/>
          <w:szCs w:val="26"/>
          <w:lang w:eastAsia="ru-RU"/>
        </w:rPr>
        <w:t xml:space="preserve"> (2 временных слоя)</w:t>
      </w:r>
    </w:p>
    <w:p w:rsidR="00E53765" w:rsidRDefault="00C31A33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701F64" wp14:editId="687795F9">
            <wp:extent cx="6120130" cy="4124325"/>
            <wp:effectExtent l="0" t="0" r="0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0" w:rsidRDefault="00090060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090060" w:rsidRPr="00090060" w:rsidRDefault="00090060" w:rsidP="00090060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lastRenderedPageBreak/>
        <w:t xml:space="preserve">Поделим сетку по </w:t>
      </w:r>
      <w:r w:rsidR="00B920EB">
        <w:rPr>
          <w:rFonts w:cstheme="minorHAnsi"/>
          <w:noProof/>
          <w:sz w:val="28"/>
          <w:szCs w:val="26"/>
          <w:lang w:val="en-US" w:eastAsia="ru-RU"/>
        </w:rPr>
        <w:t>t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= 4)</w:t>
      </w:r>
    </w:p>
    <w:p w:rsidR="003E7A65" w:rsidRDefault="003E7A65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4939C4" wp14:editId="6AC8369D">
            <wp:extent cx="5920967" cy="4040486"/>
            <wp:effectExtent l="0" t="0" r="381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788" cy="405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65" w:rsidRPr="00090060" w:rsidRDefault="00090060" w:rsidP="00090060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t xml:space="preserve">Поделим сетку по </w:t>
      </w:r>
      <w:r w:rsidR="00B920EB">
        <w:rPr>
          <w:rFonts w:cstheme="minorHAnsi"/>
          <w:noProof/>
          <w:sz w:val="28"/>
          <w:szCs w:val="26"/>
          <w:lang w:val="en-US" w:eastAsia="ru-RU"/>
        </w:rPr>
        <w:t>t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еще в 2 раза (</w:t>
      </w:r>
      <w:r w:rsidR="003E7A65"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 w:rsidR="003E7A65" w:rsidRPr="00090060">
        <w:rPr>
          <w:rFonts w:cstheme="minorHAnsi"/>
          <w:noProof/>
          <w:sz w:val="28"/>
          <w:szCs w:val="26"/>
          <w:lang w:eastAsia="ru-RU"/>
        </w:rPr>
        <w:t>=8</w:t>
      </w:r>
      <w:r w:rsidRPr="00090060">
        <w:rPr>
          <w:rFonts w:cstheme="minorHAnsi"/>
          <w:noProof/>
          <w:sz w:val="28"/>
          <w:szCs w:val="26"/>
          <w:lang w:eastAsia="ru-RU"/>
        </w:rPr>
        <w:t>)</w:t>
      </w:r>
    </w:p>
    <w:p w:rsidR="003E7A65" w:rsidRDefault="003E7A65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6CCD48" wp14:editId="221744DD">
            <wp:extent cx="6120130" cy="4203065"/>
            <wp:effectExtent l="0" t="0" r="0" b="698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0" w:rsidRPr="00090060" w:rsidRDefault="00090060" w:rsidP="00090060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lastRenderedPageBreak/>
        <w:t xml:space="preserve">Поделим сетку по </w:t>
      </w:r>
      <w:r w:rsidR="00B920EB">
        <w:rPr>
          <w:rFonts w:cstheme="minorHAnsi"/>
          <w:noProof/>
          <w:sz w:val="28"/>
          <w:szCs w:val="26"/>
          <w:lang w:val="en-US" w:eastAsia="ru-RU"/>
        </w:rPr>
        <w:t>t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еще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 w:rsidRPr="00090060">
        <w:rPr>
          <w:rFonts w:cstheme="minorHAnsi"/>
          <w:noProof/>
          <w:sz w:val="28"/>
          <w:szCs w:val="26"/>
          <w:lang w:eastAsia="ru-RU"/>
        </w:rPr>
        <w:t>=16)</w:t>
      </w:r>
    </w:p>
    <w:p w:rsidR="003E7A65" w:rsidRDefault="003E7A65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82587B" wp14:editId="2FD2A0B3">
            <wp:extent cx="6120130" cy="4111625"/>
            <wp:effectExtent l="0" t="0" r="0" b="317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0" w:rsidRDefault="00090060" w:rsidP="00090060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090060" w:rsidRDefault="009F4536" w:rsidP="00090060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CC1025" wp14:editId="04EECE43">
            <wp:extent cx="6120130" cy="1322705"/>
            <wp:effectExtent l="0" t="0" r="0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0" w:rsidRDefault="00D94D3D" w:rsidP="00090060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DEE67" wp14:editId="1282A042">
            <wp:extent cx="5241957" cy="161102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4348" cy="16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0" w:rsidRPr="00090060" w:rsidRDefault="00090060" w:rsidP="00942311">
      <w:pPr>
        <w:spacing w:before="240" w:after="0" w:line="240" w:lineRule="auto"/>
        <w:ind w:firstLine="567"/>
        <w:jc w:val="both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Таким образом, при дроблении сетки по времени в 2 раза погрешность решения падает в 2 раза,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</w:t>
      </w:r>
      <w:r w:rsidR="0090305C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метода по времени для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линейной задачи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на равномерной сетке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равен 1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.</w:t>
      </w:r>
    </w:p>
    <w:p w:rsidR="00107B6E" w:rsidRDefault="00107B6E" w:rsidP="00107B6E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  <w:r w:rsidRPr="00161A87">
        <w:rPr>
          <w:rFonts w:eastAsiaTheme="minorEastAsia"/>
          <w:b/>
          <w:sz w:val="28"/>
          <w:szCs w:val="24"/>
        </w:rPr>
        <w:lastRenderedPageBreak/>
        <w:t xml:space="preserve">Исследование порядка сходимости по </w:t>
      </w:r>
      <w:r>
        <w:rPr>
          <w:rFonts w:eastAsiaTheme="minorEastAsia"/>
          <w:b/>
          <w:sz w:val="28"/>
          <w:szCs w:val="24"/>
        </w:rPr>
        <w:t>пространству</w:t>
      </w:r>
      <w:r w:rsidRPr="00161A87">
        <w:rPr>
          <w:rFonts w:eastAsiaTheme="minorEastAsia"/>
          <w:b/>
          <w:sz w:val="28"/>
          <w:szCs w:val="24"/>
        </w:rPr>
        <w:t xml:space="preserve">: </w:t>
      </w:r>
    </w:p>
    <w:p w:rsidR="00107B6E" w:rsidRDefault="00107B6E" w:rsidP="00107B6E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</w:p>
    <w:p w:rsidR="00107B6E" w:rsidRPr="00C17152" w:rsidRDefault="00107B6E" w:rsidP="00107B6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107B6E" w:rsidRDefault="00107B6E" w:rsidP="00107B6E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4"/>
        <w:gridCol w:w="2220"/>
        <w:gridCol w:w="2560"/>
      </w:tblGrid>
      <w:tr w:rsidR="00107B6E" w:rsidTr="00633497">
        <w:tc>
          <w:tcPr>
            <w:tcW w:w="5074" w:type="dxa"/>
          </w:tcPr>
          <w:p w:rsidR="00107B6E" w:rsidRPr="003C4597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65AD284" wp14:editId="454AFE86">
                      <wp:extent cx="2904490" cy="1083211"/>
                      <wp:effectExtent l="0" t="0" r="0" b="0"/>
                      <wp:docPr id="242" name="Полотно 24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29" name="Прямая со стрелкой 229"/>
                              <wps:cNvCnPr/>
                              <wps:spPr>
                                <a:xfrm>
                                  <a:off x="336444" y="575932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0" name="Прямая соединительная линия 230"/>
                              <wps:cNvCnPr/>
                              <wps:spPr>
                                <a:xfrm flipV="1">
                                  <a:off x="1036102" y="546480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1" name="Прямая соединительная линия 231"/>
                              <wps:cNvCnPr/>
                              <wps:spPr>
                                <a:xfrm flipV="1">
                                  <a:off x="1721952" y="546471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2" name="Прямая соединительная линия 232"/>
                              <wps:cNvCnPr/>
                              <wps:spPr>
                                <a:xfrm flipV="1">
                                  <a:off x="2409869" y="550705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3" name="Надпись 233"/>
                              <wps:cNvSpPr txBox="1"/>
                              <wps:spPr>
                                <a:xfrm>
                                  <a:off x="266267" y="576094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107B6E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946689" y="584504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107B6E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" name="Надпись 96"/>
                              <wps:cNvSpPr txBox="1"/>
                              <wps:spPr>
                                <a:xfrm>
                                  <a:off x="1583580" y="598784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107B6E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Надпись 96"/>
                              <wps:cNvSpPr txBox="1"/>
                              <wps:spPr>
                                <a:xfrm>
                                  <a:off x="2332358" y="586244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107B6E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>
                                  <a:off x="1036102" y="575647"/>
                                  <a:ext cx="137376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V="1">
                                  <a:off x="1372611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9" name="Прямая соединительная линия 239"/>
                              <wps:cNvCnPr/>
                              <wps:spPr>
                                <a:xfrm flipV="1">
                                  <a:off x="2057960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0" name="Надпись 96"/>
                              <wps:cNvSpPr txBox="1"/>
                              <wps:spPr>
                                <a:xfrm>
                                  <a:off x="1253320" y="595760"/>
                                  <a:ext cx="276860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107B6E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7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Надпись 96"/>
                              <wps:cNvSpPr txBox="1"/>
                              <wps:spPr>
                                <a:xfrm>
                                  <a:off x="1930562" y="598204"/>
                                  <a:ext cx="276860" cy="21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107B6E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65AD284" id="Полотно 242" o:spid="_x0000_s1063" editas="canvas" style="width:228.7pt;height:85.3pt;mso-position-horizontal-relative:char;mso-position-vertical-relative:line" coordsize="29044,10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2WzcQUAAFcjAAAOAAAAZHJzL2Uyb0RvYy54bWzsmt1u2zYUx+8H7B0I3S+WqG8jTpG5yzAg&#10;aIOlW68ZmbKFSaRGMbHTq7bXBfIEw16hFyvQ7qN7BfmNdkh9uE7sxUsCJyt0I1MWv/njOf9DaffR&#10;LEvRGRVFwtnAsHZMA1EW8VHCxgPjh2cHXwUGKiRhI5JyRgfGOS2MR3tffrE7zfsU8wlPR1QgqIQV&#10;/Wk+MCZS5v1er4gmNCPFDs8pg4cxFxmRcCvGvZEgU6g9S3vYNL3elItRLnhEiwL+fVw9NPZ0/XFM&#10;I/k0jgsqUTowoG9SX4W+nqhrb2+X9MeC5JMkqrtBbtCLjCQMGm2rekwkQaciuVJVlkSCFzyWOxHP&#10;ejyOk4jqMcBoLPPSaIaEnZFCDyaC2Wk6CKk7rPdkDHMAVfansBhUp2EpirxdlOJ2jR1PSE71GIp+&#10;9OTsSKBkNDAwDg3ESAZIlL/OX84vyj/Lt/MLNH9VfoTL/PX8Zfmu/KP8vfxYfkAqd90zqGLIjkR9&#10;V+RHQk37LBaZ+oUJRbOBYdue4zgGOh8Yru+GNq7Wmc4kiuAxtl3TCTwDRZBBM9BbVJGLQn5LeYZU&#10;YmAUUpBkPJFDzhjQxIWl15mcHRYSOgEFmwKq/ZShKWwD7JumziZJkn7DRkie5zBSKRLCxilVvYGC&#10;KYOfaV70q1HolDxPaVXR9zSGmYLeVg3qHUGHqUBnBFge/WS1tUBOVSRO0rQtVDW/tlCdVxWjepds&#10;WrDNrVvkTLYFs4RxoQd9qVU5a7oaV/mbUVdjVcM+4aNzvaZ6OgA+ReQ2KLTBJqyhEPD7rXxf/lW+&#10;n79WKM7fQFohClRWf18gDOWv5RLFaZL/2KxjTahl2p5l4gpRx3OC2hQ1iEK/FJxuEAKnFS4N4w1v&#10;NaBpwtT2Iv0NkFQVdcDdK3DWLYHTe0mt4XpDuBo4H1uhuwDO1xXB9q9tYgucg6+xiB1w/f+ThYMl&#10;v5WF077zBsBhxwTbBV5emTHX9E1X2bGrwPmW2wEXKT/6mbhUuwXul/It+NC/wYO+mr8BZ2l/4iyP&#10;QbkhOfuaa4VTO9E1cg57Hvb8Ws55Zugsk2R52A8hzlAOE4yciRu9scZjCtBx/+YxGT8AKaVhrfSc&#10;B3pRF2ifrFZvcnYy0+rW0j1Um6ZSNkjwKvIo8uggAV15SAp5RASEGmB3IXyST+ESpxzEI69TBppw&#10;8WLV/yo/aHJ4aqAphC4gUn8+JYIaKP2OgVqHKmWTEE3ipEmw02zIQUGCI4Le6CQUEDJtkrHg2XOI&#10;qvZVK/CIsAjaGhiRFM3NUFYhFMRlEd3f19lOc6F0sq4YYpucyEN2rCKVSr8q1fJs9pyIvNYtEjzP&#10;E95EB1fkS5VXbQnG908ljxMttxdzWkuZbYpFiChqU7pMdqglWm0j/wvYoeN5QW0iAweCkitgux6s&#10;QAV24DjXGMotgK2N+GIRrge7A/UeQHXvGlTLDWwXYhTtzMPADy6Rin0vWJDqW/79k9ruyU1NcEfq&#10;PZAKhzB3a1JBZcDxDqgBHT17GI6BlmSn5Vk4bG3qgyDVb2RRR2p9nPYQnT/oz1vFUe0qrw/cldpZ&#10;dT7ku56jiy+iJ8v2bV9p4g2OMDcL2HEAR6WKxO6EaKFvmunYpsoE23Ur0ILGnKwHbfUJke1jz4Kw&#10;QFlOx1PKc8ly1kbT9f2g4mTtmflmwFWn5M0Md2fg93YGvv5NzGZn4Bu8m1kJHDZdP1SqsQNu1XuT&#10;xSuez+ylC4SxjYW7ozjawi7Ivpqk0PUvm67l8MRz7WsM2BYC6dZKd6Lv4Yo+Z/G25q5IDW3T9erX&#10;MGGALx/5LJPqhvAeWXnIta52C6S25r0j9SakgpzWH2/oVay/NFGfh3x6r0X34nuYvX8AAAD//wMA&#10;UEsDBBQABgAIAAAAIQD6XfGL2wAAAAUBAAAPAAAAZHJzL2Rvd25yZXYueG1sTI/BTsMwEETvSPyD&#10;tUhcEHVAbYNCnAoh4MCNlgPcXHubRLXXke206d+zcCmXkVYzmnlbrybvxAFj6gMpuJsVIJBMsD21&#10;Cj43r7cPIFLWZLULhApOmGDVXF7UurLhSB94WOdWcAmlSivoch4qKZPp0Os0CwMSe7sQvc58xlba&#10;qI9c7p28L4ql9LonXuj0gM8dmv169ArK79Pb+5eLeb8wN7uXMaQNOqPU9dX09Agi45TPYfjFZ3Ro&#10;mGkbRrJJOAX8SP5T9uaLcg5iy6GyWIJsavmfvvkBAAD//wMAUEsBAi0AFAAGAAgAAAAhALaDOJL+&#10;AAAA4QEAABMAAAAAAAAAAAAAAAAAAAAAAFtDb250ZW50X1R5cGVzXS54bWxQSwECLQAUAAYACAAA&#10;ACEAOP0h/9YAAACUAQAACwAAAAAAAAAAAAAAAAAvAQAAX3JlbHMvLnJlbHNQSwECLQAUAAYACAAA&#10;ACEAoG9ls3EFAABXIwAADgAAAAAAAAAAAAAAAAAuAgAAZHJzL2Uyb0RvYy54bWxQSwECLQAUAAYA&#10;CAAAACEA+l3xi9sAAAAFAQAADwAAAAAAAAAAAAAAAADLBwAAZHJzL2Rvd25yZXYueG1sUEsFBgAA&#10;AAAEAAQA8wAAANMIAAAAAA==&#10;">
                      <v:shape id="_x0000_s1064" type="#_x0000_t75" style="position:absolute;width:29044;height:10826;visibility:visible;mso-wrap-style:square">
                        <v:fill o:detectmouseclick="t"/>
                        <v:path o:connecttype="none"/>
                      </v:shape>
                      <v:shape id="Прямая со стрелкой 229" o:spid="_x0000_s1065" type="#_x0000_t32" style="position:absolute;left:3364;top:5759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QLRxQAAANwAAAAPAAAAZHJzL2Rvd25yZXYueG1sRI9Pa8JA&#10;FMTvQr/D8gq96cZQQ5u6SikIggfxD4XeXrPPJJh9G3ZXTfz0riB4HGbmN8x03plGnMn52rKC8SgB&#10;QVxYXXOpYL9bDD9A+ICssbFMCnryMJ+9DKaYa3vhDZ23oRQRwj5HBVUIbS6lLyoy6Ee2JY7ewTqD&#10;IUpXSu3wEuGmkWmSZNJgzXGhwpZ+KiqO25NRsNJZ+v7bXvu/iV5k/7xb90cnlXp77b6/QATqwjP8&#10;aC+1gjT9hPuZeATk7AYAAP//AwBQSwECLQAUAAYACAAAACEA2+H2y+4AAACFAQAAEwAAAAAAAAAA&#10;AAAAAAAAAAAAW0NvbnRlbnRfVHlwZXNdLnhtbFBLAQItABQABgAIAAAAIQBa9CxbvwAAABUBAAAL&#10;AAAAAAAAAAAAAAAAAB8BAABfcmVscy8ucmVsc1BLAQItABQABgAIAAAAIQC5kQLR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230" o:spid="_x0000_s1066" style="position:absolute;flip:y;visibility:visible;mso-wrap-style:square" from="10361,5464" to="10361,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BawwAAANwAAAAPAAAAZHJzL2Rvd25yZXYueG1sRE9da8Iw&#10;FH0f7D+EO9iLaGoHKtUoY2M4wcGs+n5p7tpiclOSTOt+vXkQ9ng434tVb404kw+tYwXjUQaCuHK6&#10;5VrBYf8xnIEIEVmjcUwKrhRgtXx8WGCh3YV3dC5jLVIIhwIVNDF2hZShashiGLmOOHE/zluMCfpa&#10;ao+XFG6NzLNsIi22nBoa7OitoepU/loF21M3/Trmxl/fN+uy/P4zcrAeK/X81L/OQUTq47/47v7U&#10;CvKXND+dSUdALm8AAAD//wMAUEsBAi0AFAAGAAgAAAAhANvh9svuAAAAhQEAABMAAAAAAAAAAAAA&#10;AAAAAAAAAFtDb250ZW50X1R5cGVzXS54bWxQSwECLQAUAAYACAAAACEAWvQsW78AAAAVAQAACwAA&#10;AAAAAAAAAAAAAAAfAQAAX3JlbHMvLnJlbHNQSwECLQAUAAYACAAAACEA1y0wWsMAAADcAAAADwAA&#10;AAAAAAAAAAAAAAAHAgAAZHJzL2Rvd25yZXYueG1sUEsFBgAAAAADAAMAtwAAAPcCAAAAAA==&#10;" strokecolor="black [3040]" strokeweight="1pt"/>
                      <v:line id="Прямая соединительная линия 231" o:spid="_x0000_s1067" style="position:absolute;flip:y;visibility:visible;mso-wrap-style:square" from="17219,5464" to="17219,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ZXBxgAAANwAAAAPAAAAZHJzL2Rvd25yZXYueG1sRI9RS8Mw&#10;FIXfB/6HcAVfxpa2gkpdOkSRKTjQTt8vzbUtTW5KErfOX2+EwR4P55zvcFbryRqxJx96xwryZQaC&#10;uHG651bB5+55cQciRGSNxjEpOFKAdXUxW2Gp3YE/aF/HViQIhxIVdDGOpZSh6chiWLqROHnfzluM&#10;SfpWao+HBLdGFll2Iy32nBY6HOmxo2aof6yCt2G83X4Vxh+fXjd1/f5r5HyTK3V1OT3cg4g0xXP4&#10;1H7RCorrHP7PpCMgqz8AAAD//wMAUEsBAi0AFAAGAAgAAAAhANvh9svuAAAAhQEAABMAAAAAAAAA&#10;AAAAAAAAAAAAAFtDb250ZW50X1R5cGVzXS54bWxQSwECLQAUAAYACAAAACEAWvQsW78AAAAVAQAA&#10;CwAAAAAAAAAAAAAAAAAfAQAAX3JlbHMvLnJlbHNQSwECLQAUAAYACAAAACEAuGGVwcYAAADcAAAA&#10;DwAAAAAAAAAAAAAAAAAHAgAAZHJzL2Rvd25yZXYueG1sUEsFBgAAAAADAAMAtwAAAPoCAAAAAA==&#10;" strokecolor="black [3040]" strokeweight="1pt"/>
                      <v:line id="Прямая соединительная линия 232" o:spid="_x0000_s1068" style="position:absolute;flip:y;visibility:visible;mso-wrap-style:square" from="24098,5507" to="24098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wu2xgAAANwAAAAPAAAAZHJzL2Rvd25yZXYueG1sRI9BawIx&#10;FITvBf9DeEIvpWbdQpXVKGIptqCg2/b+2Dx3F5OXJUl17a83hUKPw8x8w8yXvTXiTD60jhWMRxkI&#10;4srplmsFnx+vj1MQISJrNI5JwZUCLBeDuzkW2l34QOcy1iJBOBSooImxK6QMVUMWw8h1xMk7Om8x&#10;JulrqT1eEtwamWfZs7TYclposKN1Q9Wp/LYKtqdusvvKjb++vG/Kcv9j5MNmrNT9sF/NQETq43/4&#10;r/2mFeRPOfyeSUdALm4AAAD//wMAUEsBAi0AFAAGAAgAAAAhANvh9svuAAAAhQEAABMAAAAAAAAA&#10;AAAAAAAAAAAAAFtDb250ZW50X1R5cGVzXS54bWxQSwECLQAUAAYACAAAACEAWvQsW78AAAAVAQAA&#10;CwAAAAAAAAAAAAAAAAAfAQAAX3JlbHMvLnJlbHNQSwECLQAUAAYACAAAACEASLMLtsYAAADcAAAA&#10;DwAAAAAAAAAAAAAAAAAHAgAAZHJzL2Rvd25yZXYueG1sUEsFBgAAAAADAAMAtwAAAPoCAAAAAA==&#10;" strokecolor="black [3040]" strokeweight="1pt"/>
                      <v:shape id="Надпись 233" o:spid="_x0000_s1069" type="#_x0000_t202" style="position:absolute;left:2662;top:5760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107B6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70" type="#_x0000_t202" style="position:absolute;left:9466;top:5845;width:162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107B6E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1" type="#_x0000_t202" style="position:absolute;left:15835;top:598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a0G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Azga0G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107B6E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72" type="#_x0000_t202" style="position:absolute;left:23323;top:5862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Nx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MNTM3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107B6E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37" o:spid="_x0000_s1073" style="position:absolute;visibility:visible;mso-wrap-style:square" from="10361,5756" to="24098,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VeixAAAANwAAAAPAAAAZHJzL2Rvd25yZXYueG1sRI9BawIx&#10;FITvhf6H8ArearZr0bI1SlGU9qgu1ONj87pZ3LwsSVxXf31TKHgcZuYbZr4cbCt68qFxrOBlnIEg&#10;rpxuuFZQHjbPbyBCRNbYOiYFVwqwXDw+zLHQ7sI76vexFgnCoUAFJsaukDJUhiyGseuIk/fjvMWY&#10;pK+l9nhJcNvKPMum0mLDacFgRytD1Wl/tgqOW1NW69p/vX5nx7znycnfsFRq9DR8vIOINMR7+L/9&#10;qRXkkxn8nUlHQC5+AQAA//8DAFBLAQItABQABgAIAAAAIQDb4fbL7gAAAIUBAAATAAAAAAAAAAAA&#10;AAAAAAAAAABbQ29udGVudF9UeXBlc10ueG1sUEsBAi0AFAAGAAgAAAAhAFr0LFu/AAAAFQEAAAsA&#10;AAAAAAAAAAAAAAAAHwEAAF9yZWxzLy5yZWxzUEsBAi0AFAAGAAgAAAAhADYZV6LEAAAA3AAAAA8A&#10;AAAAAAAAAAAAAAAABwIAAGRycy9kb3ducmV2LnhtbFBLBQYAAAAAAwADALcAAAD4AgAAAAA=&#10;" strokecolor="black [3040]" strokeweight="2.25pt"/>
                      <v:line id="Прямая соединительная линия 238" o:spid="_x0000_s1074" style="position:absolute;flip:y;visibility:visible;mso-wrap-style:square" from="13726,5465" to="13726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xcwwAAANwAAAAPAAAAZHJzL2Rvd25yZXYueG1sRE9da8Iw&#10;FH0f7D+EO9iLaGoHKtUoY2M4wcGs+n5p7tpiclOSTOt+vXkQ9ng434tVb404kw+tYwXjUQaCuHK6&#10;5VrBYf8xnIEIEVmjcUwKrhRgtXx8WGCh3YV3dC5jLVIIhwIVNDF2hZShashiGLmOOHE/zluMCfpa&#10;ao+XFG6NzLNsIi22nBoa7OitoepU/loF21M3/Trmxl/fN+uy/P4zcrAeK/X81L/OQUTq47/47v7U&#10;CvKXtDadSUdALm8AAAD//wMAUEsBAi0AFAAGAAgAAAAhANvh9svuAAAAhQEAABMAAAAAAAAAAAAA&#10;AAAAAAAAAFtDb250ZW50X1R5cGVzXS54bWxQSwECLQAUAAYACAAAACEAWvQsW78AAAAVAQAACwAA&#10;AAAAAAAAAAAAAAAfAQAAX3JlbHMvLnJlbHNQSwECLQAUAAYACAAAACEAKVs8XMMAAADcAAAADwAA&#10;AAAAAAAAAAAAAAAHAgAAZHJzL2Rvd25yZXYueG1sUEsFBgAAAAADAAMAtwAAAPcCAAAAAA==&#10;" strokecolor="black [3040]" strokeweight="1pt"/>
                      <v:line id="Прямая соединительная линия 239" o:spid="_x0000_s1075" style="position:absolute;flip:y;visibility:visible;mso-wrap-style:square" from="20579,5465" to="20579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5nHxgAAANwAAAAPAAAAZHJzL2Rvd25yZXYueG1sRI9BawIx&#10;FITvBf9DeIVeSs26BW1Xo0hL0YKC3db7Y/O6u5i8LEmqq7++EQo9DjPzDTNb9NaII/nQOlYwGmYg&#10;iCunW64VfH2+PTyBCBFZo3FMCs4UYDEf3Myw0O7EH3QsYy0ShEOBCpoYu0LKUDVkMQxdR5y8b+ct&#10;xiR9LbXHU4JbI/MsG0uLLaeFBjt6aag6lD9WwebQTbb73Pjz6/uqLHcXI+9XI6XubvvlFESkPv6H&#10;/9prrSB/fIbrmXQE5PwXAAD//wMAUEsBAi0AFAAGAAgAAAAhANvh9svuAAAAhQEAABMAAAAAAAAA&#10;AAAAAAAAAAAAAFtDb250ZW50X1R5cGVzXS54bWxQSwECLQAUAAYACAAAACEAWvQsW78AAAAVAQAA&#10;CwAAAAAAAAAAAAAAAAAfAQAAX3JlbHMvLnJlbHNQSwECLQAUAAYACAAAACEARheZx8YAAADcAAAA&#10;DwAAAAAAAAAAAAAAAAAHAgAAZHJzL2Rvd25yZXYueG1sUEsFBgAAAAADAAMAtwAAAPoCAAAAAA==&#10;" strokecolor="black [3040]" strokeweight="1pt"/>
                      <v:shape id="Надпись 96" o:spid="_x0000_s1076" type="#_x0000_t202" style="position:absolute;left:12533;top:5957;width:2768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3j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B78H3j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107B6E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077" type="#_x0000_t202" style="position:absolute;left:19305;top:5982;width:276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h4xAAAANwAAAAPAAAAZHJzL2Rvd25yZXYueG1sRI/RasJA&#10;FETfC/7DcoW+1U1E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BS82H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107B6E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0" w:type="dxa"/>
          </w:tcPr>
          <w:p w:rsidR="00107B6E" w:rsidRPr="003C4597" w:rsidRDefault="00107B6E" w:rsidP="006334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time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107B6E" w:rsidRPr="00BB664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0 3</w:t>
            </w:r>
          </w:p>
          <w:p w:rsidR="00107B6E" w:rsidRPr="003C4597" w:rsidRDefault="00633497" w:rsidP="00633497">
            <w:pPr>
              <w:pStyle w:val="a3"/>
              <w:spacing w:before="240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1 1</w:t>
            </w:r>
          </w:p>
        </w:tc>
        <w:tc>
          <w:tcPr>
            <w:tcW w:w="2560" w:type="dxa"/>
          </w:tcPr>
          <w:p w:rsidR="00107B6E" w:rsidRPr="003C4597" w:rsidRDefault="00107B6E" w:rsidP="006334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regions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107B6E" w:rsidRPr="004225D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  <w:p w:rsidR="00107B6E" w:rsidRPr="004225D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107B6E" w:rsidRPr="004225D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-1-</w:t>
            </w:r>
          </w:p>
          <w:p w:rsidR="00107B6E" w:rsidRPr="004225D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</w:t>
            </w:r>
          </w:p>
          <w:p w:rsidR="00107B6E" w:rsidRPr="004225D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</w:t>
            </w:r>
            <w:r w:rsidR="004179AB">
              <w:rPr>
                <w:rFonts w:ascii="Consolas" w:eastAsiaTheme="minorEastAsia" w:hAnsi="Consolas"/>
                <w:sz w:val="24"/>
                <w:szCs w:val="24"/>
                <w:lang w:val="en-US"/>
              </w:rPr>
              <w:t>4</w:t>
            </w:r>
          </w:p>
          <w:p w:rsidR="00107B6E" w:rsidRPr="004225DE" w:rsidRDefault="00107B6E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1 1 </w:t>
            </w:r>
          </w:p>
        </w:tc>
      </w:tr>
    </w:tbl>
    <w:p w:rsidR="00633497" w:rsidRPr="004179AB" w:rsidRDefault="004179AB" w:rsidP="00633497">
      <w:pPr>
        <w:ind w:firstLine="567"/>
        <w:rPr>
          <w:rFonts w:cstheme="minorHAnsi"/>
          <w:noProof/>
          <w:sz w:val="28"/>
          <w:szCs w:val="26"/>
          <w:lang w:val="en-US" w:eastAsia="ru-RU"/>
        </w:rPr>
      </w:pP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>
        <w:rPr>
          <w:rFonts w:cstheme="minorHAnsi"/>
          <w:noProof/>
          <w:sz w:val="28"/>
          <w:szCs w:val="26"/>
          <w:lang w:eastAsia="ru-RU"/>
        </w:rPr>
        <w:t>=2</w:t>
      </w:r>
      <w:r>
        <w:rPr>
          <w:rFonts w:cstheme="minorHAnsi"/>
          <w:noProof/>
          <w:sz w:val="28"/>
          <w:szCs w:val="26"/>
          <w:lang w:val="en-US" w:eastAsia="ru-RU"/>
        </w:rPr>
        <w:t xml:space="preserve"> (2 </w:t>
      </w:r>
      <w:r>
        <w:rPr>
          <w:rFonts w:cstheme="minorHAnsi"/>
          <w:noProof/>
          <w:sz w:val="28"/>
          <w:szCs w:val="26"/>
          <w:lang w:eastAsia="ru-RU"/>
        </w:rPr>
        <w:t>конечных элемента</w:t>
      </w:r>
      <w:r>
        <w:rPr>
          <w:rFonts w:cstheme="minorHAnsi"/>
          <w:noProof/>
          <w:sz w:val="28"/>
          <w:szCs w:val="26"/>
          <w:lang w:val="en-US" w:eastAsia="ru-RU"/>
        </w:rPr>
        <w:t>)</w:t>
      </w:r>
      <w:r w:rsidR="00633497">
        <w:rPr>
          <w:noProof/>
          <w:lang w:eastAsia="ru-RU"/>
        </w:rPr>
        <w:drawing>
          <wp:inline distT="0" distB="0" distL="0" distR="0" wp14:anchorId="3E557A0D" wp14:editId="42E45076">
            <wp:extent cx="6019459" cy="1878037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978" cy="18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D9" w:rsidRDefault="00B1795B" w:rsidP="00633497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t xml:space="preserve">Поделим сетку по </w:t>
      </w:r>
      <w:r w:rsidR="00633497">
        <w:rPr>
          <w:rFonts w:cstheme="minorHAnsi"/>
          <w:noProof/>
          <w:sz w:val="28"/>
          <w:szCs w:val="26"/>
          <w:lang w:val="en-US" w:eastAsia="ru-RU"/>
        </w:rPr>
        <w:t>x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>
        <w:rPr>
          <w:rFonts w:cstheme="minorHAnsi"/>
          <w:noProof/>
          <w:sz w:val="28"/>
          <w:szCs w:val="26"/>
          <w:lang w:eastAsia="ru-RU"/>
        </w:rPr>
        <w:t>=4</w:t>
      </w:r>
      <w:r w:rsidRPr="00090060">
        <w:rPr>
          <w:rFonts w:cstheme="minorHAnsi"/>
          <w:noProof/>
          <w:sz w:val="28"/>
          <w:szCs w:val="26"/>
          <w:lang w:eastAsia="ru-RU"/>
        </w:rPr>
        <w:t>)</w:t>
      </w:r>
      <w:r w:rsidR="00633497">
        <w:rPr>
          <w:noProof/>
          <w:lang w:eastAsia="ru-RU"/>
        </w:rPr>
        <w:drawing>
          <wp:inline distT="0" distB="0" distL="0" distR="0" wp14:anchorId="2CF6ACDF" wp14:editId="4EDE6740">
            <wp:extent cx="6033027" cy="187100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1782" cy="18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D9" w:rsidRDefault="00B1795B" w:rsidP="00633497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t xml:space="preserve">Поделим сетку по </w:t>
      </w:r>
      <w:r w:rsidR="00633497">
        <w:rPr>
          <w:rFonts w:cstheme="minorHAnsi"/>
          <w:noProof/>
          <w:sz w:val="28"/>
          <w:szCs w:val="26"/>
          <w:lang w:val="en-US" w:eastAsia="ru-RU"/>
        </w:rPr>
        <w:t>x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еще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>
        <w:rPr>
          <w:rFonts w:cstheme="minorHAnsi"/>
          <w:noProof/>
          <w:sz w:val="28"/>
          <w:szCs w:val="26"/>
          <w:lang w:eastAsia="ru-RU"/>
        </w:rPr>
        <w:t>=8</w:t>
      </w:r>
      <w:r w:rsidRPr="00090060">
        <w:rPr>
          <w:rFonts w:cstheme="minorHAnsi"/>
          <w:noProof/>
          <w:sz w:val="28"/>
          <w:szCs w:val="26"/>
          <w:lang w:eastAsia="ru-RU"/>
        </w:rPr>
        <w:t>)</w:t>
      </w:r>
      <w:r w:rsidR="00633497">
        <w:rPr>
          <w:noProof/>
          <w:lang w:eastAsia="ru-RU"/>
        </w:rPr>
        <w:drawing>
          <wp:inline distT="0" distB="0" distL="0" distR="0" wp14:anchorId="457B15E4" wp14:editId="366C6291">
            <wp:extent cx="6022439" cy="186396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5191" cy="18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E" w:rsidRDefault="00B1795B" w:rsidP="00633497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lastRenderedPageBreak/>
        <w:t xml:space="preserve">Поделим сетку по </w:t>
      </w:r>
      <w:r w:rsidR="00633497">
        <w:rPr>
          <w:rFonts w:cstheme="minorHAnsi"/>
          <w:noProof/>
          <w:sz w:val="28"/>
          <w:szCs w:val="26"/>
          <w:lang w:val="en-US" w:eastAsia="ru-RU"/>
        </w:rPr>
        <w:t>x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еще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>
        <w:rPr>
          <w:rFonts w:cstheme="minorHAnsi"/>
          <w:noProof/>
          <w:sz w:val="28"/>
          <w:szCs w:val="26"/>
          <w:lang w:eastAsia="ru-RU"/>
        </w:rPr>
        <w:t>=16</w:t>
      </w:r>
      <w:r w:rsidRPr="00090060">
        <w:rPr>
          <w:rFonts w:cstheme="minorHAnsi"/>
          <w:noProof/>
          <w:sz w:val="28"/>
          <w:szCs w:val="26"/>
          <w:lang w:eastAsia="ru-RU"/>
        </w:rPr>
        <w:t>)</w:t>
      </w:r>
    </w:p>
    <w:p w:rsidR="004E08D9" w:rsidRPr="00633497" w:rsidRDefault="00633497" w:rsidP="00282F8E">
      <w:pPr>
        <w:rPr>
          <w:rFonts w:cstheme="minorHAnsi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160935" wp14:editId="72DB651E">
            <wp:extent cx="6120130" cy="1976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E" w:rsidRDefault="004E08D9" w:rsidP="00560918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t xml:space="preserve">Поделим сетку по </w:t>
      </w:r>
      <w:r w:rsidR="00633497">
        <w:rPr>
          <w:rFonts w:cstheme="minorHAnsi"/>
          <w:noProof/>
          <w:sz w:val="28"/>
          <w:szCs w:val="26"/>
          <w:lang w:val="en-US" w:eastAsia="ru-RU"/>
        </w:rPr>
        <w:t>x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еще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>
        <w:rPr>
          <w:rFonts w:cstheme="minorHAnsi"/>
          <w:noProof/>
          <w:sz w:val="28"/>
          <w:szCs w:val="26"/>
          <w:lang w:eastAsia="ru-RU"/>
        </w:rPr>
        <w:t>=32</w:t>
      </w:r>
      <w:r w:rsidRPr="00090060">
        <w:rPr>
          <w:rFonts w:cstheme="minorHAnsi"/>
          <w:noProof/>
          <w:sz w:val="28"/>
          <w:szCs w:val="26"/>
          <w:lang w:eastAsia="ru-RU"/>
        </w:rPr>
        <w:t>)</w:t>
      </w:r>
    </w:p>
    <w:p w:rsidR="00633497" w:rsidRDefault="00633497" w:rsidP="00282F8E">
      <w:pPr>
        <w:rPr>
          <w:rFonts w:cstheme="minorHAnsi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CD936" wp14:editId="0D6C99D8">
            <wp:extent cx="6120130" cy="19551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E" w:rsidRDefault="00633497" w:rsidP="00560918">
      <w:pPr>
        <w:ind w:firstLine="567"/>
        <w:rPr>
          <w:rFonts w:cstheme="minorHAnsi"/>
          <w:noProof/>
          <w:sz w:val="28"/>
          <w:szCs w:val="26"/>
          <w:lang w:eastAsia="ru-RU"/>
        </w:rPr>
      </w:pPr>
      <w:r w:rsidRPr="00090060">
        <w:rPr>
          <w:rFonts w:cstheme="minorHAnsi"/>
          <w:noProof/>
          <w:sz w:val="28"/>
          <w:szCs w:val="26"/>
          <w:lang w:eastAsia="ru-RU"/>
        </w:rPr>
        <w:t xml:space="preserve">Поделим сетку по </w:t>
      </w:r>
      <w:r>
        <w:rPr>
          <w:rFonts w:cstheme="minorHAnsi"/>
          <w:noProof/>
          <w:sz w:val="28"/>
          <w:szCs w:val="26"/>
          <w:lang w:val="en-US" w:eastAsia="ru-RU"/>
        </w:rPr>
        <w:t>x</w:t>
      </w:r>
      <w:r w:rsidRPr="00090060">
        <w:rPr>
          <w:rFonts w:cstheme="minorHAnsi"/>
          <w:noProof/>
          <w:sz w:val="28"/>
          <w:szCs w:val="26"/>
          <w:lang w:eastAsia="ru-RU"/>
        </w:rPr>
        <w:t xml:space="preserve"> еще в 2 раза (</w:t>
      </w:r>
      <w:r w:rsidRPr="00090060">
        <w:rPr>
          <w:rFonts w:cstheme="minorHAnsi"/>
          <w:noProof/>
          <w:sz w:val="28"/>
          <w:szCs w:val="26"/>
          <w:lang w:val="en-US" w:eastAsia="ru-RU"/>
        </w:rPr>
        <w:t>n</w:t>
      </w:r>
      <w:r>
        <w:rPr>
          <w:rFonts w:cstheme="minorHAnsi"/>
          <w:noProof/>
          <w:sz w:val="28"/>
          <w:szCs w:val="26"/>
          <w:lang w:eastAsia="ru-RU"/>
        </w:rPr>
        <w:t>=</w:t>
      </w:r>
      <w:r w:rsidRPr="00633497">
        <w:rPr>
          <w:rFonts w:cstheme="minorHAnsi"/>
          <w:noProof/>
          <w:sz w:val="28"/>
          <w:szCs w:val="26"/>
          <w:lang w:eastAsia="ru-RU"/>
        </w:rPr>
        <w:t>64</w:t>
      </w:r>
      <w:r w:rsidRPr="00090060">
        <w:rPr>
          <w:rFonts w:cstheme="minorHAnsi"/>
          <w:noProof/>
          <w:sz w:val="28"/>
          <w:szCs w:val="26"/>
          <w:lang w:eastAsia="ru-RU"/>
        </w:rPr>
        <w:t>)</w:t>
      </w:r>
    </w:p>
    <w:p w:rsidR="004E08D9" w:rsidRDefault="00560918" w:rsidP="00282F8E">
      <w:pPr>
        <w:rPr>
          <w:rFonts w:cstheme="minorHAnsi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343D2" wp14:editId="24A8A434">
            <wp:extent cx="6120130" cy="19075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E" w:rsidRDefault="00282F8E">
      <w:pPr>
        <w:rPr>
          <w:rFonts w:cstheme="minorHAnsi"/>
          <w:noProof/>
          <w:sz w:val="28"/>
          <w:szCs w:val="26"/>
          <w:lang w:eastAsia="ru-RU"/>
        </w:rPr>
      </w:pPr>
      <w:r>
        <w:rPr>
          <w:rFonts w:cstheme="minorHAnsi"/>
          <w:noProof/>
          <w:sz w:val="28"/>
          <w:szCs w:val="26"/>
          <w:lang w:eastAsia="ru-RU"/>
        </w:rPr>
        <w:br w:type="page"/>
      </w:r>
    </w:p>
    <w:p w:rsidR="00633497" w:rsidRDefault="00633497" w:rsidP="00633497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633497" w:rsidRDefault="00560918" w:rsidP="00633497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33684" wp14:editId="5F86C188">
            <wp:extent cx="6120130" cy="15786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18" w:rsidRDefault="00560918" w:rsidP="00B920EB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B5085" wp14:editId="05D0BE0C">
            <wp:extent cx="6203919" cy="1674891"/>
            <wp:effectExtent l="0" t="0" r="698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0680" cy="16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97" w:rsidRDefault="00633497" w:rsidP="00942311">
      <w:pPr>
        <w:spacing w:before="240" w:after="360" w:line="240" w:lineRule="auto"/>
        <w:ind w:firstLine="567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Таким образом, при дроблении сетки по времени в 2 раза погрешность решения падает в 16 раз,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</w:t>
      </w:r>
      <w:r w:rsidR="0090305C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метода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по пространству </w:t>
      </w:r>
      <w:r w:rsidR="0090305C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для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линейной задачи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на равномерной сетке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равен 4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.</w:t>
      </w:r>
    </w:p>
    <w:p w:rsidR="00282F8E" w:rsidRDefault="00282F8E">
      <w:pP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br w:type="page"/>
      </w:r>
    </w:p>
    <w:p w:rsidR="005E3D3A" w:rsidRDefault="005E3D3A" w:rsidP="00B920EB">
      <w:pPr>
        <w:pStyle w:val="a3"/>
        <w:numPr>
          <w:ilvl w:val="0"/>
          <w:numId w:val="2"/>
        </w:numPr>
        <w:spacing w:before="240" w:after="0" w:line="240" w:lineRule="auto"/>
        <w:ind w:left="357" w:hanging="35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</w:t>
      </w:r>
      <w:r w:rsidR="005E2BA9">
        <w:rPr>
          <w:rFonts w:ascii="Calibri Light" w:eastAsiaTheme="minorEastAsia" w:hAnsi="Calibri Light" w:cs="Calibri Light"/>
          <w:b/>
          <w:sz w:val="28"/>
          <w:szCs w:val="24"/>
        </w:rPr>
        <w:t>дование порядка сходи</w:t>
      </w:r>
      <w:r w:rsidR="00CC34E9">
        <w:rPr>
          <w:rFonts w:ascii="Calibri Light" w:eastAsiaTheme="minorEastAsia" w:hAnsi="Calibri Light" w:cs="Calibri Light"/>
          <w:b/>
          <w:sz w:val="28"/>
          <w:szCs w:val="24"/>
        </w:rPr>
        <w:t xml:space="preserve">мости </w:t>
      </w:r>
      <w:r w:rsidR="0090305C">
        <w:rPr>
          <w:rFonts w:ascii="Calibri Light" w:eastAsiaTheme="minorEastAsia" w:hAnsi="Calibri Light" w:cs="Calibri Light"/>
          <w:b/>
          <w:sz w:val="28"/>
          <w:szCs w:val="24"/>
        </w:rPr>
        <w:t xml:space="preserve">метода для </w:t>
      </w:r>
      <w:r w:rsidR="00CC34E9">
        <w:rPr>
          <w:rFonts w:ascii="Calibri Light" w:eastAsiaTheme="minorEastAsia" w:hAnsi="Calibri Light" w:cs="Calibri Light"/>
          <w:b/>
          <w:sz w:val="28"/>
          <w:szCs w:val="24"/>
        </w:rPr>
        <w:t>нелинейной задачи</w:t>
      </w:r>
      <w:r w:rsidR="005E2BA9">
        <w:rPr>
          <w:rFonts w:ascii="Calibri Light" w:eastAsiaTheme="minorEastAsia" w:hAnsi="Calibri Light" w:cs="Calibri Light"/>
          <w:b/>
          <w:sz w:val="28"/>
          <w:szCs w:val="24"/>
        </w:rPr>
        <w:t xml:space="preserve"> на </w:t>
      </w: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равномерной сетке</w:t>
      </w:r>
    </w:p>
    <w:p w:rsidR="00CC34E9" w:rsidRDefault="00CC34E9" w:rsidP="00CC34E9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</w:p>
    <w:p w:rsidR="00CC34E9" w:rsidRDefault="00CC34E9" w:rsidP="00CC34E9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  <w:r w:rsidRPr="00161A87">
        <w:rPr>
          <w:rFonts w:eastAsiaTheme="minorEastAsia"/>
          <w:b/>
          <w:sz w:val="28"/>
          <w:szCs w:val="24"/>
        </w:rPr>
        <w:t xml:space="preserve">Исследование порядка сходимости по </w:t>
      </w:r>
      <w:r>
        <w:rPr>
          <w:rFonts w:eastAsiaTheme="minorEastAsia"/>
          <w:b/>
          <w:sz w:val="28"/>
          <w:szCs w:val="24"/>
        </w:rPr>
        <w:t>времени</w:t>
      </w:r>
      <w:r w:rsidRPr="00161A87">
        <w:rPr>
          <w:rFonts w:eastAsiaTheme="minorEastAsia"/>
          <w:b/>
          <w:sz w:val="28"/>
          <w:szCs w:val="24"/>
        </w:rPr>
        <w:t xml:space="preserve">: </w:t>
      </w:r>
    </w:p>
    <w:p w:rsidR="00CC34E9" w:rsidRDefault="00CC34E9" w:rsidP="00CC34E9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</w:p>
    <w:p w:rsidR="00CC34E9" w:rsidRPr="00C17152" w:rsidRDefault="00CC34E9" w:rsidP="00CC34E9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t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f=2t</m:t>
        </m:r>
      </m:oMath>
    </w:p>
    <w:p w:rsidR="00CC34E9" w:rsidRDefault="00CC34E9" w:rsidP="00CC34E9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4"/>
        <w:gridCol w:w="2220"/>
        <w:gridCol w:w="2560"/>
      </w:tblGrid>
      <w:tr w:rsidR="00CC34E9" w:rsidTr="00633497">
        <w:tc>
          <w:tcPr>
            <w:tcW w:w="5074" w:type="dxa"/>
          </w:tcPr>
          <w:p w:rsidR="00CC34E9" w:rsidRPr="003C4597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4A82B01" wp14:editId="02869158">
                      <wp:extent cx="2904490" cy="1083211"/>
                      <wp:effectExtent l="0" t="0" r="0" b="0"/>
                      <wp:docPr id="270" name="Полотно 2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51" name="Прямая со стрелкой 251"/>
                              <wps:cNvCnPr/>
                              <wps:spPr>
                                <a:xfrm>
                                  <a:off x="336444" y="575932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 flipV="1">
                                  <a:off x="1036102" y="546480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3" name="Прямая соединительная линия 253"/>
                              <wps:cNvCnPr/>
                              <wps:spPr>
                                <a:xfrm flipV="1">
                                  <a:off x="1721952" y="546471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 flipV="1">
                                  <a:off x="2409869" y="550705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Надпись 255"/>
                              <wps:cNvSpPr txBox="1"/>
                              <wps:spPr>
                                <a:xfrm>
                                  <a:off x="266267" y="576094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C34E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Надпись 96"/>
                              <wps:cNvSpPr txBox="1"/>
                              <wps:spPr>
                                <a:xfrm>
                                  <a:off x="946689" y="584504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C34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Надпись 96"/>
                              <wps:cNvSpPr txBox="1"/>
                              <wps:spPr>
                                <a:xfrm>
                                  <a:off x="1583580" y="598784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C34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Надпись 96"/>
                              <wps:cNvSpPr txBox="1"/>
                              <wps:spPr>
                                <a:xfrm>
                                  <a:off x="2332358" y="586244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C34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Прямая соединительная линия 265"/>
                              <wps:cNvCnPr/>
                              <wps:spPr>
                                <a:xfrm>
                                  <a:off x="1036102" y="575647"/>
                                  <a:ext cx="137376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6" name="Прямая соединительная линия 266"/>
                              <wps:cNvCnPr/>
                              <wps:spPr>
                                <a:xfrm flipV="1">
                                  <a:off x="1372611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7" name="Прямая соединительная линия 267"/>
                              <wps:cNvCnPr/>
                              <wps:spPr>
                                <a:xfrm flipV="1">
                                  <a:off x="2057960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8" name="Надпись 96"/>
                              <wps:cNvSpPr txBox="1"/>
                              <wps:spPr>
                                <a:xfrm>
                                  <a:off x="1253320" y="595760"/>
                                  <a:ext cx="276860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C34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7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Надпись 96"/>
                              <wps:cNvSpPr txBox="1"/>
                              <wps:spPr>
                                <a:xfrm>
                                  <a:off x="1930562" y="598204"/>
                                  <a:ext cx="276860" cy="21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CC34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4A82B01" id="Полотно 270" o:spid="_x0000_s1078" editas="canvas" style="width:228.7pt;height:85.3pt;mso-position-horizontal-relative:char;mso-position-vertical-relative:line" coordsize="29044,10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WmgwUAAFcjAAAOAAAAZHJzL2Uyb0RvYy54bWzsmt1u2zYUx+8H7B0I3S+WKImSjDhF5i7D&#10;gKINlm69ZmTJFiaRGsXETq/aXhfIEwx7hV5sQPfVvYL8RjukvmonXjwncLLCNzJl8Zs/Hv7PkfYf&#10;zbIUnUeiSDgbGNaeaaCIhXyUsPHA+O750Re+gQpJ2YimnEUD4yIqjEcHn3+2P837EeYTno4igaAS&#10;VvSn+cCYSJn3e70inEQZLfZ4HjF4GHORUQm3YtwbCTqF2rO0h02T9KZcjHLBw6go4N/H1UPjQNcf&#10;x1Eon8VxEUmUDgzom9RXoa+n6to72Kf9saD5JAnrbtANepHRhEGjbVWPqaToTCRXqsqSUPCCx3Iv&#10;5FmPx3ESRnoMMBrLXBrNkLJzWujBhDA7TQchdYf1no5hDqDK/hQWI9JpWIoibxeluF1jJxOaR3oM&#10;RT98en4sUDIaGNi1DMRoBkiUP89fzS/LP8t380s0f11+gMv8zfxV+Wv5R/l7+aH8Dancdc+giiE7&#10;FvVdkR8LNe2zWGTqFyYUzQaGbRPHcQx0MTBczw1sXK1zNJMohMfYdk3HJwYKIYNmoNdVkYtCfh3x&#10;DKnEwCikoMl4IoecMaCJC0uvMz1/UkjoBBRsCqj2U4amsA2wZ5o6m6RJ+hUbIXmRw0ilSCgbp5Hq&#10;DRRMGfxM86JfjUKn5EUaVRV9G8UwU9DbqkG9I6JhKtA5BZZHP+gZ0bVATlUkTtK0LVQ1v7JQnVcV&#10;i/QuWbdgm1u3yJlsC2YJ40IPeqlVOWu6Glf5m1FXY1XDPuWjC72mejoAPkXkVijEKykE/H4p35d/&#10;le/nbxSK87eQVogCldXfl8ClJkv1dTWXKE6T/PtmHWtCLdMmlgmtK0Qd4vi1KWoQBVul4HT9ADit&#10;cGkYb3irAU0TprYX7a+BpKpIY6a3jU7tgNOcbQ04+5bA2YqGTYDzsBUArg1wnt6UsP1rm9gC5+Ab&#10;LOIOuP7/ycLBMbjinF3PwjkbAocdE2xXUAHnmp7pqoquAudZ7g64UJ2jn8iR6rbA/VS+gzP0bzhB&#10;X8/fwmGpCaht1wkcQUjOvuRa4dQ2bYWcw4Rg4tVyjpiBRrIjySLYC8DPUAcmGDkTN3pjxYkpQMf9&#10;24nJ+BFIKQ1rpecI6EVdoH1yvXqTs9NZpW410WqklbJBgleeR5GHRwnoyie0kMdUgKsBdhfcJ/kM&#10;LnHKQTzyOmWgCRcvr/tf5QdNDk8NNAXXBUTqj2dURAZKv2Gg1pWf0yREkzhtEuwsG3JQkKC/oTc6&#10;CQWETJtkLHj2AryqQ9UKPKIshLYGRihFczOUlQsFflkYHR7qbGe5UDpZVwy+TU7lE3aiPJVKvyrV&#10;8nz2goq81i0STp6nvPEOrsiXKq/aEowfnkkeJ1pud3NaS5ltikXwGGpTukh2oCXaBmAHDiF+bSJ9&#10;B5ySRRMJYLsEVqAC23ecGwzlFsDWW6tbhJvB3oF6D6CCrbxbUC3Xt13wUbR6DHzPXyIVe8TvSPUs&#10;7/5JbT2zdU3wjtTtk0o6dXpHJhXbNoR3QA1o75lgCAMtyE6LWDhobeqDILV16Xak1uG0B3j4k07W&#10;Lscr1/KjoHwtcldHipTauS4+5LnE8ZYwtj3bU5p4jRDmeg479iFUqhrZRYg6fdNMxxZVJulU5mag&#10;fSxGV4TKrw9J2h4mFrgFVUhSKc8Fy1kbTdfz/IqTlTHz9YCrouTNDO9i4PcVA1dW5DYRIigPi1h7&#10;P/8FOGy6XqBU4w64696bdK94PrGXLgTU2R27J9gF2de4J663bLoW3RPi2jcYsC040lqWdgfNzpGu&#10;o0MPKuKjwtd3TGpgmy6pX8MEPl4O+SyS6gbwHlmdkCuP2i2Q2grXnXuyiXsCchq+rchDvYr1lybq&#10;85CP77Xo7r6HOfgHAAD//wMAUEsDBBQABgAIAAAAIQD6XfGL2wAAAAUBAAAPAAAAZHJzL2Rvd25y&#10;ZXYueG1sTI/BTsMwEETvSPyDtUhcEHVAbYNCnAoh4MCNlgPcXHubRLXXke206d+zcCmXkVYzmnlb&#10;rybvxAFj6gMpuJsVIJBMsD21Cj43r7cPIFLWZLULhApOmGDVXF7UurLhSB94WOdWcAmlSivoch4q&#10;KZPp0Os0CwMSe7sQvc58xlbaqI9c7p28L4ql9LonXuj0gM8dmv169ArK79Pb+5eLeb8wN7uXMaQN&#10;OqPU9dX09Agi45TPYfjFZ3RomGkbRrJJOAX8SP5T9uaLcg5iy6GyWIJsavmfvvkBAAD//wMAUEsB&#10;Ai0AFAAGAAgAAAAhALaDOJL+AAAA4QEAABMAAAAAAAAAAAAAAAAAAAAAAFtDb250ZW50X1R5cGVz&#10;XS54bWxQSwECLQAUAAYACAAAACEAOP0h/9YAAACUAQAACwAAAAAAAAAAAAAAAAAvAQAAX3JlbHMv&#10;LnJlbHNQSwECLQAUAAYACAAAACEACwLlpoMFAABXIwAADgAAAAAAAAAAAAAAAAAuAgAAZHJzL2Uy&#10;b0RvYy54bWxQSwECLQAUAAYACAAAACEA+l3xi9sAAAAFAQAADwAAAAAAAAAAAAAAAADdBwAAZHJz&#10;L2Rvd25yZXYueG1sUEsFBgAAAAAEAAQA8wAAAOUIAAAAAA==&#10;">
                      <v:shape id="_x0000_s1079" type="#_x0000_t75" style="position:absolute;width:29044;height:10826;visibility:visible;mso-wrap-style:square">
                        <v:fill o:detectmouseclick="t"/>
                        <v:path o:connecttype="none"/>
                      </v:shape>
                      <v:shape id="Прямая со стрелкой 251" o:spid="_x0000_s1080" type="#_x0000_t32" style="position:absolute;left:3364;top:5759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X2qxQAAANwAAAAPAAAAZHJzL2Rvd25yZXYueG1sRI9Pa8JA&#10;FMTvQr/D8gq9mY1Bg0RXKQVB8FD8g9Dba/aZBLNvw+6qST99Vyj0OMzMb5jlujetuJPzjWUFkyQF&#10;QVxa3XCl4HTcjOcgfEDW2FomBQN5WK9eRksstH3wnu6HUIkIYV+ggjqErpDSlzUZ9IntiKN3sc5g&#10;iNJVUjt8RLhpZZamuTTYcFyosaOPmsrr4WYU7HSeTc/dz/A105v8m4+fw9VJpd5e+/cFiEB9+A//&#10;tbdaQTabwPNMPAJy9QsAAP//AwBQSwECLQAUAAYACAAAACEA2+H2y+4AAACFAQAAEwAAAAAAAAAA&#10;AAAAAAAAAAAAW0NvbnRlbnRfVHlwZXNdLnhtbFBLAQItABQABgAIAAAAIQBa9CxbvwAAABUBAAAL&#10;AAAAAAAAAAAAAAAAAB8BAABfcmVscy8ucmVsc1BLAQItABQABgAIAAAAIQAf4X2q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252" o:spid="_x0000_s1081" style="position:absolute;flip:y;visibility:visible;mso-wrap-style:square" from="10361,5464" to="10361,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O4W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RPOfyeSUdALm4AAAD//wMAUEsBAi0AFAAGAAgAAAAhANvh9svuAAAAhQEAABMAAAAAAAAA&#10;AAAAAAAAAAAAAFtDb250ZW50X1R5cGVzXS54bWxQSwECLQAUAAYACAAAACEAWvQsW78AAAAVAQAA&#10;CwAAAAAAAAAAAAAAAAAfAQAAX3JlbHMvLnJlbHNQSwECLQAUAAYACAAAACEAlWzuFsYAAADcAAAA&#10;DwAAAAAAAAAAAAAAAAAHAgAAZHJzL2Rvd25yZXYueG1sUEsFBgAAAAADAAMAtwAAAPoCAAAAAA==&#10;" strokecolor="black [3040]" strokeweight="1pt"/>
                      <v:line id="Прямая соединительная линия 253" o:spid="_x0000_s1082" style="position:absolute;flip:y;visibility:visible;mso-wrap-style:square" from="17219,5464" to="17219,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EuNxgAAANwAAAAPAAAAZHJzL2Rvd25yZXYueG1sRI9BawIx&#10;FITvBf9DeIVeSs26RVtWo0hL0YKC3db7Y/O6u5i8LEmqq7++EQo9DjPzDTNb9NaII/nQOlYwGmYg&#10;iCunW64VfH2+PTyDCBFZo3FMCs4UYDEf3Myw0O7EH3QsYy0ShEOBCpoYu0LKUDVkMQxdR5y8b+ct&#10;xiR9LbXHU4JbI/Msm0iLLaeFBjt6aag6lD9WwebQPW33ufHn1/dVWe4uRt6vRkrd3fbLKYhIffwP&#10;/7XXWkE+foTrmXQE5PwXAAD//wMAUEsBAi0AFAAGAAgAAAAhANvh9svuAAAAhQEAABMAAAAAAAAA&#10;AAAAAAAAAAAAAFtDb250ZW50X1R5cGVzXS54bWxQSwECLQAUAAYACAAAACEAWvQsW78AAAAVAQAA&#10;CwAAAAAAAAAAAAAAAAAfAQAAX3JlbHMvLnJlbHNQSwECLQAUAAYACAAAACEA+iBLjcYAAADcAAAA&#10;DwAAAAAAAAAAAAAAAAAHAgAAZHJzL2Rvd25yZXYueG1sUEsFBgAAAAADAAMAtwAAAPoCAAAAAA==&#10;" strokecolor="black [3040]" strokeweight="1pt"/>
                      <v:line id="Прямая соединительная линия 254" o:spid="_x0000_s1083" style="position:absolute;flip:y;visibility:visible;mso-wrap-style:square" from="24098,5507" to="24098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dP5xgAAANwAAAAPAAAAZHJzL2Rvd25yZXYueG1sRI9BawIx&#10;FITvBf9DeIVeSs26VFtWo0hL0YKC3db7Y/O6u5i8LEmqq7++EQo9DjPzDTNb9NaII/nQOlYwGmYg&#10;iCunW64VfH2+PTyDCBFZo3FMCs4UYDEf3Myw0O7EH3QsYy0ShEOBCpoYu0LKUDVkMQxdR5y8b+ct&#10;xiR9LbXHU4JbI/Msm0iLLaeFBjt6aag6lD9WwebQPW33ufHn1/dVWe4uRt6vRkrd3fbLKYhIffwP&#10;/7XXWkE+foTrmXQE5PwXAAD//wMAUEsBAi0AFAAGAAgAAAAhANvh9svuAAAAhQEAABMAAAAAAAAA&#10;AAAAAAAAAAAAAFtDb250ZW50X1R5cGVzXS54bWxQSwECLQAUAAYACAAAACEAWvQsW78AAAAVAQAA&#10;CwAAAAAAAAAAAAAAAAAfAQAAX3JlbHMvLnJlbHNQSwECLQAUAAYACAAAACEAdcnT+cYAAADcAAAA&#10;DwAAAAAAAAAAAAAAAAAHAgAAZHJzL2Rvd25yZXYueG1sUEsFBgAAAAADAAMAtwAAAPoCAAAAAA==&#10;" strokecolor="black [3040]" strokeweight="1pt"/>
                      <v:shape id="Надпись 255" o:spid="_x0000_s1084" type="#_x0000_t202" style="position:absolute;left:2662;top:5760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kimxAAAANwAAAAPAAAAZHJzL2Rvd25yZXYueG1sRI/dasJA&#10;FITvC77DcgTv6kZB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O5eSKb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CC34E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85" type="#_x0000_t202" style="position:absolute;left:9466;top:5845;width:162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bR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B6M1t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CC34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86" type="#_x0000_t202" style="position:absolute;left:15835;top:598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CC34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87" type="#_x0000_t202" style="position:absolute;left:23323;top:5862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C24CFC" w:rsidRDefault="00C24CFC" w:rsidP="00CC34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65" o:spid="_x0000_s1088" style="position:absolute;visibility:visible;mso-wrap-style:square" from="10361,5756" to="24098,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NTxAAAANwAAAAPAAAAZHJzL2Rvd25yZXYueG1sRI9BawIx&#10;FITvBf9DeIK3mnXbiqxGKS2V9lhd0ONj89wsbl6WJF1Xf31TKHgcZuYbZrUZbCt68qFxrGA2zUAQ&#10;V043XCso9x+PCxAhImtsHZOCKwXYrEcPKyy0u/A39btYiwThUKACE2NXSBkqQxbD1HXEyTs5bzEm&#10;6WupPV4S3LYyz7K5tNhwWjDY0Zuh6rz7sQqOW1NW77X/ej5kx7znp7O/YanUZDy8LkFEGuI9/N/+&#10;1Ary+Qv8nUlHQK5/AQAA//8DAFBLAQItABQABgAIAAAAIQDb4fbL7gAAAIUBAAATAAAAAAAAAAAA&#10;AAAAAAAAAABbQ29udGVudF9UeXBlc10ueG1sUEsBAi0AFAAGAAgAAAAhAFr0LFu/AAAAFQEAAAsA&#10;AAAAAAAAAAAAAAAAHwEAAF9yZWxzLy5yZWxzUEsBAi0AFAAGAAgAAAAhALo0Q1PEAAAA3AAAAA8A&#10;AAAAAAAAAAAAAAAABwIAAGRycy9kb3ducmV2LnhtbFBLBQYAAAAAAwADALcAAAD4AgAAAAA=&#10;" strokecolor="black [3040]" strokeweight="2.25pt"/>
                      <v:line id="Прямая соединительная линия 266" o:spid="_x0000_s1089" style="position:absolute;flip:y;visibility:visible;mso-wrap-style:square" from="13726,5465" to="13726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yKoxgAAANwAAAAPAAAAZHJzL2Rvd25yZXYueG1sRI9BawIx&#10;FITvhf6H8Apeimbdw1ZWo5SWYgst6Kr3x+a5u5i8LEnUtb++KRR6HGbmG2axGqwRF/Khc6xgOslA&#10;ENdOd9wo2O/exjMQISJrNI5JwY0CrJb3dwsstbvyli5VbESCcChRQRtjX0oZ6pYshonriZN3dN5i&#10;TNI3Unu8Jrg1Ms+yQlrsOC202NNLS/WpOlsFn6f+6euQG397/VhX1ebbyMf1VKnRw/A8BxFpiP/h&#10;v/a7VpAXBfyeSUdALn8AAAD//wMAUEsBAi0AFAAGAAgAAAAhANvh9svuAAAAhQEAABMAAAAAAAAA&#10;AAAAAAAAAAAAAFtDb250ZW50X1R5cGVzXS54bWxQSwECLQAUAAYACAAAACEAWvQsW78AAAAVAQAA&#10;CwAAAAAAAAAAAAAAAAAfAQAAX3JlbHMvLnJlbHNQSwECLQAUAAYACAAAACEAJDsiqMYAAADcAAAA&#10;DwAAAAAAAAAAAAAAAAAHAgAAZHJzL2Rvd25yZXYueG1sUEsFBgAAAAADAAMAtwAAAPoCAAAAAA==&#10;" strokecolor="black [3040]" strokeweight="1pt"/>
                      <v:line id="Прямая соединительная линия 267" o:spid="_x0000_s1090" style="position:absolute;flip:y;visibility:visible;mso-wrap-style:square" from="20579,5465" to="20579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czxgAAANwAAAAPAAAAZHJzL2Rvd25yZXYueG1sRI9BawIx&#10;FITvgv8hPKGXUrPuQcvWKEURW6ig2/b+2LzuLiYvSxJ17a9vhILHYWa+YebL3hpxJh9axwom4wwE&#10;ceV0y7WCr8/N0zOIEJE1Gsek4EoBlovhYI6Fdhc+0LmMtUgQDgUqaGLsCilD1ZDFMHYdcfJ+nLcY&#10;k/S11B4vCW6NzLNsKi22nBYa7GjVUHUsT1bBx7Gb7b5z46/r921Z7n+NfNxOlHoY9a8vICL18R7+&#10;b79pBfl0Brcz6QjIxR8AAAD//wMAUEsBAi0AFAAGAAgAAAAhANvh9svuAAAAhQEAABMAAAAAAAAA&#10;AAAAAAAAAAAAAFtDb250ZW50X1R5cGVzXS54bWxQSwECLQAUAAYACAAAACEAWvQsW78AAAAVAQAA&#10;CwAAAAAAAAAAAAAAAAAfAQAAX3JlbHMvLnJlbHNQSwECLQAUAAYACAAAACEAS3eHM8YAAADcAAAA&#10;DwAAAAAAAAAAAAAAAAAHAgAAZHJzL2Rvd25yZXYueG1sUEsFBgAAAAADAAMAtwAAAPoCAAAAAA==&#10;" strokecolor="black [3040]" strokeweight="1pt"/>
                      <v:shape id="Надпись 96" o:spid="_x0000_s1091" type="#_x0000_t202" style="position:absolute;left:12533;top:5957;width:2768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2F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O4Np6JR0Bu/gEAAP//AwBQSwECLQAUAAYACAAAACEA2+H2y+4AAACFAQAAEwAAAAAAAAAAAAAA&#10;AAAAAAAAW0NvbnRlbnRfVHlwZXNdLnhtbFBLAQItABQABgAIAAAAIQBa9CxbvwAAABUBAAALAAAA&#10;AAAAAAAAAAAAAB8BAABfcmVscy8ucmVsc1BLAQItABQABgAIAAAAIQDOMy2F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CC34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092" type="#_x0000_t202" style="position:absolute;left:19305;top:5982;width:276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4ge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6ewDXmfiEZCrXwAAAP//AwBQSwECLQAUAAYACAAAACEA2+H2y+4AAACFAQAAEwAAAAAAAAAA&#10;AAAAAAAAAAAAW0NvbnRlbnRfVHlwZXNdLnhtbFBLAQItABQABgAIAAAAIQBa9CxbvwAAABUBAAAL&#10;AAAAAAAAAAAAAAAAAB8BAABfcmVscy8ucmVsc1BLAQItABQABgAIAAAAIQChf4ge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CC34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0" w:type="dxa"/>
          </w:tcPr>
          <w:p w:rsidR="00CC34E9" w:rsidRPr="003C4597" w:rsidRDefault="00CC34E9" w:rsidP="006334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time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CC34E9" w:rsidRPr="00BB664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0 3</w:t>
            </w:r>
          </w:p>
          <w:p w:rsidR="00CC34E9" w:rsidRPr="003C4597" w:rsidRDefault="00CC34E9" w:rsidP="00633497">
            <w:pPr>
              <w:pStyle w:val="a3"/>
              <w:spacing w:before="240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</w:rPr>
            </w:pPr>
            <w:r w:rsidRPr="00BB664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</w:t>
            </w:r>
          </w:p>
        </w:tc>
        <w:tc>
          <w:tcPr>
            <w:tcW w:w="2560" w:type="dxa"/>
          </w:tcPr>
          <w:p w:rsidR="00CC34E9" w:rsidRPr="003C4597" w:rsidRDefault="00CC34E9" w:rsidP="006334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regions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CC34E9" w:rsidRPr="004225D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  <w:p w:rsidR="00CC34E9" w:rsidRPr="004225D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CC34E9" w:rsidRPr="004225D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-1-</w:t>
            </w:r>
          </w:p>
          <w:p w:rsidR="00CC34E9" w:rsidRPr="004225D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</w:t>
            </w:r>
          </w:p>
          <w:p w:rsidR="00CC34E9" w:rsidRPr="004225D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CC34E9" w:rsidRPr="004225DE" w:rsidRDefault="00CC34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1 1 </w:t>
            </w:r>
          </w:p>
        </w:tc>
      </w:tr>
    </w:tbl>
    <w:p w:rsidR="000F0B2B" w:rsidRDefault="00983FCE" w:rsidP="000F0B2B">
      <w:pPr>
        <w:spacing w:before="240" w:after="0" w:line="240" w:lineRule="auto"/>
        <w:ind w:firstLine="567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 = 2</w:t>
      </w:r>
      <w:r w:rsidR="00B920EB">
        <w:rPr>
          <w:rFonts w:ascii="Calibri Light" w:eastAsiaTheme="minorEastAsia" w:hAnsi="Calibri Light" w:cs="Calibri Light"/>
          <w:b/>
          <w:sz w:val="28"/>
          <w:szCs w:val="24"/>
        </w:rPr>
        <w:t xml:space="preserve"> (2 временных слоя) </w:t>
      </w:r>
    </w:p>
    <w:p w:rsidR="00983FCE" w:rsidRDefault="00983FCE" w:rsidP="000F0B2B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ECBC917" wp14:editId="3698D42E">
            <wp:extent cx="5984341" cy="4083731"/>
            <wp:effectExtent l="0" t="0" r="0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3917" cy="40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2B" w:rsidRDefault="000F0B2B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5E2BA9" w:rsidRDefault="005E2BA9" w:rsidP="00983FCE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</w:t>
      </w:r>
      <w:r>
        <w:rPr>
          <w:rFonts w:ascii="Calibri Light" w:eastAsiaTheme="minorEastAsia" w:hAnsi="Calibri Light" w:cs="Calibri Light"/>
          <w:b/>
          <w:sz w:val="28"/>
          <w:szCs w:val="24"/>
        </w:rPr>
        <w:t>оделим сетку в два раза по t</w:t>
      </w:r>
      <w:r w:rsidR="00983FCE"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(</w:t>
      </w:r>
      <w:r w:rsidR="00983FCE"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 w:rsidR="00983FCE"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= 4)</w:t>
      </w:r>
    </w:p>
    <w:p w:rsidR="00B920EB" w:rsidRPr="00983FCE" w:rsidRDefault="00B920EB" w:rsidP="00983FCE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5E2BA9" w:rsidRPr="003D0437" w:rsidRDefault="00CC34E9" w:rsidP="005E2BA9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99C9B" wp14:editId="57022ACF">
            <wp:extent cx="5884277" cy="4074060"/>
            <wp:effectExtent l="0" t="0" r="2540" b="317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6244" cy="40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E" w:rsidRDefault="005E2BA9" w:rsidP="00983FCE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t</w:t>
      </w:r>
      <w:r w:rsidR="00983FCE"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(</w:t>
      </w:r>
      <w:r w:rsidR="00983FCE"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 w:rsidR="00983FCE"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= 8)</w:t>
      </w:r>
    </w:p>
    <w:p w:rsidR="000F0B2B" w:rsidRPr="000F0B2B" w:rsidRDefault="000F0B2B" w:rsidP="000F0B2B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B7298A7" wp14:editId="3657003B">
            <wp:extent cx="5860370" cy="4010686"/>
            <wp:effectExtent l="0" t="0" r="762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6041" cy="40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E" w:rsidRDefault="00983FCE" w:rsidP="00983FCE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t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(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= 16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)</w:t>
      </w:r>
    </w:p>
    <w:p w:rsidR="005E2BA9" w:rsidRDefault="000F0B2B" w:rsidP="005E2BA9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1E07B1" wp14:editId="6C19B21E">
            <wp:extent cx="6028545" cy="4182701"/>
            <wp:effectExtent l="0" t="0" r="0" b="889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2804" cy="41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E" w:rsidRDefault="00983FCE" w:rsidP="00983FCE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983FCE" w:rsidRDefault="00365FBE" w:rsidP="00983FCE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FAA12" wp14:editId="7FB4F531">
            <wp:extent cx="6120130" cy="13061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E" w:rsidRDefault="00365FBE" w:rsidP="00983FCE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F5B4B" wp14:editId="592D5A89">
            <wp:extent cx="5410200" cy="1714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983FCE" w:rsidP="00942311">
      <w:pPr>
        <w:pStyle w:val="a3"/>
        <w:spacing w:before="240" w:after="0" w:line="240" w:lineRule="auto"/>
        <w:ind w:left="0" w:firstLine="567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Таким образом, при дроблении сетки по времени в 2 раза погрешность решения падает в 2 раза,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</w:t>
      </w:r>
      <w:r w:rsidR="0090305C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метода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по времени </w:t>
      </w:r>
      <w:r w:rsidR="0090305C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для </w:t>
      </w:r>
      <w:r w:rsidR="00655133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не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линейной задачи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на равномерной сетке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равен 1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.</w:t>
      </w:r>
    </w:p>
    <w:p w:rsidR="008B3BE9" w:rsidRDefault="008B3BE9" w:rsidP="008B3BE9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  <w:r w:rsidRPr="00161A87">
        <w:rPr>
          <w:rFonts w:eastAsiaTheme="minorEastAsia"/>
          <w:b/>
          <w:sz w:val="28"/>
          <w:szCs w:val="24"/>
        </w:rPr>
        <w:lastRenderedPageBreak/>
        <w:t xml:space="preserve">Исследование порядка сходимости по </w:t>
      </w:r>
      <w:r>
        <w:rPr>
          <w:rFonts w:eastAsiaTheme="minorEastAsia"/>
          <w:b/>
          <w:sz w:val="28"/>
          <w:szCs w:val="24"/>
        </w:rPr>
        <w:t>пространству</w:t>
      </w:r>
      <w:r w:rsidRPr="00161A87">
        <w:rPr>
          <w:rFonts w:eastAsiaTheme="minorEastAsia"/>
          <w:b/>
          <w:sz w:val="28"/>
          <w:szCs w:val="24"/>
        </w:rPr>
        <w:t xml:space="preserve">: </w:t>
      </w:r>
    </w:p>
    <w:p w:rsidR="008B3BE9" w:rsidRDefault="008B3BE9" w:rsidP="008B3BE9">
      <w:pPr>
        <w:pStyle w:val="a3"/>
        <w:spacing w:before="240" w:after="0" w:line="240" w:lineRule="auto"/>
        <w:ind w:left="0"/>
        <w:rPr>
          <w:rFonts w:eastAsiaTheme="minorEastAsia"/>
          <w:b/>
          <w:sz w:val="28"/>
          <w:szCs w:val="24"/>
        </w:rPr>
      </w:pPr>
    </w:p>
    <w:p w:rsidR="008B3BE9" w:rsidRPr="00C17152" w:rsidRDefault="008B3BE9" w:rsidP="008B3BE9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λ</m:t>
        </m:r>
        <m:d>
          <m:dPr>
            <m:ctrlP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=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u+1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Calibri Light"/>
            <w:sz w:val="28"/>
            <w:szCs w:val="24"/>
          </w:rPr>
          <m:t>σ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 1,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-6x</m:t>
        </m:r>
      </m:oMath>
    </w:p>
    <w:p w:rsidR="008B3BE9" w:rsidRDefault="008B3BE9" w:rsidP="008B3BE9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4"/>
        <w:gridCol w:w="2220"/>
        <w:gridCol w:w="2560"/>
      </w:tblGrid>
      <w:tr w:rsidR="008B3BE9" w:rsidTr="00633497">
        <w:tc>
          <w:tcPr>
            <w:tcW w:w="5074" w:type="dxa"/>
          </w:tcPr>
          <w:p w:rsidR="008B3BE9" w:rsidRPr="003C4597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0B22CEC" wp14:editId="0E722364">
                      <wp:extent cx="2904490" cy="1083211"/>
                      <wp:effectExtent l="0" t="0" r="0" b="0"/>
                      <wp:docPr id="500" name="Полотно 5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85" name="Прямая со стрелкой 485"/>
                              <wps:cNvCnPr/>
                              <wps:spPr>
                                <a:xfrm>
                                  <a:off x="336444" y="575932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V="1">
                                  <a:off x="1036102" y="546480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 flipV="1">
                                  <a:off x="1721952" y="546471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 flipV="1">
                                  <a:off x="2409869" y="550705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Надпись 490"/>
                              <wps:cNvSpPr txBox="1"/>
                              <wps:spPr>
                                <a:xfrm>
                                  <a:off x="266267" y="576094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B3BE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" name="Надпись 96"/>
                              <wps:cNvSpPr txBox="1"/>
                              <wps:spPr>
                                <a:xfrm>
                                  <a:off x="946689" y="584504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B3B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3" name="Надпись 96"/>
                              <wps:cNvSpPr txBox="1"/>
                              <wps:spPr>
                                <a:xfrm>
                                  <a:off x="1583580" y="598784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B3B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Надпись 96"/>
                              <wps:cNvSpPr txBox="1"/>
                              <wps:spPr>
                                <a:xfrm>
                                  <a:off x="2332358" y="586244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B3B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5" name="Прямая соединительная линия 495"/>
                              <wps:cNvCnPr/>
                              <wps:spPr>
                                <a:xfrm>
                                  <a:off x="1036102" y="575647"/>
                                  <a:ext cx="1373767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6" name="Прямая соединительная линия 496"/>
                              <wps:cNvCnPr/>
                              <wps:spPr>
                                <a:xfrm flipV="1">
                                  <a:off x="1372611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единительная линия 497"/>
                              <wps:cNvCnPr/>
                              <wps:spPr>
                                <a:xfrm flipV="1">
                                  <a:off x="2057960" y="546560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Надпись 96"/>
                              <wps:cNvSpPr txBox="1"/>
                              <wps:spPr>
                                <a:xfrm>
                                  <a:off x="1253320" y="595760"/>
                                  <a:ext cx="276860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B3B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7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Надпись 96"/>
                              <wps:cNvSpPr txBox="1"/>
                              <wps:spPr>
                                <a:xfrm>
                                  <a:off x="1930562" y="598204"/>
                                  <a:ext cx="276860" cy="21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24CFC" w:rsidRDefault="00C24CFC" w:rsidP="008B3BE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3.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0B22CEC" id="Полотно 500" o:spid="_x0000_s1093" editas="canvas" style="width:228.7pt;height:85.3pt;mso-position-horizontal-relative:char;mso-position-vertical-relative:line" coordsize="29044,10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3+5bwUAAFcjAAAOAAAAZHJzL2Uyb0RvYy54bWzsWltv2zYUfh+w/0DofbFE3Y04ReYuw4Cg&#10;DZZufWZkyhYmkRrFxE6f2j4XyC8Y9hf6sALtLt1fkP/RDqmLYyderkuyQC8yZZKHl/PxnO8cavPJ&#10;LEvRERVFwtnAsDZMA1EW8VHCxgPjhxc7XwUGKiRhI5JyRgfGMS2MJ1tffrE5zfsU8wlPR1QgEMKK&#10;/jQfGBMp836vV0QTmpFig+eUQWXMRUYkvIpxbyTIFKRnaQ+bptebcjHKBY9oUcC/T6tKY0vLj2Ma&#10;yedxXFCJ0oEBc5P6KfTzQD17W5ukPxYknyRRPQ1yjVlkJGEwaCvqKZEEHYrkjKgsiQQveCw3Ip71&#10;eBwnEdVrgNVY5spqhoQdkUIvJoLdaSYIpVuUezCGPQCR/Skog+oyqKLIW6UUNxtsf0JyqtdQ9KNn&#10;R3sCJaOB4QSugRjJABLlr/PX85Pyz/L9/ATN35Sf4TF/O39dfij/KH8vP5efkGpdzwxEDNmeqN+K&#10;fE+obZ/FIlO/sKFoNjBs23Mcx0DHA8P13dDGlZ7pTKIIqrHtmk7gGSiCBhoDvYWIXBTyW8ozpAoD&#10;o5CCJOOJHHLGAE1cWFrP5Gi3kDAJ6Nh0UOOnDE3hGGDfNHUzSZL0GzZC8jiHlUqREDZOqZoNdEwZ&#10;/Ezzol+tQpfkcUorQd/TGHYKZlsNqE8EHaYCHRHA8ugnq5UCLVWXOEnTtlM1/NpOdVvVjepTctmO&#10;bWs9Imey7ZgljAu96JVR5ayZaly1b1ZdrVUt+4CPjrVO9XYA+BQi7wSFAII1KAT4/VZ+LP8qP87f&#10;KijO30FZQRRQWf19Arj0lBbUXNfjEsVpkv/Y6LFGqGXanmXiCqKO5wS1KWogCrZKgdMNwmqI9QBN&#10;E6aOF+lfApIKdxpm+tjoUgc4jbM7A5x/Q8D51wWcj63QXQDO14cSjn9tE1vAOfgCi9gBrv9/snDh&#10;DQEXXhNw2DHBdsHoyoy5pm9qF34WcL7ldoCLlB99HC41BEtSu9RfyvfgQ/8GD/pm/g45ULNwlvvg&#10;gpCcfc01w6n/X0PnsOdhDwynpnOeGTpKzgJJlof9EOIM5TDByJm44RsNK2wYWk3pBPC4f/OYjO8A&#10;ldJDVHzOA76oO7Q157M3OTuYaXaLW1pQMRskeBV5FHm0kwCv3CWF3CMCQg3YLQif5HN4xCkH8sjr&#10;koEmXLw673/VHjg51BpoCqELkNSfD4mgBkq/Y8DWQaRsCqIpHDQFdpgNOTBICwKzPNJF6CBk2hRj&#10;wbOXEFVtq1GgirAIxhoYkRTNy1BWIRTEZRHd3tbNDnOheLIWDLFNTuQu21eRSsVflQ5ezF4Skdda&#10;kOB5nvEmOjhDX6q2Ss2Mbx9KHieabivOUu1pTWXukCyG4D3PRXbYqhtY4FWAHTqeF9QmMnAgKDkD&#10;bNcDDVTADhznAkN5B8Bu6cdlgd0B9R6Aat82UC03sF2IUbQJDgM/WEEq9r1ggVTf8u8fqUHjbDqk&#10;1kmKh2hSIUlzuyYV2zakd4AN6OjZw5AGWiELFlYUpbKpDwKpLcPukPqAkbo+X3mpTFF4tQzmUn7I&#10;dz1HO95TnNf2bV9xYoXjC4zt5QJ2HECqVJ2VLkO0IJnNdtwly7xhSnKJjK5JlZ+fkrR97FkQFijL&#10;6XiKeS5Zztpour5fZeO7lOQjCdhvmJIM25jgijlwbLp+qFhjB7jz7k0WVzyP7NJF5Wpul/RZ2AXa&#10;14Qnrr9qupbDE8+1K0e39tLvvw+kbW1cF47m4gxRF0jfQyC9SJ4v5zKXnOxVMj5WaJuuV1/DhAFe&#10;TfksI9UN4R5ZcZD7RKrOpnZIPXXbf6VAGug0fFuRR1qL9Zcm6vOQ0+8a2YvvYbb+AQAA//8DAFBL&#10;AwQUAAYACAAAACEA+l3xi9sAAAAFAQAADwAAAGRycy9kb3ducmV2LnhtbEyPwU7DMBBE70j8g7VI&#10;XBB1QG2DQpwKIeDAjZYD3Fx7m0S115HttOnfs3Apl5FWM5p5W68m78QBY+oDKbibFSCQTLA9tQo+&#10;N6+3DyBS1mS1C4QKTphg1Vxe1Lqy4UgfeFjnVnAJpUor6HIeKimT6dDrNAsDEnu7EL3OfMZW2qiP&#10;XO6dvC+KpfS6J17o9IDPHZr9evQKyu/T2/uXi3m/MDe7lzGkDTqj1PXV9PQIIuOUz2H4xWd0aJhp&#10;G0aySTgF/Ej+U/bmi3IOYsuhsliCbGr5n775AQAA//8DAFBLAQItABQABgAIAAAAIQC2gziS/gAA&#10;AOEBAAATAAAAAAAAAAAAAAAAAAAAAABbQ29udGVudF9UeXBlc10ueG1sUEsBAi0AFAAGAAgAAAAh&#10;ADj9If/WAAAAlAEAAAsAAAAAAAAAAAAAAAAALwEAAF9yZWxzLy5yZWxzUEsBAi0AFAAGAAgAAAAh&#10;APUff7lvBQAAVyMAAA4AAAAAAAAAAAAAAAAALgIAAGRycy9lMm9Eb2MueG1sUEsBAi0AFAAGAAgA&#10;AAAhAPpd8YvbAAAABQEAAA8AAAAAAAAAAAAAAAAAyQcAAGRycy9kb3ducmV2LnhtbFBLBQYAAAAA&#10;BAAEAPMAAADRCAAAAAA=&#10;">
                      <v:shape id="_x0000_s1094" type="#_x0000_t75" style="position:absolute;width:29044;height:10826;visibility:visible;mso-wrap-style:square">
                        <v:fill o:detectmouseclick="t"/>
                        <v:path o:connecttype="none"/>
                      </v:shape>
                      <v:shape id="Прямая со стрелкой 485" o:spid="_x0000_s1095" type="#_x0000_t32" style="position:absolute;left:3364;top:5759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UWxAAAANwAAAAPAAAAZHJzL2Rvd25yZXYueG1sRI9Pi8Iw&#10;FMTvwn6H8Bb2pqmiRapRZEEQPCz+Qdjb2+bZFpuXkmS19dMbQfA4zMxvmPmyNbW4kvOVZQXDQQKC&#10;OLe64kLB8bDuT0H4gKyxtkwKOvKwXHz05phpe+MdXfehEBHCPkMFZQhNJqXPSzLoB7Yhjt7ZOoMh&#10;SldI7fAW4aaWoyRJpcGK40KJDX2XlF/2/0bBVqej8am5d78TvU7/+PDTXZxU6uuzXc1ABGrDO/xq&#10;b7SC8XQCzzPxCMjFAwAA//8DAFBLAQItABQABgAIAAAAIQDb4fbL7gAAAIUBAAATAAAAAAAAAAAA&#10;AAAAAAAAAABbQ29udGVudF9UeXBlc10ueG1sUEsBAi0AFAAGAAgAAAAhAFr0LFu/AAAAFQEAAAsA&#10;AAAAAAAAAAAAAAAAHwEAAF9yZWxzLy5yZWxzUEsBAi0AFAAGAAgAAAAhAKjxlRb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486" o:spid="_x0000_s1096" style="position:absolute;flip:y;visibility:visible;mso-wrap-style:square" from="10361,5464" to="10361,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AaqxgAAANwAAAAPAAAAZHJzL2Rvd25yZXYueG1sRI9BawIx&#10;FITvBf9DeEIvolmlqGyNIi3FChV0294fm+fuYvKyJKmu/fWmIPQ4zMw3zGLVWSPO5EPjWMF4lIEg&#10;Lp1uuFLw9fk2nIMIEVmjcUwKrhRgtew9LDDX7sIHOhexEgnCIUcFdYxtLmUoa7IYRq4lTt7ReYsx&#10;SV9J7fGS4NbISZZNpcWG00KNLb3UVJ6KH6vg49TOdt8T46+v201R7H+NHGzGSj32u/UziEhd/A/f&#10;2+9awdN8Cn9n0hGQyxsAAAD//wMAUEsBAi0AFAAGAAgAAAAhANvh9svuAAAAhQEAABMAAAAAAAAA&#10;AAAAAAAAAAAAAFtDb250ZW50X1R5cGVzXS54bWxQSwECLQAUAAYACAAAACEAWvQsW78AAAAVAQAA&#10;CwAAAAAAAAAAAAAAAAAfAQAAX3JlbHMvLnJlbHNQSwECLQAUAAYACAAAACEAInwGqsYAAADcAAAA&#10;DwAAAAAAAAAAAAAAAAAHAgAAZHJzL2Rvd25yZXYueG1sUEsFBgAAAAADAAMAtwAAAPoCAAAAAA==&#10;" strokecolor="black [3040]" strokeweight="1pt"/>
                      <v:line id="Прямая соединительная линия 487" o:spid="_x0000_s1097" style="position:absolute;flip:y;visibility:visible;mso-wrap-style:square" from="17219,5464" to="17219,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MxxgAAANwAAAAPAAAAZHJzL2Rvd25yZXYueG1sRI9BawIx&#10;FITvBf9DeEIvRbNKUdkaRVqKFSrotr0/Ns/dxeRlSVJd++tNQfA4zMw3zHzZWSNO5EPjWMFomIEg&#10;Lp1uuFLw/fU+mIEIEVmjcUwKLhRgueg9zDHX7sx7OhWxEgnCIUcFdYxtLmUoa7IYhq4lTt7BeYsx&#10;SV9J7fGc4NbIcZZNpMWG00KNLb3WVB6LX6vg89hOtz9j4y9vm3VR7P6MfFqPlHrsd6sXEJG6eA/f&#10;2h9awfNsCv9n0hGQiysAAAD//wMAUEsBAi0AFAAGAAgAAAAhANvh9svuAAAAhQEAABMAAAAAAAAA&#10;AAAAAAAAAAAAAFtDb250ZW50X1R5cGVzXS54bWxQSwECLQAUAAYACAAAACEAWvQsW78AAAAVAQAA&#10;CwAAAAAAAAAAAAAAAAAfAQAAX3JlbHMvLnJlbHNQSwECLQAUAAYACAAAACEATTCjMcYAAADcAAAA&#10;DwAAAAAAAAAAAAAAAAAHAgAAZHJzL2Rvd25yZXYueG1sUEsFBgAAAAADAAMAtwAAAPoCAAAAAA==&#10;" strokecolor="black [3040]" strokeweight="1pt"/>
                      <v:line id="Прямая соединительная линия 489" o:spid="_x0000_s1098" style="position:absolute;flip:y;visibility:visible;mso-wrap-style:square" from="24098,5507" to="24098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5LYxgAAANwAAAAPAAAAZHJzL2Rvd25yZXYueG1sRI9BawIx&#10;FITvBf9DeIVeimaVUnU1irQULSi0q94fm9fdxeRlSVJd/fVNodDjMDPfMPNlZ404kw+NYwXDQQaC&#10;uHS64UrBYf/Wn4AIEVmjcUwKrhRguejdzTHX7sKfdC5iJRKEQ44K6hjbXMpQ1mQxDFxLnLwv5y3G&#10;JH0ltcdLglsjR1n2LC02nBZqbOmlpvJUfFsF21M73h1Hxl9f39dF8XEz8nE9VOrhvlvNQETq4n/4&#10;r73RCp4mU/g9k46AXPwAAAD//wMAUEsBAi0AFAAGAAgAAAAhANvh9svuAAAAhQEAABMAAAAAAAAA&#10;AAAAAAAAAAAAAFtDb250ZW50X1R5cGVzXS54bWxQSwECLQAUAAYACAAAACEAWvQsW78AAAAVAQAA&#10;CwAAAAAAAAAAAAAAAAAfAQAAX3JlbHMvLnJlbHNQSwECLQAUAAYACAAAACEAU+OS2MYAAADcAAAA&#10;DwAAAAAAAAAAAAAAAAAHAgAAZHJzL2Rvd25yZXYueG1sUEsFBgAAAAADAAMAtwAAAPoCAAAAAA==&#10;" strokecolor="black [3040]" strokeweight="1pt"/>
                      <v:shape id="Надпись 490" o:spid="_x0000_s1099" type="#_x0000_t202" style="position:absolute;left:2662;top:5760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NcwgAAANwAAAAPAAAAZHJzL2Rvd25yZXYueG1sRE/dasIw&#10;FL4XfIdwhN3ZVBmyVaPIYF0dbDDdAxyaY1PbnJQmtt3bLxeDXX58/7vDZFsxUO9rxwpWSQqCuHS6&#10;5krB9+V1+QTCB2SNrWNS8EMeDvv5bIeZdiN/0XAOlYgh7DNUYELoMil9aciiT1xHHLmr6y2GCPtK&#10;6h7HGG5buU7TjbRYc2ww2NGLobI5362CvL6uLp9DU3WmOb3l78XHrbgFpR4W03ELItAU/sV/7kIr&#10;eHyO8+OZeATk/hcAAP//AwBQSwECLQAUAAYACAAAACEA2+H2y+4AAACFAQAAEwAAAAAAAAAAAAAA&#10;AAAAAAAAW0NvbnRlbnRfVHlwZXNdLnhtbFBLAQItABQABgAIAAAAIQBa9CxbvwAAABUBAAALAAAA&#10;AAAAAAAAAAAAAB8BAABfcmVscy8ucmVsc1BLAQItABQABgAIAAAAIQCz25Nc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8B3BE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9466;top:5845;width:162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iw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sHibw++ZeARk9gMAAP//AwBQSwECLQAUAAYACAAAACEA2+H2y+4AAACFAQAAEwAAAAAAAAAA&#10;AAAAAAAAAAAAW0NvbnRlbnRfVHlwZXNdLnhtbFBLAQItABQABgAIAAAAIQBa9CxbvwAAABUBAAAL&#10;AAAAAAAAAAAAAAAAAB8BAABfcmVscy8ucmVsc1BLAQItABQABgAIAAAAIQAsRaiw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8B3B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1" type="#_x0000_t202" style="position:absolute;left:15835;top:598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0rxQAAANwAAAAPAAAAZHJzL2Rvd25yZXYueG1sRI/RasJA&#10;FETfC/2H5Qp9042tFBtdpRSqsaCg9gMu2Ws2Jns3ZLcx/r0rCH0cZuYMM1/2thYdtb50rGA8SkAQ&#10;506XXCj4PX4PpyB8QNZYOyYFV/KwXDw/zTHV7sJ76g6hEBHCPkUFJoQmldLnhiz6kWuIo3dyrcUQ&#10;ZVtI3eIlwm0tX5PkXVosOS4YbOjLUF4d/qyCVXkaH3ddVTSm2qxXP9n2nJ2DUi+D/nMGIlAf/sOP&#10;dqYVTD7e4H4mHgG5uAEAAP//AwBQSwECLQAUAAYACAAAACEA2+H2y+4AAACFAQAAEwAAAAAAAAAA&#10;AAAAAAAAAAAAW0NvbnRlbnRfVHlwZXNdLnhtbFBLAQItABQABgAIAAAAIQBa9CxbvwAAABUBAAAL&#10;AAAAAAAAAAAAAAAAAB8BAABfcmVscy8ucmVsc1BLAQItABQABgAIAAAAIQBDCQ0r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8B3B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23323;top:5862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Vf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DM4J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8B3B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495" o:spid="_x0000_s1103" style="position:absolute;visibility:visible;mso-wrap-style:square" from="10361,5756" to="24098,5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vGMxQAAANwAAAAPAAAAZHJzL2Rvd25yZXYueG1sRI9PawIx&#10;FMTvBb9DeIK3mvVPi65GkYqlPVYX9PjYPDeLm5clSddtP31TKPQ4zMxvmPW2t43oyIfasYLJOANB&#10;XDpdc6WgOB0eFyBCRNbYOCYFXxRguxk8rDHX7s4f1B1jJRKEQ44KTIxtLmUoDVkMY9cSJ+/qvMWY&#10;pK+k9nhPcNvIaZY9S4s1pwWDLb0YKm/HT6vg8mqKcl/59/k5u0w7nt38NxZKjYb9bgUiUh//w3/t&#10;N61gvnyC3zPpCMjNDwAAAP//AwBQSwECLQAUAAYACAAAACEA2+H2y+4AAACFAQAAEwAAAAAAAAAA&#10;AAAAAAAAAAAAW0NvbnRlbnRfVHlwZXNdLnhtbFBLAQItABQABgAIAAAAIQBa9CxbvwAAABUBAAAL&#10;AAAAAAAAAAAAAAAAAB8BAABfcmVscy8ucmVsc1BLAQItABQABgAIAAAAIQA5qvGMxQAAANwAAAAP&#10;AAAAAAAAAAAAAAAAAAcCAABkcnMvZG93bnJldi54bWxQSwUGAAAAAAMAAwC3AAAA+QIAAAAA&#10;" strokecolor="black [3040]" strokeweight="2.25pt"/>
                      <v:line id="Прямая соединительная линия 496" o:spid="_x0000_s1104" style="position:absolute;flip:y;visibility:visible;mso-wrap-style:square" from="13726,5465" to="13726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B3xgAAANwAAAAPAAAAZHJzL2Rvd25yZXYueG1sRI9BawIx&#10;FITvgv8hPKEXqVlFbLsapbQULVhot+39sXnuLiYvS5Lq6q83BcHjMDPfMItVZ404kA+NYwXjUQaC&#10;uHS64UrBz/fb/SOIEJE1Gsek4EQBVst+b4G5dkf+okMRK5EgHHJUUMfY5lKGsiaLYeRa4uTtnLcY&#10;k/SV1B6PCW6NnGTZTFpsOC3U2NJLTeW++LMKtvv24eN3Yvzp9X1dFJ9nI4frsVJ3g+55DiJSF2/h&#10;a3ujFUyfZvB/Jh0BubwAAAD//wMAUEsBAi0AFAAGAAgAAAAhANvh9svuAAAAhQEAABMAAAAAAAAA&#10;AAAAAAAAAAAAAFtDb250ZW50X1R5cGVzXS54bWxQSwECLQAUAAYACAAAACEAWvQsW78AAAAVAQAA&#10;CwAAAAAAAAAAAAAAAAAfAQAAX3JlbHMvLnJlbHNQSwECLQAUAAYACAAAACEAp6WQd8YAAADcAAAA&#10;DwAAAAAAAAAAAAAAAAAHAgAAZHJzL2Rvd25yZXYueG1sUEsFBgAAAAADAAMAtwAAAPoCAAAAAA==&#10;" strokecolor="black [3040]" strokeweight="1pt"/>
                      <v:line id="Прямая соединительная линия 497" o:spid="_x0000_s1105" style="position:absolute;flip:y;visibility:visible;mso-wrap-style:square" from="20579,5465" to="20579,6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TXsxgAAANwAAAAPAAAAZHJzL2Rvd25yZXYueG1sRI9BawIx&#10;FITvhf6H8ApeSs0qUtvVKKUiWlBot+39sXnuLiYvSxJ19debQsHjMDPfMNN5Z404kg+NYwWDfgaC&#10;uHS64UrBz/fy6QVEiMgajWNScKYA89n93RRz7U78RcciViJBOOSooI6xzaUMZU0WQ9+1xMnbOW8x&#10;JukrqT2eEtwaOcyyZ2mx4bRQY0vvNZX74mAVbPbtePs7NP68+FgVxefFyMfVQKneQ/c2ARGpi7fw&#10;f3utFYxex/B3Jh0BObsCAAD//wMAUEsBAi0AFAAGAAgAAAAhANvh9svuAAAAhQEAABMAAAAAAAAA&#10;AAAAAAAAAAAAAFtDb250ZW50X1R5cGVzXS54bWxQSwECLQAUAAYACAAAACEAWvQsW78AAAAVAQAA&#10;CwAAAAAAAAAAAAAAAAAfAQAAX3JlbHMvLnJlbHNQSwECLQAUAAYACAAAACEAyOk17MYAAADcAAAA&#10;DwAAAAAAAAAAAAAAAAAHAgAAZHJzL2Rvd25yZXYueG1sUEsFBgAAAAADAAMAtwAAAPoCAAAAAA==&#10;" strokecolor="black [3040]" strokeweight="1pt"/>
                      <v:shape id="Надпись 96" o:spid="_x0000_s1106" type="#_x0000_t202" style="position:absolute;left:12533;top:5957;width:2768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9awgAAANwAAAAPAAAAZHJzL2Rvd25yZXYueG1sRE/dasIw&#10;FL4XfIdwhN3ZVBmyVaPIYF0dbDDdAxyaY1PbnJQmtt3bLxeDXX58/7vDZFsxUO9rxwpWSQqCuHS6&#10;5krB9+V1+QTCB2SNrWNS8EMeDvv5bIeZdiN/0XAOlYgh7DNUYELoMil9aciiT1xHHLmr6y2GCPtK&#10;6h7HGG5buU7TjbRYc2ww2NGLobI5362CvL6uLp9DU3WmOb3l78XHrbgFpR4W03ELItAU/sV/7kIr&#10;eHyOa+OZeATk/hcAAP//AwBQSwECLQAUAAYACAAAACEA2+H2y+4AAACFAQAAEwAAAAAAAAAAAAAA&#10;AAAAAAAAW0NvbnRlbnRfVHlwZXNdLnhtbFBLAQItABQABgAIAAAAIQBa9CxbvwAAABUBAAALAAAA&#10;AAAAAAAAAAAAAB8BAABfcmVscy8ucmVsc1BLAQItABQABgAIAAAAIQBNrZ9awgAAANwAAAAPAAAA&#10;AAAAAAAAAAAAAAcCAABkcnMvZG93bnJldi54bWxQSwUGAAAAAAMAAwC3AAAA9gIAAAAA&#10;" filled="f" stroked="f" strokeweight=".5pt">
                        <v:textbox inset="0,0,0,0">
                          <w:txbxContent>
                            <w:p w:rsidR="00C24CFC" w:rsidRDefault="00C24CFC" w:rsidP="008B3B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9305;top:5982;width:276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rB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yWwG9zPxCMjlPwAAAP//AwBQSwECLQAUAAYACAAAACEA2+H2y+4AAACFAQAAEwAAAAAAAAAA&#10;AAAAAAAAAAAAW0NvbnRlbnRfVHlwZXNdLnhtbFBLAQItABQABgAIAAAAIQBa9CxbvwAAABUBAAAL&#10;AAAAAAAAAAAAAAAAAB8BAABfcmVscy8ucmVsc1BLAQItABQABgAIAAAAIQAi4TrBxQAAANwAAAAP&#10;AAAAAAAAAAAAAAAAAAcCAABkcnMvZG93bnJldi54bWxQSwUGAAAAAAMAAwC3AAAA+QIAAAAA&#10;" filled="f" stroked="f" strokeweight=".5pt">
                        <v:textbox inset="0,0,0,0">
                          <w:txbxContent>
                            <w:p w:rsidR="00C24CFC" w:rsidRDefault="00C24CFC" w:rsidP="008B3BE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3.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0" w:type="dxa"/>
          </w:tcPr>
          <w:p w:rsidR="008B3BE9" w:rsidRPr="003C4597" w:rsidRDefault="008B3BE9" w:rsidP="006334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time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8B3BE9" w:rsidRPr="00BB664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0 3</w:t>
            </w:r>
          </w:p>
          <w:p w:rsidR="008B3BE9" w:rsidRPr="003C4597" w:rsidRDefault="008B3BE9" w:rsidP="008B3BE9">
            <w:pPr>
              <w:pStyle w:val="a3"/>
              <w:spacing w:before="240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</w:rPr>
            </w:pPr>
            <w:r w:rsidRPr="00BB664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</w:tc>
        <w:tc>
          <w:tcPr>
            <w:tcW w:w="2560" w:type="dxa"/>
          </w:tcPr>
          <w:p w:rsidR="008B3BE9" w:rsidRPr="003C4597" w:rsidRDefault="008B3BE9" w:rsidP="006334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regions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.txt</w:t>
            </w:r>
          </w:p>
          <w:p w:rsidR="008B3BE9" w:rsidRPr="004225D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</w:t>
            </w:r>
          </w:p>
          <w:p w:rsidR="008B3BE9" w:rsidRPr="004225D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8B3BE9" w:rsidRPr="004225D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-1-</w:t>
            </w:r>
          </w:p>
          <w:p w:rsidR="008B3BE9" w:rsidRPr="004225D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</w:t>
            </w:r>
          </w:p>
          <w:p w:rsidR="008B3BE9" w:rsidRPr="004225D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1 4</w:t>
            </w:r>
          </w:p>
          <w:p w:rsidR="008B3BE9" w:rsidRPr="004225DE" w:rsidRDefault="008B3BE9" w:rsidP="006334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4225DE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1 1 </w:t>
            </w:r>
          </w:p>
        </w:tc>
      </w:tr>
    </w:tbl>
    <w:p w:rsidR="008B3BE9" w:rsidRDefault="008B3BE9" w:rsidP="008B3BE9">
      <w:pPr>
        <w:spacing w:before="240" w:after="0" w:line="240" w:lineRule="auto"/>
        <w:ind w:firstLine="567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 xml:space="preserve"> = 2 (2 конечных элемента)</w:t>
      </w:r>
    </w:p>
    <w:p w:rsidR="008B3BE9" w:rsidRPr="00983FCE" w:rsidRDefault="008B3BE9" w:rsidP="001D1DF8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E2804A2" wp14:editId="6371109E">
            <wp:extent cx="5748655" cy="1797125"/>
            <wp:effectExtent l="0" t="0" r="444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882" cy="18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E9" w:rsidRDefault="008B3BE9" w:rsidP="008B3BE9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м сетку еще в два раза по </w:t>
      </w:r>
      <w:r w:rsidR="00D24410"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x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(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= 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>4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)</w:t>
      </w:r>
    </w:p>
    <w:p w:rsidR="008B3BE9" w:rsidRPr="008B3BE9" w:rsidRDefault="008B3BE9" w:rsidP="001D1DF8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A09B544" wp14:editId="6451AE1C">
            <wp:extent cx="5748951" cy="1793044"/>
            <wp:effectExtent l="0" t="0" r="4445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7349" cy="18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E9" w:rsidRDefault="008B3BE9" w:rsidP="008B3BE9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x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 xml:space="preserve"> (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= 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>8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)</w:t>
      </w:r>
    </w:p>
    <w:p w:rsidR="001D1DF8" w:rsidRPr="001D1DF8" w:rsidRDefault="001D1DF8" w:rsidP="001D1DF8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4A6787E" wp14:editId="40AECD13">
            <wp:extent cx="5738135" cy="17198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3061"/>
                    <a:stretch/>
                  </pic:blipFill>
                  <pic:spPr bwMode="auto">
                    <a:xfrm>
                      <a:off x="0" y="0"/>
                      <a:ext cx="5774462" cy="173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BE9" w:rsidRDefault="008B3BE9" w:rsidP="008B3BE9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 xml:space="preserve">м сетку еще в два раза по x 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(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= 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>16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)</w:t>
      </w:r>
    </w:p>
    <w:p w:rsidR="001D1DF8" w:rsidRPr="001D1DF8" w:rsidRDefault="001D1DF8" w:rsidP="001D1DF8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923D92" wp14:editId="248F99DB">
            <wp:extent cx="6120130" cy="18630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E9" w:rsidRDefault="008B3BE9" w:rsidP="008B3BE9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 xml:space="preserve">м сетку еще в два раза по x 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(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= 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>32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)</w:t>
      </w:r>
    </w:p>
    <w:p w:rsidR="001D1DF8" w:rsidRPr="001D1DF8" w:rsidRDefault="001D1DF8" w:rsidP="001D1DF8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1A5E70C" wp14:editId="3DBA48A8">
            <wp:extent cx="6120130" cy="1889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E9" w:rsidRDefault="008B3BE9" w:rsidP="00D24410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 xml:space="preserve">м сетку еще в два раза по x 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(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n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= </w:t>
      </w:r>
      <w:r w:rsidR="00D24410">
        <w:rPr>
          <w:rFonts w:ascii="Calibri Light" w:eastAsiaTheme="minorEastAsia" w:hAnsi="Calibri Light" w:cs="Calibri Light"/>
          <w:b/>
          <w:sz w:val="28"/>
          <w:szCs w:val="24"/>
        </w:rPr>
        <w:t>64</w:t>
      </w:r>
      <w:r w:rsidRPr="00983FCE">
        <w:rPr>
          <w:rFonts w:ascii="Calibri Light" w:eastAsiaTheme="minorEastAsia" w:hAnsi="Calibri Light" w:cs="Calibri Light"/>
          <w:b/>
          <w:sz w:val="28"/>
          <w:szCs w:val="24"/>
        </w:rPr>
        <w:t>)</w:t>
      </w:r>
    </w:p>
    <w:p w:rsidR="00AE4ED0" w:rsidRPr="00720690" w:rsidRDefault="001D1DF8" w:rsidP="008B3BE9">
      <w:pPr>
        <w:spacing w:before="240" w:after="240" w:line="240" w:lineRule="auto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380005" wp14:editId="3FDE51C8">
            <wp:extent cx="6120130" cy="1840865"/>
            <wp:effectExtent l="0" t="0" r="0" b="698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5C" w:rsidRDefault="0090305C" w:rsidP="0090305C">
      <w:pPr>
        <w:pStyle w:val="a3"/>
        <w:spacing w:before="240" w:after="0" w:line="240" w:lineRule="auto"/>
        <w:ind w:left="0" w:firstLine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90305C" w:rsidRDefault="001D1DF8" w:rsidP="001D1DF8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4D93E2" wp14:editId="4A935568">
            <wp:extent cx="6120130" cy="1512570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F8" w:rsidRDefault="001D1DF8" w:rsidP="001D1DF8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0DCE8D" wp14:editId="7A4860B2">
            <wp:extent cx="6120130" cy="162560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5C" w:rsidRPr="00162E97" w:rsidRDefault="0090305C" w:rsidP="00942311">
      <w:pPr>
        <w:pStyle w:val="a3"/>
        <w:spacing w:before="240" w:after="0" w:line="240" w:lineRule="auto"/>
        <w:ind w:left="0" w:firstLine="567"/>
        <w:jc w:val="both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при дроблении сетки по </w:t>
      </w:r>
      <w:r w:rsidR="001D1DF8">
        <w:rPr>
          <w:rFonts w:ascii="Calibri Light" w:eastAsiaTheme="minorEastAsia" w:hAnsi="Calibri Light" w:cs="Calibri Light"/>
          <w:iCs/>
          <w:sz w:val="28"/>
          <w:szCs w:val="28"/>
        </w:rPr>
        <w:t>пространству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в 2 раза погрешность решения падает в </w:t>
      </w:r>
      <w:r w:rsidR="001D1DF8">
        <w:rPr>
          <w:rFonts w:ascii="Calibri Light" w:eastAsiaTheme="minorEastAsia" w:hAnsi="Calibri Light" w:cs="Calibri Light"/>
          <w:iCs/>
          <w:sz w:val="28"/>
          <w:szCs w:val="28"/>
        </w:rPr>
        <w:t>16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раз,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метода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по пространству для нелинейной задачи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на равномерной сетке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равен </w:t>
      </w:r>
      <w:r w:rsidR="00383842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4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.</w:t>
      </w:r>
    </w:p>
    <w:p w:rsidR="005E2BA9" w:rsidRDefault="005E2BA9">
      <w:pPr>
        <w:rPr>
          <w:noProof/>
          <w:lang w:eastAsia="ru-RU"/>
        </w:rPr>
      </w:pPr>
    </w:p>
    <w:p w:rsidR="00D329BB" w:rsidRPr="00162E97" w:rsidRDefault="00D329BB" w:rsidP="00056CD9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ED63F2" w:rsidRPr="00162E97" w:rsidRDefault="00ED63F2" w:rsidP="00ED63F2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BB24B4" w:rsidRPr="00942311" w:rsidRDefault="00107B6E" w:rsidP="00942311">
      <w:pPr>
        <w:pStyle w:val="a3"/>
        <w:spacing w:before="240" w:after="0" w:line="240" w:lineRule="auto"/>
        <w:ind w:left="0" w:firstLine="426"/>
        <w:jc w:val="both"/>
        <w:rPr>
          <w:rFonts w:cstheme="minorHAnsi"/>
          <w:noProof/>
          <w:sz w:val="28"/>
          <w:szCs w:val="28"/>
          <w:lang w:eastAsia="ru-RU"/>
        </w:rPr>
      </w:pPr>
      <w:r w:rsidRPr="00942311">
        <w:rPr>
          <w:rFonts w:cstheme="minorHAnsi"/>
          <w:noProof/>
          <w:sz w:val="28"/>
          <w:szCs w:val="28"/>
          <w:lang w:eastAsia="ru-RU"/>
        </w:rPr>
        <w:t>Порядок аппроксимации</w:t>
      </w:r>
      <w:r w:rsidR="0090305C" w:rsidRPr="00942311">
        <w:rPr>
          <w:rFonts w:cstheme="minorHAnsi"/>
          <w:noProof/>
          <w:sz w:val="28"/>
          <w:szCs w:val="28"/>
          <w:lang w:eastAsia="ru-RU"/>
        </w:rPr>
        <w:t xml:space="preserve"> метода для</w:t>
      </w:r>
      <w:r w:rsidRPr="00942311">
        <w:rPr>
          <w:rFonts w:cstheme="minorHAnsi"/>
          <w:noProof/>
          <w:sz w:val="28"/>
          <w:szCs w:val="28"/>
          <w:lang w:eastAsia="ru-RU"/>
        </w:rPr>
        <w:t xml:space="preserve"> линейной задачи на равномерной сетке по пространству = 2, по времени = 1.</w:t>
      </w:r>
    </w:p>
    <w:p w:rsidR="00107B6E" w:rsidRPr="00942311" w:rsidRDefault="00107B6E" w:rsidP="00942311">
      <w:pPr>
        <w:pStyle w:val="a3"/>
        <w:spacing w:before="240" w:after="0" w:line="240" w:lineRule="auto"/>
        <w:ind w:left="0" w:firstLine="426"/>
        <w:jc w:val="both"/>
        <w:rPr>
          <w:rFonts w:eastAsiaTheme="minorEastAsia" w:cstheme="minorHAnsi"/>
          <w:iCs/>
          <w:sz w:val="28"/>
          <w:szCs w:val="28"/>
        </w:rPr>
      </w:pPr>
    </w:p>
    <w:p w:rsidR="00107B6E" w:rsidRPr="00942311" w:rsidRDefault="00107B6E" w:rsidP="00942311">
      <w:pPr>
        <w:ind w:firstLine="426"/>
        <w:jc w:val="both"/>
        <w:rPr>
          <w:rFonts w:cstheme="minorHAnsi"/>
          <w:noProof/>
          <w:sz w:val="28"/>
          <w:szCs w:val="28"/>
          <w:lang w:eastAsia="ru-RU"/>
        </w:rPr>
      </w:pPr>
      <w:r w:rsidRPr="00942311">
        <w:rPr>
          <w:rFonts w:cstheme="minorHAnsi"/>
          <w:noProof/>
          <w:sz w:val="28"/>
          <w:szCs w:val="28"/>
          <w:lang w:eastAsia="ru-RU"/>
        </w:rPr>
        <w:t>Порядок аппроксимации</w:t>
      </w:r>
      <w:r w:rsidR="0090305C" w:rsidRPr="00942311">
        <w:rPr>
          <w:rFonts w:cstheme="minorHAnsi"/>
          <w:noProof/>
          <w:sz w:val="28"/>
          <w:szCs w:val="28"/>
          <w:lang w:eastAsia="ru-RU"/>
        </w:rPr>
        <w:t xml:space="preserve"> метода для</w:t>
      </w:r>
      <w:r w:rsidRPr="00942311">
        <w:rPr>
          <w:rFonts w:cstheme="minorHAnsi"/>
          <w:noProof/>
          <w:sz w:val="28"/>
          <w:szCs w:val="28"/>
          <w:lang w:eastAsia="ru-RU"/>
        </w:rPr>
        <w:t xml:space="preserve"> нелинейной задачи на равномерной сетке при линейной зависимости параметра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8"/>
            <w:szCs w:val="26"/>
            <w:lang w:val="en-US" w:eastAsia="ru-RU"/>
          </w:rPr>
          <m:t>λ</m:t>
        </m:r>
      </m:oMath>
      <w:r w:rsidRPr="00942311">
        <w:rPr>
          <w:rFonts w:cstheme="minorHAnsi"/>
          <w:noProof/>
          <w:sz w:val="28"/>
          <w:szCs w:val="28"/>
          <w:lang w:eastAsia="ru-RU"/>
        </w:rPr>
        <w:t xml:space="preserve"> от решения</w:t>
      </w:r>
      <m:oMath>
        <m:r>
          <w:rPr>
            <w:rFonts w:ascii="Cambria Math" w:hAnsi="Cambria Math" w:cstheme="minorHAnsi"/>
            <w:noProof/>
            <w:sz w:val="28"/>
            <w:szCs w:val="26"/>
            <w:lang w:eastAsia="ru-RU"/>
          </w:rPr>
          <m:t xml:space="preserve"> </m:t>
        </m:r>
        <m:r>
          <w:rPr>
            <w:rFonts w:ascii="Cambria Math" w:hAnsi="Cambria Math" w:cstheme="minorHAnsi"/>
            <w:noProof/>
            <w:sz w:val="28"/>
            <w:szCs w:val="26"/>
            <w:lang w:val="en-US" w:eastAsia="ru-RU"/>
          </w:rPr>
          <m:t>u</m:t>
        </m:r>
      </m:oMath>
      <w:r w:rsidRPr="00942311">
        <w:rPr>
          <w:rFonts w:cstheme="minorHAnsi"/>
          <w:noProof/>
          <w:sz w:val="28"/>
          <w:szCs w:val="28"/>
          <w:lang w:eastAsia="ru-RU"/>
        </w:rPr>
        <w:t xml:space="preserve"> по пространству и по времени совпадает с порядком аппроксимации </w:t>
      </w:r>
      <w:r w:rsidR="0090305C" w:rsidRPr="00942311">
        <w:rPr>
          <w:rFonts w:cstheme="minorHAnsi"/>
          <w:noProof/>
          <w:sz w:val="28"/>
          <w:szCs w:val="28"/>
          <w:lang w:eastAsia="ru-RU"/>
        </w:rPr>
        <w:t xml:space="preserve">метода для </w:t>
      </w:r>
      <w:r w:rsidRPr="00942311">
        <w:rPr>
          <w:rFonts w:cstheme="minorHAnsi"/>
          <w:noProof/>
          <w:sz w:val="28"/>
          <w:szCs w:val="28"/>
          <w:lang w:eastAsia="ru-RU"/>
        </w:rPr>
        <w:t>линейной задачи</w:t>
      </w:r>
      <w:r w:rsidR="00F85036" w:rsidRPr="00942311">
        <w:rPr>
          <w:rFonts w:cstheme="minorHAnsi"/>
          <w:noProof/>
          <w:sz w:val="28"/>
          <w:szCs w:val="28"/>
          <w:lang w:eastAsia="ru-RU"/>
        </w:rPr>
        <w:t>.</w:t>
      </w:r>
    </w:p>
    <w:p w:rsidR="009133D8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 xml:space="preserve">Исследование на порядок сходимости </w:t>
      </w:r>
    </w:p>
    <w:p w:rsidR="00FA65E3" w:rsidRPr="00162E97" w:rsidRDefault="00FA65E3" w:rsidP="00FA65E3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1341B3" w:rsidRPr="00942311" w:rsidRDefault="00107B6E" w:rsidP="00942311">
      <w:pPr>
        <w:ind w:firstLine="567"/>
        <w:jc w:val="both"/>
        <w:rPr>
          <w:rFonts w:eastAsiaTheme="minorEastAsia" w:cstheme="minorHAnsi"/>
          <w:noProof/>
          <w:sz w:val="28"/>
          <w:szCs w:val="28"/>
          <w:lang w:eastAsia="ru-RU"/>
        </w:rPr>
      </w:pP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Порядок сходимости </w:t>
      </w:r>
      <w:r w:rsidR="0090305C" w:rsidRPr="00942311">
        <w:rPr>
          <w:rFonts w:cstheme="minorHAnsi"/>
          <w:noProof/>
          <w:sz w:val="28"/>
          <w:szCs w:val="28"/>
          <w:lang w:eastAsia="ru-RU"/>
        </w:rPr>
        <w:t xml:space="preserve">метода </w:t>
      </w: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по времени </w:t>
      </w:r>
      <w:r w:rsidR="0090305C"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для </w:t>
      </w: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линейной </w:t>
      </w:r>
      <w:r w:rsidR="00655133" w:rsidRPr="00942311">
        <w:rPr>
          <w:rFonts w:eastAsiaTheme="minorEastAsia" w:cstheme="minorHAnsi"/>
          <w:noProof/>
          <w:sz w:val="28"/>
          <w:szCs w:val="28"/>
          <w:lang w:eastAsia="ru-RU"/>
        </w:rPr>
        <w:t>и нелинейной задач</w:t>
      </w: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 на равномерной сетке равен 1.</w:t>
      </w:r>
    </w:p>
    <w:p w:rsidR="0090305C" w:rsidRDefault="00633497" w:rsidP="00942311">
      <w:pPr>
        <w:ind w:firstLine="567"/>
        <w:jc w:val="both"/>
        <w:rPr>
          <w:rFonts w:eastAsiaTheme="minorEastAsia" w:cstheme="minorHAnsi"/>
          <w:noProof/>
          <w:sz w:val="28"/>
          <w:szCs w:val="28"/>
          <w:lang w:eastAsia="ru-RU"/>
        </w:rPr>
      </w:pP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>Порядок сходимости</w:t>
      </w:r>
      <w:r w:rsidR="0090305C"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 </w:t>
      </w:r>
      <w:r w:rsidR="0090305C" w:rsidRPr="00942311">
        <w:rPr>
          <w:rFonts w:cstheme="minorHAnsi"/>
          <w:noProof/>
          <w:sz w:val="28"/>
          <w:szCs w:val="28"/>
          <w:lang w:eastAsia="ru-RU"/>
        </w:rPr>
        <w:t>метода</w:t>
      </w: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 по пространству </w:t>
      </w:r>
      <w:r w:rsidR="0090305C"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для </w:t>
      </w: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>линейной</w:t>
      </w:r>
      <w:r w:rsidR="0090305C"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 и нелинейной задач</w:t>
      </w:r>
      <w:r w:rsidRPr="00942311">
        <w:rPr>
          <w:rFonts w:eastAsiaTheme="minorEastAsia" w:cstheme="minorHAnsi"/>
          <w:noProof/>
          <w:sz w:val="28"/>
          <w:szCs w:val="28"/>
          <w:lang w:eastAsia="ru-RU"/>
        </w:rPr>
        <w:t xml:space="preserve"> на равномерной сетке равен 4.</w:t>
      </w:r>
    </w:p>
    <w:p w:rsidR="00F9560E" w:rsidRDefault="00F9560E" w:rsidP="00942311">
      <w:pPr>
        <w:ind w:firstLine="567"/>
        <w:jc w:val="both"/>
        <w:rPr>
          <w:rFonts w:eastAsiaTheme="minorEastAsia" w:cstheme="minorHAnsi"/>
          <w:noProof/>
          <w:sz w:val="28"/>
          <w:szCs w:val="28"/>
          <w:lang w:eastAsia="ru-RU"/>
        </w:rPr>
      </w:pPr>
    </w:p>
    <w:p w:rsidR="00062A54" w:rsidRDefault="00062A54" w:rsidP="00942311">
      <w:pPr>
        <w:ind w:firstLine="567"/>
        <w:jc w:val="both"/>
        <w:rPr>
          <w:rFonts w:eastAsiaTheme="minorEastAsia" w:cstheme="minorHAnsi"/>
          <w:noProof/>
          <w:sz w:val="28"/>
          <w:szCs w:val="28"/>
          <w:lang w:eastAsia="ru-RU"/>
        </w:rPr>
      </w:pPr>
    </w:p>
    <w:p w:rsidR="00062A54" w:rsidRDefault="00062A54" w:rsidP="00942311">
      <w:pPr>
        <w:ind w:firstLine="567"/>
        <w:jc w:val="both"/>
        <w:rPr>
          <w:rFonts w:eastAsiaTheme="minorEastAsia" w:cstheme="minorHAnsi"/>
          <w:noProof/>
          <w:sz w:val="28"/>
          <w:szCs w:val="28"/>
          <w:lang w:eastAsia="ru-RU"/>
        </w:rPr>
      </w:pPr>
    </w:p>
    <w:p w:rsidR="00062A54" w:rsidRDefault="00062A54" w:rsidP="00942311">
      <w:pPr>
        <w:ind w:firstLine="567"/>
        <w:jc w:val="both"/>
        <w:rPr>
          <w:rFonts w:eastAsiaTheme="minorEastAsia" w:cstheme="minorHAnsi"/>
          <w:noProof/>
          <w:sz w:val="28"/>
          <w:szCs w:val="28"/>
          <w:lang w:eastAsia="ru-RU"/>
        </w:rPr>
        <w:sectPr w:rsidR="00062A54" w:rsidSect="00AE7439"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F9560E" w:rsidRDefault="00F9560E" w:rsidP="00F9560E">
      <w:pPr>
        <w:pStyle w:val="a3"/>
        <w:numPr>
          <w:ilvl w:val="0"/>
          <w:numId w:val="35"/>
        </w:numPr>
        <w:jc w:val="both"/>
        <w:rPr>
          <w:rFonts w:eastAsiaTheme="minorEastAsia" w:cstheme="minorHAnsi"/>
          <w:b/>
          <w:noProof/>
          <w:sz w:val="28"/>
          <w:szCs w:val="28"/>
          <w:lang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lastRenderedPageBreak/>
        <w:t>Текст программы</w:t>
      </w:r>
    </w:p>
    <w:p w:rsidR="00F9560E" w:rsidRDefault="00F9560E" w:rsidP="00F9560E">
      <w:pPr>
        <w:jc w:val="both"/>
        <w:rPr>
          <w:rFonts w:eastAsiaTheme="minorEastAsia" w:cstheme="minorHAnsi"/>
          <w:b/>
          <w:noProof/>
          <w:sz w:val="28"/>
          <w:szCs w:val="28"/>
          <w:lang w:val="en-US"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t xml:space="preserve">Файл </w:t>
      </w:r>
      <w:r>
        <w:rPr>
          <w:rFonts w:eastAsiaTheme="minorEastAsia" w:cstheme="minorHAnsi"/>
          <w:b/>
          <w:noProof/>
          <w:sz w:val="28"/>
          <w:szCs w:val="28"/>
          <w:lang w:val="en-US" w:eastAsia="ru-RU"/>
        </w:rPr>
        <w:t>“Matrix.h”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808080"/>
          <w:szCs w:val="19"/>
          <w:lang w:val="en-US"/>
        </w:rPr>
        <w:t>#pragma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F9560E">
        <w:rPr>
          <w:rFonts w:ascii="Consolas" w:hAnsi="Consolas" w:cs="Consolas"/>
          <w:color w:val="808080"/>
          <w:szCs w:val="19"/>
          <w:lang w:val="en-US"/>
        </w:rPr>
        <w:t>once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808080"/>
          <w:szCs w:val="19"/>
          <w:lang w:val="en-US"/>
        </w:rPr>
        <w:t>#include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F9560E">
        <w:rPr>
          <w:rFonts w:ascii="Consolas" w:hAnsi="Consolas" w:cs="Consolas"/>
          <w:color w:val="A31515"/>
          <w:szCs w:val="19"/>
          <w:lang w:val="en-US"/>
        </w:rPr>
        <w:t>&lt;vector&gt;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FF"/>
          <w:szCs w:val="19"/>
          <w:lang w:val="en-US"/>
        </w:rPr>
        <w:t>using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F9560E">
        <w:rPr>
          <w:rFonts w:ascii="Consolas" w:hAnsi="Consolas" w:cs="Consolas"/>
          <w:color w:val="0000FF"/>
          <w:szCs w:val="19"/>
          <w:lang w:val="en-US"/>
        </w:rPr>
        <w:t>namespace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std;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8000"/>
          <w:szCs w:val="19"/>
        </w:rPr>
        <w:t>// Класс матрицы в профильном формате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FF"/>
          <w:szCs w:val="19"/>
        </w:rPr>
        <w:t>class</w:t>
      </w:r>
      <w:r w:rsidRPr="00F9560E">
        <w:rPr>
          <w:rFonts w:ascii="Consolas" w:hAnsi="Consolas" w:cs="Consolas"/>
          <w:color w:val="000000"/>
          <w:szCs w:val="19"/>
        </w:rPr>
        <w:t xml:space="preserve"> </w:t>
      </w:r>
      <w:r w:rsidRPr="00F9560E">
        <w:rPr>
          <w:rFonts w:ascii="Consolas" w:hAnsi="Consolas" w:cs="Consolas"/>
          <w:color w:val="2B91AF"/>
          <w:szCs w:val="19"/>
        </w:rPr>
        <w:t>Matrix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>{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FF"/>
          <w:szCs w:val="19"/>
        </w:rPr>
        <w:t>public</w:t>
      </w:r>
      <w:r w:rsidRPr="00F9560E">
        <w:rPr>
          <w:rFonts w:ascii="Consolas" w:hAnsi="Consolas" w:cs="Consolas"/>
          <w:color w:val="000000"/>
          <w:szCs w:val="19"/>
        </w:rPr>
        <w:t>: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2B91AF"/>
          <w:szCs w:val="19"/>
        </w:rPr>
        <w:t>vector</w:t>
      </w:r>
      <w:r w:rsidRPr="00F9560E">
        <w:rPr>
          <w:rFonts w:ascii="Consolas" w:hAnsi="Consolas" w:cs="Consolas"/>
          <w:color w:val="000000"/>
          <w:szCs w:val="19"/>
        </w:rPr>
        <w:t>&lt;</w:t>
      </w:r>
      <w:r w:rsidRPr="00F9560E">
        <w:rPr>
          <w:rFonts w:ascii="Consolas" w:hAnsi="Consolas" w:cs="Consolas"/>
          <w:color w:val="0000FF"/>
          <w:szCs w:val="19"/>
        </w:rPr>
        <w:t>double</w:t>
      </w:r>
      <w:r w:rsidRPr="00F9560E">
        <w:rPr>
          <w:rFonts w:ascii="Consolas" w:hAnsi="Consolas" w:cs="Consolas"/>
          <w:color w:val="000000"/>
          <w:szCs w:val="19"/>
        </w:rPr>
        <w:t xml:space="preserve">&gt; bot_tr;     </w:t>
      </w:r>
      <w:r w:rsidRPr="00F9560E">
        <w:rPr>
          <w:rFonts w:ascii="Consolas" w:hAnsi="Consolas" w:cs="Consolas"/>
          <w:color w:val="008000"/>
          <w:szCs w:val="19"/>
        </w:rPr>
        <w:t>// Нижний треугольник матрицы системы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2B91AF"/>
          <w:szCs w:val="19"/>
        </w:rPr>
        <w:t>vector</w:t>
      </w:r>
      <w:r w:rsidRPr="00F9560E">
        <w:rPr>
          <w:rFonts w:ascii="Consolas" w:hAnsi="Consolas" w:cs="Consolas"/>
          <w:color w:val="000000"/>
          <w:szCs w:val="19"/>
        </w:rPr>
        <w:t>&lt;</w:t>
      </w:r>
      <w:r w:rsidRPr="00F9560E">
        <w:rPr>
          <w:rFonts w:ascii="Consolas" w:hAnsi="Consolas" w:cs="Consolas"/>
          <w:color w:val="0000FF"/>
          <w:szCs w:val="19"/>
        </w:rPr>
        <w:t>double</w:t>
      </w:r>
      <w:r w:rsidRPr="00F9560E">
        <w:rPr>
          <w:rFonts w:ascii="Consolas" w:hAnsi="Consolas" w:cs="Consolas"/>
          <w:color w:val="000000"/>
          <w:szCs w:val="19"/>
        </w:rPr>
        <w:t xml:space="preserve">&gt; top_tr;     </w:t>
      </w:r>
      <w:r w:rsidRPr="00F9560E">
        <w:rPr>
          <w:rFonts w:ascii="Consolas" w:hAnsi="Consolas" w:cs="Consolas"/>
          <w:color w:val="008000"/>
          <w:szCs w:val="19"/>
        </w:rPr>
        <w:t>// Верхний треугольник матрицы системы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2B91AF"/>
          <w:szCs w:val="19"/>
        </w:rPr>
        <w:t>vector</w:t>
      </w:r>
      <w:r w:rsidRPr="00F9560E">
        <w:rPr>
          <w:rFonts w:ascii="Consolas" w:hAnsi="Consolas" w:cs="Consolas"/>
          <w:color w:val="000000"/>
          <w:szCs w:val="19"/>
        </w:rPr>
        <w:t>&lt;</w:t>
      </w:r>
      <w:r w:rsidRPr="00F9560E">
        <w:rPr>
          <w:rFonts w:ascii="Consolas" w:hAnsi="Consolas" w:cs="Consolas"/>
          <w:color w:val="0000FF"/>
          <w:szCs w:val="19"/>
        </w:rPr>
        <w:t>double</w:t>
      </w:r>
      <w:r w:rsidRPr="00F9560E">
        <w:rPr>
          <w:rFonts w:ascii="Consolas" w:hAnsi="Consolas" w:cs="Consolas"/>
          <w:color w:val="000000"/>
          <w:szCs w:val="19"/>
        </w:rPr>
        <w:t xml:space="preserve">&gt; di;         </w:t>
      </w:r>
      <w:r w:rsidRPr="00F9560E">
        <w:rPr>
          <w:rFonts w:ascii="Consolas" w:hAnsi="Consolas" w:cs="Consolas"/>
          <w:color w:val="008000"/>
          <w:szCs w:val="19"/>
        </w:rPr>
        <w:t>// Диагональ матрицы системы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2B91AF"/>
          <w:szCs w:val="19"/>
        </w:rPr>
        <w:t>vector</w:t>
      </w:r>
      <w:r w:rsidRPr="00F9560E">
        <w:rPr>
          <w:rFonts w:ascii="Consolas" w:hAnsi="Consolas" w:cs="Consolas"/>
          <w:color w:val="000000"/>
          <w:szCs w:val="19"/>
        </w:rPr>
        <w:t>&lt;</w:t>
      </w:r>
      <w:r w:rsidRPr="00F9560E">
        <w:rPr>
          <w:rFonts w:ascii="Consolas" w:hAnsi="Consolas" w:cs="Consolas"/>
          <w:color w:val="0000FF"/>
          <w:szCs w:val="19"/>
        </w:rPr>
        <w:t>int</w:t>
      </w:r>
      <w:r w:rsidRPr="00F9560E">
        <w:rPr>
          <w:rFonts w:ascii="Consolas" w:hAnsi="Consolas" w:cs="Consolas"/>
          <w:color w:val="000000"/>
          <w:szCs w:val="19"/>
        </w:rPr>
        <w:t xml:space="preserve">&gt; ind;           </w:t>
      </w:r>
      <w:r w:rsidRPr="00F9560E">
        <w:rPr>
          <w:rFonts w:ascii="Consolas" w:hAnsi="Consolas" w:cs="Consolas"/>
          <w:color w:val="008000"/>
          <w:szCs w:val="19"/>
        </w:rPr>
        <w:t>// Вектор указателей начала строк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0000FF"/>
          <w:szCs w:val="19"/>
        </w:rPr>
        <w:t>int</w:t>
      </w:r>
      <w:r w:rsidRPr="00F9560E">
        <w:rPr>
          <w:rFonts w:ascii="Consolas" w:hAnsi="Consolas" w:cs="Consolas"/>
          <w:color w:val="000000"/>
          <w:szCs w:val="19"/>
        </w:rPr>
        <w:t xml:space="preserve"> size;                  </w:t>
      </w:r>
      <w:r w:rsidRPr="00F9560E">
        <w:rPr>
          <w:rFonts w:ascii="Consolas" w:hAnsi="Consolas" w:cs="Consolas"/>
          <w:color w:val="008000"/>
          <w:szCs w:val="19"/>
        </w:rPr>
        <w:t>// Размер матрицы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008000"/>
          <w:szCs w:val="19"/>
        </w:rPr>
        <w:t>// Умножение матрицы на вектор vec, результат в res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</w:rPr>
        <w:t xml:space="preserve">   </w:t>
      </w:r>
      <w:r w:rsidRPr="00F9560E">
        <w:rPr>
          <w:rFonts w:ascii="Consolas" w:hAnsi="Consolas" w:cs="Consolas"/>
          <w:color w:val="0000FF"/>
          <w:szCs w:val="19"/>
          <w:lang w:val="en-US"/>
        </w:rPr>
        <w:t>void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MatVecMult(</w:t>
      </w:r>
      <w:r w:rsidRPr="00F9560E">
        <w:rPr>
          <w:rFonts w:ascii="Consolas" w:hAnsi="Consolas" w:cs="Consolas"/>
          <w:color w:val="0000FF"/>
          <w:szCs w:val="19"/>
          <w:lang w:val="en-US"/>
        </w:rPr>
        <w:t>const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F9560E">
        <w:rPr>
          <w:rFonts w:ascii="Consolas" w:hAnsi="Consolas" w:cs="Consolas"/>
          <w:color w:val="2B91AF"/>
          <w:szCs w:val="19"/>
          <w:lang w:val="en-US"/>
        </w:rPr>
        <w:t>vector</w:t>
      </w:r>
      <w:r w:rsidRPr="00F9560E">
        <w:rPr>
          <w:rFonts w:ascii="Consolas" w:hAnsi="Consolas" w:cs="Consolas"/>
          <w:color w:val="000000"/>
          <w:szCs w:val="19"/>
          <w:lang w:val="en-US"/>
        </w:rPr>
        <w:t>&lt;</w:t>
      </w:r>
      <w:r w:rsidRPr="00F9560E">
        <w:rPr>
          <w:rFonts w:ascii="Consolas" w:hAnsi="Consolas" w:cs="Consolas"/>
          <w:color w:val="0000FF"/>
          <w:szCs w:val="19"/>
          <w:lang w:val="en-US"/>
        </w:rPr>
        <w:t>double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r w:rsidRPr="00F9560E">
        <w:rPr>
          <w:rFonts w:ascii="Consolas" w:hAnsi="Consolas" w:cs="Consolas"/>
          <w:color w:val="808080"/>
          <w:szCs w:val="19"/>
          <w:lang w:val="en-US"/>
        </w:rPr>
        <w:t>vec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F9560E">
        <w:rPr>
          <w:rFonts w:ascii="Consolas" w:hAnsi="Consolas" w:cs="Consolas"/>
          <w:color w:val="2B91AF"/>
          <w:szCs w:val="19"/>
          <w:lang w:val="en-US"/>
        </w:rPr>
        <w:t>vector</w:t>
      </w:r>
      <w:r w:rsidRPr="00F9560E">
        <w:rPr>
          <w:rFonts w:ascii="Consolas" w:hAnsi="Consolas" w:cs="Consolas"/>
          <w:color w:val="000000"/>
          <w:szCs w:val="19"/>
          <w:lang w:val="en-US"/>
        </w:rPr>
        <w:t>&lt;</w:t>
      </w:r>
      <w:r w:rsidRPr="00F9560E">
        <w:rPr>
          <w:rFonts w:ascii="Consolas" w:hAnsi="Consolas" w:cs="Consolas"/>
          <w:color w:val="0000FF"/>
          <w:szCs w:val="19"/>
          <w:lang w:val="en-US"/>
        </w:rPr>
        <w:t>double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r w:rsidRPr="00F9560E">
        <w:rPr>
          <w:rFonts w:ascii="Consolas" w:hAnsi="Consolas" w:cs="Consolas"/>
          <w:color w:val="808080"/>
          <w:szCs w:val="19"/>
          <w:lang w:val="en-US"/>
        </w:rPr>
        <w:t>res</w:t>
      </w:r>
      <w:r w:rsidRPr="00F9560E">
        <w:rPr>
          <w:rFonts w:ascii="Consolas" w:hAnsi="Consolas" w:cs="Consolas"/>
          <w:color w:val="000000"/>
          <w:szCs w:val="19"/>
          <w:lang w:val="en-US"/>
        </w:rPr>
        <w:t>)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</w:t>
      </w:r>
      <w:r w:rsidRPr="00F9560E">
        <w:rPr>
          <w:rFonts w:ascii="Consolas" w:hAnsi="Consolas" w:cs="Consolas"/>
          <w:color w:val="0000FF"/>
          <w:szCs w:val="19"/>
          <w:lang w:val="en-US"/>
        </w:rPr>
        <w:t>for</w:t>
      </w:r>
      <w:r w:rsidRPr="00F9560E">
        <w:rPr>
          <w:rFonts w:ascii="Consolas" w:hAnsi="Consolas" w:cs="Consolas"/>
          <w:color w:val="000000"/>
          <w:szCs w:val="19"/>
          <w:lang w:val="en-US"/>
        </w:rPr>
        <w:t>(</w:t>
      </w:r>
      <w:r w:rsidRPr="00F9560E">
        <w:rPr>
          <w:rFonts w:ascii="Consolas" w:hAnsi="Consolas" w:cs="Consolas"/>
          <w:color w:val="0000FF"/>
          <w:szCs w:val="19"/>
          <w:lang w:val="en-US"/>
        </w:rPr>
        <w:t>int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i = 0; i &lt; size; i++)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{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</w:t>
      </w:r>
      <w:r w:rsidRPr="00F9560E">
        <w:rPr>
          <w:rFonts w:ascii="Consolas" w:hAnsi="Consolas" w:cs="Consolas"/>
          <w:color w:val="808080"/>
          <w:szCs w:val="19"/>
          <w:lang w:val="en-US"/>
        </w:rPr>
        <w:t>res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F9560E">
        <w:rPr>
          <w:rFonts w:ascii="Consolas" w:hAnsi="Consolas" w:cs="Consolas"/>
          <w:color w:val="808080"/>
          <w:szCs w:val="19"/>
          <w:lang w:val="en-US"/>
        </w:rPr>
        <w:t>vec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* di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>;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</w:t>
      </w:r>
      <w:r w:rsidRPr="00F9560E">
        <w:rPr>
          <w:rFonts w:ascii="Consolas" w:hAnsi="Consolas" w:cs="Consolas"/>
          <w:color w:val="0000FF"/>
          <w:szCs w:val="19"/>
          <w:lang w:val="en-US"/>
        </w:rPr>
        <w:t>int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i0 = ind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 + 0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>, i1 = ind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 + 1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>;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</w:t>
      </w:r>
      <w:r w:rsidRPr="00F9560E">
        <w:rPr>
          <w:rFonts w:ascii="Consolas" w:hAnsi="Consolas" w:cs="Consolas"/>
          <w:color w:val="0000FF"/>
          <w:szCs w:val="19"/>
          <w:lang w:val="en-US"/>
        </w:rPr>
        <w:t>for</w:t>
      </w:r>
      <w:r w:rsidRPr="00F9560E">
        <w:rPr>
          <w:rFonts w:ascii="Consolas" w:hAnsi="Consolas" w:cs="Consolas"/>
          <w:color w:val="000000"/>
          <w:szCs w:val="19"/>
          <w:lang w:val="en-US"/>
        </w:rPr>
        <w:t>(</w:t>
      </w:r>
      <w:r w:rsidRPr="00F9560E">
        <w:rPr>
          <w:rFonts w:ascii="Consolas" w:hAnsi="Consolas" w:cs="Consolas"/>
          <w:color w:val="0000FF"/>
          <w:szCs w:val="19"/>
          <w:lang w:val="en-US"/>
        </w:rPr>
        <w:t>int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j = i - (i1 - i0), k = i0; j &lt; i; j++, k++)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{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F9560E">
        <w:rPr>
          <w:rFonts w:ascii="Consolas" w:hAnsi="Consolas" w:cs="Consolas"/>
          <w:color w:val="808080"/>
          <w:szCs w:val="19"/>
          <w:lang w:val="en-US"/>
        </w:rPr>
        <w:t>res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+= </w:t>
      </w:r>
      <w:r w:rsidRPr="00F9560E">
        <w:rPr>
          <w:rFonts w:ascii="Consolas" w:hAnsi="Consolas" w:cs="Consolas"/>
          <w:color w:val="808080"/>
          <w:szCs w:val="19"/>
          <w:lang w:val="en-US"/>
        </w:rPr>
        <w:t>vec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j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* bot_tr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k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>;</w:t>
      </w:r>
    </w:p>
    <w:p w:rsidR="00F9560E" w:rsidRP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F9560E">
        <w:rPr>
          <w:rFonts w:ascii="Consolas" w:hAnsi="Consolas" w:cs="Consolas"/>
          <w:color w:val="808080"/>
          <w:szCs w:val="19"/>
          <w:lang w:val="en-US"/>
        </w:rPr>
        <w:t>res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j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+= </w:t>
      </w:r>
      <w:r w:rsidRPr="00F9560E">
        <w:rPr>
          <w:rFonts w:ascii="Consolas" w:hAnsi="Consolas" w:cs="Consolas"/>
          <w:color w:val="808080"/>
          <w:szCs w:val="19"/>
          <w:lang w:val="en-US"/>
        </w:rPr>
        <w:t>vec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i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* top_tr</w:t>
      </w:r>
      <w:r w:rsidRPr="00F9560E">
        <w:rPr>
          <w:rFonts w:ascii="Consolas" w:hAnsi="Consolas" w:cs="Consolas"/>
          <w:color w:val="008080"/>
          <w:szCs w:val="19"/>
          <w:lang w:val="en-US"/>
        </w:rPr>
        <w:t>[</w:t>
      </w:r>
      <w:r w:rsidRPr="00F9560E">
        <w:rPr>
          <w:rFonts w:ascii="Consolas" w:hAnsi="Consolas" w:cs="Consolas"/>
          <w:color w:val="000000"/>
          <w:szCs w:val="19"/>
          <w:lang w:val="en-US"/>
        </w:rPr>
        <w:t>k</w:t>
      </w:r>
      <w:r w:rsidRPr="00F9560E">
        <w:rPr>
          <w:rFonts w:ascii="Consolas" w:hAnsi="Consolas" w:cs="Consolas"/>
          <w:color w:val="008080"/>
          <w:szCs w:val="19"/>
          <w:lang w:val="en-US"/>
        </w:rPr>
        <w:t>]</w:t>
      </w:r>
      <w:r w:rsidRPr="00F9560E">
        <w:rPr>
          <w:rFonts w:ascii="Consolas" w:hAnsi="Consolas" w:cs="Consolas"/>
          <w:color w:val="000000"/>
          <w:szCs w:val="19"/>
          <w:lang w:val="en-US"/>
        </w:rPr>
        <w:t>;</w:t>
      </w:r>
    </w:p>
    <w:p w:rsidR="00F9560E" w:rsidRPr="00062A54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9560E">
        <w:rPr>
          <w:rFonts w:ascii="Consolas" w:hAnsi="Consolas" w:cs="Consolas"/>
          <w:color w:val="000000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00"/>
          <w:szCs w:val="19"/>
          <w:lang w:val="en-US"/>
        </w:rPr>
        <w:t>}</w:t>
      </w:r>
    </w:p>
    <w:p w:rsidR="00F9560E" w:rsidRPr="00062A54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062A54">
        <w:rPr>
          <w:rFonts w:ascii="Consolas" w:hAnsi="Consolas" w:cs="Consolas"/>
          <w:color w:val="000000"/>
          <w:szCs w:val="19"/>
          <w:lang w:val="en-US"/>
        </w:rPr>
        <w:t xml:space="preserve">      }</w:t>
      </w:r>
    </w:p>
    <w:p w:rsidR="00F9560E" w:rsidRPr="00062A54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062A54">
        <w:rPr>
          <w:rFonts w:ascii="Consolas" w:hAnsi="Consolas" w:cs="Consolas"/>
          <w:color w:val="000000"/>
          <w:szCs w:val="19"/>
          <w:lang w:val="en-US"/>
        </w:rPr>
        <w:t xml:space="preserve">   }</w:t>
      </w:r>
    </w:p>
    <w:p w:rsidR="00F9560E" w:rsidRDefault="00F9560E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062A54">
        <w:rPr>
          <w:rFonts w:ascii="Consolas" w:hAnsi="Consolas" w:cs="Consolas"/>
          <w:color w:val="000000"/>
          <w:szCs w:val="19"/>
          <w:lang w:val="en-US"/>
        </w:rPr>
        <w:t>};</w:t>
      </w:r>
    </w:p>
    <w:p w:rsidR="00062A54" w:rsidRPr="00062A54" w:rsidRDefault="00062A54" w:rsidP="00F956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</w:p>
    <w:p w:rsidR="00062A54" w:rsidRDefault="00062A54" w:rsidP="00062A54">
      <w:pPr>
        <w:jc w:val="both"/>
        <w:rPr>
          <w:rFonts w:eastAsiaTheme="minorEastAsia" w:cstheme="minorHAnsi"/>
          <w:b/>
          <w:noProof/>
          <w:sz w:val="28"/>
          <w:szCs w:val="28"/>
          <w:lang w:val="en-US"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t>Файл</w:t>
      </w:r>
      <w:r w:rsidRPr="00062A54">
        <w:rPr>
          <w:rFonts w:eastAsiaTheme="minorEastAsia" w:cstheme="minorHAnsi"/>
          <w:b/>
          <w:noProof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HAnsi"/>
          <w:b/>
          <w:noProof/>
          <w:sz w:val="28"/>
          <w:szCs w:val="28"/>
          <w:lang w:val="en-US" w:eastAsia="ru-RU"/>
        </w:rPr>
        <w:t>“SLAE.h”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808080"/>
          <w:lang w:val="en-US"/>
        </w:rPr>
        <w:t>#pragma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808080"/>
          <w:lang w:val="en-US"/>
        </w:rPr>
        <w:t>once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808080"/>
          <w:lang w:val="en-US"/>
        </w:rPr>
        <w:t>#include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lang w:val="en-US"/>
        </w:rPr>
        <w:t>&lt;vector&gt;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808080"/>
          <w:lang w:val="en-US"/>
        </w:rPr>
        <w:t>#include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lang w:val="en-US"/>
        </w:rPr>
        <w:t>"Matrix.h"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FF"/>
          <w:lang w:val="en-US"/>
        </w:rPr>
        <w:t>using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lang w:val="en-US"/>
        </w:rPr>
        <w:t>namespace</w:t>
      </w:r>
      <w:r w:rsidRPr="00062A54">
        <w:rPr>
          <w:rFonts w:ascii="Consolas" w:hAnsi="Consolas" w:cs="Consolas"/>
          <w:color w:val="000000"/>
          <w:lang w:val="en-US"/>
        </w:rPr>
        <w:t xml:space="preserve"> std;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8000"/>
        </w:rPr>
        <w:t>// Класс решателя СЛАУ методом LU - разложения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FF"/>
          <w:lang w:val="en-US"/>
        </w:rPr>
        <w:t>class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lang w:val="en-US"/>
        </w:rPr>
        <w:t>SLAE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>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FF"/>
          <w:lang w:val="en-US"/>
        </w:rPr>
        <w:t>public</w:t>
      </w:r>
      <w:r w:rsidRPr="00062A54">
        <w:rPr>
          <w:rFonts w:ascii="Consolas" w:hAnsi="Consolas" w:cs="Consolas"/>
          <w:color w:val="000000"/>
          <w:lang w:val="en-US"/>
        </w:rPr>
        <w:t>: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</w:t>
      </w:r>
      <w:r w:rsidRPr="00062A54">
        <w:rPr>
          <w:rFonts w:ascii="Consolas" w:hAnsi="Consolas" w:cs="Consolas"/>
          <w:color w:val="2B91AF"/>
          <w:lang w:val="en-US"/>
        </w:rPr>
        <w:t>Matrix</w:t>
      </w:r>
      <w:r w:rsidRPr="00062A54">
        <w:rPr>
          <w:rFonts w:ascii="Consolas" w:hAnsi="Consolas" w:cs="Consolas"/>
          <w:color w:val="000000"/>
          <w:lang w:val="en-US"/>
        </w:rPr>
        <w:t xml:space="preserve"> m;                  </w:t>
      </w:r>
      <w:r w:rsidRPr="00062A54">
        <w:rPr>
          <w:rFonts w:ascii="Consolas" w:hAnsi="Consolas" w:cs="Consolas"/>
          <w:color w:val="008000"/>
          <w:lang w:val="en-US"/>
        </w:rPr>
        <w:t xml:space="preserve">// </w:t>
      </w:r>
      <w:r w:rsidRPr="00062A54">
        <w:rPr>
          <w:rFonts w:ascii="Consolas" w:hAnsi="Consolas" w:cs="Consolas"/>
          <w:color w:val="008000"/>
        </w:rPr>
        <w:t>Матрица</w:t>
      </w:r>
      <w:r w:rsidRPr="00062A54">
        <w:rPr>
          <w:rFonts w:ascii="Consolas" w:hAnsi="Consolas" w:cs="Consolas"/>
          <w:color w:val="008000"/>
          <w:lang w:val="en-US"/>
        </w:rPr>
        <w:t xml:space="preserve"> </w:t>
      </w:r>
      <w:r w:rsidRPr="00062A54">
        <w:rPr>
          <w:rFonts w:ascii="Consolas" w:hAnsi="Consolas" w:cs="Consolas"/>
          <w:color w:val="008000"/>
        </w:rPr>
        <w:t>системы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</w:t>
      </w:r>
      <w:r w:rsidRPr="00062A54">
        <w:rPr>
          <w:rFonts w:ascii="Consolas" w:hAnsi="Consolas" w:cs="Consolas"/>
          <w:color w:val="2B91AF"/>
        </w:rPr>
        <w:t>vector</w:t>
      </w:r>
      <w:r w:rsidRPr="00062A54">
        <w:rPr>
          <w:rFonts w:ascii="Consolas" w:hAnsi="Consolas" w:cs="Consolas"/>
          <w:color w:val="000000"/>
        </w:rPr>
        <w:t>&lt;</w:t>
      </w:r>
      <w:r w:rsidRPr="00062A54">
        <w:rPr>
          <w:rFonts w:ascii="Consolas" w:hAnsi="Consolas" w:cs="Consolas"/>
          <w:color w:val="0000FF"/>
        </w:rPr>
        <w:t>double</w:t>
      </w:r>
      <w:r w:rsidRPr="00062A54">
        <w:rPr>
          <w:rFonts w:ascii="Consolas" w:hAnsi="Consolas" w:cs="Consolas"/>
          <w:color w:val="000000"/>
        </w:rPr>
        <w:t xml:space="preserve">&gt; b;          </w:t>
      </w:r>
      <w:r w:rsidRPr="00062A54">
        <w:rPr>
          <w:rFonts w:ascii="Consolas" w:hAnsi="Consolas" w:cs="Consolas"/>
          <w:color w:val="008000"/>
        </w:rPr>
        <w:t>// Вектор правой части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lastRenderedPageBreak/>
        <w:t xml:space="preserve">   </w:t>
      </w:r>
      <w:r w:rsidRPr="00062A54">
        <w:rPr>
          <w:rFonts w:ascii="Consolas" w:hAnsi="Consolas" w:cs="Consolas"/>
          <w:color w:val="008000"/>
        </w:rPr>
        <w:t>// Алгоритм прямого прохода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00FF"/>
        </w:rPr>
        <w:t>void</w:t>
      </w:r>
      <w:r w:rsidRPr="00062A54">
        <w:rPr>
          <w:rFonts w:ascii="Consolas" w:hAnsi="Consolas" w:cs="Consolas"/>
          <w:color w:val="000000"/>
        </w:rPr>
        <w:t xml:space="preserve"> ForwardSolver()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0000"/>
          <w:lang w:val="en-US"/>
        </w:rPr>
        <w:t>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i = 0; i &lt; m.size;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i0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 + 0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, i1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 + 1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double</w:t>
      </w:r>
      <w:r w:rsidRPr="00062A54">
        <w:rPr>
          <w:rFonts w:ascii="Consolas" w:hAnsi="Consolas" w:cs="Consolas"/>
          <w:color w:val="000000"/>
          <w:lang w:val="en-US"/>
        </w:rPr>
        <w:t xml:space="preserve"> s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j = i - (i1 - i0), k = i0; j &lt; i; j++, k++)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s += b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j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* m.bot_tr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00"/>
        </w:rPr>
        <w:t>b</w:t>
      </w:r>
      <w:r w:rsidRPr="00062A54">
        <w:rPr>
          <w:rFonts w:ascii="Consolas" w:hAnsi="Consolas" w:cs="Consolas"/>
          <w:color w:val="008080"/>
        </w:rPr>
        <w:t>[</w:t>
      </w:r>
      <w:r w:rsidRPr="00062A54">
        <w:rPr>
          <w:rFonts w:ascii="Consolas" w:hAnsi="Consolas" w:cs="Consolas"/>
          <w:color w:val="000000"/>
        </w:rPr>
        <w:t>i</w:t>
      </w:r>
      <w:r w:rsidRPr="00062A54">
        <w:rPr>
          <w:rFonts w:ascii="Consolas" w:hAnsi="Consolas" w:cs="Consolas"/>
          <w:color w:val="008080"/>
        </w:rPr>
        <w:t>]</w:t>
      </w:r>
      <w:r w:rsidRPr="00062A54">
        <w:rPr>
          <w:rFonts w:ascii="Consolas" w:hAnsi="Consolas" w:cs="Consolas"/>
          <w:color w:val="000000"/>
        </w:rPr>
        <w:t xml:space="preserve"> = (b</w:t>
      </w:r>
      <w:r w:rsidRPr="00062A54">
        <w:rPr>
          <w:rFonts w:ascii="Consolas" w:hAnsi="Consolas" w:cs="Consolas"/>
          <w:color w:val="008080"/>
        </w:rPr>
        <w:t>[</w:t>
      </w:r>
      <w:r w:rsidRPr="00062A54">
        <w:rPr>
          <w:rFonts w:ascii="Consolas" w:hAnsi="Consolas" w:cs="Consolas"/>
          <w:color w:val="000000"/>
        </w:rPr>
        <w:t>i</w:t>
      </w:r>
      <w:r w:rsidRPr="00062A54">
        <w:rPr>
          <w:rFonts w:ascii="Consolas" w:hAnsi="Consolas" w:cs="Consolas"/>
          <w:color w:val="008080"/>
        </w:rPr>
        <w:t>]</w:t>
      </w:r>
      <w:r w:rsidRPr="00062A54">
        <w:rPr>
          <w:rFonts w:ascii="Consolas" w:hAnsi="Consolas" w:cs="Consolas"/>
          <w:color w:val="000000"/>
        </w:rPr>
        <w:t xml:space="preserve"> - s) / m.di</w:t>
      </w:r>
      <w:r w:rsidRPr="00062A54">
        <w:rPr>
          <w:rFonts w:ascii="Consolas" w:hAnsi="Consolas" w:cs="Consolas"/>
          <w:color w:val="008080"/>
        </w:rPr>
        <w:t>[</w:t>
      </w:r>
      <w:r w:rsidRPr="00062A54">
        <w:rPr>
          <w:rFonts w:ascii="Consolas" w:hAnsi="Consolas" w:cs="Consolas"/>
          <w:color w:val="000000"/>
        </w:rPr>
        <w:t>i</w:t>
      </w:r>
      <w:r w:rsidRPr="00062A54">
        <w:rPr>
          <w:rFonts w:ascii="Consolas" w:hAnsi="Consolas" w:cs="Consolas"/>
          <w:color w:val="008080"/>
        </w:rPr>
        <w:t>]</w:t>
      </w:r>
      <w:r w:rsidRPr="00062A54">
        <w:rPr>
          <w:rFonts w:ascii="Consolas" w:hAnsi="Consolas" w:cs="Consolas"/>
          <w:color w:val="000000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8000"/>
        </w:rPr>
        <w:t>// Алгоритм обратного прохода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00FF"/>
          <w:lang w:val="en-US"/>
        </w:rPr>
        <w:t>void</w:t>
      </w:r>
      <w:r w:rsidRPr="00062A54">
        <w:rPr>
          <w:rFonts w:ascii="Consolas" w:hAnsi="Consolas" w:cs="Consolas"/>
          <w:color w:val="000000"/>
          <w:lang w:val="en-US"/>
        </w:rPr>
        <w:t xml:space="preserve"> BackwardSolver()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i = m.size - 1; i &gt;= 0; i--)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i0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 + 0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, i1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 + 1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double</w:t>
      </w:r>
      <w:r w:rsidRPr="00062A54">
        <w:rPr>
          <w:rFonts w:ascii="Consolas" w:hAnsi="Consolas" w:cs="Consolas"/>
          <w:color w:val="000000"/>
          <w:lang w:val="en-US"/>
        </w:rPr>
        <w:t xml:space="preserve"> xi = b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j = i - (i1 - i0), k = i0; j &lt; i; j++, k++)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b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j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-= xi *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00"/>
        </w:rPr>
        <w:t>b</w:t>
      </w:r>
      <w:r w:rsidRPr="00062A54">
        <w:rPr>
          <w:rFonts w:ascii="Consolas" w:hAnsi="Consolas" w:cs="Consolas"/>
          <w:color w:val="008080"/>
        </w:rPr>
        <w:t>[</w:t>
      </w:r>
      <w:r w:rsidRPr="00062A54">
        <w:rPr>
          <w:rFonts w:ascii="Consolas" w:hAnsi="Consolas" w:cs="Consolas"/>
          <w:color w:val="000000"/>
        </w:rPr>
        <w:t>i</w:t>
      </w:r>
      <w:r w:rsidRPr="00062A54">
        <w:rPr>
          <w:rFonts w:ascii="Consolas" w:hAnsi="Consolas" w:cs="Consolas"/>
          <w:color w:val="008080"/>
        </w:rPr>
        <w:t>]</w:t>
      </w:r>
      <w:r w:rsidRPr="00062A54">
        <w:rPr>
          <w:rFonts w:ascii="Consolas" w:hAnsi="Consolas" w:cs="Consolas"/>
          <w:color w:val="000000"/>
        </w:rPr>
        <w:t xml:space="preserve"> = xi;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8000"/>
        </w:rPr>
        <w:t>// LU - разложение матрицы системы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00FF"/>
          <w:lang w:val="en-US"/>
        </w:rPr>
        <w:t>void</w:t>
      </w:r>
      <w:r w:rsidRPr="00062A54">
        <w:rPr>
          <w:rFonts w:ascii="Consolas" w:hAnsi="Consolas" w:cs="Consolas"/>
          <w:color w:val="000000"/>
          <w:lang w:val="en-US"/>
        </w:rPr>
        <w:t xml:space="preserve"> LUDecomp()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i = 0; i &lt; m.size;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i0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 + 0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, i1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 + 1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double</w:t>
      </w:r>
      <w:r w:rsidRPr="00062A54">
        <w:rPr>
          <w:rFonts w:ascii="Consolas" w:hAnsi="Consolas" w:cs="Consolas"/>
          <w:color w:val="000000"/>
          <w:lang w:val="en-US"/>
        </w:rPr>
        <w:t xml:space="preserve"> sd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j = i - (i1 - i0), k = i0; j &lt; i; j++, k++)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double</w:t>
      </w:r>
      <w:r w:rsidRPr="00062A54">
        <w:rPr>
          <w:rFonts w:ascii="Consolas" w:hAnsi="Consolas" w:cs="Consolas"/>
          <w:color w:val="000000"/>
          <w:lang w:val="en-US"/>
        </w:rPr>
        <w:t xml:space="preserve"> sl = 0, su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j0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j + 0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, j1 = m.ind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j + 1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kol_i = k - i0, kol_j = j1 - j0;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kol_r = kol_i - kol_j, ki = i0, kj = j0;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if</w:t>
      </w:r>
      <w:r w:rsidRPr="00062A54">
        <w:rPr>
          <w:rFonts w:ascii="Consolas" w:hAnsi="Consolas" w:cs="Consolas"/>
          <w:color w:val="000000"/>
          <w:lang w:val="en-US"/>
        </w:rPr>
        <w:t>(kol_r &gt; 0)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   ki += kol_r;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   kj -= kol_r;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lang w:val="en-US"/>
        </w:rPr>
        <w:t>for</w:t>
      </w:r>
      <w:r w:rsidRPr="00062A54">
        <w:rPr>
          <w:rFonts w:ascii="Consolas" w:hAnsi="Consolas" w:cs="Consolas"/>
          <w:color w:val="000000"/>
          <w:lang w:val="en-US"/>
        </w:rPr>
        <w:t>(; ki &lt; k; ki++, kj++)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   sl += m.bot_tr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ki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*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kj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   su += m.bot_tr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kj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*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ki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lastRenderedPageBreak/>
        <w:t xml:space="preserve">            m.bot_tr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= m.bot_tr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- sl;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=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- su;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/= m.di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j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   sd += m.bot_tr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* m.top_tr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k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   m.di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= m.di</w:t>
      </w:r>
      <w:r w:rsidRPr="00062A54">
        <w:rPr>
          <w:rFonts w:ascii="Consolas" w:hAnsi="Consolas" w:cs="Consolas"/>
          <w:color w:val="008080"/>
          <w:lang w:val="en-US"/>
        </w:rPr>
        <w:t>[</w:t>
      </w:r>
      <w:r w:rsidRPr="00062A54">
        <w:rPr>
          <w:rFonts w:ascii="Consolas" w:hAnsi="Consolas" w:cs="Consolas"/>
          <w:color w:val="000000"/>
          <w:lang w:val="en-US"/>
        </w:rPr>
        <w:t>i</w:t>
      </w:r>
      <w:r w:rsidRPr="00062A54">
        <w:rPr>
          <w:rFonts w:ascii="Consolas" w:hAnsi="Consolas" w:cs="Consolas"/>
          <w:color w:val="008080"/>
          <w:lang w:val="en-US"/>
        </w:rPr>
        <w:t>]</w:t>
      </w:r>
      <w:r w:rsidRPr="00062A54">
        <w:rPr>
          <w:rFonts w:ascii="Consolas" w:hAnsi="Consolas" w:cs="Consolas"/>
          <w:color w:val="000000"/>
          <w:lang w:val="en-US"/>
        </w:rPr>
        <w:t xml:space="preserve"> - sd;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   </w:t>
      </w:r>
      <w:r w:rsidRPr="001E7B3F">
        <w:rPr>
          <w:rFonts w:ascii="Consolas" w:hAnsi="Consolas" w:cs="Consolas"/>
          <w:color w:val="000000"/>
          <w:lang w:val="en-US"/>
        </w:rPr>
        <w:t>}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1E7B3F">
        <w:rPr>
          <w:rFonts w:ascii="Consolas" w:hAnsi="Consolas" w:cs="Consolas"/>
          <w:color w:val="000000"/>
          <w:lang w:val="en-US"/>
        </w:rPr>
        <w:t xml:space="preserve">   }</w:t>
      </w:r>
    </w:p>
    <w:p w:rsidR="00F9560E" w:rsidRPr="001E7B3F" w:rsidRDefault="00062A54" w:rsidP="00062A54">
      <w:pPr>
        <w:jc w:val="both"/>
        <w:rPr>
          <w:rFonts w:ascii="Consolas" w:hAnsi="Consolas" w:cs="Consolas"/>
          <w:color w:val="000000"/>
          <w:lang w:val="en-US"/>
        </w:rPr>
      </w:pPr>
      <w:r w:rsidRPr="001E7B3F">
        <w:rPr>
          <w:rFonts w:ascii="Consolas" w:hAnsi="Consolas" w:cs="Consolas"/>
          <w:color w:val="000000"/>
          <w:lang w:val="en-US"/>
        </w:rPr>
        <w:t>};</w:t>
      </w:r>
    </w:p>
    <w:p w:rsidR="00062A54" w:rsidRDefault="00062A54" w:rsidP="00062A54">
      <w:pPr>
        <w:jc w:val="both"/>
        <w:rPr>
          <w:rFonts w:eastAsiaTheme="minorEastAsia" w:cstheme="minorHAnsi"/>
          <w:b/>
          <w:noProof/>
          <w:sz w:val="28"/>
          <w:szCs w:val="28"/>
          <w:lang w:val="en-US"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t>Файл</w:t>
      </w:r>
      <w:r w:rsidRPr="00062A54">
        <w:rPr>
          <w:rFonts w:eastAsiaTheme="minorEastAsia" w:cstheme="minorHAnsi"/>
          <w:b/>
          <w:noProof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HAnsi"/>
          <w:b/>
          <w:noProof/>
          <w:sz w:val="28"/>
          <w:szCs w:val="28"/>
          <w:lang w:val="en-US" w:eastAsia="ru-RU"/>
        </w:rPr>
        <w:t>“Region.h”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808080"/>
          <w:lang w:val="en-US"/>
        </w:rPr>
        <w:t>#pragma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808080"/>
          <w:lang w:val="en-US"/>
        </w:rPr>
        <w:t>once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808080"/>
          <w:lang w:val="en-US"/>
        </w:rPr>
        <w:t>#include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lang w:val="en-US"/>
        </w:rPr>
        <w:t>&lt;vector&gt;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FF"/>
          <w:lang w:val="en-US"/>
        </w:rPr>
        <w:t>using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lang w:val="en-US"/>
        </w:rPr>
        <w:t>namespace</w:t>
      </w:r>
      <w:r w:rsidRPr="00062A54">
        <w:rPr>
          <w:rFonts w:ascii="Consolas" w:hAnsi="Consolas" w:cs="Consolas"/>
          <w:color w:val="000000"/>
          <w:lang w:val="en-US"/>
        </w:rPr>
        <w:t xml:space="preserve"> std;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FF"/>
          <w:lang w:val="en-US"/>
        </w:rPr>
        <w:t>struct</w:t>
      </w:r>
      <w:r w:rsidRPr="00062A54">
        <w:rPr>
          <w:rFonts w:ascii="Consolas" w:hAnsi="Consolas" w:cs="Consolas"/>
          <w:color w:val="000000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lang w:val="en-US"/>
        </w:rPr>
        <w:t>Region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>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</w:t>
      </w:r>
      <w:r w:rsidRPr="00062A54">
        <w:rPr>
          <w:rFonts w:ascii="Consolas" w:hAnsi="Consolas" w:cs="Consolas"/>
          <w:color w:val="2B91AF"/>
          <w:lang w:val="en-US"/>
        </w:rPr>
        <w:t>vector</w:t>
      </w:r>
      <w:r w:rsidRPr="00062A54">
        <w:rPr>
          <w:rFonts w:ascii="Consolas" w:hAnsi="Consolas" w:cs="Consolas"/>
          <w:color w:val="000000"/>
          <w:lang w:val="en-US"/>
        </w:rPr>
        <w:t>&lt;</w:t>
      </w:r>
      <w:r w:rsidRPr="00062A54">
        <w:rPr>
          <w:rFonts w:ascii="Consolas" w:hAnsi="Consolas" w:cs="Consolas"/>
          <w:color w:val="0000FF"/>
          <w:lang w:val="en-US"/>
        </w:rPr>
        <w:t>double</w:t>
      </w:r>
      <w:r w:rsidRPr="00062A54">
        <w:rPr>
          <w:rFonts w:ascii="Consolas" w:hAnsi="Consolas" w:cs="Consolas"/>
          <w:color w:val="000000"/>
          <w:lang w:val="en-US"/>
        </w:rPr>
        <w:t xml:space="preserve">&gt; nodes;         </w:t>
      </w:r>
      <w:r w:rsidRPr="00062A54">
        <w:rPr>
          <w:rFonts w:ascii="Consolas" w:hAnsi="Consolas" w:cs="Consolas"/>
          <w:color w:val="008000"/>
          <w:lang w:val="en-US"/>
        </w:rPr>
        <w:t xml:space="preserve">// </w:t>
      </w:r>
      <w:r w:rsidRPr="00062A54">
        <w:rPr>
          <w:rFonts w:ascii="Consolas" w:hAnsi="Consolas" w:cs="Consolas"/>
          <w:color w:val="008000"/>
        </w:rPr>
        <w:t>Координаты</w:t>
      </w:r>
      <w:r w:rsidRPr="00062A54">
        <w:rPr>
          <w:rFonts w:ascii="Consolas" w:hAnsi="Consolas" w:cs="Consolas"/>
          <w:color w:val="008000"/>
          <w:lang w:val="en-US"/>
        </w:rPr>
        <w:t xml:space="preserve"> </w:t>
      </w:r>
      <w:r w:rsidRPr="00062A54">
        <w:rPr>
          <w:rFonts w:ascii="Consolas" w:hAnsi="Consolas" w:cs="Consolas"/>
          <w:color w:val="008000"/>
        </w:rPr>
        <w:t>узлов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  <w:lang w:val="en-US"/>
        </w:rPr>
        <w:t>int</w:t>
      </w:r>
      <w:r w:rsidRPr="00062A54">
        <w:rPr>
          <w:rFonts w:ascii="Consolas" w:hAnsi="Consolas" w:cs="Consolas"/>
          <w:color w:val="000000"/>
          <w:lang w:val="en-US"/>
        </w:rPr>
        <w:t xml:space="preserve"> nodes_count;              </w:t>
      </w:r>
      <w:r w:rsidRPr="00062A54">
        <w:rPr>
          <w:rFonts w:ascii="Consolas" w:hAnsi="Consolas" w:cs="Consolas"/>
          <w:color w:val="008000"/>
          <w:lang w:val="en-US"/>
        </w:rPr>
        <w:t xml:space="preserve">// </w:t>
      </w:r>
      <w:r w:rsidRPr="00062A54">
        <w:rPr>
          <w:rFonts w:ascii="Consolas" w:hAnsi="Consolas" w:cs="Consolas"/>
          <w:color w:val="008000"/>
        </w:rPr>
        <w:t>Количество</w:t>
      </w:r>
      <w:r w:rsidRPr="00062A54">
        <w:rPr>
          <w:rFonts w:ascii="Consolas" w:hAnsi="Consolas" w:cs="Consolas"/>
          <w:color w:val="008000"/>
          <w:lang w:val="en-US"/>
        </w:rPr>
        <w:t xml:space="preserve"> </w:t>
      </w:r>
      <w:r w:rsidRPr="00062A54">
        <w:rPr>
          <w:rFonts w:ascii="Consolas" w:hAnsi="Consolas" w:cs="Consolas"/>
          <w:color w:val="008000"/>
        </w:rPr>
        <w:t>узлов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</w:rPr>
        <w:t>int</w:t>
      </w:r>
      <w:r w:rsidRPr="00062A54">
        <w:rPr>
          <w:rFonts w:ascii="Consolas" w:hAnsi="Consolas" w:cs="Consolas"/>
          <w:color w:val="000000"/>
        </w:rPr>
        <w:t xml:space="preserve"> elems_count;              </w:t>
      </w:r>
      <w:r w:rsidRPr="00062A54">
        <w:rPr>
          <w:rFonts w:ascii="Consolas" w:hAnsi="Consolas" w:cs="Consolas"/>
          <w:color w:val="008000"/>
        </w:rPr>
        <w:t>// Количество конечных элементов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00FF"/>
        </w:rPr>
        <w:t>int</w:t>
      </w:r>
      <w:r w:rsidRPr="00062A54">
        <w:rPr>
          <w:rFonts w:ascii="Consolas" w:hAnsi="Consolas" w:cs="Consolas"/>
          <w:color w:val="000000"/>
        </w:rPr>
        <w:t xml:space="preserve"> first_i;                  </w:t>
      </w:r>
      <w:r w:rsidRPr="00062A54">
        <w:rPr>
          <w:rFonts w:ascii="Consolas" w:hAnsi="Consolas" w:cs="Consolas"/>
          <w:color w:val="008000"/>
        </w:rPr>
        <w:t>// Индекс первого узла в глобальной нумерации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62A54">
        <w:rPr>
          <w:rFonts w:ascii="Consolas" w:hAnsi="Consolas" w:cs="Consolas"/>
          <w:color w:val="000000"/>
        </w:rPr>
        <w:t xml:space="preserve">   </w:t>
      </w:r>
      <w:r w:rsidRPr="00062A54">
        <w:rPr>
          <w:rFonts w:ascii="Consolas" w:hAnsi="Consolas" w:cs="Consolas"/>
          <w:color w:val="0000FF"/>
        </w:rPr>
        <w:t>int</w:t>
      </w:r>
      <w:r w:rsidRPr="00062A54">
        <w:rPr>
          <w:rFonts w:ascii="Consolas" w:hAnsi="Consolas" w:cs="Consolas"/>
          <w:color w:val="000000"/>
        </w:rPr>
        <w:t xml:space="preserve"> left_bord, right_bord;    </w:t>
      </w:r>
      <w:r w:rsidRPr="00062A54">
        <w:rPr>
          <w:rFonts w:ascii="Consolas" w:hAnsi="Consolas" w:cs="Consolas"/>
          <w:color w:val="008000"/>
        </w:rPr>
        <w:t>// Информация о краевых условиях</w:t>
      </w:r>
    </w:p>
    <w:p w:rsidR="00062A54" w:rsidRPr="001E7B3F" w:rsidRDefault="00062A54" w:rsidP="00062A54">
      <w:pPr>
        <w:jc w:val="both"/>
        <w:rPr>
          <w:rFonts w:ascii="Consolas" w:hAnsi="Consolas" w:cs="Consolas"/>
          <w:color w:val="000000"/>
          <w:lang w:val="en-US"/>
        </w:rPr>
      </w:pPr>
      <w:r w:rsidRPr="001E7B3F">
        <w:rPr>
          <w:rFonts w:ascii="Consolas" w:hAnsi="Consolas" w:cs="Consolas"/>
          <w:color w:val="000000"/>
          <w:lang w:val="en-US"/>
        </w:rPr>
        <w:t>};</w:t>
      </w:r>
    </w:p>
    <w:p w:rsidR="00062A54" w:rsidRDefault="00062A54" w:rsidP="00062A54">
      <w:pPr>
        <w:jc w:val="both"/>
        <w:rPr>
          <w:rFonts w:eastAsiaTheme="minorEastAsia" w:cstheme="minorHAnsi"/>
          <w:b/>
          <w:noProof/>
          <w:sz w:val="28"/>
          <w:szCs w:val="28"/>
          <w:lang w:val="en-US"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t>Файл</w:t>
      </w:r>
      <w:r w:rsidRPr="00062A54">
        <w:rPr>
          <w:rFonts w:eastAsiaTheme="minorEastAsia" w:cstheme="minorHAnsi"/>
          <w:b/>
          <w:noProof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HAnsi"/>
          <w:b/>
          <w:noProof/>
          <w:sz w:val="28"/>
          <w:szCs w:val="28"/>
          <w:lang w:val="en-US" w:eastAsia="ru-RU"/>
        </w:rPr>
        <w:t>“NonLinearBVP.h”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"Region.h"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NonLinearBVP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regions;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Регионы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расчетной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grid;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Исходная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сетка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regions_count = 0;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регионов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nodes_count = 0;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Общее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elems_count = 0;       </w:t>
      </w:r>
      <w:r>
        <w:rPr>
          <w:rFonts w:ascii="Consolas" w:hAnsi="Consolas" w:cs="Consolas"/>
          <w:color w:val="008000"/>
          <w:sz w:val="19"/>
          <w:szCs w:val="19"/>
        </w:rPr>
        <w:t>// Общее количество конечных элементов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big_num = 1E+20;    </w:t>
      </w:r>
      <w:r>
        <w:rPr>
          <w:rFonts w:ascii="Consolas" w:hAnsi="Consolas" w:cs="Consolas"/>
          <w:color w:val="008000"/>
          <w:sz w:val="19"/>
          <w:szCs w:val="19"/>
        </w:rPr>
        <w:t>// Большое число для учета первого краевого условия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q_1;        </w:t>
      </w:r>
      <w:r>
        <w:rPr>
          <w:rFonts w:ascii="Consolas" w:hAnsi="Consolas" w:cs="Consolas"/>
          <w:color w:val="008000"/>
          <w:sz w:val="19"/>
          <w:szCs w:val="19"/>
        </w:rPr>
        <w:t>// Приближение функции u на предыдущей итерации по времени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q;          </w:t>
      </w:r>
      <w:r>
        <w:rPr>
          <w:rFonts w:ascii="Consolas" w:hAnsi="Consolas" w:cs="Consolas"/>
          <w:color w:val="008000"/>
          <w:sz w:val="19"/>
          <w:szCs w:val="19"/>
        </w:rPr>
        <w:t>// Приближение функции u на текущей итерации по времени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//vector&lt;double&gt; u_1;     </w:t>
      </w:r>
      <w:r w:rsidRPr="00062A54">
        <w:rPr>
          <w:rFonts w:ascii="Consolas" w:hAnsi="Consolas" w:cs="Consolas"/>
          <w:color w:val="00800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/ Приближение функции u по нелинейности на предыдущей итерации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u;          </w:t>
      </w:r>
      <w:r>
        <w:rPr>
          <w:rFonts w:ascii="Consolas" w:hAnsi="Consolas" w:cs="Consolas"/>
          <w:color w:val="008000"/>
          <w:sz w:val="19"/>
          <w:szCs w:val="19"/>
        </w:rPr>
        <w:t>// Приближение функции u по нелинейности на текущей итерации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 G, M;               </w:t>
      </w:r>
      <w:r>
        <w:rPr>
          <w:rFonts w:ascii="Consolas" w:hAnsi="Consolas" w:cs="Consolas"/>
          <w:color w:val="008000"/>
          <w:sz w:val="19"/>
          <w:szCs w:val="19"/>
        </w:rPr>
        <w:t>// Матрицы жесткости и массы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 slae;                 </w:t>
      </w:r>
      <w:r>
        <w:rPr>
          <w:rFonts w:ascii="Consolas" w:hAnsi="Consolas" w:cs="Consolas"/>
          <w:color w:val="008000"/>
          <w:sz w:val="19"/>
          <w:szCs w:val="19"/>
        </w:rPr>
        <w:t>// СЛАУ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grid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 w:rsidRPr="001E7B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Сетка</w:t>
      </w:r>
      <w:r w:rsidRPr="001E7B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1E7B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времени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vec_1;    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метода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простой итерации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vec_2;    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явной схемы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по времени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Вспомогательная матрица для построения</w:t>
      </w:r>
      <w:r w:rsidRPr="00062A5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 массы конечного элемента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1E7B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E7B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E7B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&gt;&gt; C;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NonLinearBVP()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{4, 2, -1},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{2, 16, 2},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{-1, 2, 4}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областей из файла file_name</w:t>
      </w:r>
      <w:r w:rsidRPr="00062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062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формирования</w:t>
      </w:r>
      <w:r w:rsidRPr="00062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ReadFormGrid(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regions_count;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regions.resize(regions_count);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grid.resize(regions_count * 2);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grid_i = 0; grid_i &lt; regions_count * 2; grid_i++)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grid_i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left, right;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границы области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left;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right;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r-&gt;nodes_count = n + 1;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r-&gt;nodes.resize(r-&gt;nodes_count);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информации о краевых условиях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r-&gt;left_bord;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r-&gt;right_bord;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(reg_i &gt; 0)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 *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(reg_i - 1) * 2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r-&gt;first_i = 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.nodes_count - 1;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r-&gt;first_i = 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.nodes_count;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nodes_count += r-&gt;nodes_count;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r-&gt;el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ems_count = r-&gt;nodes_count / 2;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elems_count += r-&gt;elems_count;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q.resize(nodes_count, 0);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q_1.resize(nodes_count, 0);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u.resize(nodes_count, 1);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//u_1.resize(nodes_count, 0);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/*for(int i = 0; i &lt; nodes_count;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q[i] = pow(11 + 0.25 * (i), 2) ;*/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vec_1.resize(nodes_count);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и формирования сетки по времени</w:t>
      </w:r>
      <w:r w:rsidRPr="00062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062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062A5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file</w:t>
      </w:r>
      <w:r w:rsidRPr="00062A54">
        <w:rPr>
          <w:rFonts w:ascii="Consolas" w:hAnsi="Consolas" w:cs="Consolas"/>
          <w:color w:val="008000"/>
          <w:sz w:val="19"/>
          <w:szCs w:val="19"/>
        </w:rPr>
        <w:t>_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name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ReadFormtimeGrid(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t0, tn;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t0;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tn;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tn - t0;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time_grid.resize(n + 1);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time_grid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time_grid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time_grid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инициализации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InitMatrix(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.size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.bot_tr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&gt;(elems_count * 3);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.top_tr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&gt;(elems_count * 3);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.size += 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.elems_count * 2 + 1;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(reg_i + 1 &lt; regions_count &amp;&amp;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 * 2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(reg_i + 1) *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.size--;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.di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.size);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.ind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.size + 1);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формирования портрета глобальной матрицы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FormPortrait(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slae.m.size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.top_tr.size();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3;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 = 3;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elem_i = reg_i == 0 ? 1 : 0; elem_i &lt; r-&gt;elems_count; elem_i++, global_i +=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2, val += 2)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val++;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global_i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(reg_i + 1 &lt; regions_count &amp;&amp;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 * 2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(reg_i + 1) *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global_i++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заполнения матриц жесткости и массы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FillMatrices(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Индекс очередного элемента в треугольнике матрицы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to_add_i_tr = 0;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Индекс очередного элемента на диагонали матрицы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to_add_i_di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elem_i = 0; elem_i &lt; r-&gt;elems_count; elem_i++)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первого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elem_beg_i = elem_i * 2;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 x_elem = { 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 + 2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Индекс первого узла элемента в глобальной нумерации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elem_beg_i_glob = elem_i * 2 + r-&gt;first_i;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 q_elem = { u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elem_beg_i_glob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u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elem_beg_i_glob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u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elem_beg_i_glob + 2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 lambda = { test.lambda(q_elem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test.lambda(q_elem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), test.lambda(q_elem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 };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диагонали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жесткости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37 / 30 +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1.2 -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0.1) / h;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1.6 +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32 / 15 +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1.6) / h;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+= (-lambda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0.1 +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1.2 +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37 / 30) / h;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нижнего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треугольника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жесткости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r w:rsidRPr="001E7B3F">
        <w:rPr>
          <w:rFonts w:ascii="Consolas" w:hAnsi="Consolas" w:cs="Consolas"/>
          <w:color w:val="000000"/>
          <w:sz w:val="19"/>
          <w:szCs w:val="19"/>
        </w:rPr>
        <w:t>.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bot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tr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tr</w:t>
      </w:r>
      <w:r w:rsidRPr="001E7B3F">
        <w:rPr>
          <w:rFonts w:ascii="Consolas" w:hAnsi="Consolas" w:cs="Consolas"/>
          <w:color w:val="000000"/>
          <w:sz w:val="19"/>
          <w:szCs w:val="19"/>
        </w:rPr>
        <w:t>++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+= (-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lambda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0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* 22 / 15 -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lambda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1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* 16 / 15 –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/ 15) / h;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to_add_i_tr++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7 / 30 -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/ 15 +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7 / 30) / h;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to_add_i_tr++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(-lambda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/ 15 - 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16 / 15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lambda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22 / 15) / h;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to_add_i_di -= 2;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tr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-= 3;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диагонали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test.sigma() * h / 30.0 *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test.sigma() * h / 30.0 *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+= test.sigma() * h / 30.0 *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Заполнение нижнего треугольника массы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M.bot_tr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to_add_i_tr++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+= test.sigma() * h / 30.0 * C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to_add_i_tr++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test.sigma() * h / 30.0 *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to_add_i_tr++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test.sigma() * h / 30.0 *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 f_elem = { test.f(x_elem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), test.f(x_elem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test.f(x_elem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 };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правой</w:t>
      </w:r>
      <w:r w:rsidRPr="001E7B3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slae</w:t>
      </w:r>
      <w:r w:rsidRPr="001E7B3F">
        <w:rPr>
          <w:rFonts w:ascii="Consolas" w:hAnsi="Consolas" w:cs="Consolas"/>
          <w:color w:val="000000"/>
          <w:sz w:val="19"/>
          <w:szCs w:val="19"/>
        </w:rPr>
        <w:t>.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- 2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+=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/ 30.0 * (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0</w:t>
      </w:r>
      <w:r w:rsidRPr="001E7B3F">
        <w:rPr>
          <w:rFonts w:ascii="Consolas" w:hAnsi="Consolas" w:cs="Consolas"/>
          <w:color w:val="008080"/>
          <w:sz w:val="19"/>
          <w:szCs w:val="19"/>
        </w:rPr>
        <w:t>][</w:t>
      </w:r>
      <w:r w:rsidRPr="001E7B3F">
        <w:rPr>
          <w:rFonts w:ascii="Consolas" w:hAnsi="Consolas" w:cs="Consolas"/>
          <w:color w:val="000000"/>
          <w:sz w:val="19"/>
          <w:szCs w:val="19"/>
        </w:rPr>
        <w:t>0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*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0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0</w:t>
      </w:r>
      <w:r w:rsidRPr="001E7B3F">
        <w:rPr>
          <w:rFonts w:ascii="Consolas" w:hAnsi="Consolas" w:cs="Consolas"/>
          <w:color w:val="008080"/>
          <w:sz w:val="19"/>
          <w:szCs w:val="19"/>
        </w:rPr>
        <w:t>][</w:t>
      </w:r>
      <w:r w:rsidRPr="001E7B3F">
        <w:rPr>
          <w:rFonts w:ascii="Consolas" w:hAnsi="Consolas" w:cs="Consolas"/>
          <w:color w:val="000000"/>
          <w:sz w:val="19"/>
          <w:szCs w:val="19"/>
        </w:rPr>
        <w:t>1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*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1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+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 / 30.0 * (C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+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to_add_i_di - 0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 / 30.0 * (C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f_elem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+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2</w:t>
      </w:r>
      <w:r w:rsidRPr="001E7B3F">
        <w:rPr>
          <w:rFonts w:ascii="Consolas" w:hAnsi="Consolas" w:cs="Consolas"/>
          <w:color w:val="008080"/>
          <w:sz w:val="19"/>
          <w:szCs w:val="19"/>
        </w:rPr>
        <w:t>][</w:t>
      </w:r>
      <w:r w:rsidRPr="001E7B3F">
        <w:rPr>
          <w:rFonts w:ascii="Consolas" w:hAnsi="Consolas" w:cs="Consolas"/>
          <w:color w:val="000000"/>
          <w:sz w:val="19"/>
          <w:szCs w:val="19"/>
        </w:rPr>
        <w:t>2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 xml:space="preserve"> *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1E7B3F">
        <w:rPr>
          <w:rFonts w:ascii="Consolas" w:hAnsi="Consolas" w:cs="Consolas"/>
          <w:color w:val="000000"/>
          <w:sz w:val="19"/>
          <w:szCs w:val="19"/>
        </w:rPr>
        <w:t>_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1E7B3F">
        <w:rPr>
          <w:rFonts w:ascii="Consolas" w:hAnsi="Consolas" w:cs="Consolas"/>
          <w:color w:val="008080"/>
          <w:sz w:val="19"/>
          <w:szCs w:val="19"/>
        </w:rPr>
        <w:t>[</w:t>
      </w:r>
      <w:r w:rsidRPr="001E7B3F">
        <w:rPr>
          <w:rFonts w:ascii="Consolas" w:hAnsi="Consolas" w:cs="Consolas"/>
          <w:color w:val="000000"/>
          <w:sz w:val="19"/>
          <w:szCs w:val="19"/>
        </w:rPr>
        <w:t>2</w:t>
      </w:r>
      <w:r w:rsidRPr="001E7B3F">
        <w:rPr>
          <w:rFonts w:ascii="Consolas" w:hAnsi="Consolas" w:cs="Consolas"/>
          <w:color w:val="008080"/>
          <w:sz w:val="19"/>
          <w:szCs w:val="19"/>
        </w:rPr>
        <w:t>]</w:t>
      </w:r>
      <w:r w:rsidRPr="001E7B3F">
        <w:rPr>
          <w:rFonts w:ascii="Consolas" w:hAnsi="Consolas" w:cs="Consolas"/>
          <w:color w:val="000000"/>
          <w:sz w:val="19"/>
          <w:szCs w:val="19"/>
        </w:rPr>
        <w:t>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Заполнение верхних треуголников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G.top_tr </w:t>
      </w:r>
      <w:r w:rsidRPr="001E7B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G.bot_tr;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M.top_tr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M.bot_tr;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сбора глобальной матрицы системы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GlobalMatrixAssemble()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tr_size = slae.m.bot_tr.size();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tr_size;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slae.m.bot_tr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slae.m.top_tr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slae.m.bot_tr;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slae.m.size;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slae.m.di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1E7B3F" w:rsidRDefault="00062A54" w:rsidP="00062A54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A54" w:rsidRPr="001E7B3F" w:rsidRDefault="00062A54" w:rsidP="00062A54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учета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краевых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условий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AccountBound(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(r-&gt;left_bord == 1)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/*slae.m.di[r-&gt;first_i] = big_num;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slae.b[r-&gt;first_i] = big_num * test.u_prec(r-&gt;nodes[0], t);*/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test.u_prec(r-&gt;nodes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slae.m.top_tr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slae.m.ind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slae.m.top_tr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slae.m.ind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 + 2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(r-&gt;right_bord == 1)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/*slae.m.di[r-&gt;first_i + r-&gt;nodes_count - 1] = big_num;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slae.b[r-&gt;first_i + r-&gt;nodes_count - 1] = big_num * test.u_prec(r-&gt;nodes[r-&gt;nodes_count - 1], t);*/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 + r-&gt;nodes_count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9B75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 + r-&gt;nodes_count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test.u_prec(r-&gt;nodes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r-&gt;nodes_count </w:t>
      </w:r>
    </w:p>
    <w:p w:rsidR="00062A54" w:rsidRPr="00062A54" w:rsidRDefault="009B75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>- 1</w:t>
      </w:r>
      <w:r w:rsidR="00062A54"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slae.m.ind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 + r-&gt;nodes_count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slae.m.ind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r-&gt;first_i + r-&gt;nodes_count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расчета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нормы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CalcNorm(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 +=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sqrt(res);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Линеаризация методом простой итераций, вывод итераций в файл file_name</w:t>
      </w:r>
    </w:p>
    <w:p w:rsidR="009B75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SimpleIterations(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062A54" w:rsidRPr="00062A54" w:rsidRDefault="009B75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062A54"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62A54"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62A54" w:rsidRPr="00062A54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n_iter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eps_residual =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delta_residual =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InitMatrix(slae.m);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InitMatrix(G);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InitMatrix(M);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slae.b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&gt;(slae.m.size);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7554" w:rsidRPr="00062A54" w:rsidRDefault="009B75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Сборка матриц жесткости и массы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FormPortrait(slae.m);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FormPortrait(G);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FormPortrait(M);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FillMatrices(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Сборка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GlobalMatrixAssemble();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AccountBound(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vec_1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&gt;(nodes_count);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slae.m.MatVecMult(u, vec_1);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nodes_count;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eps_residual = CalcNorm(vec_1) / CalcNorm(slae.b);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(eps_residual &lt;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slae.LUDecomp();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slae.ForwardSolver();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slae.BackwardSolver();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nodes_count;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vec_1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u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delta_residual = CalcNorm(vec_1) / CalcNorm(slae.b);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(delta_residual &lt;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slae.b;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"Non-linear iteration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n_iter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PrintSolution(u,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n_iter++;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(0 &lt; n_iter &amp;&amp; n_iter &lt;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Явная разностная схема по времени, вывод итераций в поток fout</w:t>
      </w:r>
    </w:p>
    <w:p w:rsidR="009B75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ExplicitScheme(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A54" w:rsidRPr="00062A54" w:rsidRDefault="009B75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062A54"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62A54" w:rsidRPr="00062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1E7B3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1E7B3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Расчет вектора приближения при t=0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q_1.resize(nodes_count);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to_add_i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elem_i = 0; elem_i &lt; r-&gt;elems_count; elem_i++)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test.u_prec(r-&gt;nodes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elem_i *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0.0);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q_1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to_add_i++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test.u_prec(r-&gt;nodes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elem_i * 2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0.0);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to_add_i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test.u_prec(r-&gt;nodes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elem_i * 2 + 2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 0.0);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time_i = 1; time_i &lt; time_grid.size(); time_i++)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100;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"#"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fout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time_grid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time_i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t - time_grid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time_i - 1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fout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"t =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n_iter = 0;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eps_residual =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delta_residual = 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InitMatrix(slae.m);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InitMatrix(G);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InitMatrix(M);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slae.b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&gt;(slae.m.size);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vec_2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&gt;(slae.m.size);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Сборка матриц жесткости и массы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FormPortrait(slae.m);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FormPortrait(G);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FormPortrait(M);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FillMatrices(t);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Сборка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tr_size = slae.m.bot_tr.size();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tr_size;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slae.m.bot_tr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M.bot_tr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dt;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slae.m.top_tr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slae.m.bot_tr;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slae.m.size;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slae.m.di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M.di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dt;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M.MatVecMult(q_1, vec_2);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slae.m.size;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vec_2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dt;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AccountBound(t);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vec_1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&gt;(nodes_count);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slae.m.MatVecMult(u, vec_1);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nodes_count;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vec_1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eps_residual = CalcNorm(vec_1) / CalcNorm(slae.b);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(eps_residual &lt;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slae.LUDecomp();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slae.ForwardSolver();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slae.BackwardSolver();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nodes_count; 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vec_1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slae.b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u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delta_residual = CalcNorm(vec_1) / CalcNorm(slae.b);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(delta_residual &lt;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u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slae.b;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//fout &lt;&lt; endl &lt;&lt; "Non-linear iteration " &lt;&lt; n_iter &lt;&lt;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//PrintSolution(u, t, fout);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n_iter++;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(0 &lt; n_iter &amp;&amp; n_iter &lt;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q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u;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q_1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q;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 xml:space="preserve">//if (time_i % 8 == 0) 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"Number of iterations: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n_iter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"Final result on timestep:"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PrintSolution(q, t, fout);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fout.close();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 на основе вектора текущего приближения solution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во временной точке t в поток fout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solution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0., norm_u = 0.;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276C0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x      calc      prec      dif 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N  location"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regions_count; reg_i++)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r-&gt;nodes_count; node_i++)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(node_i % 16 == 0)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узла в глобальной нумерации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elem_beg_i = node_i + r-&gt;first_i;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node_i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help_1 =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solution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elem_beg_i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help_1;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help_2 = test.u_prec(r-&gt;nodes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node_i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help_2;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abs(help_1 - help_2)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setw(4)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elem_beg_i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(node_i == 0 || node_i == r-&gt;nodes_count - 1)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norm_u += help_2 * help_2;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norm += abs(help_1 - help_2) * abs(help_1 - help_2);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062A54">
        <w:rPr>
          <w:rFonts w:ascii="Consolas" w:hAnsi="Consolas" w:cs="Consolas"/>
          <w:color w:val="008000"/>
          <w:sz w:val="19"/>
          <w:szCs w:val="19"/>
          <w:lang w:val="en-US"/>
        </w:rPr>
        <w:t>//PrintSolutionInside(&amp;regions[reg_i], solution, t, fout, norm_u, norm);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"||u-u*||/||u*|| =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sqrt(norm_u)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"||u-u*|| =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 на основе вектора текущего приближения solution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во временной точке t в поток fout</w:t>
      </w:r>
    </w:p>
    <w:p w:rsidR="00E276C0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PrintSolutionInside(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solution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062A54" w:rsidRPr="00062A54" w:rsidRDefault="00E276C0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062A54" w:rsidRPr="00062A54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62A54"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norm_u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62A54"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="00062A54" w:rsidRPr="00062A54">
        <w:rPr>
          <w:rFonts w:ascii="Consolas" w:hAnsi="Consolas" w:cs="Consolas"/>
          <w:color w:val="808080"/>
          <w:sz w:val="19"/>
          <w:szCs w:val="19"/>
          <w:lang w:val="en-US"/>
        </w:rPr>
        <w:t>norm</w:t>
      </w:r>
      <w:r w:rsidR="00062A54" w:rsidRPr="00062A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Индекс узла в глобальной нумерации</w:t>
      </w:r>
    </w:p>
    <w:p w:rsid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-&gt;first_i;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(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/ 4;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(x -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-&gt;nodes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 / h;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fi1 = 2 * (e - 0.5) * (e - 1);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fi2 = - 4 * e * (e - 1);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fi3 = 2 * (e - 0.5) * e;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fi1 *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solution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fi2 *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solution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fi3 *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solution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i + 2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help_2 = test.u_prec(x,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help_2;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abs(res - help_2)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setw(5)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"- 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A31515"/>
          <w:sz w:val="19"/>
          <w:szCs w:val="19"/>
          <w:lang w:val="en-US"/>
        </w:rPr>
        <w:t>"  point"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2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norm_u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help_2 * help_2;</w:t>
      </w:r>
    </w:p>
    <w:p w:rsidR="00062A54" w:rsidRPr="00062A54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062A54">
        <w:rPr>
          <w:rFonts w:ascii="Consolas" w:hAnsi="Consolas" w:cs="Consolas"/>
          <w:color w:val="808080"/>
          <w:sz w:val="19"/>
          <w:szCs w:val="19"/>
          <w:lang w:val="en-US"/>
        </w:rPr>
        <w:t>norm</w:t>
      </w: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abs(res - help_2) * abs(res - help_2);</w:t>
      </w:r>
    </w:p>
    <w:p w:rsidR="00062A54" w:rsidRPr="001E7B3F" w:rsidRDefault="00062A54" w:rsidP="0006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2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2A54" w:rsidRPr="001E7B3F" w:rsidRDefault="00062A54" w:rsidP="00062A54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276C0" w:rsidRDefault="00E276C0" w:rsidP="00E276C0">
      <w:pPr>
        <w:jc w:val="both"/>
        <w:rPr>
          <w:rFonts w:eastAsiaTheme="minorEastAsia" w:cstheme="minorHAnsi"/>
          <w:b/>
          <w:noProof/>
          <w:sz w:val="28"/>
          <w:szCs w:val="28"/>
          <w:lang w:val="en-US"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t>Файл</w:t>
      </w:r>
      <w:r w:rsidRPr="00062A54">
        <w:rPr>
          <w:rFonts w:eastAsiaTheme="minorEastAsia" w:cstheme="minorHAnsi"/>
          <w:b/>
          <w:noProof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HAnsi"/>
          <w:b/>
          <w:noProof/>
          <w:sz w:val="28"/>
          <w:szCs w:val="28"/>
          <w:lang w:val="en-US" w:eastAsia="ru-RU"/>
        </w:rPr>
        <w:t>“Test.h”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t_M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), M(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t_M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N(0), M(0) {};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-1 * (dudx(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 * dlambdadx(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 + d2udx2(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 * lambda(u_prec(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+ sigma() * dudt(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sigma()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(M)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 1: return u * u + 1;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 1: return u + t * x;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Производная lambda по x после подстановки x в функцию u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dlambdadx(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(M)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//case(1): return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//case(1): return 2 * x;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 +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//case(2): return t;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//case(3): return 2 * x;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4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3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//case(4): return 2 * x + 1;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4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(6):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//case(7): return 2 * x * t * t;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(7):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(8):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2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Точное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u_prec(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//case(5): return x * x * x * x * t;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(6):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(7):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(8):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Первая производная точного решения по х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dudx(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3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4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(8):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Вторая производная точного решения по х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d2udx2(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6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12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(8):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2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};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Производная точного решения по t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dudt(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(6):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8000"/>
          <w:sz w:val="19"/>
          <w:szCs w:val="19"/>
          <w:lang w:val="en-US"/>
        </w:rPr>
        <w:t>//case(5): return x * x * x * x;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(7):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2*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(8): </w:t>
      </w: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76C0" w:rsidRPr="001E7B3F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1E7B3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1E7B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276C0" w:rsidRPr="001E7B3F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276C0" w:rsidRPr="001E7B3F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276C0" w:rsidRPr="001E7B3F" w:rsidRDefault="00E276C0" w:rsidP="00E276C0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3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276C0" w:rsidRDefault="00E276C0" w:rsidP="00E276C0">
      <w:pPr>
        <w:jc w:val="both"/>
        <w:rPr>
          <w:rFonts w:eastAsiaTheme="minorEastAsia" w:cstheme="minorHAnsi"/>
          <w:b/>
          <w:noProof/>
          <w:sz w:val="28"/>
          <w:szCs w:val="28"/>
          <w:lang w:val="en-US" w:eastAsia="ru-RU"/>
        </w:rPr>
      </w:pPr>
      <w:r>
        <w:rPr>
          <w:rFonts w:eastAsiaTheme="minorEastAsia" w:cstheme="minorHAnsi"/>
          <w:b/>
          <w:noProof/>
          <w:sz w:val="28"/>
          <w:szCs w:val="28"/>
          <w:lang w:eastAsia="ru-RU"/>
        </w:rPr>
        <w:t>Файл</w:t>
      </w:r>
      <w:r w:rsidRPr="00062A54">
        <w:rPr>
          <w:rFonts w:eastAsiaTheme="minorEastAsia" w:cstheme="minorHAnsi"/>
          <w:b/>
          <w:noProof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HAnsi"/>
          <w:b/>
          <w:noProof/>
          <w:sz w:val="28"/>
          <w:szCs w:val="28"/>
          <w:lang w:val="en-US" w:eastAsia="ru-RU"/>
        </w:rPr>
        <w:t>“main.cpp”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A31515"/>
          <w:sz w:val="19"/>
          <w:szCs w:val="19"/>
          <w:lang w:val="en-US"/>
        </w:rPr>
        <w:t>"NonLinearBVP.h"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276C0">
        <w:rPr>
          <w:rFonts w:ascii="Consolas" w:hAnsi="Consolas" w:cs="Consolas"/>
          <w:color w:val="2B91AF"/>
          <w:sz w:val="19"/>
          <w:szCs w:val="19"/>
          <w:lang w:val="en-US"/>
        </w:rPr>
        <w:t>NonLinearBVP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nl = </w:t>
      </w:r>
      <w:r w:rsidRPr="00E276C0">
        <w:rPr>
          <w:rFonts w:ascii="Consolas" w:hAnsi="Consolas" w:cs="Consolas"/>
          <w:color w:val="2B91AF"/>
          <w:sz w:val="19"/>
          <w:szCs w:val="19"/>
          <w:lang w:val="en-US"/>
        </w:rPr>
        <w:t>NonLinearBVP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nl.test </w:t>
      </w:r>
      <w:r w:rsidRPr="00E276C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6C0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(4, 1);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nl.ReadFormGrid(</w:t>
      </w:r>
      <w:r w:rsidRPr="00E276C0">
        <w:rPr>
          <w:rFonts w:ascii="Consolas" w:hAnsi="Consolas" w:cs="Consolas"/>
          <w:color w:val="A31515"/>
          <w:sz w:val="19"/>
          <w:szCs w:val="19"/>
          <w:lang w:val="en-US"/>
        </w:rPr>
        <w:t>"regions.txt"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nl.ReadFormtimeGrid(</w:t>
      </w:r>
      <w:r w:rsidRPr="00E276C0">
        <w:rPr>
          <w:rFonts w:ascii="Consolas" w:hAnsi="Consolas" w:cs="Consolas"/>
          <w:color w:val="A31515"/>
          <w:sz w:val="19"/>
          <w:szCs w:val="19"/>
          <w:lang w:val="en-US"/>
        </w:rPr>
        <w:t>"time.txt"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76C0" w:rsidRPr="00E276C0" w:rsidRDefault="00E276C0" w:rsidP="00E27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nl.ExplicitScheme(1e-14, 1e-14, 100, </w:t>
      </w:r>
      <w:r w:rsidRPr="00E276C0">
        <w:rPr>
          <w:rFonts w:ascii="Consolas" w:hAnsi="Consolas" w:cs="Consolas"/>
          <w:color w:val="A31515"/>
          <w:sz w:val="19"/>
          <w:szCs w:val="19"/>
          <w:lang w:val="en-US"/>
        </w:rPr>
        <w:t>"result.txt"</w:t>
      </w:r>
      <w:r w:rsidRPr="00E276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76C0" w:rsidRPr="00062A54" w:rsidRDefault="00E276C0" w:rsidP="00E276C0">
      <w:pPr>
        <w:jc w:val="both"/>
        <w:rPr>
          <w:rFonts w:eastAsiaTheme="minorEastAsia" w:cstheme="minorHAnsi"/>
          <w:b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E276C0" w:rsidRPr="00062A54" w:rsidSect="00062A54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499" w:rsidRDefault="00E56499" w:rsidP="006058CD">
      <w:pPr>
        <w:spacing w:after="0" w:line="240" w:lineRule="auto"/>
      </w:pPr>
      <w:r>
        <w:separator/>
      </w:r>
    </w:p>
  </w:endnote>
  <w:endnote w:type="continuationSeparator" w:id="0">
    <w:p w:rsidR="00E56499" w:rsidRDefault="00E56499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Content>
      <w:p w:rsidR="00C24CFC" w:rsidRDefault="00C24CF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3FA0">
          <w:rPr>
            <w:noProof/>
          </w:rPr>
          <w:t>3</w:t>
        </w:r>
        <w:r>
          <w:fldChar w:fldCharType="end"/>
        </w:r>
      </w:p>
    </w:sdtContent>
  </w:sdt>
  <w:p w:rsidR="00C24CFC" w:rsidRDefault="00C24CF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3208895"/>
      <w:docPartObj>
        <w:docPartGallery w:val="Page Numbers (Bottom of Page)"/>
        <w:docPartUnique/>
      </w:docPartObj>
    </w:sdtPr>
    <w:sdtContent>
      <w:p w:rsidR="00C24CFC" w:rsidRDefault="00C24CF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3FA0">
          <w:rPr>
            <w:noProof/>
          </w:rPr>
          <w:t>4</w:t>
        </w:r>
        <w:r>
          <w:fldChar w:fldCharType="end"/>
        </w:r>
      </w:p>
    </w:sdtContent>
  </w:sdt>
  <w:p w:rsidR="00C24CFC" w:rsidRDefault="00C24CF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499" w:rsidRDefault="00E56499" w:rsidP="006058CD">
      <w:pPr>
        <w:spacing w:after="0" w:line="240" w:lineRule="auto"/>
      </w:pPr>
      <w:r>
        <w:separator/>
      </w:r>
    </w:p>
  </w:footnote>
  <w:footnote w:type="continuationSeparator" w:id="0">
    <w:p w:rsidR="00E56499" w:rsidRDefault="00E56499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7ED407C2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B0E16D7"/>
    <w:multiLevelType w:val="hybridMultilevel"/>
    <w:tmpl w:val="7736DBC2"/>
    <w:lvl w:ilvl="0" w:tplc="AA2606F0">
      <w:start w:val="9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D532146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1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8"/>
  </w:num>
  <w:num w:numId="4">
    <w:abstractNumId w:val="18"/>
  </w:num>
  <w:num w:numId="5">
    <w:abstractNumId w:val="31"/>
  </w:num>
  <w:num w:numId="6">
    <w:abstractNumId w:val="6"/>
  </w:num>
  <w:num w:numId="7">
    <w:abstractNumId w:val="19"/>
  </w:num>
  <w:num w:numId="8">
    <w:abstractNumId w:val="4"/>
  </w:num>
  <w:num w:numId="9">
    <w:abstractNumId w:val="29"/>
  </w:num>
  <w:num w:numId="10">
    <w:abstractNumId w:val="11"/>
  </w:num>
  <w:num w:numId="11">
    <w:abstractNumId w:val="20"/>
  </w:num>
  <w:num w:numId="12">
    <w:abstractNumId w:val="12"/>
  </w:num>
  <w:num w:numId="13">
    <w:abstractNumId w:val="33"/>
  </w:num>
  <w:num w:numId="14">
    <w:abstractNumId w:val="23"/>
  </w:num>
  <w:num w:numId="15">
    <w:abstractNumId w:val="16"/>
  </w:num>
  <w:num w:numId="16">
    <w:abstractNumId w:val="30"/>
  </w:num>
  <w:num w:numId="17">
    <w:abstractNumId w:val="13"/>
  </w:num>
  <w:num w:numId="18">
    <w:abstractNumId w:val="27"/>
  </w:num>
  <w:num w:numId="19">
    <w:abstractNumId w:val="5"/>
  </w:num>
  <w:num w:numId="20">
    <w:abstractNumId w:val="9"/>
  </w:num>
  <w:num w:numId="21">
    <w:abstractNumId w:val="32"/>
  </w:num>
  <w:num w:numId="22">
    <w:abstractNumId w:val="8"/>
  </w:num>
  <w:num w:numId="23">
    <w:abstractNumId w:val="17"/>
  </w:num>
  <w:num w:numId="24">
    <w:abstractNumId w:val="14"/>
  </w:num>
  <w:num w:numId="25">
    <w:abstractNumId w:val="3"/>
  </w:num>
  <w:num w:numId="26">
    <w:abstractNumId w:val="21"/>
  </w:num>
  <w:num w:numId="27">
    <w:abstractNumId w:val="24"/>
  </w:num>
  <w:num w:numId="28">
    <w:abstractNumId w:val="34"/>
  </w:num>
  <w:num w:numId="29">
    <w:abstractNumId w:val="26"/>
  </w:num>
  <w:num w:numId="30">
    <w:abstractNumId w:val="15"/>
  </w:num>
  <w:num w:numId="31">
    <w:abstractNumId w:val="22"/>
  </w:num>
  <w:num w:numId="32">
    <w:abstractNumId w:val="2"/>
  </w:num>
  <w:num w:numId="33">
    <w:abstractNumId w:val="25"/>
  </w:num>
  <w:num w:numId="34">
    <w:abstractNumId w:val="1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34D24"/>
    <w:rsid w:val="000369C7"/>
    <w:rsid w:val="0004133A"/>
    <w:rsid w:val="00047F8E"/>
    <w:rsid w:val="000502FD"/>
    <w:rsid w:val="000524B7"/>
    <w:rsid w:val="0005456F"/>
    <w:rsid w:val="000554FB"/>
    <w:rsid w:val="00056CD9"/>
    <w:rsid w:val="00057BE6"/>
    <w:rsid w:val="00062671"/>
    <w:rsid w:val="00062A54"/>
    <w:rsid w:val="00065AE8"/>
    <w:rsid w:val="00066210"/>
    <w:rsid w:val="00066CBB"/>
    <w:rsid w:val="00070E07"/>
    <w:rsid w:val="00072A0A"/>
    <w:rsid w:val="00073355"/>
    <w:rsid w:val="00075FBF"/>
    <w:rsid w:val="000802D6"/>
    <w:rsid w:val="000857AC"/>
    <w:rsid w:val="00090060"/>
    <w:rsid w:val="0009074A"/>
    <w:rsid w:val="00091620"/>
    <w:rsid w:val="000920E4"/>
    <w:rsid w:val="000920FA"/>
    <w:rsid w:val="000946B7"/>
    <w:rsid w:val="00095C64"/>
    <w:rsid w:val="000A1CAC"/>
    <w:rsid w:val="000A4BE8"/>
    <w:rsid w:val="000B151F"/>
    <w:rsid w:val="000B44CC"/>
    <w:rsid w:val="000B6355"/>
    <w:rsid w:val="000B75AA"/>
    <w:rsid w:val="000C0EDB"/>
    <w:rsid w:val="000C74CB"/>
    <w:rsid w:val="000C7AEE"/>
    <w:rsid w:val="000D57B1"/>
    <w:rsid w:val="000D7950"/>
    <w:rsid w:val="000E0DA5"/>
    <w:rsid w:val="000E4800"/>
    <w:rsid w:val="000E6F50"/>
    <w:rsid w:val="000F0B2B"/>
    <w:rsid w:val="00100F02"/>
    <w:rsid w:val="00102C36"/>
    <w:rsid w:val="00102C94"/>
    <w:rsid w:val="00103CCD"/>
    <w:rsid w:val="00103ED6"/>
    <w:rsid w:val="00106B2F"/>
    <w:rsid w:val="0010720F"/>
    <w:rsid w:val="00107B6E"/>
    <w:rsid w:val="00107CCD"/>
    <w:rsid w:val="001115E6"/>
    <w:rsid w:val="00111BA5"/>
    <w:rsid w:val="0011663F"/>
    <w:rsid w:val="001168E3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6D84"/>
    <w:rsid w:val="001579A9"/>
    <w:rsid w:val="00157DC7"/>
    <w:rsid w:val="00161A87"/>
    <w:rsid w:val="00162E97"/>
    <w:rsid w:val="00163786"/>
    <w:rsid w:val="001664F5"/>
    <w:rsid w:val="001668EC"/>
    <w:rsid w:val="00171559"/>
    <w:rsid w:val="00173E3A"/>
    <w:rsid w:val="00177742"/>
    <w:rsid w:val="00182502"/>
    <w:rsid w:val="001848C3"/>
    <w:rsid w:val="001957A0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1DF8"/>
    <w:rsid w:val="001D27CF"/>
    <w:rsid w:val="001D7537"/>
    <w:rsid w:val="001E7B3F"/>
    <w:rsid w:val="001E7B86"/>
    <w:rsid w:val="001F03AF"/>
    <w:rsid w:val="00200394"/>
    <w:rsid w:val="002021A2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77107"/>
    <w:rsid w:val="00281568"/>
    <w:rsid w:val="00282F8E"/>
    <w:rsid w:val="00284354"/>
    <w:rsid w:val="00284402"/>
    <w:rsid w:val="0028579E"/>
    <w:rsid w:val="00290A74"/>
    <w:rsid w:val="00291C1F"/>
    <w:rsid w:val="002A4FE7"/>
    <w:rsid w:val="002A5737"/>
    <w:rsid w:val="002B264E"/>
    <w:rsid w:val="002B27E8"/>
    <w:rsid w:val="002B2A6C"/>
    <w:rsid w:val="002B395F"/>
    <w:rsid w:val="002B50D0"/>
    <w:rsid w:val="002B61A9"/>
    <w:rsid w:val="002B6D91"/>
    <w:rsid w:val="002B79E2"/>
    <w:rsid w:val="002C006A"/>
    <w:rsid w:val="002C1975"/>
    <w:rsid w:val="002C3359"/>
    <w:rsid w:val="002C6BF8"/>
    <w:rsid w:val="002D222B"/>
    <w:rsid w:val="002D3824"/>
    <w:rsid w:val="002E1489"/>
    <w:rsid w:val="002E3D37"/>
    <w:rsid w:val="002F1F56"/>
    <w:rsid w:val="002F2489"/>
    <w:rsid w:val="002F2DDE"/>
    <w:rsid w:val="002F3AA1"/>
    <w:rsid w:val="002F3C53"/>
    <w:rsid w:val="002F473F"/>
    <w:rsid w:val="002F503C"/>
    <w:rsid w:val="002F5133"/>
    <w:rsid w:val="002F69F2"/>
    <w:rsid w:val="003006CB"/>
    <w:rsid w:val="00301CB0"/>
    <w:rsid w:val="0030473F"/>
    <w:rsid w:val="003123E9"/>
    <w:rsid w:val="00313BA2"/>
    <w:rsid w:val="00314A4F"/>
    <w:rsid w:val="00315863"/>
    <w:rsid w:val="00324160"/>
    <w:rsid w:val="00330F86"/>
    <w:rsid w:val="00333753"/>
    <w:rsid w:val="00334673"/>
    <w:rsid w:val="0033507E"/>
    <w:rsid w:val="00337D1A"/>
    <w:rsid w:val="003413CF"/>
    <w:rsid w:val="003421A8"/>
    <w:rsid w:val="00342725"/>
    <w:rsid w:val="00344657"/>
    <w:rsid w:val="00345EA4"/>
    <w:rsid w:val="00347B57"/>
    <w:rsid w:val="003516FC"/>
    <w:rsid w:val="00351CA7"/>
    <w:rsid w:val="00355269"/>
    <w:rsid w:val="00356E62"/>
    <w:rsid w:val="00365AF7"/>
    <w:rsid w:val="00365FBE"/>
    <w:rsid w:val="003732A1"/>
    <w:rsid w:val="00375B6C"/>
    <w:rsid w:val="003770DD"/>
    <w:rsid w:val="00380D57"/>
    <w:rsid w:val="00381D83"/>
    <w:rsid w:val="00383842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731"/>
    <w:rsid w:val="003C4A02"/>
    <w:rsid w:val="003C532B"/>
    <w:rsid w:val="003D0437"/>
    <w:rsid w:val="003D1F0F"/>
    <w:rsid w:val="003D1F62"/>
    <w:rsid w:val="003D2D22"/>
    <w:rsid w:val="003D5566"/>
    <w:rsid w:val="003D644B"/>
    <w:rsid w:val="003D728D"/>
    <w:rsid w:val="003E6C77"/>
    <w:rsid w:val="003E7A65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179AB"/>
    <w:rsid w:val="00420DEB"/>
    <w:rsid w:val="004225DE"/>
    <w:rsid w:val="00422B82"/>
    <w:rsid w:val="004240F2"/>
    <w:rsid w:val="00431118"/>
    <w:rsid w:val="004316A5"/>
    <w:rsid w:val="004320E1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8FE"/>
    <w:rsid w:val="00463B5D"/>
    <w:rsid w:val="0046422A"/>
    <w:rsid w:val="004657D8"/>
    <w:rsid w:val="00472686"/>
    <w:rsid w:val="00473E3E"/>
    <w:rsid w:val="00474C71"/>
    <w:rsid w:val="00477564"/>
    <w:rsid w:val="00484F4B"/>
    <w:rsid w:val="004861F6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08D9"/>
    <w:rsid w:val="004E127C"/>
    <w:rsid w:val="004E375A"/>
    <w:rsid w:val="004E4504"/>
    <w:rsid w:val="004E46E2"/>
    <w:rsid w:val="004E4BE4"/>
    <w:rsid w:val="004E4EF8"/>
    <w:rsid w:val="004E66CD"/>
    <w:rsid w:val="004F04D4"/>
    <w:rsid w:val="0050113A"/>
    <w:rsid w:val="0050182B"/>
    <w:rsid w:val="00504774"/>
    <w:rsid w:val="00514431"/>
    <w:rsid w:val="00516743"/>
    <w:rsid w:val="00517163"/>
    <w:rsid w:val="005177CF"/>
    <w:rsid w:val="00517D16"/>
    <w:rsid w:val="00525711"/>
    <w:rsid w:val="005267FB"/>
    <w:rsid w:val="00532AC4"/>
    <w:rsid w:val="0054003B"/>
    <w:rsid w:val="00545155"/>
    <w:rsid w:val="00545513"/>
    <w:rsid w:val="005457BD"/>
    <w:rsid w:val="00546B1B"/>
    <w:rsid w:val="00546B3A"/>
    <w:rsid w:val="00557B88"/>
    <w:rsid w:val="00560918"/>
    <w:rsid w:val="00560C7A"/>
    <w:rsid w:val="0056357C"/>
    <w:rsid w:val="005755EC"/>
    <w:rsid w:val="00583808"/>
    <w:rsid w:val="00585943"/>
    <w:rsid w:val="00587B88"/>
    <w:rsid w:val="005A352D"/>
    <w:rsid w:val="005A3BCB"/>
    <w:rsid w:val="005A4C16"/>
    <w:rsid w:val="005A6265"/>
    <w:rsid w:val="005A6B89"/>
    <w:rsid w:val="005A7924"/>
    <w:rsid w:val="005B0587"/>
    <w:rsid w:val="005B213A"/>
    <w:rsid w:val="005B2808"/>
    <w:rsid w:val="005B3D42"/>
    <w:rsid w:val="005B4F6C"/>
    <w:rsid w:val="005B5569"/>
    <w:rsid w:val="005D01AB"/>
    <w:rsid w:val="005E03DB"/>
    <w:rsid w:val="005E2BA9"/>
    <w:rsid w:val="005E3D3A"/>
    <w:rsid w:val="005E66D2"/>
    <w:rsid w:val="005F04AA"/>
    <w:rsid w:val="005F1AFD"/>
    <w:rsid w:val="005F57B0"/>
    <w:rsid w:val="005F5DCA"/>
    <w:rsid w:val="005F6B54"/>
    <w:rsid w:val="006006DB"/>
    <w:rsid w:val="0060186A"/>
    <w:rsid w:val="00602FDC"/>
    <w:rsid w:val="00605316"/>
    <w:rsid w:val="006058CD"/>
    <w:rsid w:val="0060673B"/>
    <w:rsid w:val="00606CB9"/>
    <w:rsid w:val="00622711"/>
    <w:rsid w:val="00625009"/>
    <w:rsid w:val="00633497"/>
    <w:rsid w:val="006349A3"/>
    <w:rsid w:val="00636248"/>
    <w:rsid w:val="00645973"/>
    <w:rsid w:val="00647A3C"/>
    <w:rsid w:val="00651112"/>
    <w:rsid w:val="00655133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A776C"/>
    <w:rsid w:val="006B03DA"/>
    <w:rsid w:val="006B46CF"/>
    <w:rsid w:val="006B4C22"/>
    <w:rsid w:val="006C2193"/>
    <w:rsid w:val="006C5081"/>
    <w:rsid w:val="006D198C"/>
    <w:rsid w:val="006D1E9C"/>
    <w:rsid w:val="006D3D93"/>
    <w:rsid w:val="006D454B"/>
    <w:rsid w:val="006E21B7"/>
    <w:rsid w:val="006E3419"/>
    <w:rsid w:val="006E3A5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7A7"/>
    <w:rsid w:val="0072298B"/>
    <w:rsid w:val="00724C28"/>
    <w:rsid w:val="0072586E"/>
    <w:rsid w:val="00726483"/>
    <w:rsid w:val="0072675F"/>
    <w:rsid w:val="00726D21"/>
    <w:rsid w:val="00727645"/>
    <w:rsid w:val="007353FB"/>
    <w:rsid w:val="0074447C"/>
    <w:rsid w:val="0074700B"/>
    <w:rsid w:val="0074712C"/>
    <w:rsid w:val="00747137"/>
    <w:rsid w:val="00750912"/>
    <w:rsid w:val="00757AFC"/>
    <w:rsid w:val="00760EAC"/>
    <w:rsid w:val="007618C3"/>
    <w:rsid w:val="0076712D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A4D6F"/>
    <w:rsid w:val="007B463C"/>
    <w:rsid w:val="007B547D"/>
    <w:rsid w:val="007B6147"/>
    <w:rsid w:val="007C151B"/>
    <w:rsid w:val="007C355C"/>
    <w:rsid w:val="007C5B03"/>
    <w:rsid w:val="007D1494"/>
    <w:rsid w:val="007E32FF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112"/>
    <w:rsid w:val="008153E5"/>
    <w:rsid w:val="008228A5"/>
    <w:rsid w:val="00824AC3"/>
    <w:rsid w:val="00825FF6"/>
    <w:rsid w:val="00827713"/>
    <w:rsid w:val="008303A9"/>
    <w:rsid w:val="00832311"/>
    <w:rsid w:val="008332EC"/>
    <w:rsid w:val="00836236"/>
    <w:rsid w:val="00841485"/>
    <w:rsid w:val="00842E20"/>
    <w:rsid w:val="00851D7D"/>
    <w:rsid w:val="00854B1C"/>
    <w:rsid w:val="00855AE4"/>
    <w:rsid w:val="00855E71"/>
    <w:rsid w:val="00857DA5"/>
    <w:rsid w:val="00861DE1"/>
    <w:rsid w:val="00861FEF"/>
    <w:rsid w:val="00862ABA"/>
    <w:rsid w:val="00871899"/>
    <w:rsid w:val="00872C3C"/>
    <w:rsid w:val="00874E87"/>
    <w:rsid w:val="00877DF6"/>
    <w:rsid w:val="00881E35"/>
    <w:rsid w:val="00883FA0"/>
    <w:rsid w:val="00884721"/>
    <w:rsid w:val="00884DD1"/>
    <w:rsid w:val="00886F16"/>
    <w:rsid w:val="00892F2B"/>
    <w:rsid w:val="00895A0F"/>
    <w:rsid w:val="00895E53"/>
    <w:rsid w:val="008A14BB"/>
    <w:rsid w:val="008A1647"/>
    <w:rsid w:val="008A371B"/>
    <w:rsid w:val="008A5BB5"/>
    <w:rsid w:val="008A6468"/>
    <w:rsid w:val="008B3BE9"/>
    <w:rsid w:val="008B432B"/>
    <w:rsid w:val="008C3DF7"/>
    <w:rsid w:val="008C5E42"/>
    <w:rsid w:val="008D6E49"/>
    <w:rsid w:val="008D706C"/>
    <w:rsid w:val="008E563D"/>
    <w:rsid w:val="008E6708"/>
    <w:rsid w:val="008E7654"/>
    <w:rsid w:val="008F13A5"/>
    <w:rsid w:val="008F76E8"/>
    <w:rsid w:val="0090196F"/>
    <w:rsid w:val="0090305C"/>
    <w:rsid w:val="009133D8"/>
    <w:rsid w:val="00917096"/>
    <w:rsid w:val="00923F58"/>
    <w:rsid w:val="009325AA"/>
    <w:rsid w:val="00935767"/>
    <w:rsid w:val="00942311"/>
    <w:rsid w:val="00942486"/>
    <w:rsid w:val="00947B86"/>
    <w:rsid w:val="0095028C"/>
    <w:rsid w:val="00950BBB"/>
    <w:rsid w:val="00951224"/>
    <w:rsid w:val="00956133"/>
    <w:rsid w:val="0096364E"/>
    <w:rsid w:val="0097105F"/>
    <w:rsid w:val="00971A11"/>
    <w:rsid w:val="0097314B"/>
    <w:rsid w:val="00973810"/>
    <w:rsid w:val="0097393B"/>
    <w:rsid w:val="00974B74"/>
    <w:rsid w:val="009801EF"/>
    <w:rsid w:val="009813F6"/>
    <w:rsid w:val="00983FCE"/>
    <w:rsid w:val="009856EF"/>
    <w:rsid w:val="00986FA3"/>
    <w:rsid w:val="00990A0C"/>
    <w:rsid w:val="00993D32"/>
    <w:rsid w:val="0099431C"/>
    <w:rsid w:val="009B2535"/>
    <w:rsid w:val="009B2873"/>
    <w:rsid w:val="009B4059"/>
    <w:rsid w:val="009B4A02"/>
    <w:rsid w:val="009B7554"/>
    <w:rsid w:val="009C2771"/>
    <w:rsid w:val="009C305D"/>
    <w:rsid w:val="009C3B34"/>
    <w:rsid w:val="009C3F24"/>
    <w:rsid w:val="009C409F"/>
    <w:rsid w:val="009C65D8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E7544"/>
    <w:rsid w:val="009F0476"/>
    <w:rsid w:val="009F3E54"/>
    <w:rsid w:val="009F3FC8"/>
    <w:rsid w:val="009F4536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17D29"/>
    <w:rsid w:val="00A201E4"/>
    <w:rsid w:val="00A20A97"/>
    <w:rsid w:val="00A244F4"/>
    <w:rsid w:val="00A2791B"/>
    <w:rsid w:val="00A3255E"/>
    <w:rsid w:val="00A366DD"/>
    <w:rsid w:val="00A41DEB"/>
    <w:rsid w:val="00A43694"/>
    <w:rsid w:val="00A43CF6"/>
    <w:rsid w:val="00A44826"/>
    <w:rsid w:val="00A44DDB"/>
    <w:rsid w:val="00A4649D"/>
    <w:rsid w:val="00A51EE6"/>
    <w:rsid w:val="00A51F81"/>
    <w:rsid w:val="00A5334B"/>
    <w:rsid w:val="00A53414"/>
    <w:rsid w:val="00A53B92"/>
    <w:rsid w:val="00A56F99"/>
    <w:rsid w:val="00A633EA"/>
    <w:rsid w:val="00A647E1"/>
    <w:rsid w:val="00A66B37"/>
    <w:rsid w:val="00A70164"/>
    <w:rsid w:val="00A71D97"/>
    <w:rsid w:val="00A76095"/>
    <w:rsid w:val="00A76C24"/>
    <w:rsid w:val="00A806D5"/>
    <w:rsid w:val="00A87B0D"/>
    <w:rsid w:val="00A9103E"/>
    <w:rsid w:val="00A9437F"/>
    <w:rsid w:val="00A944F0"/>
    <w:rsid w:val="00A97210"/>
    <w:rsid w:val="00AA5068"/>
    <w:rsid w:val="00AB04ED"/>
    <w:rsid w:val="00AB3D62"/>
    <w:rsid w:val="00AB3DC5"/>
    <w:rsid w:val="00AB4BF5"/>
    <w:rsid w:val="00AB6EF0"/>
    <w:rsid w:val="00AC1A9B"/>
    <w:rsid w:val="00AD0902"/>
    <w:rsid w:val="00AD0C95"/>
    <w:rsid w:val="00AD2561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308"/>
    <w:rsid w:val="00AF3D32"/>
    <w:rsid w:val="00AF7819"/>
    <w:rsid w:val="00B022B4"/>
    <w:rsid w:val="00B03AB1"/>
    <w:rsid w:val="00B06158"/>
    <w:rsid w:val="00B0673F"/>
    <w:rsid w:val="00B06A3E"/>
    <w:rsid w:val="00B07499"/>
    <w:rsid w:val="00B11938"/>
    <w:rsid w:val="00B12A78"/>
    <w:rsid w:val="00B136D3"/>
    <w:rsid w:val="00B1795B"/>
    <w:rsid w:val="00B21C30"/>
    <w:rsid w:val="00B23F0C"/>
    <w:rsid w:val="00B279A4"/>
    <w:rsid w:val="00B33A56"/>
    <w:rsid w:val="00B33D21"/>
    <w:rsid w:val="00B36678"/>
    <w:rsid w:val="00B37152"/>
    <w:rsid w:val="00B43F5E"/>
    <w:rsid w:val="00B441E7"/>
    <w:rsid w:val="00B47657"/>
    <w:rsid w:val="00B54780"/>
    <w:rsid w:val="00B6141F"/>
    <w:rsid w:val="00B705AD"/>
    <w:rsid w:val="00B734C6"/>
    <w:rsid w:val="00B73B38"/>
    <w:rsid w:val="00B750EC"/>
    <w:rsid w:val="00B81A9F"/>
    <w:rsid w:val="00B82175"/>
    <w:rsid w:val="00B85619"/>
    <w:rsid w:val="00B91883"/>
    <w:rsid w:val="00B920EB"/>
    <w:rsid w:val="00B93568"/>
    <w:rsid w:val="00B956F6"/>
    <w:rsid w:val="00B95D8A"/>
    <w:rsid w:val="00BA7B8C"/>
    <w:rsid w:val="00BB18ED"/>
    <w:rsid w:val="00BB24B4"/>
    <w:rsid w:val="00BB2CCB"/>
    <w:rsid w:val="00BB3B79"/>
    <w:rsid w:val="00BB4CBD"/>
    <w:rsid w:val="00BB664E"/>
    <w:rsid w:val="00BB6EDD"/>
    <w:rsid w:val="00BB7245"/>
    <w:rsid w:val="00BC0A3E"/>
    <w:rsid w:val="00BC4607"/>
    <w:rsid w:val="00BC6953"/>
    <w:rsid w:val="00BC72CC"/>
    <w:rsid w:val="00BD3580"/>
    <w:rsid w:val="00BD4680"/>
    <w:rsid w:val="00BD65F2"/>
    <w:rsid w:val="00BE1D91"/>
    <w:rsid w:val="00BF0079"/>
    <w:rsid w:val="00BF0608"/>
    <w:rsid w:val="00BF75FD"/>
    <w:rsid w:val="00C00386"/>
    <w:rsid w:val="00C02958"/>
    <w:rsid w:val="00C031DA"/>
    <w:rsid w:val="00C03AA6"/>
    <w:rsid w:val="00C0406C"/>
    <w:rsid w:val="00C04479"/>
    <w:rsid w:val="00C05DCB"/>
    <w:rsid w:val="00C114E0"/>
    <w:rsid w:val="00C12239"/>
    <w:rsid w:val="00C17152"/>
    <w:rsid w:val="00C21A01"/>
    <w:rsid w:val="00C226FF"/>
    <w:rsid w:val="00C233B5"/>
    <w:rsid w:val="00C23DCF"/>
    <w:rsid w:val="00C24CFC"/>
    <w:rsid w:val="00C276CB"/>
    <w:rsid w:val="00C31A33"/>
    <w:rsid w:val="00C371DC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2779"/>
    <w:rsid w:val="00C74D6F"/>
    <w:rsid w:val="00C76202"/>
    <w:rsid w:val="00C76E55"/>
    <w:rsid w:val="00C76F29"/>
    <w:rsid w:val="00C80069"/>
    <w:rsid w:val="00C81D1E"/>
    <w:rsid w:val="00C83AE5"/>
    <w:rsid w:val="00C86433"/>
    <w:rsid w:val="00C8664C"/>
    <w:rsid w:val="00C93033"/>
    <w:rsid w:val="00C95C98"/>
    <w:rsid w:val="00CA5472"/>
    <w:rsid w:val="00CA5831"/>
    <w:rsid w:val="00CA58A4"/>
    <w:rsid w:val="00CB3B48"/>
    <w:rsid w:val="00CC2FBC"/>
    <w:rsid w:val="00CC34E9"/>
    <w:rsid w:val="00CC447A"/>
    <w:rsid w:val="00CD1278"/>
    <w:rsid w:val="00CD19BA"/>
    <w:rsid w:val="00CD1B68"/>
    <w:rsid w:val="00CD1D5E"/>
    <w:rsid w:val="00CD3BB9"/>
    <w:rsid w:val="00CE0381"/>
    <w:rsid w:val="00CE43A2"/>
    <w:rsid w:val="00CE6A66"/>
    <w:rsid w:val="00CF1457"/>
    <w:rsid w:val="00CF37EF"/>
    <w:rsid w:val="00CF44F1"/>
    <w:rsid w:val="00CF4526"/>
    <w:rsid w:val="00D006CD"/>
    <w:rsid w:val="00D03956"/>
    <w:rsid w:val="00D058FF"/>
    <w:rsid w:val="00D10978"/>
    <w:rsid w:val="00D14253"/>
    <w:rsid w:val="00D15F59"/>
    <w:rsid w:val="00D176F1"/>
    <w:rsid w:val="00D22BCD"/>
    <w:rsid w:val="00D24410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4D3D"/>
    <w:rsid w:val="00D950E7"/>
    <w:rsid w:val="00DA570E"/>
    <w:rsid w:val="00DA7A11"/>
    <w:rsid w:val="00DB0B0F"/>
    <w:rsid w:val="00DB13B9"/>
    <w:rsid w:val="00DB3BED"/>
    <w:rsid w:val="00DB454F"/>
    <w:rsid w:val="00DB4A57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276C0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3765"/>
    <w:rsid w:val="00E53ECE"/>
    <w:rsid w:val="00E556D7"/>
    <w:rsid w:val="00E56499"/>
    <w:rsid w:val="00E57789"/>
    <w:rsid w:val="00E6017E"/>
    <w:rsid w:val="00E62048"/>
    <w:rsid w:val="00E62DD2"/>
    <w:rsid w:val="00E66CD3"/>
    <w:rsid w:val="00E741A5"/>
    <w:rsid w:val="00E7441B"/>
    <w:rsid w:val="00E75579"/>
    <w:rsid w:val="00E7612E"/>
    <w:rsid w:val="00E831B2"/>
    <w:rsid w:val="00E84CE7"/>
    <w:rsid w:val="00E879F5"/>
    <w:rsid w:val="00E91406"/>
    <w:rsid w:val="00E93C96"/>
    <w:rsid w:val="00E94D4A"/>
    <w:rsid w:val="00EA2E25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63F2"/>
    <w:rsid w:val="00EE168A"/>
    <w:rsid w:val="00EE2158"/>
    <w:rsid w:val="00EE3A24"/>
    <w:rsid w:val="00EE3B7B"/>
    <w:rsid w:val="00EE7260"/>
    <w:rsid w:val="00EE76CF"/>
    <w:rsid w:val="00EF0A6E"/>
    <w:rsid w:val="00EF51F9"/>
    <w:rsid w:val="00F05120"/>
    <w:rsid w:val="00F05387"/>
    <w:rsid w:val="00F05FF7"/>
    <w:rsid w:val="00F0757D"/>
    <w:rsid w:val="00F07D8E"/>
    <w:rsid w:val="00F10FB3"/>
    <w:rsid w:val="00F11656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57C24"/>
    <w:rsid w:val="00F6030D"/>
    <w:rsid w:val="00F720EE"/>
    <w:rsid w:val="00F7402B"/>
    <w:rsid w:val="00F74B6C"/>
    <w:rsid w:val="00F74CCE"/>
    <w:rsid w:val="00F758CA"/>
    <w:rsid w:val="00F75D45"/>
    <w:rsid w:val="00F81C6E"/>
    <w:rsid w:val="00F85036"/>
    <w:rsid w:val="00F874AF"/>
    <w:rsid w:val="00F9057A"/>
    <w:rsid w:val="00F90A71"/>
    <w:rsid w:val="00F92AFC"/>
    <w:rsid w:val="00F92F93"/>
    <w:rsid w:val="00F950EC"/>
    <w:rsid w:val="00F9560E"/>
    <w:rsid w:val="00F96E08"/>
    <w:rsid w:val="00FA3109"/>
    <w:rsid w:val="00FA514D"/>
    <w:rsid w:val="00FA6474"/>
    <w:rsid w:val="00FA65E3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E598E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48DF7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833"/>
    <w:rsid w:val="0097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383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963C97-177B-4C24-8EDA-0DF493C24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7621</TotalTime>
  <Pages>41</Pages>
  <Words>4923</Words>
  <Characters>28062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401</cp:revision>
  <cp:lastPrinted>2021-03-10T08:49:00Z</cp:lastPrinted>
  <dcterms:created xsi:type="dcterms:W3CDTF">2020-09-30T15:54:00Z</dcterms:created>
  <dcterms:modified xsi:type="dcterms:W3CDTF">2021-04-12T01:54:00Z</dcterms:modified>
</cp:coreProperties>
</file>