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Кафедра ПМ</w:t>
      </w:r>
      <w:r w:rsidR="00C62527">
        <w:rPr>
          <w:rFonts w:ascii="Calibri Light" w:hAnsi="Calibri Light" w:cs="Calibri Light"/>
          <w:noProof/>
          <w:sz w:val="32"/>
          <w:lang w:eastAsia="ru-RU"/>
        </w:rPr>
        <w:t>т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0E480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sz w:val="28"/>
          <w:szCs w:val="28"/>
        </w:rPr>
        <w:t>УРАВНЕНИЯ МАТЕМАТИЧЕСКОЙ ФИЗИКИ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CF37EF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Практическое задание</w:t>
      </w:r>
      <w:r w:rsidR="0074120C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74120C">
        <w:rPr>
          <w:rFonts w:ascii="Calibri Light" w:hAnsi="Calibri Light" w:cs="Calibri Light"/>
          <w:sz w:val="32"/>
        </w:rPr>
        <w:t>гармонических</w:t>
      </w:r>
      <w:r w:rsidR="00BC6953">
        <w:rPr>
          <w:rFonts w:ascii="Calibri Light" w:hAnsi="Calibri Light" w:cs="Calibri Light"/>
          <w:sz w:val="32"/>
        </w:rPr>
        <w:t xml:space="preserve">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1A0D9A" w:rsidRPr="00233EFD" w:rsidRDefault="008C3DF7" w:rsidP="008C3DF7">
      <w:pPr>
        <w:spacing w:after="0"/>
        <w:ind w:left="2123" w:hanging="201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                          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>Задорожный А. Г.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 xml:space="preserve">, </w:t>
      </w:r>
    </w:p>
    <w:p w:rsidR="002B50D0" w:rsidRPr="00233EFD" w:rsidRDefault="001A0D9A" w:rsidP="001A0D9A">
      <w:pPr>
        <w:spacing w:after="0"/>
        <w:ind w:left="7079" w:firstLine="1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Патрушев И.И.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0E480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Студенты: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Ефремов А.А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Вариант: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74120C">
        <w:rPr>
          <w:rFonts w:ascii="Calibri Light" w:hAnsi="Calibri Light" w:cs="Calibri Light"/>
          <w:noProof/>
          <w:sz w:val="32"/>
          <w:lang w:eastAsia="ru-RU"/>
        </w:rPr>
        <w:t>9</w:t>
      </w:r>
    </w:p>
    <w:p w:rsidR="003D728D" w:rsidRPr="00233EF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EE3B7B">
      <w:pPr>
        <w:pStyle w:val="a3"/>
        <w:numPr>
          <w:ilvl w:val="0"/>
          <w:numId w:val="2"/>
        </w:numPr>
        <w:spacing w:before="240" w:after="24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3770DD" w:rsidRPr="00233EFD" w:rsidRDefault="00132030" w:rsidP="009D3EB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233EFD">
        <w:rPr>
          <w:rFonts w:ascii="Calibri Light" w:hAnsi="Calibri Light" w:cs="Calibri Light"/>
          <w:sz w:val="28"/>
        </w:rPr>
        <w:t xml:space="preserve">Разработать программу решения </w:t>
      </w:r>
      <w:r w:rsidR="0074120C">
        <w:rPr>
          <w:rFonts w:ascii="Calibri Light" w:hAnsi="Calibri Light" w:cs="Calibri Light"/>
          <w:sz w:val="28"/>
        </w:rPr>
        <w:t>гармонической</w:t>
      </w:r>
      <w:r w:rsidR="00BC6953">
        <w:rPr>
          <w:rFonts w:ascii="Calibri Light" w:hAnsi="Calibri Light" w:cs="Calibri Light"/>
          <w:sz w:val="28"/>
        </w:rPr>
        <w:t xml:space="preserve"> задачи методом конечных элементов. Провести сравнение </w:t>
      </w:r>
      <w:r w:rsidR="0074120C">
        <w:rPr>
          <w:rFonts w:ascii="Calibri Light" w:hAnsi="Calibri Light" w:cs="Calibri Light"/>
          <w:sz w:val="28"/>
        </w:rPr>
        <w:t>прямого и итерационного методов решения получаемой в результате конечноэлементной аппроксимации СЛАУ</w:t>
      </w:r>
    </w:p>
    <w:p w:rsidR="008C3DF7" w:rsidRPr="00233EFD" w:rsidRDefault="008C3DF7" w:rsidP="00284354">
      <w:pPr>
        <w:pStyle w:val="a3"/>
        <w:spacing w:before="240" w:after="240" w:line="240" w:lineRule="auto"/>
        <w:ind w:left="0" w:firstLine="284"/>
        <w:rPr>
          <w:rFonts w:ascii="Calibri Light" w:hAnsi="Calibri Light" w:cs="Calibri Light"/>
          <w:noProof/>
          <w:sz w:val="32"/>
          <w:szCs w:val="24"/>
          <w:lang w:eastAsia="ru-RU"/>
        </w:rPr>
      </w:pPr>
    </w:p>
    <w:p w:rsidR="00DB13B9" w:rsidRPr="00233EFD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p w:rsidR="002F5133" w:rsidRPr="005B420C" w:rsidRDefault="005B420C" w:rsidP="005B420C">
      <w:pPr>
        <w:spacing w:after="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  <w:szCs w:val="24"/>
        </w:rPr>
        <w:t>Решить трехмерную гармоническую задачу в декартовых координатах, базисные функции – трилинейные.</w:t>
      </w:r>
    </w:p>
    <w:p w:rsidR="00990A0C" w:rsidRPr="00EE3B7B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eastAsiaTheme="minorEastAsia" w:hAnsi="Calibri Light" w:cs="Calibri Light"/>
          <w:b/>
          <w:sz w:val="28"/>
          <w:szCs w:val="24"/>
        </w:rPr>
      </w:pPr>
      <w:r w:rsidRPr="00EE3B7B">
        <w:rPr>
          <w:rFonts w:ascii="Calibri Light" w:eastAsiaTheme="minorEastAsia" w:hAnsi="Calibri Light" w:cs="Calibri Light"/>
          <w:b/>
          <w:sz w:val="28"/>
          <w:szCs w:val="24"/>
        </w:rPr>
        <w:t>Анализ задачи</w:t>
      </w:r>
    </w:p>
    <w:p w:rsidR="00C24CFC" w:rsidRPr="008909B6" w:rsidRDefault="00EE090F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</w:rPr>
        <w:t>Рассмотрим задачу для уравнения</w:t>
      </w:r>
      <w:r w:rsidR="008909B6">
        <w:rPr>
          <w:rFonts w:ascii="Calibri Light" w:hAnsi="Calibri Light" w:cs="Calibri Light"/>
          <w:sz w:val="28"/>
          <w:lang w:val="en-US"/>
        </w:rPr>
        <w:t>:</w:t>
      </w:r>
    </w:p>
    <w:p w:rsidR="004638FE" w:rsidRDefault="004638FE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C24CFC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 xml:space="preserve"> 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Calibri Light"/>
              <w:sz w:val="28"/>
              <w:szCs w:val="24"/>
            </w:rPr>
            <m:t>-div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λgradu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=f,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eastAsiaTheme="minorEastAsia" w:hAnsi="Cambria Math" w:cs="Calibri Light"/>
              <w:sz w:val="28"/>
              <w:szCs w:val="24"/>
            </w:rPr>
            <m:t>.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Функции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>удовлетворяют системе</w:t>
      </w: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Pr="00191C68" w:rsidRDefault="00BD1F64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+ωσ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</m:e>
              </m:eqArr>
            </m:e>
          </m:d>
        </m:oMath>
      </m:oMathPara>
    </w:p>
    <w:p w:rsidR="00191C68" w:rsidRP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191C68">
        <w:rPr>
          <w:rFonts w:ascii="Calibri Light" w:eastAsiaTheme="minorEastAsia" w:hAnsi="Calibri Light" w:cs="Calibri Light"/>
          <w:sz w:val="28"/>
        </w:rPr>
        <w:t xml:space="preserve">И должны удовлетворять </w:t>
      </w:r>
      <w:r>
        <w:rPr>
          <w:rFonts w:ascii="Calibri Light" w:eastAsiaTheme="minorEastAsia" w:hAnsi="Calibri Light" w:cs="Calibri Light"/>
          <w:sz w:val="28"/>
        </w:rPr>
        <w:t>краевым условиям</w:t>
      </w:r>
      <w:r w:rsidRPr="00191C68">
        <w:rPr>
          <w:rFonts w:ascii="Calibri Light" w:eastAsiaTheme="minorEastAsia" w:hAnsi="Calibri Light" w:cs="Calibri Light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 xml:space="preserve">,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bSup>
      </m:oMath>
      <w:r w:rsidRPr="00191C68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E502D3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</w:rPr>
        <w:t>Умножим каждое уравнение системы на пробную функцию</w:t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v</m:t>
        </m:r>
      </m:oMath>
      <w:r w:rsidRPr="00A11C32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и применим формулу Грина, получим систему двух вариационных уравнений:</w:t>
      </w:r>
    </w:p>
    <w:p w:rsid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A11C32" w:rsidRPr="00191C68" w:rsidRDefault="00BD1F64" w:rsidP="00A11C32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Ω.</m:t>
                  </m:r>
                </m:e>
              </m:eqArr>
            </m:e>
          </m:d>
        </m:oMath>
      </m:oMathPara>
    </w:p>
    <w:p w:rsidR="00A11C32" w:rsidRP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i/>
          <w:sz w:val="28"/>
        </w:rPr>
      </w:pPr>
    </w:p>
    <w:p w:rsidR="002F2DDE" w:rsidRDefault="00D57E9D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Построим конечноэлементную аппроксимацию:</w:t>
      </w:r>
    </w:p>
    <w:p w:rsidR="00DA099F" w:rsidRDefault="00DA099F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Заменим каждую из искомых функций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на функции</w:t>
      </w:r>
    </w:p>
    <w:p w:rsidR="00D57E9D" w:rsidRDefault="00BD1F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>,</m:t>
        </m:r>
      </m:oMath>
      <w:r w:rsid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  <w:lang w:val="en-US"/>
              </w:rPr>
              <m:t>i</m:t>
            </m:r>
          </m:sub>
        </m:sSub>
      </m:oMath>
      <w:r w:rsidR="00DA099F"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DA099F">
        <w:rPr>
          <w:rFonts w:ascii="Calibri Light" w:eastAsiaTheme="minorEastAsia" w:hAnsi="Calibri Light" w:cs="Calibri Light"/>
          <w:sz w:val="28"/>
          <w:szCs w:val="24"/>
        </w:rPr>
        <w:t>–</w:t>
      </w:r>
      <w:r w:rsidR="00DA099F"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DA099F">
        <w:rPr>
          <w:rFonts w:ascii="Calibri Light" w:eastAsiaTheme="minorEastAsia" w:hAnsi="Calibri Light" w:cs="Calibri Light"/>
          <w:sz w:val="28"/>
          <w:szCs w:val="24"/>
        </w:rPr>
        <w:t>базисные функции</w:t>
      </w:r>
    </w:p>
    <w:p w:rsidR="00DA099F" w:rsidRPr="00DA099F" w:rsidRDefault="00BD1F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-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99F" w:rsidRPr="00B24741" w:rsidRDefault="00BD1F64" w:rsidP="00DA099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+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.</m:t>
          </m:r>
        </m:oMath>
      </m:oMathPara>
    </w:p>
    <w:p w:rsidR="0037170D" w:rsidRDefault="00DF785E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В результате получаем систему из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 w:rsidRPr="00DF785E">
        <w:rPr>
          <w:rFonts w:ascii="Calibri Light" w:eastAsiaTheme="minorEastAsia" w:hAnsi="Calibri Light" w:cs="Calibri Light"/>
          <w:iCs/>
          <w:sz w:val="28"/>
          <w:szCs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szCs w:val="28"/>
        </w:rPr>
        <w:t>уравнений с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 неизвестными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s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c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. </w:t>
      </w:r>
      <w:r w:rsidRPr="00DF785E">
        <w:rPr>
          <w:rFonts w:ascii="Calibri Light" w:eastAsiaTheme="minorEastAsia" w:hAnsi="Calibri Light" w:cs="Calibri Light"/>
          <w:sz w:val="28"/>
          <w:szCs w:val="24"/>
        </w:rPr>
        <w:t xml:space="preserve">Чтобы определить матрицу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вектор правой части,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полученной конечно</w:t>
      </w:r>
      <w:r w:rsidR="0089744C">
        <w:rPr>
          <w:rFonts w:ascii="Calibri Light" w:eastAsiaTheme="minorEastAsia" w:hAnsi="Calibri Light" w:cs="Calibri Light"/>
          <w:sz w:val="28"/>
          <w:szCs w:val="24"/>
        </w:rPr>
        <w:t xml:space="preserve">элементной СЛАУ, пронумеруем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уравнения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неизвестные этой системы поочередно.</w:t>
      </w:r>
    </w:p>
    <w:p w:rsidR="00B24741" w:rsidRPr="00DF785E" w:rsidRDefault="00B24741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37170D" w:rsidRDefault="00DF33B6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Обозначим</w:t>
      </w:r>
    </w:p>
    <w:p w:rsidR="00DF33B6" w:rsidRPr="00DF33B6" w:rsidRDefault="00BD1F64" w:rsidP="00DF33B6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Ω-</m:t>
          </m:r>
          <m:sSup>
            <m:sSupPr>
              <m:ctrlPr>
                <w:rPr>
                  <w:rFonts w:ascii="Cambria Math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4"/>
              <w:szCs w:val="24"/>
            </w:rPr>
            <m:t>χ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Ω,  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=ωσ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F33B6" w:rsidRDefault="00A670CD" w:rsidP="00DF33B6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г</w:t>
      </w:r>
      <w:r w:rsidR="00DF33B6" w:rsidRPr="00DF33B6">
        <w:rPr>
          <w:rFonts w:ascii="Calibri Light" w:eastAsiaTheme="minorEastAsia" w:hAnsi="Calibri Light" w:cs="Calibri Light"/>
          <w:sz w:val="24"/>
          <w:szCs w:val="24"/>
        </w:rPr>
        <w:t>де</w:t>
      </w:r>
      <w:r w:rsidR="00DF33B6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Calibri Light"/>
            <w:sz w:val="24"/>
            <w:szCs w:val="24"/>
          </w:rPr>
          <m:t>=</m:t>
        </m:r>
        <m:r>
          <w:rPr>
            <w:rFonts w:ascii="Cambria Math" w:hAnsi="Cambria Math" w:cs="Calibri Light"/>
            <w:sz w:val="24"/>
            <w:szCs w:val="24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Calibri Light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Ω,   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e>
        </m:nary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 </m:t>
        </m:r>
      </m:oMath>
    </w:p>
    <w:p w:rsidR="00BB3405" w:rsidRDefault="00BB3405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Т</w:t>
      </w:r>
      <w:r w:rsidRPr="00BB3405">
        <w:rPr>
          <w:rFonts w:ascii="Calibri Light" w:eastAsiaTheme="minorEastAsia" w:hAnsi="Calibri Light" w:cs="Calibri Light"/>
          <w:sz w:val="28"/>
          <w:szCs w:val="24"/>
        </w:rPr>
        <w:t xml:space="preserve">огда матрица конечноэлементной СЛАУ будет </w:t>
      </w:r>
      <w:r w:rsidR="00A670CD">
        <w:rPr>
          <w:rFonts w:ascii="Calibri Light" w:eastAsiaTheme="minorEastAsia" w:hAnsi="Calibri Light" w:cs="Calibri Light"/>
          <w:sz w:val="28"/>
          <w:szCs w:val="24"/>
        </w:rPr>
        <w:t>состоять из блоков вида:</w:t>
      </w:r>
    </w:p>
    <w:p w:rsidR="00A670CD" w:rsidRPr="00BB3405" w:rsidRDefault="00BD1F64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ij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:rsidR="00B24741" w:rsidRPr="00B24741" w:rsidRDefault="00B24741" w:rsidP="00B2474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 w:rsidRPr="00B24741">
        <w:rPr>
          <w:rFonts w:ascii="Calibri Light" w:eastAsiaTheme="minorEastAsia" w:hAnsi="Calibri Light" w:cs="Calibri Light"/>
          <w:sz w:val="28"/>
          <w:szCs w:val="24"/>
        </w:rPr>
        <w:t>Для трехмерной задачи в декартовых координатах получаем</w:t>
      </w:r>
    </w:p>
    <w:p w:rsidR="00B24741" w:rsidRPr="00B24741" w:rsidRDefault="00BD1F64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FB06FF" w:rsidRPr="0043457F" w:rsidRDefault="00BD1F64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CF3AE2" w:rsidRDefault="00CF3AE2" w:rsidP="004F05B0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– трилинейные базисные функции.</w:t>
      </w:r>
    </w:p>
    <w:p w:rsidR="00CF3AE2" w:rsidRPr="00CF3AE2" w:rsidRDefault="00BD1F64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7D567C" w:rsidRPr="008B2B85" w:rsidRDefault="00CF3AE2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  v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  ϑ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i-1</m:t>
              </m:r>
            </m:num>
            <m:den>
              <m:r>
                <w:rPr>
                  <w:rFonts w:ascii="Cambria Math" w:hAnsi="Cambria Math" w:cs="Calibri Light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Calibri Light"/>
              <w:sz w:val="24"/>
              <w:szCs w:val="24"/>
            </w:rPr>
            <m:t>+1</m:t>
          </m:r>
        </m:oMath>
      </m:oMathPara>
    </w:p>
    <w:p w:rsidR="008B2B85" w:rsidRPr="008B2B85" w:rsidRDefault="00BD1F64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-x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8B2B85" w:rsidRDefault="00BD1F64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-y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7D567C" w:rsidRDefault="00BD1F64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.</m:t>
          </m:r>
        </m:oMath>
      </m:oMathPara>
    </w:p>
    <w:p w:rsidR="008B2B85" w:rsidRPr="007D567C" w:rsidRDefault="0043457F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Тогда, учитывая представление базисных функций:</w:t>
      </w:r>
    </w:p>
    <w:p w:rsidR="0043457F" w:rsidRPr="00B24741" w:rsidRDefault="00BD1F64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43457F" w:rsidRPr="0010344F" w:rsidRDefault="00BD1F64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6BD" w:rsidRPr="00DA06BD" w:rsidRDefault="00BD1F64" w:rsidP="004F05B0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 xml:space="preserve">локальные матрицы жесткости,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>локальные матрицы</w:t>
      </w:r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>массы соответствующих одномерных линейных элементов</w:t>
      </w:r>
    </w:p>
    <w:p w:rsidR="00DA06BD" w:rsidRPr="00DA06BD" w:rsidRDefault="00BD1F64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DA06BD" w:rsidRDefault="00BD1F64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660DB1" w:rsidRDefault="00BD1F64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 </m:t>
          </m:r>
        </m:oMath>
      </m:oMathPara>
    </w:p>
    <w:p w:rsidR="00660DB1" w:rsidRDefault="00660DB1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Получаем </w:t>
      </w:r>
    </w:p>
    <w:p w:rsidR="00660DB1" w:rsidRPr="00660DB1" w:rsidRDefault="00BD1F64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e>
          </m:d>
        </m:oMath>
      </m:oMathPara>
    </w:p>
    <w:p w:rsidR="00660DB1" w:rsidRPr="00660DB1" w:rsidRDefault="00BD1F64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</m:oMath>
      </m:oMathPara>
    </w:p>
    <w:p w:rsidR="008B0852" w:rsidRDefault="008B0852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  <w:lang w:val="en-US"/>
        </w:rPr>
      </w:pPr>
    </w:p>
    <w:p w:rsidR="00724C28" w:rsidRPr="00971A11" w:rsidRDefault="00095C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>Учет первых краевых условий</w:t>
      </w:r>
      <w:r w:rsidR="00724C28"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: </w:t>
      </w: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 </w:t>
      </w:r>
    </w:p>
    <w:p w:rsidR="00BB6EDD" w:rsidRPr="00EE3B7B" w:rsidRDefault="00724C28" w:rsidP="00724C28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в матрице СЛАУ в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строке на место диагонального элемента ставится единица, все остальные элементы этой строки матрицы обнуляются, а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компоненте вектора правой части присваивается значение </w:t>
      </w:r>
      <m:oMath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g</m:t>
            </m:r>
          </m:sub>
        </m:sSub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>.</w:t>
      </w:r>
    </w:p>
    <w:p w:rsidR="00724C28" w:rsidRPr="00EE3B7B" w:rsidRDefault="00724C2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  <w:sectPr w:rsidR="000B6355" w:rsidRPr="001E7B3F" w:rsidSect="00C62527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24655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Проверка работоспособности программы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949"/>
      </w:tblGrid>
      <w:tr w:rsidR="001F5B7B" w:rsidRPr="004225DE" w:rsidTr="001F5B7B">
        <w:tc>
          <w:tcPr>
            <w:tcW w:w="5495" w:type="dxa"/>
          </w:tcPr>
          <w:p w:rsidR="00141208" w:rsidRPr="003C4597" w:rsidRDefault="000A6F16" w:rsidP="001F5B7B">
            <w:pPr>
              <w:pStyle w:val="a3"/>
              <w:spacing w:before="240"/>
              <w:ind w:left="0"/>
              <w:jc w:val="center"/>
              <w:rPr>
                <w:rFonts w:ascii="Consolas" w:eastAsiaTheme="minorEastAsia" w:hAnsi="Consolas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F42F5D" wp14:editId="63C9FA5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1469473</wp:posOffset>
                      </wp:positionV>
                      <wp:extent cx="162798" cy="218913"/>
                      <wp:effectExtent l="0" t="0" r="8890" b="10160"/>
                      <wp:wrapNone/>
                      <wp:docPr id="601" name="Надпись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798" cy="218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1F64" w:rsidRDefault="00BD1F64" w:rsidP="000A6F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42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1" o:spid="_x0000_s1026" type="#_x0000_t202" style="position:absolute;left:0;text-align:left;margin-left:79.15pt;margin-top:115.7pt;width:12.8pt;height:1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" filled="f" stroked="f" strokeweight=".5pt">
                      <v:textbox inset="0,0,0,0">
                        <w:txbxContent>
                          <w:p w:rsidR="00BD1F64" w:rsidRDefault="00BD1F64" w:rsidP="000A6F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08">
              <w:rPr>
                <w:rFonts w:eastAsiaTheme="minorEastAsia"/>
                <w:b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466B823" wp14:editId="23B2FCEB">
                      <wp:extent cx="3292475" cy="2571185"/>
                      <wp:effectExtent l="0" t="0" r="0" b="0"/>
                      <wp:docPr id="606" name="Полотно 6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97" name="Прямая со стрелкой 597"/>
                              <wps:cNvCnPr/>
                              <wps:spPr>
                                <a:xfrm>
                                  <a:off x="1112513" y="1622598"/>
                                  <a:ext cx="17145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 flipV="1">
                                  <a:off x="1112513" y="136698"/>
                                  <a:ext cx="29" cy="148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 стрелкой 17"/>
                              <wps:cNvCnPr/>
                              <wps:spPr>
                                <a:xfrm flipH="1">
                                  <a:off x="312442" y="1622598"/>
                                  <a:ext cx="799931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Куб 244"/>
                              <wps:cNvSpPr/>
                              <wps:spPr>
                                <a:xfrm>
                                  <a:off x="842131" y="822131"/>
                                  <a:ext cx="1274916" cy="1064360"/>
                                </a:xfrm>
                                <a:prstGeom prst="cub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Надпись 601"/>
                              <wps:cNvSpPr txBox="1"/>
                              <wps:spPr>
                                <a:xfrm>
                                  <a:off x="1077726" y="635035"/>
                                  <a:ext cx="16256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F64" w:rsidRDefault="00BD1F64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Надпись 601"/>
                              <wps:cNvSpPr txBox="1"/>
                              <wps:spPr>
                                <a:xfrm>
                                  <a:off x="2090064" y="1438963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F64" w:rsidRDefault="00BD1F64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Надпись 601"/>
                              <wps:cNvSpPr txBox="1"/>
                              <wps:spPr>
                                <a:xfrm>
                                  <a:off x="693460" y="1761447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F64" w:rsidRDefault="00BD1F64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единительная линия 249"/>
                              <wps:cNvCnPr/>
                              <wps:spPr>
                                <a:xfrm flipV="1">
                                  <a:off x="997892" y="93809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Прямая соединительная линия 148"/>
                              <wps:cNvCnPr/>
                              <wps:spPr>
                                <a:xfrm flipV="1">
                                  <a:off x="2002370" y="938727"/>
                                  <a:ext cx="0" cy="7994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Прямая соединительная линия 250"/>
                              <wps:cNvCnPr/>
                              <wps:spPr>
                                <a:xfrm flipV="1">
                                  <a:off x="997892" y="938093"/>
                                  <a:ext cx="1004478" cy="60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 flipV="1">
                                  <a:off x="997892" y="1738175"/>
                                  <a:ext cx="10039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Прямая соединительная линия 260"/>
                              <wps:cNvCnPr>
                                <a:endCxn id="244" idx="1"/>
                              </wps:cNvCnPr>
                              <wps:spPr>
                                <a:xfrm flipH="1">
                                  <a:off x="1346548" y="822109"/>
                                  <a:ext cx="222844" cy="26608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Прямая соединительная линия 151"/>
                              <wps:cNvCnPr/>
                              <wps:spPr>
                                <a:xfrm flipH="1">
                                  <a:off x="1340792" y="1622559"/>
                                  <a:ext cx="222250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Прямая соединительная линия 261"/>
                              <wps:cNvCnPr>
                                <a:stCxn id="244" idx="1"/>
                                <a:endCxn id="244" idx="3"/>
                              </wps:cNvCnPr>
                              <wps:spPr>
                                <a:xfrm>
                                  <a:off x="1346548" y="1088192"/>
                                  <a:ext cx="0" cy="79824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рямая соединительная линия 154"/>
                              <wps:cNvCnPr/>
                              <wps:spPr>
                                <a:xfrm>
                                  <a:off x="1566251" y="823828"/>
                                  <a:ext cx="0" cy="79819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единительная линия 272"/>
                              <wps:cNvCnPr>
                                <a:endCxn id="244" idx="5"/>
                              </wps:cNvCnPr>
                              <wps:spPr>
                                <a:xfrm>
                                  <a:off x="1112373" y="1221200"/>
                                  <a:ext cx="1004674" cy="3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Прямая соединительная линия 157"/>
                              <wps:cNvCnPr/>
                              <wps:spPr>
                                <a:xfrm>
                                  <a:off x="856020" y="1487315"/>
                                  <a:ext cx="1004570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>
                                <a:endCxn id="244" idx="4"/>
                              </wps:cNvCnPr>
                              <wps:spPr>
                                <a:xfrm flipH="1">
                                  <a:off x="1850964" y="1221167"/>
                                  <a:ext cx="266083" cy="266149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Прямая соединительная линия 159"/>
                              <wps:cNvCnPr/>
                              <wps:spPr>
                                <a:xfrm flipH="1">
                                  <a:off x="842131" y="1224478"/>
                                  <a:ext cx="266065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Прямая соединительная линия 482"/>
                              <wps:cNvCnPr/>
                              <wps:spPr>
                                <a:xfrm>
                                  <a:off x="997892" y="1335528"/>
                                  <a:ext cx="1004478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Прямая соединительная линия 483"/>
                              <wps:cNvCnPr/>
                              <wps:spPr>
                                <a:xfrm>
                                  <a:off x="1473259" y="938093"/>
                                  <a:ext cx="0" cy="79942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6B823" id="Полотно 606" o:spid="_x0000_s1027" editas="canvas" style="width:259.25pt;height:202.45pt;mso-position-horizontal-relative:char;mso-position-vertical-relative:line" coordsize="32924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32924;height:2571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97" o:spid="_x0000_s1029" type="#_x0000_t32" style="position:absolute;left:11125;top:16225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" strokecolor="black [3040]" strokeweight="1pt">
                        <v:stroke endarrow="block"/>
                      </v:shape>
                      <v:shape id="Прямая со стрелкой 16" o:spid="_x0000_s1030" type="#_x0000_t32" style="position:absolute;left:11125;top:1366;width:0;height:14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  <v:stroke endarrow="block"/>
                      </v:shape>
                      <v:shape id="Прямая со стрелкой 17" o:spid="_x0000_s1031" type="#_x0000_t32" style="position:absolute;left:3124;top:16225;width:799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  <v:stroke endarrow="block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Куб 244" o:spid="_x0000_s1032" type="#_x0000_t16" style="position:absolute;left:8421;top:8221;width:12749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" filled="f" strokecolor="black [3200]">
                        <v:stroke joinstyle="round"/>
                      </v:shape>
                      <v:shape id="_x0000_s1033" type="#_x0000_t202" style="position:absolute;left:10777;top:6350;width:1625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        <v:textbox inset="0,0,0,0">
                          <w:txbxContent>
                            <w:p w:rsidR="00BD1F64" w:rsidRDefault="00BD1F64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20900;top:14389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      <v:textbox inset="0,0,0,0">
                          <w:txbxContent>
                            <w:p w:rsidR="00BD1F64" w:rsidRDefault="00BD1F64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6934;top:17614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8H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Cwor8HwgAAANwAAAAPAAAA&#10;AAAAAAAAAAAAAAcCAABkcnMvZG93bnJldi54bWxQSwUGAAAAAAMAAwC3AAAA9gIAAAAA&#10;" filled="f" stroked="f" strokeweight=".5pt">
                        <v:textbox inset="0,0,0,0">
                          <w:txbxContent>
                            <w:p w:rsidR="00BD1F64" w:rsidRDefault="00BD1F64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9" o:spid="_x0000_s1036" style="position:absolute;flip:y;visibility:visible;mso-wrap-style:square" from="9978,9380" to="997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48" o:spid="_x0000_s1037" style="position:absolute;flip:y;visibility:visible;mso-wrap-style:square" from="20023,9387" to="20023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250" o:spid="_x0000_s1038" style="position:absolute;flip:y;visibility:visible;mso-wrap-style:square" from="9978,9380" to="20023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EJwQAAANwAAAAPAAAAZHJzL2Rvd25yZXYueG1sRE/daoMw&#10;FL4v7B3CKeyujTpa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LrlYQn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149" o:spid="_x0000_s1039" style="position:absolute;flip:y;visibility:visible;mso-wrap-style:square" from="9978,17381" to="2001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260" o:spid="_x0000_s1040" style="position:absolute;flip:x;visibility:visible;mso-wrap-style:square" from="13465,8221" to="15693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" strokecolor="black [3200]">
                        <v:stroke dashstyle="dash"/>
                      </v:line>
                      <v:line id="Прямая соединительная линия 151" o:spid="_x0000_s1041" style="position:absolute;flip:x;visibility:visible;mso-wrap-style:square" from="13407,16225" to="15630,1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Xu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79kcH8mXiD3vwAAAP//AwBQSwECLQAUAAYACAAAACEA2+H2y+4AAACFAQAAEwAAAAAAAAAAAAAA&#10;AAAAAAAAW0NvbnRlbnRfVHlwZXNdLnhtbFBLAQItABQABgAIAAAAIQBa9CxbvwAAABUBAAALAAAA&#10;AAAAAAAAAAAAAB8BAABfcmVscy8ucmVsc1BLAQItABQABgAIAAAAIQAOjKXu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261" o:spid="_x0000_s1042" style="position:absolute;visibility:visible;mso-wrap-style:square" from="13465,10881" to="13465,1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154" o:spid="_x0000_s1043" style="position:absolute;visibility:visible;mso-wrap-style:square" from="15662,8238" to="15662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272" o:spid="_x0000_s1044" style="position:absolute;visibility:visible;mso-wrap-style:square" from="11123,12212" to="21170,1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57" o:spid="_x0000_s1045" style="position:absolute;visibility:visible;mso-wrap-style:square" from="8560,14873" to="18605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481" o:spid="_x0000_s1046" style="position:absolute;flip:x;visibility:visible;mso-wrap-style:square" from="18509,12211" to="21170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159" o:spid="_x0000_s1047" style="position:absolute;flip:x;visibility:visible;mso-wrap-style:square" from="8421,12244" to="11081,1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482" o:spid="_x0000_s1048" style="position:absolute;visibility:visible;mso-wrap-style:square" from="9978,13355" to="20023,1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483" o:spid="_x0000_s1049" style="position:absolute;visibility:visible;mso-wrap-style:square" from="14732,9380" to="14732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" strokecolor="black [3200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</w:tcPr>
          <w:p w:rsidR="001F5B7B" w:rsidRDefault="001F5B7B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</w:p>
          <w:p w:rsidR="00141208" w:rsidRPr="003C4597" w:rsidRDefault="00141208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  <w:lang w:val="en-US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3F0919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boundaries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.txt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6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1 0 1 0 1 0 0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1 0 1 0 1 1 1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1 0 0 0 1 0 1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1 1 1 0 1 0 1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1 0 1 0 0 0 1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1 0 1 1 1 0 1</w:t>
            </w:r>
          </w:p>
        </w:tc>
        <w:tc>
          <w:tcPr>
            <w:tcW w:w="1949" w:type="dxa"/>
          </w:tcPr>
          <w:p w:rsidR="00141208" w:rsidRPr="001F5B7B" w:rsidRDefault="00141208" w:rsidP="001F5B7B">
            <w:pPr>
              <w:pStyle w:val="a3"/>
              <w:spacing w:before="240" w:line="360" w:lineRule="auto"/>
              <w:ind w:left="0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grid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>.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txt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----X----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----Y----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----Z----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-Regions-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0 1 0 1 0 1</w:t>
            </w:r>
          </w:p>
        </w:tc>
      </w:tr>
    </w:tbl>
    <w:p w:rsidR="00744D9D" w:rsidRPr="00C72779" w:rsidRDefault="00744D9D" w:rsidP="00744D9D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6"/>
            <w:lang w:val="en-US" w:eastAsia="ru-RU"/>
          </w:rPr>
          <m:t>-18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=-16</m:t>
        </m:r>
      </m:oMath>
    </w:p>
    <w:p w:rsidR="00A370EA" w:rsidRPr="00A370EA" w:rsidRDefault="00A370EA" w:rsidP="00A370E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A370E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2.000000e+00  2.000000e+00  2.220446e-15    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5.000000e+00  5.000000e+00  8.881784e-16    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2.000000e+00  2.000000e+00  1.776357e-15    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5.000000e+00  5.000000e+00  1.776357e-15    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2.000000e+00  2.000000e+00  2.220446e-15    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5.000000e+00  5.000000e+00  8.881784e-16    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2.000000e+00  2.000000e+00  1.776357e-15    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5.000000e+00  5.000000e+00  1.776357e-15    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2.000000e+00  2.000000e+00  2.220446e-16    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5.000000e+00  5.000000e+00  0.000000e+00    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1.776357e-15   10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5.000000e+00  5.000000e+00  1.776357e-15   11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2.000000e+00  2.000000e+00  2.220446e-15   12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5.000000e+00  5.000000e+00  8.881784e-16   13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1.776357e-15   14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5.000000e+00  5.000000e+00  1.776357e-15   15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2.000000e+00  2.000000e+00  2.220446e-15   16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5.000000e+00  5.000000e+00  8.881784e-16   17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2.000000e+00  2.000000e+00  1.776357e-15   18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5.000000e+00  5.000000e+00  1.776357e-15   19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2.000000e+00  2.000000e+00  2.220446e-16   20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5.000000e+00  5.000000e+00  0.000000e+00   21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2.000000e+00  2.000000e+00  1.776357e-15   22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5.000000e+00  5.000000e+00  1.776357e-15   23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2.000000e+00  2.000000e+00  2.220446e-16   24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5.000000e+00  5.000000e+00  0.000000e+00   25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2.000000e+00  2.000000e+00  1.776357e-15   26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5.000000e+00  5.000000e+00  1.776357e-15   27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2.220446e-16   28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5.000000e+00  5.000000e+00  0.000000e+00   29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5.000000e+00  5.000000e+00  1.776357e-15   31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5.000000e+00  5.000000e+00  0.000000e+00   33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5.000000e+00  5.000000e+00  1.776357e-15   35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2.000000e+00  2.000000e+00  2.220446e-15   36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5.000000e+00  5.000000e+00  8.881784e-16   37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2.000000e+00  2.000000e+00  1.776357e-15   38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1.000000e+00  0.000000e+00  2.000000e+00  5.000000e+00  5.000000e+00  1.776357e-15   39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2.000000e+00  2.000000e+00  2.220446e-15   40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5.000000e+00  5.000000e+00  8.881784e-16   41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5.000000e+00  5.000000e+00  1.776357e-15   43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5.000000e+00  5.000000e+00  0.000000e+00   45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5.000000e+00  5.000000e+00  1.776357e-15   47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2.000000e+00  2.000000e+00  2.220446e-15   48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5.000000e+00  5.000000e+00  8.881784e-16   49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1.776357e-15   50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5.000000e+00  5.000000e+00  1.776357e-15   51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2.000000e+00  2.000000e+00  2.220446e-15   52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5.000000e+00  5.000000e+00  8.881784e-16   53 border</w:t>
      </w:r>
    </w:p>
    <w:p w:rsidR="00F4175D" w:rsidRPr="006E5C15" w:rsidRDefault="00F4175D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||u-u*||/||u*|| = 2.648036e-16</w:t>
      </w:r>
    </w:p>
    <w:p w:rsidR="000F7E8C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</w:t>
      </w:r>
      <w:r w:rsidR="00BA1CE3">
        <w:rPr>
          <w:rFonts w:ascii="Consolas" w:eastAsiaTheme="minorEastAsia" w:hAnsi="Consolas" w:cs="Calibri Light"/>
          <w:sz w:val="18"/>
          <w:szCs w:val="18"/>
        </w:rPr>
        <w:t xml:space="preserve"> = </w:t>
      </w:r>
      <w:r w:rsidRPr="0077675D">
        <w:rPr>
          <w:rFonts w:ascii="Consolas" w:eastAsiaTheme="minorEastAsia" w:hAnsi="Consolas" w:cs="Calibri Light"/>
          <w:sz w:val="18"/>
          <w:szCs w:val="18"/>
        </w:rPr>
        <w:t>6.879800e-15</w:t>
      </w:r>
    </w:p>
    <w:p w:rsidR="00CA4991" w:rsidRPr="00CA4991" w:rsidRDefault="000D6AE1" w:rsidP="000D6AE1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0D6AE1" w:rsidRDefault="00BD1F64" w:rsidP="00CA4991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=-4x-2y+2z</m:t>
        </m:r>
      </m:oMath>
      <w:r w:rsidR="00A54293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3A3662" w:rsidRPr="00BA1CE3" w:rsidRDefault="003A3662" w:rsidP="00BA1CE3">
      <w:pPr>
        <w:spacing w:after="0" w:line="240" w:lineRule="auto"/>
        <w:jc w:val="both"/>
        <w:rPr>
          <w:rFonts w:ascii="Consolas" w:hAnsi="Consolas" w:cs="Times New Roman"/>
          <w:b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       </w:t>
      </w:r>
      <w:r w:rsidRPr="00BA1CE3">
        <w:rPr>
          <w:rFonts w:ascii="Consolas" w:hAnsi="Consolas" w:cs="Times New Roman"/>
          <w:b/>
          <w:noProof/>
          <w:sz w:val="18"/>
          <w:szCs w:val="20"/>
          <w:lang w:val="en-US" w:eastAsia="ru-RU"/>
        </w:rPr>
        <w:t xml:space="preserve">    x             y             z          prec          calc          diff    n loc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 1.078267e-15  1.078267e-15    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0.000000e+00 -1.801862e-16  1.801862e-16    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0.000000e+00 -5.293063e-16  5.293063e-16    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1.000000e+00  1.000000e+00  1.443290e-15    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0.000000e+00  1.078267e-15  1.078267e-15    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2.000000e+00  2.000000e+00  4.440892e-16    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1.110223e-15    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1.443290e-15    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1.000000e+00  1.000000e+00  9.992007e-16    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2.000000e+00  2.000000e+00  4.440892e-16    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1.000000e+00  1.000000e+00  1.110223e-15   10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3.000000e+00  3.000000e+00  8.881784e-16   11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1.332268e-15   12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4.440892e-16   13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2.000000e+00  2.000000e+00  2.220446e-16   14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3.000000e+00  3.000000e+00  8.881784e-16   15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2.000000e+00  2.000000e+00  1.332268e-15   16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4.000000e+00  4.000000e+00  0.000000e+00   17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1.000000e+00  1.000000e+00  1.110223e-15   18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0.000000e+00 -4.434891e-16  4.434891e-16   19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9.992007e-16   20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2.220446e-16   21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1.000000e+00  1.000000e+00  1.110223e-15   22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2.000000e+00  2.000000e+00  1.332268e-15   23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2.000000e+00  2.000000e+00  8.881784e-16   24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1.000000e+00  1.000000e+00  2.220446e-16   25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0.000000e+00   26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1.554312e-15   27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2.000000e+00  2.000000e+00  8.881784e-16   28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3.000000e+00  3.000000e+00  4.440892e-16   29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3.000000e+00  3.000000e+00  4.440892e-16   30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2.000000e+00  2.000000e+00  1.332268e-15   31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3.000000e+00  3.000000e+00  4.440892e-16   34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4.000000e+00  4.000000e+00  2.664535e-15   35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2.000000e+00  2.000000e+00  1.332268e-15   36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0.000000e+00 -1.801862e-16  1.801862e-16   37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2.000000e+00  2.000000e+00  2.220446e-16   38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1.000000e+00  1.000000e+00  1.443290e-15   39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1.332268e-15   40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4.440892e-16   41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3.000000e+00  3.000000e+00  4.440892e-16   42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1.000000e+00  1.000000e+00  1.443290e-15   43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lastRenderedPageBreak/>
        <w:t xml:space="preserve">  1.000000e+00  1.000000e+00  2.000000e+00  3.000000e+00  3.000000e+00  4.440892e-16   44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2.000000e+00  2.000000e+00  2.000000e+00  4.440892e-16   45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4.440892e-16   46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8.881784e-16   47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4.000000e+00  4.000000e+00  1.776357e-15   48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2.000000e+00  2.000000e+00  4.440892e-16   49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4.000000e+00  4.000000e+00  0.000000e+00   50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3.000000e+00  3.000000e+00  8.881784e-16   51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1.776357e-15   52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0.000000e+00   53 border</w:t>
      </w:r>
    </w:p>
    <w:p w:rsidR="00F4175D" w:rsidRPr="006E5C15" w:rsidRDefault="00F4175D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||u-u*||/||u*|| = 4.289137e-16</w:t>
      </w:r>
    </w:p>
    <w:p w:rsidR="0077675D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</w:t>
      </w:r>
      <w:r w:rsidR="00BA1CE3">
        <w:rPr>
          <w:rFonts w:ascii="Consolas" w:hAnsi="Consolas" w:cs="Times New Roman"/>
          <w:noProof/>
          <w:sz w:val="18"/>
          <w:szCs w:val="20"/>
          <w:lang w:eastAsia="ru-RU"/>
        </w:rPr>
        <w:t xml:space="preserve"> = </w:t>
      </w: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5.146964e-15</w:t>
      </w:r>
    </w:p>
    <w:p w:rsidR="009A60A8" w:rsidRDefault="009A60A8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9A60A8" w:rsidRPr="00CA4991" w:rsidRDefault="009A60A8" w:rsidP="009A60A8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=xy,</m:t>
        </m:r>
      </m:oMath>
    </w:p>
    <w:p w:rsidR="009A60A8" w:rsidRDefault="00BD1F64" w:rsidP="009A60A8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x+2z</m:t>
            </m:r>
          </m:e>
        </m:d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=2y(z-2x)</m:t>
        </m:r>
      </m:oMath>
      <w:r w:rsidR="009A60A8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7.000781e-16  7.000781e-16    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3.722623e-16  3.722623e-16    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1.237749e-15  1.237749e-15    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1.011203e-15  1.011203e-15    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7.000781e-16  7.000781e-16    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3.722623e-16  3.722623e-16    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1.237749e-15  1.237749e-15    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1.011203e-15  1.011203e-15    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0.000000e+00 -2.341408e-16  2.341408e-16    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1.000000e+00  1.000000e+00  2.220446e-16    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0.000000e+00  1.237749e-15  1.237749e-15   10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0.000000e+00   11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7.000781e-16  7.000781e-16   12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3.722623e-16  3.722623e-16   13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0.000000e+00  1.237749e-15  1.237749e-15   14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0.000000e+00   15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0.000000e+00  7.000781e-16  7.000781e-16   16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4.000000e+00  4.000000e+00  8.881784e-16   17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1.237749e-15  1.237749e-15   18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1.011203e-15  1.011203e-15   19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0.000000e+00 -2.341408e-16  2.341408e-16   20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0.000000e+00 -7.313969e-17  7.313969e-17   21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1.237749e-15  1.237749e-15   22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1.011203e-15  1.011203e-15   23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1.000000e+00  1.000000e+00  1.110223e-16   24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0.000000e+00 -7.313969e-17  7.313969e-17   25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1.110223e-15   26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4.440892e-16   27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1.000000e+00  1.000000e+00  1.110223e-16   28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4.440892e-16   29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0.000000e+00  1.011203e-15  1.011203e-15   31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4.440892e-16   33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4.000000e+00  4.000000e+00  8.881784e-16   35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7.000781e-16  7.000781e-16   36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3.722623e-16  3.722623e-16   37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1.237749e-15  1.237749e-15   38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1.011203e-15  1.011203e-15   39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7.000781e-16  7.000781e-16   40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3.722623e-16  3.722623e-16   41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0.000000e+00  1.011203e-15  1.011203e-15   43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1.000000e+00  1.000000e+00  2.220446e-16   45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0.000000e+00   47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0.000000e+00  2.000000e+00  2.000000e+00  4.000000e+00  4.000000e+00  1.776357e-15   48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0.000000e+00  3.722623e-16  3.722623e-16   49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4.000000e+00  4.000000e+00  0.000000e+00   50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0.000000e+00   51 border</w:t>
      </w:r>
    </w:p>
    <w:p w:rsidR="00041C5A" w:rsidRPr="006E5C15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1.776357e-15   52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8.881784e-16   53 border</w:t>
      </w:r>
    </w:p>
    <w:p w:rsid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||u-u*||/||u*|| = 3.839572e-16</w:t>
      </w:r>
    </w:p>
    <w:p w:rsidR="000D6AE1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</w:t>
      </w:r>
      <w:r>
        <w:rPr>
          <w:rFonts w:ascii="Consolas" w:eastAsiaTheme="minorEastAsia" w:hAnsi="Consolas" w:cs="Calibri Light"/>
          <w:sz w:val="18"/>
          <w:szCs w:val="18"/>
          <w:lang w:val="en-US"/>
        </w:rPr>
        <w:t xml:space="preserve"> = </w:t>
      </w: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3.325167e-15</w:t>
      </w:r>
    </w:p>
    <w:p w:rsidR="000F7E8C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Исследования </w:t>
      </w:r>
    </w:p>
    <w:p w:rsidR="00CE25C7" w:rsidRDefault="00CE25C7" w:rsidP="00CE25C7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CE25C7" w:rsidRPr="00F403E9" w:rsidRDefault="00BD1F64" w:rsidP="008F679C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y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+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z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x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+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y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=-2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x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-6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y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-4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=-4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x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-2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y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+2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z</m:t>
        </m:r>
      </m:oMath>
      <w:r w:rsidR="00CE25C7" w:rsidRPr="00F403E9">
        <w:rPr>
          <w:rFonts w:ascii="Times New Roman" w:eastAsiaTheme="minorEastAsia" w:hAnsi="Times New Roman" w:cs="Times New Roman"/>
          <w:noProof/>
          <w:sz w:val="28"/>
          <w:szCs w:val="26"/>
          <w:lang w:eastAsia="ru-RU"/>
        </w:rPr>
        <w:t xml:space="preserve"> </w:t>
      </w:r>
    </w:p>
    <w:p w:rsidR="00153530" w:rsidRPr="00F403E9" w:rsidRDefault="00153530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153530" w:rsidRPr="00153530" w:rsidRDefault="00F403E9" w:rsidP="00153530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</w:t>
      </w:r>
      <w:r w:rsidR="00153530">
        <w:rPr>
          <w:rFonts w:ascii="Calibri Light" w:eastAsiaTheme="minorEastAsia" w:hAnsi="Calibri Light" w:cs="Calibri Light"/>
          <w:b/>
          <w:sz w:val="28"/>
          <w:szCs w:val="24"/>
        </w:rPr>
        <w:t xml:space="preserve"> 1000 узлов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879"/>
        <w:gridCol w:w="992"/>
        <w:gridCol w:w="992"/>
        <w:gridCol w:w="1276"/>
        <w:gridCol w:w="1134"/>
        <w:gridCol w:w="1418"/>
        <w:gridCol w:w="1417"/>
        <w:gridCol w:w="1559"/>
      </w:tblGrid>
      <w:tr w:rsidR="00153530" w:rsidRPr="008F679C" w:rsidTr="008F679C">
        <w:tc>
          <w:tcPr>
            <w:tcW w:w="879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Cs w:val="18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Cs w:val="18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Cs w:val="18"/>
                  </w:rPr>
                  <m:t>σ</m:t>
                </m:r>
              </m:oMath>
            </m:oMathPara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Cs w:val="18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w:r w:rsidRPr="008F679C">
              <w:rPr>
                <w:rFonts w:ascii="Calibri Light" w:eastAsiaTheme="minorEastAsia" w:hAnsi="Calibri Light" w:cs="Calibri Light"/>
                <w:b/>
                <w:szCs w:val="18"/>
              </w:rPr>
              <w:t>Кол-во итераций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w:r w:rsidRPr="008F679C">
              <w:rPr>
                <w:rFonts w:ascii="Calibri Light" w:eastAsiaTheme="minorEastAsia" w:hAnsi="Calibri Light" w:cs="Calibri Light"/>
                <w:b/>
                <w:szCs w:val="18"/>
              </w:rPr>
              <w:t>Время решения</w:t>
            </w:r>
            <w:r w:rsidRPr="008F679C">
              <w:rPr>
                <w:rFonts w:ascii="Calibri Light" w:eastAsiaTheme="minorEastAsia" w:hAnsi="Calibri Light" w:cs="Calibri Light"/>
                <w:b/>
                <w:szCs w:val="18"/>
                <w:lang w:val="en-US"/>
              </w:rPr>
              <w:t xml:space="preserve">, </w:t>
            </w:r>
            <w:r w:rsidRPr="008F679C">
              <w:rPr>
                <w:rFonts w:ascii="Calibri Light" w:eastAsiaTheme="minorEastAsia" w:hAnsi="Calibri Light" w:cs="Calibri Light"/>
                <w:b/>
                <w:szCs w:val="18"/>
              </w:rPr>
              <w:t>сек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BD1F64" w:rsidP="00FE5638">
            <w:pPr>
              <w:jc w:val="center"/>
              <w:rPr>
                <w:rFonts w:ascii="Calibri Light" w:eastAsiaTheme="minorEastAsia" w:hAnsi="Calibri Light" w:cs="Calibri Light"/>
                <w:b/>
                <w:i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Cs w:val="18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Cs w:val="18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Cs w:val="18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Cs w:val="1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Cs w:val="18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Cs w:val="18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153530" w:rsidRPr="008F679C" w:rsidRDefault="00BD1F64" w:rsidP="00FE563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Cs w:val="18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Cs w:val="18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Cs w:val="18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Cs w:val="18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Cs w:val="1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Cs w:val="18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Cs w:val="18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Cs w:val="1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AB5635" w:rsidRPr="008F679C" w:rsidTr="008F679C">
        <w:tc>
          <w:tcPr>
            <w:tcW w:w="879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  <w:lang w:val="en-US"/>
              </w:rPr>
              <w:t>1e-04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1e+02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2.356138e-12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6.354032e-15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2.509431e-12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6.767432e-15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7.600000e-02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2.250035e-12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6.067893e-15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7.800000e-02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8.431911e-12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2.273917e-14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9.600000e-02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8.431911e-12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2.273917e-14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8.431911e-12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2.273917e-14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675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1.222727e-06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3.297450e-09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675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2.020000e-01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1.222727e-06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3.297450e-09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675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2.480000e-01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1.222727e-06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3.297450e-09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1.380000e-01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2.078898e-10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5.606371e-13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462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2.704708e-10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7.294056e-13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441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1.320000e-01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2.445248e-10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6.594344e-13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454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1.344673e-09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3.626312e-12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454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1.344673e-09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3.626312e-12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454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1.344673e-09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3.626312e-12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5.112716e-06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1.378797e-08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5.112716e-06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1.378797e-08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5.112716e-06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1.378797e-08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8e+05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2.600000e-01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1.866418e-08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5.033355e-11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1.712741e-08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4.618918e-11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687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1.892983e-08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5.104995e-11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696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9.362788e-08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2.524956e-10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696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2.410000e-01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9.362788e-08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2.524956e-10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696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2.080000e-01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9.362788e-08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2.524956e-10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615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1.271652e-03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3.429390e-06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615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1.271652e-03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3.429390e-06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615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1.271652e-03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3.429390e-06</w:t>
            </w:r>
          </w:p>
        </w:tc>
      </w:tr>
      <w:tr w:rsidR="00AB5635" w:rsidRPr="008F679C" w:rsidTr="008F679C">
        <w:tc>
          <w:tcPr>
            <w:tcW w:w="879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  <w:lang w:val="en-US"/>
              </w:rPr>
              <w:t>1e+03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1e+02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7.600000e-02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2.670551e-12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7.201941e-15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2.049821e-12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5.527956e-15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7.600000e-02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2.763689e-12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7.453115e-15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908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2.720000e-01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1.234291e+00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3.328634e-03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909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2.720000e-01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1.239676e+00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3.343158e-03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899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3.450000e-01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1.364506e+00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3.679800e-03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2215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6.630000e-01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1.187553e+08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3.202593e+05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2213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1.243775e+08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3.354211e+05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2235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6.670000e-01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1.440707e+08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3.885297e+05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2.460335e-10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6.635030e-13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1.410000e-01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2.793820e-10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7.534373e-13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4.513420e-10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1.217179e-12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951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1.234061e+00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3.328015e-03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957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2.900000e-01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1.252724e+00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3.378346e-03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945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2.830000e-01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1.351849e+00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3.645667e-03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2218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1.283107e+08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3.460282e+05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2225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1.290851e+08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3.481167e+05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2238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8.720000e-01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1.516932e+08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4.090862e+05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8e+05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689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1.778680e-08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4.796744e-11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689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3.394333e-08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9.153834e-11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2.545746e-08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6.865365e-11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585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1.136910e+00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3.066018e-03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587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1.043425e+00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2.813907e-03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586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1.098670e+00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2.962893e-03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2230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6.670000e-01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1.227869e+08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3.311316e+05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2223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8.410000e-01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1.189097e+08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3.206756e+05</w:t>
            </w:r>
          </w:p>
        </w:tc>
      </w:tr>
      <w:tr w:rsidR="00AB5635" w:rsidRPr="008F679C" w:rsidTr="008F679C">
        <w:tc>
          <w:tcPr>
            <w:tcW w:w="879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2233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6.790000e-01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1.600718e+08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4.316816e+05</w:t>
            </w:r>
          </w:p>
        </w:tc>
      </w:tr>
      <w:tr w:rsidR="00AB5635" w:rsidRPr="008F679C" w:rsidTr="008F679C">
        <w:tc>
          <w:tcPr>
            <w:tcW w:w="879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1e+09</w:t>
            </w: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1e+02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902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2.690000e-01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7.431699e-01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2.004180e-03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917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1.056385e+00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2.848858e-03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1094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3.260000e-01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1.042179e+02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2.810548e-01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3791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1.132000e+00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1.196128e+12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3.225718e+09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3794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1.327000e+00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1.326249e+12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3.576627e+09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3809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1.137000e+00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1.350150e+12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3.641085e+09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1.162000e+01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2.541073e+21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6.852765e+18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8.956000e+00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2.654550e+21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7.158789e+18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8.957000e+00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3.202865e+21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8.637484e+18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956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2.850000e-01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8.048267e-01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2.170456e-03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973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2.940000e-01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9.489772e-01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2.559201e-03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1110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3.320000e-01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1.075141e+02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2.899439e-01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3882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1.523000e+00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1.180740e+12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3.184220e+09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3847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1.150000e+00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1.169669e+12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3.154363e+09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3844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1.165000e+00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1.322633e+12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3.566875e+09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8.970000e+00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3.140670e+21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8.469758e+18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1.135200e+01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2.996304e+21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8.080431e+18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8.954000e+00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4.098286e+21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1.105225e+19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8e+05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28564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8.573000e+00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6.265629e+03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1.689714e+01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8.954000e+00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4.535235e+04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1.223062e+02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1555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4.730000e-01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1.132154e+02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3.053191e-01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3847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1.149000e+00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1.194472e+12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3.221252e+09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3846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1.475000e+00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1.370794e+12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3.696757e+09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3841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1.146000e+00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1.317878e+12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3.554051e+09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1e+08</w:t>
            </w:r>
          </w:p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8.976000e+00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3.090694e+21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8.334982e+18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9.005000e+00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2.988677e+21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8.059862e+18</w:t>
            </w:r>
          </w:p>
        </w:tc>
      </w:tr>
      <w:tr w:rsidR="00AB5635" w:rsidRPr="008F679C" w:rsidTr="008F679C">
        <w:tc>
          <w:tcPr>
            <w:tcW w:w="879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5635" w:rsidRPr="008F679C" w:rsidRDefault="00AB5635" w:rsidP="00AB5635">
            <w:pPr>
              <w:ind w:left="108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30000</w:t>
            </w:r>
          </w:p>
        </w:tc>
        <w:tc>
          <w:tcPr>
            <w:tcW w:w="1418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9.010000e+00</w:t>
            </w:r>
          </w:p>
        </w:tc>
        <w:tc>
          <w:tcPr>
            <w:tcW w:w="1417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3.319746e+21</w:t>
            </w:r>
          </w:p>
        </w:tc>
        <w:tc>
          <w:tcPr>
            <w:tcW w:w="1559" w:type="dxa"/>
          </w:tcPr>
          <w:p w:rsidR="00AB5635" w:rsidRPr="008F679C" w:rsidRDefault="00AB5635" w:rsidP="00AB5635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8.952688e+18</w:t>
            </w:r>
          </w:p>
        </w:tc>
      </w:tr>
    </w:tbl>
    <w:p w:rsidR="00D20E0C" w:rsidRDefault="00D20E0C" w:rsidP="00D20E0C">
      <w:pPr>
        <w:spacing w:line="240" w:lineRule="auto"/>
        <w:rPr>
          <w:rFonts w:ascii="Calibri Light" w:eastAsiaTheme="minorEastAsia" w:hAnsi="Calibri Light" w:cs="Calibri Light"/>
          <w:sz w:val="28"/>
          <w:szCs w:val="24"/>
        </w:rPr>
      </w:pPr>
    </w:p>
    <w:p w:rsidR="00CF5884" w:rsidRDefault="00CF5884" w:rsidP="00CF5884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Можно выделить такие значения параметров, при которых были получены наилучшее результаты: 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879"/>
        <w:gridCol w:w="992"/>
        <w:gridCol w:w="992"/>
        <w:gridCol w:w="1276"/>
        <w:gridCol w:w="1134"/>
        <w:gridCol w:w="1418"/>
        <w:gridCol w:w="1417"/>
        <w:gridCol w:w="1559"/>
      </w:tblGrid>
      <w:tr w:rsidR="00CF5884" w:rsidRPr="008F679C" w:rsidTr="008F679C">
        <w:tc>
          <w:tcPr>
            <w:tcW w:w="879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Cs w:val="18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Cs w:val="18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Cs w:val="18"/>
                  </w:rPr>
                  <m:t>σ</m:t>
                </m:r>
              </m:oMath>
            </m:oMathPara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Cs w:val="18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w:r w:rsidRPr="008F679C">
              <w:rPr>
                <w:rFonts w:ascii="Calibri Light" w:eastAsiaTheme="minorEastAsia" w:hAnsi="Calibri Light" w:cs="Calibri Light"/>
                <w:b/>
                <w:szCs w:val="18"/>
              </w:rPr>
              <w:t>Кол-во итераций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w:r w:rsidRPr="008F679C">
              <w:rPr>
                <w:rFonts w:ascii="Calibri Light" w:eastAsiaTheme="minorEastAsia" w:hAnsi="Calibri Light" w:cs="Calibri Light"/>
                <w:b/>
                <w:szCs w:val="18"/>
              </w:rPr>
              <w:t>Время решения</w:t>
            </w:r>
            <w:r w:rsidRPr="008F679C">
              <w:rPr>
                <w:rFonts w:ascii="Calibri Light" w:eastAsiaTheme="minorEastAsia" w:hAnsi="Calibri Light" w:cs="Calibri Light"/>
                <w:b/>
                <w:szCs w:val="18"/>
                <w:lang w:val="en-US"/>
              </w:rPr>
              <w:t xml:space="preserve">, </w:t>
            </w:r>
            <w:r w:rsidRPr="008F679C">
              <w:rPr>
                <w:rFonts w:ascii="Calibri Light" w:eastAsiaTheme="minorEastAsia" w:hAnsi="Calibri Light" w:cs="Calibri Light"/>
                <w:b/>
                <w:szCs w:val="18"/>
              </w:rPr>
              <w:t>сек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BD1F64" w:rsidP="002E23E8">
            <w:pPr>
              <w:jc w:val="center"/>
              <w:rPr>
                <w:rFonts w:ascii="Calibri Light" w:eastAsiaTheme="minorEastAsia" w:hAnsi="Calibri Light" w:cs="Calibri Light"/>
                <w:b/>
                <w:i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Cs w:val="18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Cs w:val="18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Cs w:val="18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Cs w:val="1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Cs w:val="18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Cs w:val="18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CF5884" w:rsidRPr="008F679C" w:rsidRDefault="00BD1F64" w:rsidP="002E23E8">
            <w:pPr>
              <w:jc w:val="center"/>
              <w:rPr>
                <w:rFonts w:ascii="Calibri Light" w:eastAsiaTheme="minorEastAsia" w:hAnsi="Calibri Light" w:cs="Calibri Light"/>
                <w:b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Cs w:val="18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Cs w:val="18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Cs w:val="18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Cs w:val="18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Cs w:val="1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Cs w:val="18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Cs w:val="18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Cs w:val="1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Cs w:val="18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354ED8" w:rsidRPr="008F679C" w:rsidTr="008F679C">
        <w:tc>
          <w:tcPr>
            <w:tcW w:w="879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  <w:lang w:val="en-US"/>
              </w:rPr>
              <w:t>1e-04</w:t>
            </w:r>
          </w:p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1e+02</w:t>
            </w:r>
          </w:p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0DCC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  <w:r w:rsidR="00354ED8" w:rsidRPr="008F679C">
              <w:rPr>
                <w:rFonts w:ascii="Consolas" w:hAnsi="Consolas"/>
                <w:sz w:val="18"/>
                <w:szCs w:val="18"/>
              </w:rPr>
              <w:t>e+00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2.356138e-12</w:t>
            </w:r>
          </w:p>
        </w:tc>
        <w:tc>
          <w:tcPr>
            <w:tcW w:w="1559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6.354032e-15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255</w:t>
            </w:r>
          </w:p>
        </w:tc>
        <w:tc>
          <w:tcPr>
            <w:tcW w:w="1418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2.509431e-12</w:t>
            </w:r>
          </w:p>
        </w:tc>
        <w:tc>
          <w:tcPr>
            <w:tcW w:w="1559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6.767432e-15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255</w:t>
            </w:r>
          </w:p>
        </w:tc>
        <w:tc>
          <w:tcPr>
            <w:tcW w:w="1418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7.600000e-02</w:t>
            </w:r>
          </w:p>
        </w:tc>
        <w:tc>
          <w:tcPr>
            <w:tcW w:w="1417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2.250035e-12</w:t>
            </w:r>
          </w:p>
        </w:tc>
        <w:tc>
          <w:tcPr>
            <w:tcW w:w="1559" w:type="dxa"/>
          </w:tcPr>
          <w:p w:rsidR="00354ED8" w:rsidRPr="008F679C" w:rsidRDefault="00354ED8" w:rsidP="002E23E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6.067893e-15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7.800000e-02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8.431911e-12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2.273917e-14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9.600000e-02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8.431911e-12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2.273917e-14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258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8.431911e-12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2.273917e-14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0DCC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  <w:r w:rsidR="00354ED8" w:rsidRPr="008F679C">
              <w:rPr>
                <w:rFonts w:ascii="Consolas" w:hAnsi="Consolas"/>
                <w:sz w:val="18"/>
                <w:szCs w:val="18"/>
              </w:rPr>
              <w:t>e+08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675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2.060000e-01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1.222727e-06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3.297450e-09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675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2.020000e-01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1.222727e-06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3.297450e-09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675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2.480000e-01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1.222727e-06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3.297450e-09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0DCC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  <w:r w:rsidR="00354ED8" w:rsidRPr="008F679C">
              <w:rPr>
                <w:rFonts w:ascii="Consolas" w:hAnsi="Consolas"/>
                <w:sz w:val="18"/>
                <w:szCs w:val="18"/>
              </w:rPr>
              <w:t>e+00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463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1.380000e-01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2.078898e-10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5.606371e-13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462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1.790000e-01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2.704708e-10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7.294056e-13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441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1.320000e-01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2.445248e-10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6.594344e-13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454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1.360000e-01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1.344673e-09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3.626312e-12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454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1.360000e-01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1.344673e-09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3.626312e-12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454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1.344673e-09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3.626312e-12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0DCC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  <w:r w:rsidR="00354ED8" w:rsidRPr="008F679C">
              <w:rPr>
                <w:rFonts w:ascii="Consolas" w:hAnsi="Consolas"/>
                <w:sz w:val="18"/>
                <w:szCs w:val="18"/>
              </w:rPr>
              <w:t>e+08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5.112716e-06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1.378797e-08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5.112716e-06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1.378797e-08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300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9.000000e-02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5.112716e-06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1.378797e-08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8e+05</w:t>
            </w: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D43DDB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0</w:t>
            </w:r>
            <w:r w:rsidR="00354ED8" w:rsidRPr="008F679C">
              <w:rPr>
                <w:rFonts w:ascii="Consolas" w:hAnsi="Consolas"/>
                <w:sz w:val="18"/>
                <w:szCs w:val="18"/>
              </w:rPr>
              <w:t>e+00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683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2.600000e-01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1.866418e-08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5.033355e-11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686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2.040000e-01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1.712741e-08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4.618918e-11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687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2.060000e-01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1.892983e-08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5.104995e-11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696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2.090000e-01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9.362788e-08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2.524956e-10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696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2.410000e-01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9.362788e-08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2.524956e-10</w:t>
            </w:r>
          </w:p>
        </w:tc>
      </w:tr>
      <w:tr w:rsidR="00354ED8" w:rsidRPr="008F679C" w:rsidTr="008F679C">
        <w:tc>
          <w:tcPr>
            <w:tcW w:w="879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696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2.080000e-01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9.362788e-08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2.524956e-10</w:t>
            </w:r>
          </w:p>
        </w:tc>
      </w:tr>
      <w:tr w:rsidR="00354ED8" w:rsidRPr="008F679C" w:rsidTr="008F679C">
        <w:tc>
          <w:tcPr>
            <w:tcW w:w="879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1e+03</w:t>
            </w:r>
          </w:p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1e+02</w:t>
            </w:r>
          </w:p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255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7.600000e-02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2.670551e-12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7.201941e-15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254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7.700000e-02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2.049821e-12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5.527956e-15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254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7.600000e-02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2.763689e-12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7.453115e-15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463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1.790000e-01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2.460335e-10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6.635030e-13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468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1.410000e-01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2.793820e-10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7.534373e-13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464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1.390000e-01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4.513420e-10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1.217179e-12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8e+05</w:t>
            </w:r>
          </w:p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689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2.060000e-01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1.778680e-08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4.796744e-11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689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2.640000e-01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3.394333e-08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9.153834e-11</w:t>
            </w:r>
          </w:p>
        </w:tc>
      </w:tr>
      <w:tr w:rsidR="00354ED8" w:rsidRPr="008F679C" w:rsidTr="008F679C">
        <w:tc>
          <w:tcPr>
            <w:tcW w:w="879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354ED8" w:rsidRPr="008F679C" w:rsidRDefault="00354ED8" w:rsidP="00354ED8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685</w:t>
            </w:r>
          </w:p>
        </w:tc>
        <w:tc>
          <w:tcPr>
            <w:tcW w:w="1418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2.050000e-01</w:t>
            </w:r>
          </w:p>
        </w:tc>
        <w:tc>
          <w:tcPr>
            <w:tcW w:w="1417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2.545746e-08</w:t>
            </w:r>
          </w:p>
        </w:tc>
        <w:tc>
          <w:tcPr>
            <w:tcW w:w="1559" w:type="dxa"/>
          </w:tcPr>
          <w:p w:rsidR="00354ED8" w:rsidRPr="008F679C" w:rsidRDefault="00354ED8" w:rsidP="00354ED8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6.865365e-11</w:t>
            </w:r>
          </w:p>
        </w:tc>
      </w:tr>
    </w:tbl>
    <w:p w:rsidR="00DB241C" w:rsidRDefault="00DB241C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7A1771" w:rsidRDefault="00F403E9" w:rsidP="007A1771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</w:t>
      </w:r>
      <w:r w:rsidR="007A1771">
        <w:rPr>
          <w:rFonts w:ascii="Calibri Light" w:eastAsiaTheme="minorEastAsia" w:hAnsi="Calibri Light" w:cs="Calibri Light"/>
          <w:b/>
          <w:sz w:val="28"/>
          <w:szCs w:val="24"/>
        </w:rPr>
        <w:t xml:space="preserve"> 27000 узлов</w:t>
      </w:r>
    </w:p>
    <w:tbl>
      <w:tblPr>
        <w:tblStyle w:val="a8"/>
        <w:tblW w:w="9639" w:type="dxa"/>
        <w:tblInd w:w="28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992"/>
        <w:gridCol w:w="1276"/>
        <w:gridCol w:w="1134"/>
        <w:gridCol w:w="1418"/>
        <w:gridCol w:w="1417"/>
        <w:gridCol w:w="1559"/>
      </w:tblGrid>
      <w:tr w:rsidR="00E109EB" w:rsidRPr="00EE313B" w:rsidTr="00E109EB"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E109EB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E109EB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E109EB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E109EB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E109EB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E109EB" w:rsidRPr="008909B6" w:rsidRDefault="00E109EB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BD1F64" w:rsidP="00BD1F64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E109EB" w:rsidRPr="00EE313B" w:rsidRDefault="00BD1F64" w:rsidP="00BD1F64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E109EB" w:rsidTr="00E109EB">
        <w:tc>
          <w:tcPr>
            <w:tcW w:w="851" w:type="dxa"/>
            <w:vMerge w:val="restart"/>
            <w:vAlign w:val="center"/>
          </w:tcPr>
          <w:p w:rsidR="00E109EB" w:rsidRPr="008F679C" w:rsidRDefault="00E109EB" w:rsidP="00E109E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  <w:lang w:val="en-US"/>
              </w:rPr>
              <w:t>1e-04</w:t>
            </w: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BD1F64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1e+02</w:t>
            </w: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BD1F64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  <w:r w:rsidRPr="008F679C">
              <w:rPr>
                <w:rFonts w:ascii="Consolas" w:hAnsi="Consolas"/>
                <w:sz w:val="18"/>
                <w:szCs w:val="18"/>
              </w:rPr>
              <w:t>e+00</w:t>
            </w:r>
          </w:p>
        </w:tc>
        <w:tc>
          <w:tcPr>
            <w:tcW w:w="1276" w:type="dxa"/>
          </w:tcPr>
          <w:p w:rsidR="00E109EB" w:rsidRPr="008F679C" w:rsidRDefault="00E109EB" w:rsidP="00BD1F64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1800</w:t>
            </w:r>
          </w:p>
        </w:tc>
        <w:tc>
          <w:tcPr>
            <w:tcW w:w="1418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3.840100e+01</w:t>
            </w:r>
          </w:p>
        </w:tc>
        <w:tc>
          <w:tcPr>
            <w:tcW w:w="1417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4.024038e-12</w:t>
            </w:r>
          </w:p>
        </w:tc>
        <w:tc>
          <w:tcPr>
            <w:tcW w:w="1559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2.104365e-15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2E4B56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BD1F6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BD1F64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8F679C" w:rsidRDefault="00E109EB" w:rsidP="00BD1F64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1798</w:t>
            </w:r>
          </w:p>
        </w:tc>
        <w:tc>
          <w:tcPr>
            <w:tcW w:w="1418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2.164400e+01</w:t>
            </w:r>
          </w:p>
        </w:tc>
        <w:tc>
          <w:tcPr>
            <w:tcW w:w="1417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4.022089e-12</w:t>
            </w:r>
          </w:p>
        </w:tc>
        <w:tc>
          <w:tcPr>
            <w:tcW w:w="1559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2.103346e-15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2E4B56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BD1F6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BD1F64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8F679C" w:rsidRDefault="00E109EB" w:rsidP="00BD1F64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1807</w:t>
            </w:r>
          </w:p>
        </w:tc>
        <w:tc>
          <w:tcPr>
            <w:tcW w:w="1418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2.149100e+01</w:t>
            </w:r>
          </w:p>
        </w:tc>
        <w:tc>
          <w:tcPr>
            <w:tcW w:w="1417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4.915044e-12</w:t>
            </w:r>
          </w:p>
        </w:tc>
        <w:tc>
          <w:tcPr>
            <w:tcW w:w="1559" w:type="dxa"/>
          </w:tcPr>
          <w:p w:rsidR="00E109EB" w:rsidRPr="002E4B56" w:rsidRDefault="00E109EB" w:rsidP="00E109EB">
            <w:pPr>
              <w:rPr>
                <w:sz w:val="18"/>
              </w:rPr>
            </w:pPr>
            <w:r w:rsidRPr="002E4B56">
              <w:rPr>
                <w:sz w:val="18"/>
              </w:rPr>
              <w:t>2.570316e-15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BD1F64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1276" w:type="dxa"/>
          </w:tcPr>
          <w:p w:rsidR="00E109EB" w:rsidRPr="00AA4AD5" w:rsidRDefault="00E109EB" w:rsidP="00BD1F64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1807</w:t>
            </w:r>
          </w:p>
        </w:tc>
        <w:tc>
          <w:tcPr>
            <w:tcW w:w="1418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3.628000e+01</w:t>
            </w:r>
          </w:p>
        </w:tc>
        <w:tc>
          <w:tcPr>
            <w:tcW w:w="1417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4.456076e-12</w:t>
            </w:r>
          </w:p>
        </w:tc>
        <w:tc>
          <w:tcPr>
            <w:tcW w:w="1559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2.330299e-15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BD1F64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1807</w:t>
            </w:r>
          </w:p>
        </w:tc>
        <w:tc>
          <w:tcPr>
            <w:tcW w:w="1418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2.087500e+01</w:t>
            </w:r>
          </w:p>
        </w:tc>
        <w:tc>
          <w:tcPr>
            <w:tcW w:w="1417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4.456076e-12</w:t>
            </w:r>
          </w:p>
        </w:tc>
        <w:tc>
          <w:tcPr>
            <w:tcW w:w="1559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2.330299e-15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BD1F64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BD1F64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1798</w:t>
            </w:r>
          </w:p>
        </w:tc>
        <w:tc>
          <w:tcPr>
            <w:tcW w:w="1418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2.059500e+01</w:t>
            </w:r>
          </w:p>
        </w:tc>
        <w:tc>
          <w:tcPr>
            <w:tcW w:w="1417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4.183928e-12</w:t>
            </w:r>
          </w:p>
        </w:tc>
        <w:tc>
          <w:tcPr>
            <w:tcW w:w="1559" w:type="dxa"/>
          </w:tcPr>
          <w:p w:rsidR="00E109EB" w:rsidRPr="00AA4AD5" w:rsidRDefault="00E109EB" w:rsidP="00E109EB">
            <w:pPr>
              <w:rPr>
                <w:sz w:val="18"/>
              </w:rPr>
            </w:pPr>
            <w:r w:rsidRPr="00AA4AD5">
              <w:rPr>
                <w:sz w:val="18"/>
              </w:rPr>
              <w:t>2.187979e-15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BD1F64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  <w:r w:rsidRPr="008F679C">
              <w:rPr>
                <w:rFonts w:ascii="Consolas" w:hAnsi="Consolas"/>
                <w:sz w:val="18"/>
                <w:szCs w:val="18"/>
              </w:rPr>
              <w:t>e+08</w:t>
            </w:r>
          </w:p>
        </w:tc>
        <w:tc>
          <w:tcPr>
            <w:tcW w:w="1276" w:type="dxa"/>
          </w:tcPr>
          <w:p w:rsidR="00E109EB" w:rsidRPr="00AA4AD5" w:rsidRDefault="00E109EB" w:rsidP="00BD1F64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447</w:t>
            </w:r>
          </w:p>
        </w:tc>
        <w:tc>
          <w:tcPr>
            <w:tcW w:w="1418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4.917000e+00</w:t>
            </w:r>
          </w:p>
        </w:tc>
        <w:tc>
          <w:tcPr>
            <w:tcW w:w="1417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3.700395e-09</w:t>
            </w:r>
          </w:p>
        </w:tc>
        <w:tc>
          <w:tcPr>
            <w:tcW w:w="1559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1.935116e-12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BD1F64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BD1F64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447</w:t>
            </w:r>
          </w:p>
        </w:tc>
        <w:tc>
          <w:tcPr>
            <w:tcW w:w="1418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4.824000e+00</w:t>
            </w:r>
          </w:p>
        </w:tc>
        <w:tc>
          <w:tcPr>
            <w:tcW w:w="1417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3.700395e-09</w:t>
            </w:r>
          </w:p>
        </w:tc>
        <w:tc>
          <w:tcPr>
            <w:tcW w:w="1559" w:type="dxa"/>
          </w:tcPr>
          <w:p w:rsidR="00E109EB" w:rsidRPr="00DB241C" w:rsidRDefault="00E109EB" w:rsidP="00E109EB">
            <w:pPr>
              <w:rPr>
                <w:sz w:val="18"/>
                <w:szCs w:val="18"/>
              </w:rPr>
            </w:pPr>
            <w:r w:rsidRPr="00DB241C">
              <w:rPr>
                <w:sz w:val="18"/>
                <w:szCs w:val="18"/>
              </w:rPr>
              <w:t>1.935116e-12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BD1F64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BD1F64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BD1F64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 w:rsidRPr="002017CD">
              <w:rPr>
                <w:sz w:val="18"/>
                <w:szCs w:val="18"/>
              </w:rPr>
              <w:t>446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 w:rsidRPr="002017CD">
              <w:rPr>
                <w:sz w:val="18"/>
                <w:szCs w:val="18"/>
              </w:rPr>
              <w:t>5.134000e+00</w:t>
            </w:r>
          </w:p>
        </w:tc>
        <w:tc>
          <w:tcPr>
            <w:tcW w:w="1417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 w:rsidRPr="002017CD">
              <w:rPr>
                <w:sz w:val="18"/>
                <w:szCs w:val="18"/>
              </w:rPr>
              <w:t>3.700364e-09</w:t>
            </w:r>
          </w:p>
        </w:tc>
        <w:tc>
          <w:tcPr>
            <w:tcW w:w="1559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 w:rsidRPr="002017CD">
              <w:rPr>
                <w:sz w:val="18"/>
                <w:szCs w:val="18"/>
              </w:rPr>
              <w:t>1.935100e-12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E109E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E109E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  <w:r w:rsidRPr="008F679C">
              <w:rPr>
                <w:rFonts w:ascii="Consolas" w:hAnsi="Consolas"/>
                <w:sz w:val="18"/>
                <w:szCs w:val="18"/>
              </w:rPr>
              <w:t>e+00</w:t>
            </w:r>
          </w:p>
        </w:tc>
        <w:tc>
          <w:tcPr>
            <w:tcW w:w="1276" w:type="dxa"/>
          </w:tcPr>
          <w:p w:rsidR="00E109EB" w:rsidRPr="008F679C" w:rsidRDefault="00E109EB" w:rsidP="00E109EB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4631</w:t>
            </w:r>
          </w:p>
        </w:tc>
        <w:tc>
          <w:tcPr>
            <w:tcW w:w="1418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5.526800e+01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1.840318e-10</w:t>
            </w:r>
          </w:p>
        </w:tc>
        <w:tc>
          <w:tcPr>
            <w:tcW w:w="1559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9.623918e-14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E109EB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8F679C" w:rsidRDefault="00E109EB" w:rsidP="00E109EB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4583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5.028600e+01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2.234097e-10</w:t>
            </w:r>
          </w:p>
        </w:tc>
        <w:tc>
          <w:tcPr>
            <w:tcW w:w="1559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1.168318e-13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E109EB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8F679C" w:rsidRDefault="00E109EB" w:rsidP="00E109EB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4592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5.372500e+01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2.113995e-10</w:t>
            </w:r>
          </w:p>
        </w:tc>
        <w:tc>
          <w:tcPr>
            <w:tcW w:w="1559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1.105511e-13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E109E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1276" w:type="dxa"/>
          </w:tcPr>
          <w:p w:rsidR="00E109EB" w:rsidRPr="00AA4AD5" w:rsidRDefault="00E109EB" w:rsidP="00E109EB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4619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5.079600e+01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3.411185e-10</w:t>
            </w:r>
          </w:p>
        </w:tc>
        <w:tc>
          <w:tcPr>
            <w:tcW w:w="1559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1.783875e-13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E109EB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E109EB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4619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5.215300e+01</w:t>
            </w:r>
          </w:p>
        </w:tc>
        <w:tc>
          <w:tcPr>
            <w:tcW w:w="1417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3.411185e-10</w:t>
            </w:r>
          </w:p>
        </w:tc>
        <w:tc>
          <w:tcPr>
            <w:tcW w:w="1559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1.783875e-13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E109EB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E109EB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4608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5.157500e+01</w:t>
            </w:r>
          </w:p>
        </w:tc>
        <w:tc>
          <w:tcPr>
            <w:tcW w:w="1417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3.412264e-10</w:t>
            </w:r>
          </w:p>
        </w:tc>
        <w:tc>
          <w:tcPr>
            <w:tcW w:w="1559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1.784439e-13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E109E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  <w:r w:rsidRPr="008F679C">
              <w:rPr>
                <w:rFonts w:ascii="Consolas" w:hAnsi="Consolas"/>
                <w:sz w:val="18"/>
                <w:szCs w:val="18"/>
              </w:rPr>
              <w:t>e+08</w:t>
            </w:r>
          </w:p>
        </w:tc>
        <w:tc>
          <w:tcPr>
            <w:tcW w:w="1276" w:type="dxa"/>
          </w:tcPr>
          <w:p w:rsidR="00E109EB" w:rsidRPr="00AA4AD5" w:rsidRDefault="00E109EB" w:rsidP="00E109EB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3299</w:t>
            </w:r>
          </w:p>
        </w:tc>
        <w:tc>
          <w:tcPr>
            <w:tcW w:w="1418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5.852300e+01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1.073642e-06</w:t>
            </w:r>
          </w:p>
        </w:tc>
        <w:tc>
          <w:tcPr>
            <w:tcW w:w="1559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5.614596e-10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E109EB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E109EB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3299</w:t>
            </w:r>
          </w:p>
        </w:tc>
        <w:tc>
          <w:tcPr>
            <w:tcW w:w="1418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3.706300e+01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1.073642e-06</w:t>
            </w:r>
          </w:p>
        </w:tc>
        <w:tc>
          <w:tcPr>
            <w:tcW w:w="1559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5.614596e-10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F403E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E109EB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E109EB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E109EB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3299</w:t>
            </w:r>
          </w:p>
        </w:tc>
        <w:tc>
          <w:tcPr>
            <w:tcW w:w="1418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3.499900e+01</w:t>
            </w:r>
          </w:p>
        </w:tc>
        <w:tc>
          <w:tcPr>
            <w:tcW w:w="1417" w:type="dxa"/>
          </w:tcPr>
          <w:p w:rsidR="00E109EB" w:rsidRPr="00E109EB" w:rsidRDefault="00E109EB" w:rsidP="00E109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1.073642e-06</w:t>
            </w:r>
          </w:p>
        </w:tc>
        <w:tc>
          <w:tcPr>
            <w:tcW w:w="1559" w:type="dxa"/>
          </w:tcPr>
          <w:p w:rsidR="00E109EB" w:rsidRPr="002017CD" w:rsidRDefault="00E109EB" w:rsidP="00E109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5.614596e-10</w:t>
            </w:r>
          </w:p>
        </w:tc>
      </w:tr>
      <w:tr w:rsidR="00E109EB" w:rsidTr="00E109EB">
        <w:tc>
          <w:tcPr>
            <w:tcW w:w="851" w:type="dxa"/>
            <w:vMerge/>
            <w:vAlign w:val="center"/>
          </w:tcPr>
          <w:p w:rsidR="00E109EB" w:rsidRPr="008F679C" w:rsidRDefault="00E109EB" w:rsidP="00F403E9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F403E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8e+05</w:t>
            </w: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F403E9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  <w:r w:rsidRPr="008F679C">
              <w:rPr>
                <w:rFonts w:ascii="Consolas" w:hAnsi="Consolas"/>
                <w:sz w:val="18"/>
                <w:szCs w:val="18"/>
              </w:rPr>
              <w:t>e+00</w:t>
            </w:r>
          </w:p>
        </w:tc>
        <w:tc>
          <w:tcPr>
            <w:tcW w:w="1276" w:type="dxa"/>
          </w:tcPr>
          <w:p w:rsidR="00E109EB" w:rsidRPr="008F679C" w:rsidRDefault="00E109EB" w:rsidP="00F403E9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7768</w:t>
            </w:r>
          </w:p>
        </w:tc>
        <w:tc>
          <w:tcPr>
            <w:tcW w:w="1418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6.579900e+01</w:t>
            </w:r>
          </w:p>
        </w:tc>
        <w:tc>
          <w:tcPr>
            <w:tcW w:w="1417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1.792482e-08</w:t>
            </w:r>
          </w:p>
        </w:tc>
        <w:tc>
          <w:tcPr>
            <w:tcW w:w="1559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9.373759e-12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2E4B56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8F679C" w:rsidRDefault="00E109EB" w:rsidP="00031827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7795</w:t>
            </w:r>
          </w:p>
        </w:tc>
        <w:tc>
          <w:tcPr>
            <w:tcW w:w="1418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6.345100e+01</w:t>
            </w:r>
          </w:p>
        </w:tc>
        <w:tc>
          <w:tcPr>
            <w:tcW w:w="1417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2.042845e-08</w:t>
            </w:r>
          </w:p>
        </w:tc>
        <w:tc>
          <w:tcPr>
            <w:tcW w:w="1559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1.068303e-11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2E4B56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2E4B56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8F679C" w:rsidRDefault="00E109EB" w:rsidP="00031827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7878</w:t>
            </w:r>
          </w:p>
        </w:tc>
        <w:tc>
          <w:tcPr>
            <w:tcW w:w="1418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6.442800e+01</w:t>
            </w:r>
          </w:p>
        </w:tc>
        <w:tc>
          <w:tcPr>
            <w:tcW w:w="1417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1.600665e-08</w:t>
            </w:r>
          </w:p>
        </w:tc>
        <w:tc>
          <w:tcPr>
            <w:tcW w:w="1559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8.370656e-12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109EB" w:rsidRPr="008F679C" w:rsidRDefault="00E109EB" w:rsidP="00031827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1e+04</w:t>
            </w:r>
          </w:p>
        </w:tc>
        <w:tc>
          <w:tcPr>
            <w:tcW w:w="1276" w:type="dxa"/>
          </w:tcPr>
          <w:p w:rsidR="00E109EB" w:rsidRPr="00AA4AD5" w:rsidRDefault="00E109EB" w:rsidP="00031827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7848</w:t>
            </w:r>
          </w:p>
        </w:tc>
        <w:tc>
          <w:tcPr>
            <w:tcW w:w="1418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6.574400e+01</w:t>
            </w:r>
          </w:p>
        </w:tc>
        <w:tc>
          <w:tcPr>
            <w:tcW w:w="1417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2.291232e-08</w:t>
            </w:r>
          </w:p>
        </w:tc>
        <w:tc>
          <w:tcPr>
            <w:tcW w:w="1559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1.198197e-11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031827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031827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031827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031827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7848</w:t>
            </w:r>
          </w:p>
        </w:tc>
        <w:tc>
          <w:tcPr>
            <w:tcW w:w="1418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6.900500e+01</w:t>
            </w:r>
          </w:p>
        </w:tc>
        <w:tc>
          <w:tcPr>
            <w:tcW w:w="1417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2.291232e-08</w:t>
            </w:r>
          </w:p>
        </w:tc>
        <w:tc>
          <w:tcPr>
            <w:tcW w:w="1559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1.198197e-11</w:t>
            </w:r>
          </w:p>
        </w:tc>
      </w:tr>
      <w:tr w:rsidR="00E109EB" w:rsidTr="00E109EB">
        <w:tc>
          <w:tcPr>
            <w:tcW w:w="851" w:type="dxa"/>
            <w:vMerge/>
          </w:tcPr>
          <w:p w:rsidR="00E109EB" w:rsidRPr="00AA4AD5" w:rsidRDefault="00E109EB" w:rsidP="00283C36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Pr="00AA4AD5" w:rsidRDefault="00E109EB" w:rsidP="00283C36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E109EB" w:rsidRDefault="00E109EB" w:rsidP="00283C36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109EB" w:rsidRPr="00AA4AD5" w:rsidRDefault="00E109EB" w:rsidP="00283C36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7848</w:t>
            </w:r>
          </w:p>
        </w:tc>
        <w:tc>
          <w:tcPr>
            <w:tcW w:w="1418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6.374600e+01</w:t>
            </w:r>
          </w:p>
        </w:tc>
        <w:tc>
          <w:tcPr>
            <w:tcW w:w="1417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2.291232e-08</w:t>
            </w:r>
          </w:p>
        </w:tc>
        <w:tc>
          <w:tcPr>
            <w:tcW w:w="1559" w:type="dxa"/>
          </w:tcPr>
          <w:p w:rsidR="00E109EB" w:rsidRPr="00283C36" w:rsidRDefault="00E109EB" w:rsidP="00E109EB">
            <w:pPr>
              <w:ind w:left="124" w:hanging="95"/>
              <w:rPr>
                <w:sz w:val="18"/>
                <w:szCs w:val="18"/>
              </w:rPr>
            </w:pPr>
            <w:r w:rsidRPr="00283C36">
              <w:rPr>
                <w:sz w:val="18"/>
                <w:szCs w:val="18"/>
              </w:rPr>
              <w:t>1.198197e-11</w:t>
            </w:r>
          </w:p>
        </w:tc>
      </w:tr>
      <w:tr w:rsidR="001A091F" w:rsidTr="00E109EB">
        <w:tc>
          <w:tcPr>
            <w:tcW w:w="851" w:type="dxa"/>
            <w:vMerge w:val="restart"/>
            <w:vAlign w:val="center"/>
          </w:tcPr>
          <w:p w:rsidR="001A091F" w:rsidRPr="008F679C" w:rsidRDefault="001A091F" w:rsidP="001A091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1e+03</w:t>
            </w:r>
          </w:p>
        </w:tc>
        <w:tc>
          <w:tcPr>
            <w:tcW w:w="992" w:type="dxa"/>
            <w:vMerge w:val="restart"/>
            <w:vAlign w:val="center"/>
          </w:tcPr>
          <w:p w:rsidR="001A091F" w:rsidRPr="008F679C" w:rsidRDefault="001A091F" w:rsidP="001A091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1e+02</w:t>
            </w:r>
          </w:p>
          <w:p w:rsidR="001A091F" w:rsidRPr="008F679C" w:rsidRDefault="001A091F" w:rsidP="001A091F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A091F" w:rsidRPr="008F679C" w:rsidRDefault="001A091F" w:rsidP="001A091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0e+00</w:t>
            </w:r>
          </w:p>
          <w:p w:rsidR="001A091F" w:rsidRPr="008F679C" w:rsidRDefault="001A091F" w:rsidP="001A091F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76" w:type="dxa"/>
          </w:tcPr>
          <w:p w:rsidR="001A091F" w:rsidRPr="008F679C" w:rsidRDefault="001A091F" w:rsidP="001A091F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8.81e-12</w:t>
            </w:r>
          </w:p>
        </w:tc>
        <w:tc>
          <w:tcPr>
            <w:tcW w:w="1134" w:type="dxa"/>
          </w:tcPr>
          <w:p w:rsidR="001A091F" w:rsidRPr="002710C2" w:rsidRDefault="001A091F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1795</w:t>
            </w:r>
          </w:p>
        </w:tc>
        <w:tc>
          <w:tcPr>
            <w:tcW w:w="1418" w:type="dxa"/>
          </w:tcPr>
          <w:p w:rsidR="001A091F" w:rsidRPr="002710C2" w:rsidRDefault="001A091F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1.425900e+01</w:t>
            </w:r>
          </w:p>
        </w:tc>
        <w:tc>
          <w:tcPr>
            <w:tcW w:w="1417" w:type="dxa"/>
          </w:tcPr>
          <w:p w:rsidR="001A091F" w:rsidRPr="002710C2" w:rsidRDefault="001A091F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5.168741e-12</w:t>
            </w:r>
          </w:p>
        </w:tc>
        <w:tc>
          <w:tcPr>
            <w:tcW w:w="1559" w:type="dxa"/>
          </w:tcPr>
          <w:p w:rsidR="001A091F" w:rsidRPr="002710C2" w:rsidRDefault="001A091F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2.702986e-15</w:t>
            </w:r>
          </w:p>
        </w:tc>
      </w:tr>
      <w:tr w:rsidR="002710C2" w:rsidTr="00E109EB">
        <w:tc>
          <w:tcPr>
            <w:tcW w:w="851" w:type="dxa"/>
            <w:vMerge/>
          </w:tcPr>
          <w:p w:rsidR="002710C2" w:rsidRPr="00AA4AD5" w:rsidRDefault="002710C2" w:rsidP="002710C2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710C2" w:rsidRPr="00AA4AD5" w:rsidRDefault="002710C2" w:rsidP="002710C2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710C2" w:rsidRDefault="002710C2" w:rsidP="002710C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2710C2" w:rsidRPr="008F679C" w:rsidRDefault="002710C2" w:rsidP="002710C2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1e-11</w:t>
            </w:r>
          </w:p>
        </w:tc>
        <w:tc>
          <w:tcPr>
            <w:tcW w:w="1134" w:type="dxa"/>
          </w:tcPr>
          <w:p w:rsidR="002710C2" w:rsidRPr="002710C2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1811</w:t>
            </w:r>
          </w:p>
        </w:tc>
        <w:tc>
          <w:tcPr>
            <w:tcW w:w="1418" w:type="dxa"/>
          </w:tcPr>
          <w:p w:rsidR="002710C2" w:rsidRPr="002710C2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2.215600e+01</w:t>
            </w:r>
          </w:p>
        </w:tc>
        <w:tc>
          <w:tcPr>
            <w:tcW w:w="1417" w:type="dxa"/>
          </w:tcPr>
          <w:p w:rsidR="002710C2" w:rsidRPr="002710C2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7.148262e-12</w:t>
            </w:r>
          </w:p>
        </w:tc>
        <w:tc>
          <w:tcPr>
            <w:tcW w:w="1559" w:type="dxa"/>
          </w:tcPr>
          <w:p w:rsidR="002710C2" w:rsidRPr="002710C2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2710C2">
              <w:rPr>
                <w:sz w:val="18"/>
                <w:szCs w:val="18"/>
              </w:rPr>
              <w:t>3.738174e-15</w:t>
            </w:r>
          </w:p>
        </w:tc>
      </w:tr>
      <w:tr w:rsidR="002710C2" w:rsidTr="00E109EB">
        <w:tc>
          <w:tcPr>
            <w:tcW w:w="851" w:type="dxa"/>
            <w:vMerge/>
          </w:tcPr>
          <w:p w:rsidR="002710C2" w:rsidRPr="00AA4AD5" w:rsidRDefault="002710C2" w:rsidP="002710C2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710C2" w:rsidRPr="00AA4AD5" w:rsidRDefault="002710C2" w:rsidP="002710C2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2710C2" w:rsidRDefault="002710C2" w:rsidP="002710C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2710C2" w:rsidRPr="008F679C" w:rsidRDefault="002710C2" w:rsidP="002710C2">
            <w:pPr>
              <w:ind w:left="124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2710C2" w:rsidRPr="00857191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1810</w:t>
            </w:r>
          </w:p>
        </w:tc>
        <w:tc>
          <w:tcPr>
            <w:tcW w:w="1418" w:type="dxa"/>
          </w:tcPr>
          <w:p w:rsidR="002710C2" w:rsidRPr="00857191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3.700200e+01</w:t>
            </w:r>
          </w:p>
        </w:tc>
        <w:tc>
          <w:tcPr>
            <w:tcW w:w="1417" w:type="dxa"/>
          </w:tcPr>
          <w:p w:rsidR="002710C2" w:rsidRPr="00857191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1.078908e-11</w:t>
            </w:r>
          </w:p>
        </w:tc>
        <w:tc>
          <w:tcPr>
            <w:tcW w:w="1559" w:type="dxa"/>
          </w:tcPr>
          <w:p w:rsidR="002710C2" w:rsidRPr="00857191" w:rsidRDefault="002710C2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5.642133e-15</w:t>
            </w:r>
          </w:p>
        </w:tc>
      </w:tr>
      <w:tr w:rsidR="00857191" w:rsidTr="00E109EB">
        <w:tc>
          <w:tcPr>
            <w:tcW w:w="851" w:type="dxa"/>
            <w:vMerge/>
          </w:tcPr>
          <w:p w:rsidR="00857191" w:rsidRPr="00AA4AD5" w:rsidRDefault="00857191" w:rsidP="00857191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</w:tcPr>
          <w:p w:rsidR="00857191" w:rsidRPr="008F679C" w:rsidRDefault="00857191" w:rsidP="00857191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1e+04</w:t>
            </w:r>
          </w:p>
          <w:p w:rsidR="00857191" w:rsidRPr="008F679C" w:rsidRDefault="00857191" w:rsidP="00857191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857191" w:rsidRDefault="00857191" w:rsidP="00857191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57191" w:rsidRPr="00AA4AD5" w:rsidRDefault="00857191" w:rsidP="00857191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4588</w:t>
            </w:r>
          </w:p>
        </w:tc>
        <w:tc>
          <w:tcPr>
            <w:tcW w:w="1418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4.875100e+01</w:t>
            </w:r>
          </w:p>
        </w:tc>
        <w:tc>
          <w:tcPr>
            <w:tcW w:w="1417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2.006124e-10</w:t>
            </w:r>
          </w:p>
        </w:tc>
        <w:tc>
          <w:tcPr>
            <w:tcW w:w="1559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1.049100e-13</w:t>
            </w:r>
          </w:p>
        </w:tc>
      </w:tr>
      <w:tr w:rsidR="00857191" w:rsidTr="00E109EB">
        <w:tc>
          <w:tcPr>
            <w:tcW w:w="851" w:type="dxa"/>
            <w:vMerge/>
          </w:tcPr>
          <w:p w:rsidR="00857191" w:rsidRPr="00AA4AD5" w:rsidRDefault="00857191" w:rsidP="00857191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857191" w:rsidRPr="00AA4AD5" w:rsidRDefault="00857191" w:rsidP="00857191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857191" w:rsidRDefault="00857191" w:rsidP="00857191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857191" w:rsidRPr="00AA4AD5" w:rsidRDefault="00857191" w:rsidP="00857191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4608</w:t>
            </w:r>
          </w:p>
        </w:tc>
        <w:tc>
          <w:tcPr>
            <w:tcW w:w="1418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5.197400e+01</w:t>
            </w:r>
          </w:p>
        </w:tc>
        <w:tc>
          <w:tcPr>
            <w:tcW w:w="1417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2.092784e-10</w:t>
            </w:r>
          </w:p>
        </w:tc>
        <w:tc>
          <w:tcPr>
            <w:tcW w:w="1559" w:type="dxa"/>
          </w:tcPr>
          <w:p w:rsidR="00857191" w:rsidRPr="00857191" w:rsidRDefault="00857191" w:rsidP="00E109EB">
            <w:pPr>
              <w:ind w:left="124" w:hanging="95"/>
              <w:rPr>
                <w:sz w:val="18"/>
                <w:szCs w:val="18"/>
              </w:rPr>
            </w:pPr>
            <w:r w:rsidRPr="00857191">
              <w:rPr>
                <w:sz w:val="18"/>
                <w:szCs w:val="18"/>
              </w:rPr>
              <w:t>1.094418e-13</w:t>
            </w:r>
          </w:p>
        </w:tc>
      </w:tr>
      <w:tr w:rsidR="009D2B6A" w:rsidRPr="009D2B6A" w:rsidTr="00E109EB">
        <w:tc>
          <w:tcPr>
            <w:tcW w:w="851" w:type="dxa"/>
            <w:vMerge/>
          </w:tcPr>
          <w:p w:rsidR="009D2B6A" w:rsidRPr="00AA4AD5" w:rsidRDefault="009D2B6A" w:rsidP="009D2B6A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D2B6A" w:rsidRPr="00AA4AD5" w:rsidRDefault="009D2B6A" w:rsidP="009D2B6A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D2B6A" w:rsidRDefault="009D2B6A" w:rsidP="009D2B6A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9D2B6A" w:rsidRPr="00AA4AD5" w:rsidRDefault="009D2B6A" w:rsidP="009D2B6A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4637</w:t>
            </w:r>
          </w:p>
        </w:tc>
        <w:tc>
          <w:tcPr>
            <w:tcW w:w="1418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5.681600e+01</w:t>
            </w:r>
          </w:p>
        </w:tc>
        <w:tc>
          <w:tcPr>
            <w:tcW w:w="1417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2.031389e-10</w:t>
            </w:r>
          </w:p>
        </w:tc>
        <w:tc>
          <w:tcPr>
            <w:tcW w:w="1559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1.062312e-13</w:t>
            </w:r>
          </w:p>
        </w:tc>
      </w:tr>
      <w:tr w:rsidR="009D2B6A" w:rsidRPr="009D2B6A" w:rsidTr="00E109EB">
        <w:tc>
          <w:tcPr>
            <w:tcW w:w="851" w:type="dxa"/>
            <w:vMerge/>
          </w:tcPr>
          <w:p w:rsidR="009D2B6A" w:rsidRPr="00AA4AD5" w:rsidRDefault="009D2B6A" w:rsidP="009D2B6A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</w:tcPr>
          <w:p w:rsidR="009D2B6A" w:rsidRPr="008F679C" w:rsidRDefault="009D2B6A" w:rsidP="009D2B6A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8e+05</w:t>
            </w:r>
          </w:p>
          <w:p w:rsidR="009D2B6A" w:rsidRPr="008F679C" w:rsidRDefault="009D2B6A" w:rsidP="009D2B6A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D2B6A" w:rsidRDefault="009D2B6A" w:rsidP="009D2B6A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9D2B6A" w:rsidRPr="00AA4AD5" w:rsidRDefault="009D2B6A" w:rsidP="009D2B6A">
            <w:pPr>
              <w:ind w:left="124"/>
              <w:rPr>
                <w:sz w:val="18"/>
              </w:rPr>
            </w:pPr>
            <w:r w:rsidRPr="00AA4AD5">
              <w:rPr>
                <w:sz w:val="18"/>
              </w:rPr>
              <w:t>8.81e-12</w:t>
            </w:r>
          </w:p>
        </w:tc>
        <w:tc>
          <w:tcPr>
            <w:tcW w:w="1134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7822</w:t>
            </w:r>
          </w:p>
        </w:tc>
        <w:tc>
          <w:tcPr>
            <w:tcW w:w="1418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8.745300e+01</w:t>
            </w:r>
          </w:p>
        </w:tc>
        <w:tc>
          <w:tcPr>
            <w:tcW w:w="1417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1.530967e-08</w:t>
            </w:r>
          </w:p>
        </w:tc>
        <w:tc>
          <w:tcPr>
            <w:tcW w:w="1559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8.006169e-12</w:t>
            </w:r>
          </w:p>
        </w:tc>
      </w:tr>
      <w:tr w:rsidR="009D2B6A" w:rsidRPr="009D2B6A" w:rsidTr="00E109EB">
        <w:tc>
          <w:tcPr>
            <w:tcW w:w="851" w:type="dxa"/>
            <w:vMerge/>
          </w:tcPr>
          <w:p w:rsidR="009D2B6A" w:rsidRPr="00AA4AD5" w:rsidRDefault="009D2B6A" w:rsidP="009D2B6A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D2B6A" w:rsidRPr="00AA4AD5" w:rsidRDefault="009D2B6A" w:rsidP="009D2B6A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D2B6A" w:rsidRDefault="009D2B6A" w:rsidP="009D2B6A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9D2B6A" w:rsidRPr="00AA4AD5" w:rsidRDefault="009D2B6A" w:rsidP="009D2B6A">
            <w:pPr>
              <w:ind w:left="124"/>
              <w:rPr>
                <w:sz w:val="18"/>
              </w:rPr>
            </w:pPr>
            <w:r>
              <w:rPr>
                <w:sz w:val="18"/>
              </w:rPr>
              <w:t>1</w:t>
            </w:r>
            <w:r w:rsidRPr="00AA4AD5">
              <w:rPr>
                <w:sz w:val="18"/>
              </w:rPr>
              <w:t>e-11</w:t>
            </w:r>
          </w:p>
        </w:tc>
        <w:tc>
          <w:tcPr>
            <w:tcW w:w="1134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7790</w:t>
            </w:r>
          </w:p>
        </w:tc>
        <w:tc>
          <w:tcPr>
            <w:tcW w:w="1418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8.903900e+01</w:t>
            </w:r>
          </w:p>
        </w:tc>
        <w:tc>
          <w:tcPr>
            <w:tcW w:w="1417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1.478231e-08</w:t>
            </w:r>
          </w:p>
        </w:tc>
        <w:tc>
          <w:tcPr>
            <w:tcW w:w="1559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7.730390e-12</w:t>
            </w:r>
          </w:p>
        </w:tc>
      </w:tr>
      <w:tr w:rsidR="009D2B6A" w:rsidRPr="009D2B6A" w:rsidTr="00E109EB">
        <w:tc>
          <w:tcPr>
            <w:tcW w:w="851" w:type="dxa"/>
            <w:vMerge/>
          </w:tcPr>
          <w:p w:rsidR="009D2B6A" w:rsidRPr="00AA4AD5" w:rsidRDefault="009D2B6A" w:rsidP="009D2B6A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D2B6A" w:rsidRPr="00AA4AD5" w:rsidRDefault="009D2B6A" w:rsidP="009D2B6A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D2B6A" w:rsidRDefault="009D2B6A" w:rsidP="009D2B6A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9D2B6A" w:rsidRPr="00AA4AD5" w:rsidRDefault="009D2B6A" w:rsidP="009D2B6A">
            <w:pPr>
              <w:ind w:left="124"/>
              <w:rPr>
                <w:sz w:val="18"/>
              </w:rPr>
            </w:pPr>
            <w:r w:rsidRPr="008F679C">
              <w:rPr>
                <w:rFonts w:ascii="Consolas" w:hAnsi="Consolas"/>
                <w:sz w:val="18"/>
                <w:szCs w:val="18"/>
              </w:rPr>
              <w:t>1e-10</w:t>
            </w:r>
          </w:p>
        </w:tc>
        <w:tc>
          <w:tcPr>
            <w:tcW w:w="1134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7885</w:t>
            </w:r>
          </w:p>
        </w:tc>
        <w:tc>
          <w:tcPr>
            <w:tcW w:w="1418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8.913300e+01</w:t>
            </w:r>
          </w:p>
        </w:tc>
        <w:tc>
          <w:tcPr>
            <w:tcW w:w="1417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1.703368e-08</w:t>
            </w:r>
          </w:p>
        </w:tc>
        <w:tc>
          <w:tcPr>
            <w:tcW w:w="1559" w:type="dxa"/>
          </w:tcPr>
          <w:p w:rsidR="009D2B6A" w:rsidRPr="009D2B6A" w:rsidRDefault="009D2B6A" w:rsidP="00E109EB">
            <w:pPr>
              <w:ind w:left="124" w:hanging="95"/>
              <w:rPr>
                <w:sz w:val="18"/>
                <w:szCs w:val="18"/>
              </w:rPr>
            </w:pPr>
            <w:r w:rsidRPr="009D2B6A">
              <w:rPr>
                <w:sz w:val="18"/>
                <w:szCs w:val="18"/>
              </w:rPr>
              <w:t>8.907737e-12</w:t>
            </w:r>
          </w:p>
        </w:tc>
      </w:tr>
    </w:tbl>
    <w:p w:rsidR="007A1771" w:rsidRDefault="007A1771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BE01CA" w:rsidRDefault="00BE01CA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br w:type="page"/>
      </w:r>
    </w:p>
    <w:p w:rsidR="00D329BB" w:rsidRPr="00162E97" w:rsidRDefault="00D329BB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 w:rsidRPr="00162E97"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Выводы </w:t>
      </w:r>
    </w:p>
    <w:p w:rsidR="005E3D3A" w:rsidRPr="00262DA6" w:rsidRDefault="005E3D3A" w:rsidP="005E3D3A">
      <w:pPr>
        <w:pStyle w:val="a3"/>
        <w:spacing w:before="240" w:after="0" w:line="240" w:lineRule="auto"/>
        <w:ind w:left="284"/>
        <w:rPr>
          <w:rFonts w:eastAsiaTheme="minorEastAsia"/>
          <w:b/>
          <w:sz w:val="24"/>
          <w:szCs w:val="24"/>
          <w:lang w:val="en-US"/>
        </w:rPr>
      </w:pPr>
    </w:p>
    <w:p w:rsidR="00F9560E" w:rsidRDefault="00872D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t>В результате исследований можно сказать, что д</w:t>
      </w:r>
      <w:r w:rsidR="00BD1F64">
        <w:rPr>
          <w:rFonts w:eastAsiaTheme="minorEastAsia" w:cstheme="minorHAnsi"/>
          <w:noProof/>
          <w:sz w:val="28"/>
          <w:szCs w:val="28"/>
          <w:lang w:eastAsia="ru-RU"/>
        </w:rPr>
        <w:t xml:space="preserve">ля сеток с небольшим и большим количеством узлов </w:t>
      </w:r>
      <w:r w:rsidR="00483431">
        <w:rPr>
          <w:rFonts w:eastAsiaTheme="minorEastAsia" w:cstheme="minorHAnsi"/>
          <w:noProof/>
          <w:sz w:val="28"/>
          <w:szCs w:val="28"/>
          <w:lang w:eastAsia="ru-RU"/>
        </w:rPr>
        <w:t>выполняется следующее:</w:t>
      </w:r>
    </w:p>
    <w:p w:rsidR="00483431" w:rsidRPr="00872D54" w:rsidRDefault="00872D54" w:rsidP="001451D4">
      <w:pPr>
        <w:pStyle w:val="a3"/>
        <w:numPr>
          <w:ilvl w:val="0"/>
          <w:numId w:val="36"/>
        </w:numPr>
        <w:tabs>
          <w:tab w:val="left" w:pos="1134"/>
        </w:tabs>
        <w:spacing w:before="240"/>
        <w:ind w:left="0"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t xml:space="preserve">При фиксировании значений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λ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,</m:t>
        </m:r>
        <m:r>
          <w:rPr>
            <w:rFonts w:ascii="Cambria Math" w:hAnsi="Cambria Math" w:cs="Calibri Light"/>
            <w:sz w:val="28"/>
            <w:szCs w:val="24"/>
          </w:rPr>
          <m:t xml:space="preserve">σ,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χ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и увеличении значения параметра</w:t>
      </w:r>
      <w:r w:rsidRPr="00872D54"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ω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можно увидеть, что при </w:t>
      </w:r>
      <m:oMath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ω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e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+09</m:t>
        </m:r>
      </m:oMath>
      <w:r w:rsidRPr="00872D54"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метод расходится. При </w:t>
      </w:r>
      <m:oMath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ω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&lt;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e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+09</m:t>
        </m:r>
      </m:oMath>
      <w:r w:rsidRPr="00872D54"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w:r>
        <w:rPr>
          <w:rFonts w:eastAsiaTheme="minorEastAsia" w:cstheme="minorHAnsi"/>
          <w:noProof/>
          <w:sz w:val="28"/>
          <w:szCs w:val="26"/>
          <w:lang w:eastAsia="ru-RU"/>
        </w:rPr>
        <w:t>количество итераций, точность и время решения примерно одинаковое.</w:t>
      </w:r>
    </w:p>
    <w:p w:rsidR="00872D54" w:rsidRPr="00872D54" w:rsidRDefault="00872D54" w:rsidP="001451D4">
      <w:pPr>
        <w:pStyle w:val="a3"/>
        <w:numPr>
          <w:ilvl w:val="0"/>
          <w:numId w:val="36"/>
        </w:numPr>
        <w:tabs>
          <w:tab w:val="left" w:pos="1134"/>
        </w:tabs>
        <w:spacing w:before="240"/>
        <w:ind w:left="0"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t xml:space="preserve">При фиксировании значений </w:t>
      </w:r>
      <m:oMath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ω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,</m:t>
        </m:r>
        <m:r>
          <w:rPr>
            <w:rFonts w:ascii="Cambria Math" w:hAnsi="Cambria Math" w:cs="Calibri Light"/>
            <w:sz w:val="28"/>
            <w:szCs w:val="24"/>
          </w:rPr>
          <m:t xml:space="preserve">σ,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χ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>, с увеличением значения</w:t>
      </w:r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параметра</w:t>
      </w:r>
      <w:r w:rsidRPr="00872D54"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λ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w:r>
        <w:rPr>
          <w:rFonts w:eastAsiaTheme="minorEastAsia" w:cstheme="minorHAnsi"/>
          <w:noProof/>
          <w:sz w:val="28"/>
          <w:szCs w:val="26"/>
          <w:lang w:eastAsia="ru-RU"/>
        </w:rPr>
        <w:t>наблюдается возрастание погрешности, метод сходится за большее время и количество итераций.</w:t>
      </w:r>
    </w:p>
    <w:p w:rsidR="00872D54" w:rsidRPr="00362E58" w:rsidRDefault="00872D54" w:rsidP="001451D4">
      <w:pPr>
        <w:pStyle w:val="a3"/>
        <w:numPr>
          <w:ilvl w:val="0"/>
          <w:numId w:val="36"/>
        </w:numPr>
        <w:tabs>
          <w:tab w:val="left" w:pos="1134"/>
        </w:tabs>
        <w:spacing w:before="240"/>
        <w:ind w:left="0"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t xml:space="preserve">При фиксировании значений </w:t>
      </w:r>
      <m:oMath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ω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,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λ</m:t>
        </m:r>
        <m:r>
          <w:rPr>
            <w:rFonts w:ascii="Cambria Math" w:hAnsi="Cambria Math" w:cs="Calibri Light"/>
            <w:sz w:val="28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χ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и увеличении </w:t>
      </w:r>
      <w:r>
        <w:rPr>
          <w:rFonts w:eastAsiaTheme="minorEastAsia" w:cstheme="minorHAnsi"/>
          <w:noProof/>
          <w:sz w:val="28"/>
          <w:szCs w:val="26"/>
          <w:lang w:eastAsia="ru-RU"/>
        </w:rPr>
        <w:t>значения параметр</w:t>
      </w:r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а </w:t>
      </w:r>
      <m:oMath>
        <m:r>
          <w:rPr>
            <w:rFonts w:ascii="Cambria Math" w:hAnsi="Cambria Math" w:cs="Calibri Light"/>
            <w:sz w:val="28"/>
            <w:szCs w:val="24"/>
          </w:rPr>
          <m:t>σ</m:t>
        </m:r>
      </m:oMath>
      <w:r>
        <w:rPr>
          <w:rFonts w:eastAsiaTheme="minorEastAsia" w:cstheme="minorHAnsi"/>
          <w:noProof/>
          <w:sz w:val="28"/>
          <w:szCs w:val="24"/>
        </w:rPr>
        <w:t xml:space="preserve"> </w:t>
      </w:r>
      <w:r>
        <w:rPr>
          <w:rFonts w:eastAsiaTheme="minorEastAsia" w:cstheme="minorHAnsi"/>
          <w:noProof/>
          <w:sz w:val="28"/>
          <w:szCs w:val="26"/>
          <w:lang w:eastAsia="ru-RU"/>
        </w:rPr>
        <w:t>можно увидеть, что</w:t>
      </w:r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w:r w:rsidR="00362E58">
        <w:rPr>
          <w:rFonts w:eastAsiaTheme="minorEastAsia" w:cstheme="minorHAnsi"/>
          <w:noProof/>
          <w:sz w:val="28"/>
          <w:szCs w:val="26"/>
          <w:lang w:eastAsia="ru-RU"/>
        </w:rPr>
        <w:t xml:space="preserve">при </w:t>
      </w:r>
      <m:oMath>
        <m:r>
          <w:rPr>
            <w:rFonts w:ascii="Cambria Math" w:hAnsi="Cambria Math" w:cs="Calibri Light"/>
            <w:sz w:val="28"/>
            <w:szCs w:val="24"/>
          </w:rPr>
          <m:t>σ</m:t>
        </m:r>
        <m:r>
          <w:rPr>
            <w:rFonts w:ascii="Cambria Math" w:hAnsi="Cambria Math" w:cs="Calibri Light"/>
            <w:sz w:val="28"/>
            <w:szCs w:val="24"/>
          </w:rPr>
          <m:t>&lt;</m:t>
        </m:r>
        <m:r>
          <w:rPr>
            <w:rFonts w:ascii="Cambria Math" w:hAnsi="Cambria Math" w:cs="Calibri Light"/>
            <w:sz w:val="28"/>
            <w:szCs w:val="24"/>
          </w:rPr>
          <m:t>1e+04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точность решения возрастает, а затем </w:t>
      </w:r>
      <w:r w:rsidR="00362E58">
        <w:rPr>
          <w:rFonts w:eastAsiaTheme="minorEastAsia" w:cstheme="minorHAnsi"/>
          <w:noProof/>
          <w:sz w:val="28"/>
          <w:szCs w:val="26"/>
          <w:lang w:eastAsia="ru-RU"/>
        </w:rPr>
        <w:t xml:space="preserve">при </w:t>
      </w:r>
      <m:oMath>
        <m:r>
          <w:rPr>
            <w:rFonts w:ascii="Cambria Math" w:hAnsi="Cambria Math" w:cs="Calibri Light"/>
            <w:sz w:val="28"/>
            <w:szCs w:val="24"/>
          </w:rPr>
          <m:t>σ</m:t>
        </m:r>
        <m:r>
          <w:rPr>
            <w:rFonts w:ascii="Cambria Math" w:hAnsi="Cambria Math" w:cs="Calibri Light"/>
            <w:sz w:val="28"/>
            <w:szCs w:val="24"/>
          </w:rPr>
          <m:t>≥</m:t>
        </m:r>
        <m:r>
          <w:rPr>
            <w:rFonts w:ascii="Cambria Math" w:hAnsi="Cambria Math" w:cs="Calibri Light"/>
            <w:sz w:val="28"/>
            <w:szCs w:val="24"/>
          </w:rPr>
          <m:t>1e+04</m:t>
        </m:r>
      </m:oMath>
      <w:r w:rsidR="00362E58"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w:r w:rsidR="00362E58">
        <w:rPr>
          <w:rFonts w:eastAsiaTheme="minorEastAsia" w:cstheme="minorHAnsi"/>
          <w:noProof/>
          <w:sz w:val="28"/>
          <w:szCs w:val="26"/>
          <w:lang w:eastAsia="ru-RU"/>
        </w:rPr>
        <w:t>начинает падать</w:t>
      </w:r>
      <w:r>
        <w:rPr>
          <w:rFonts w:eastAsiaTheme="minorEastAsia" w:cstheme="minorHAnsi"/>
          <w:noProof/>
          <w:sz w:val="28"/>
          <w:szCs w:val="26"/>
          <w:lang w:eastAsia="ru-RU"/>
        </w:rPr>
        <w:t>.</w:t>
      </w:r>
      <w:r w:rsidR="00362E58" w:rsidRPr="00362E58"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w:r w:rsidR="00362E58">
        <w:rPr>
          <w:rFonts w:eastAsiaTheme="minorEastAsia" w:cstheme="minorHAnsi"/>
          <w:noProof/>
          <w:sz w:val="28"/>
          <w:szCs w:val="26"/>
          <w:lang w:eastAsia="ru-RU"/>
        </w:rPr>
        <w:t>Начинает возрастать погрешность, время решения и количество итераций.</w:t>
      </w:r>
    </w:p>
    <w:p w:rsidR="00362E58" w:rsidRPr="00872D54" w:rsidRDefault="00362E58" w:rsidP="001451D4">
      <w:pPr>
        <w:pStyle w:val="a3"/>
        <w:numPr>
          <w:ilvl w:val="0"/>
          <w:numId w:val="36"/>
        </w:numPr>
        <w:tabs>
          <w:tab w:val="left" w:pos="1134"/>
        </w:tabs>
        <w:spacing w:before="240"/>
        <w:ind w:left="0"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t xml:space="preserve">При фиксировании значений </w:t>
      </w:r>
      <m:oMath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ω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,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λ</m:t>
        </m:r>
        <m:r>
          <w:rPr>
            <w:rFonts w:ascii="Cambria Math" w:hAnsi="Cambria Math" w:cs="Calibri Light"/>
            <w:sz w:val="28"/>
            <w:szCs w:val="24"/>
          </w:rPr>
          <m:t>, σ</m:t>
        </m:r>
      </m:oMath>
      <w:r>
        <w:rPr>
          <w:rFonts w:eastAsiaTheme="minorEastAsia" w:cstheme="minorHAnsi"/>
          <w:noProof/>
          <w:sz w:val="28"/>
          <w:szCs w:val="24"/>
        </w:rPr>
        <w:t xml:space="preserve"> и </w:t>
      </w:r>
      <w:r>
        <w:rPr>
          <w:rFonts w:eastAsiaTheme="minorEastAsia" w:cstheme="minorHAnsi"/>
          <w:noProof/>
          <w:sz w:val="28"/>
          <w:szCs w:val="26"/>
          <w:lang w:eastAsia="ru-RU"/>
        </w:rPr>
        <w:t>увеличении значения параметра</w:t>
      </w:r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χ</m:t>
        </m:r>
      </m:oMath>
      <w:r>
        <w:rPr>
          <w:rFonts w:eastAsiaTheme="minorEastAsia" w:cstheme="minorHAnsi"/>
          <w:noProof/>
          <w:sz w:val="28"/>
          <w:szCs w:val="26"/>
          <w:lang w:eastAsia="ru-RU"/>
        </w:rPr>
        <w:t xml:space="preserve"> изменения не наблюдаются.</w:t>
      </w: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  <w:sectPr w:rsidR="00062A54" w:rsidSect="00AE7439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F9560E" w:rsidRDefault="00F9560E" w:rsidP="00F9560E">
      <w:pPr>
        <w:pStyle w:val="a3"/>
        <w:numPr>
          <w:ilvl w:val="0"/>
          <w:numId w:val="35"/>
        </w:numPr>
        <w:jc w:val="both"/>
        <w:rPr>
          <w:rFonts w:eastAsiaTheme="minorEastAsia" w:cstheme="minorHAnsi"/>
          <w:b/>
          <w:noProof/>
          <w:sz w:val="28"/>
          <w:szCs w:val="28"/>
          <w:lang w:eastAsia="ru-RU"/>
        </w:rPr>
      </w:pPr>
      <w:r>
        <w:rPr>
          <w:rFonts w:eastAsiaTheme="minorEastAsia" w:cstheme="minorHAnsi"/>
          <w:b/>
          <w:noProof/>
          <w:sz w:val="28"/>
          <w:szCs w:val="28"/>
          <w:lang w:eastAsia="ru-RU"/>
        </w:rPr>
        <w:lastRenderedPageBreak/>
        <w:t>Текст программы</w:t>
      </w:r>
    </w:p>
    <w:p w:rsidR="00BA21C8" w:rsidRDefault="00BA21C8" w:rsidP="00BA21C8">
      <w:pPr>
        <w:jc w:val="both"/>
        <w:rPr>
          <w:rFonts w:eastAsiaTheme="minorEastAsia" w:cstheme="minorHAnsi"/>
          <w:b/>
          <w:noProof/>
          <w:sz w:val="24"/>
          <w:szCs w:val="28"/>
          <w:lang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“Vector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.h”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Умножение вектора на число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sqrt(ScalarMult(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88439A" w:rsidRDefault="00BA21C8">
      <w:pPr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88439A">
        <w:rPr>
          <w:rFonts w:eastAsiaTheme="minorEastAsia" w:cstheme="minorHAnsi"/>
          <w:b/>
          <w:noProof/>
          <w:sz w:val="24"/>
          <w:szCs w:val="28"/>
          <w:lang w:val="en-US" w:eastAsia="ru-RU"/>
        </w:rPr>
        <w:br w:type="page"/>
      </w:r>
    </w:p>
    <w:p w:rsidR="00F9560E" w:rsidRDefault="00F9560E" w:rsidP="00F9560E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lastRenderedPageBreak/>
        <w:t>Файл</w:t>
      </w:r>
      <w:r w:rsidRPr="0088439A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“Matrix.h”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                  </w:t>
      </w:r>
      <w:r w:rsidRPr="008843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843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tr_size;    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треугольнике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ind;            </w:t>
      </w:r>
      <w:r>
        <w:rPr>
          <w:rFonts w:ascii="Consolas" w:hAnsi="Consolas" w:cs="Consolas"/>
          <w:color w:val="008000"/>
          <w:sz w:val="19"/>
          <w:szCs w:val="19"/>
        </w:rPr>
        <w:t>// Указатели начала строк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columns_ind;    </w:t>
      </w:r>
      <w:r>
        <w:rPr>
          <w:rFonts w:ascii="Consolas" w:hAnsi="Consolas" w:cs="Consolas"/>
          <w:color w:val="008000"/>
          <w:sz w:val="19"/>
          <w:szCs w:val="19"/>
        </w:rPr>
        <w:t>// Номера столбцов внедиагональных элементов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top_tr;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bot_tr;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diag;  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Диагональ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tr_size(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&gt;(size + 1);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size * (size - 1) / 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diag.resize(size);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ind.resize(size + 1);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8843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843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</w:t>
      </w:r>
      <w:r w:rsidRPr="008843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3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i0; j &lt; i; j++, k++)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columns_ind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.tr_size;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.top_tr;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.bot_tr;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.diag;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.ind;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.columns_ind;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диагональной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факторизации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DiagFact(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.diag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+ 1; i++)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>.ind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MatVecMult(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prof_len; k++)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i_in_gg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columns_ind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считывания диагонали и треугольников из файлов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ReadDiTr(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fin.open(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8843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Зануление всех элементов матрицы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ResetValues()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E8421C" w:rsidRDefault="006E5C15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2A54" w:rsidRPr="00E8421C" w:rsidRDefault="00062A54" w:rsidP="00F9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62A54" w:rsidRDefault="00062A54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“SLAE.h”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SLAE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maxiter;       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eps;            </w:t>
      </w:r>
      <w:r>
        <w:rPr>
          <w:rFonts w:ascii="Consolas" w:hAnsi="Consolas" w:cs="Consolas"/>
          <w:color w:val="008000"/>
          <w:sz w:val="19"/>
          <w:szCs w:val="19"/>
        </w:rPr>
        <w:t>// Велечина требуемой относительной невязки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b;      </w:t>
      </w:r>
      <w:r>
        <w:rPr>
          <w:rFonts w:ascii="Consolas" w:hAnsi="Consolas" w:cs="Consolas"/>
          <w:color w:val="008000"/>
          <w:sz w:val="19"/>
          <w:szCs w:val="19"/>
        </w:rPr>
        <w:t>// Вектор правой части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t; 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tt;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rk1;    </w:t>
      </w:r>
      <w:r>
        <w:rPr>
          <w:rFonts w:ascii="Consolas" w:hAnsi="Consolas" w:cs="Consolas"/>
          <w:color w:val="008000"/>
          <w:sz w:val="19"/>
          <w:szCs w:val="19"/>
        </w:rPr>
        <w:t>// Вектор невязки на перд. итерации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zk1;    </w:t>
      </w:r>
      <w:r>
        <w:rPr>
          <w:rFonts w:ascii="Consolas" w:hAnsi="Consolas" w:cs="Consolas"/>
          <w:color w:val="008000"/>
          <w:sz w:val="19"/>
          <w:szCs w:val="19"/>
        </w:rPr>
        <w:t>// Вектор спуска на пред. итерации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AtAzk1;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maxiter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eps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tt.resize(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AtAzk</w:t>
      </w:r>
      <w:r w:rsidRPr="0088439A">
        <w:rPr>
          <w:rFonts w:ascii="Consolas" w:hAnsi="Consolas" w:cs="Consolas"/>
          <w:color w:val="000000"/>
          <w:sz w:val="19"/>
          <w:szCs w:val="19"/>
        </w:rPr>
        <w:t>1.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resize</w:t>
      </w:r>
      <w:r w:rsidRPr="0088439A">
        <w:rPr>
          <w:rFonts w:ascii="Consolas" w:hAnsi="Consolas" w:cs="Consolas"/>
          <w:color w:val="000000"/>
          <w:sz w:val="19"/>
          <w:szCs w:val="19"/>
        </w:rPr>
        <w:t>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439A">
        <w:rPr>
          <w:rFonts w:ascii="Consolas" w:hAnsi="Consolas" w:cs="Consolas"/>
          <w:color w:val="000000"/>
          <w:sz w:val="19"/>
          <w:szCs w:val="19"/>
        </w:rPr>
        <w:t>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39A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SLAE()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градиентов, возвращает количество итераций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ConjGradMethod(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Относительная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невязка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 с предобусловденной неполной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факторизацией матрицей, возвращает количество итераций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39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ConjGradPredMethod</w:t>
      </w:r>
      <w:r w:rsidRPr="0088439A">
        <w:rPr>
          <w:rFonts w:ascii="Consolas" w:hAnsi="Consolas" w:cs="Consolas"/>
          <w:color w:val="000000"/>
          <w:sz w:val="19"/>
          <w:szCs w:val="19"/>
        </w:rPr>
        <w:t>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8439A">
        <w:rPr>
          <w:rFonts w:ascii="Consolas" w:hAnsi="Consolas" w:cs="Consolas"/>
          <w:color w:val="000000"/>
          <w:sz w:val="19"/>
          <w:szCs w:val="19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88439A">
        <w:rPr>
          <w:rFonts w:ascii="Consolas" w:hAnsi="Consolas" w:cs="Consolas"/>
          <w:color w:val="808080"/>
          <w:sz w:val="19"/>
          <w:szCs w:val="19"/>
        </w:rPr>
        <w:t>1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8439A">
        <w:rPr>
          <w:rFonts w:ascii="Consolas" w:hAnsi="Consolas" w:cs="Consolas"/>
          <w:color w:val="000000"/>
          <w:sz w:val="19"/>
          <w:szCs w:val="19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z0 = M-1 * r0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9A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A21C8" w:rsidRPr="0088439A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A21C8" w:rsidRPr="0088439A" w:rsidRDefault="00BA21C8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</w:p>
    <w:p w:rsidR="006E5C15" w:rsidRPr="00E8421C" w:rsidRDefault="006E5C15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“Test.h”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9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L, P;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N(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I(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L(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P(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Test() : I(0), J(0), L(0), P(0) {};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-1 * omega() * sigma() * 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omega() * chi() * 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sigma() * 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omega() * chi() * 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divlambdagradus(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divlambdagraduc(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88439A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8e5;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1e8;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8.81e-12;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1e-11;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1e-10;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1e3;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1e9;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A21C8" w:rsidRDefault="006E5C15" w:rsidP="006E5C15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C00B2" w:rsidRPr="00E8421C" w:rsidRDefault="00EC00B2" w:rsidP="00EC00B2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“HarmonicProblem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.cpp”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"SLAE.h"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HarmonicProblem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global;  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EC00B2" w:rsidRPr="00E109EB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8439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1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r w:rsidRPr="00E109E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global</w:t>
      </w:r>
      <w:r w:rsidRPr="00E1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  <w:r w:rsidRPr="00E109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Неполная</w:t>
      </w:r>
      <w:r w:rsidRPr="00E109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факторизация</w:t>
      </w:r>
      <w:r w:rsidRPr="00E109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E109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C00B2" w:rsidRPr="00E109EB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 GMM, MGM, MMG, MMM; 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Вспомогательные матрицы для вычисления элементов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локальных матриц и векторов правых частей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slae;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Решатель системы без предобуславливания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fac_slae;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Решатель системы c предобуславливанием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b;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Глобальный вектор правой части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loc_b;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Локальный вектор правой части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true_solution;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Точное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solution;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Решение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location;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Положение на сетке для каждого узла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Test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test;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значениях функции,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парматров лямбда и гамма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elems_count;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конечных элементов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nodes_count;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x_nodes;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Координаты сетки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y_nodes;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сетки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z_nodes;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сетки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x_nodes_count;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y_nodes_count;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z_nodes_count;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&gt;&gt; regions;  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подобластях (регионах)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regions_count;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регионов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x_cords_i;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</w:t>
      </w:r>
      <w:r>
        <w:rPr>
          <w:rFonts w:ascii="Consolas" w:hAnsi="Consolas" w:cs="Consolas"/>
          <w:color w:val="008000"/>
          <w:sz w:val="19"/>
          <w:szCs w:val="19"/>
        </w:rPr>
        <w:t>натных линий в векторе сетки по</w:t>
      </w:r>
      <w:r w:rsidRPr="00EC00B2"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y_cords_i;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координатных линий в векторе сетки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z_cords_i;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координатных линий в векторе сетки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&gt;&gt; boundaries;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краевых условиях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bound_count;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краевых условий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Вспомогательная функция для формирования сетки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ReadFormGridHelp(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t_coords(t_coords_count);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t_coords_count;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n_t(t_coords_count - 1);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t_coords_count - 1;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/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(j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Пересчет индексов границ подобластей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i = 1; i &lt; n_t.size();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&gt;(n_t.size()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n_t.size();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elems_count *=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n_t.size()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 формирование сетки из файла file_name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ReadFormGrid(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elems_count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ReadFormGridHelp(x_nodes_count, x_nodes, x_cords_i,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ReadFormGridHelp(y_nodes_count, y_nodes, y_cords_i,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ReadFormGridHelp(z_nodes_count, z_nodes, z_cords_i,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информации о подобластях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fin </w:t>
      </w:r>
      <w:r w:rsidRPr="00EC00B2">
        <w:rPr>
          <w:rFonts w:ascii="Consolas" w:hAnsi="Consolas" w:cs="Consolas"/>
          <w:color w:val="008080"/>
          <w:sz w:val="19"/>
          <w:szCs w:val="19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regions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&gt;&gt;(regions_count,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&gt;(6));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regions_count; i++)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88439A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fin.close();</w:t>
      </w:r>
    </w:p>
    <w:p w:rsidR="00EC00B2" w:rsidRPr="0088439A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Перерасчет индексов границ подобластей в соответствии с разбиением сетки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0; reg_i &lt; regions_count; reg_i++)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nodes_count = x_nodes_count * y_nodes_count * z_nodes_count;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информации о краевых условиях из файла file_name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ReadBoundaries(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boundaries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&gt;&gt;(bound_count,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&gt;(7));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bound_i = 0; bound_i &lt; bound_count; bound_i++)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вспомогательных матриц для формирования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матриц жесткости и массы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ReadMatrices()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GMM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GMM.ReadDiTr(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"data/GMM.txt"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MGM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MGM.ReadDiTr(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"data/MGM.txt"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MMG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MMG.ReadDiTr(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"data/MMG.txt"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"data/MMM.txt"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Выделение памяти под массивы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InitializeMemory()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30000, 1e-20);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fac_slae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30000, 1e-20);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global.ind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solution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location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fac_global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Заполнение массива global_indices индексами, соответствующими глобальной номерации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узлов конечного элемента с номером elem_index(индексация с нуля)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CalcGlobalIndices(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n_coords = x_nodes_count / 2 + 1;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(x_nodes_count - 1) + x_nodes_count * 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(x_nodes_count - 1));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 = k % (x_nodes_count * (y_nodes_count - 1)) + (x_nodes_count * y_nodes_count) *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floor(k / (x_nodes_count * (y_nodes_count - 1)));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x_nodes_count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x_nodes_count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Поиск региона по номеру конечного элемента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CalcRegionIndex(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n_coords = x_nodes_count /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% (n_coords - 1)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floor((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/ (n_coords - 1))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found_reg_i = -1;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0; reg_i &lt; regions_count; reg_i++)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x0 &amp;&amp; x0 &lt;=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y0 &amp;&amp; y0 &lt;=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found_reg_i = reg_i;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found_reg_i;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Вспомогательная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функция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для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портрета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IncertToRow(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i_in_jg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i_in_jg; k &lt; i_in_jg + prof_len; k++)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 =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(!found)</w:t>
      </w:r>
    </w:p>
    <w:p w:rsidR="00EC00B2" w:rsidRPr="0088439A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l &lt;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.ind.size(); l++)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i_in_jg;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((k &lt; i_in_jg + prof_len) &amp;&amp;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.columns_ind.insert(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.columns_ind.begin()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Формирование портрета глобальной матрицы с учетом блочной специфики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FormGlobalPortrait()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//if(reg_i != -1)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global_indices(8);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CalcGlobalIndices(elem_i, global_indices);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&gt;&gt;&gt; help(8);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BA21C8" w:rsidRPr="0088439A" w:rsidRDefault="00EC00B2" w:rsidP="00EC00B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4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0B2" w:rsidRPr="0088439A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global.size = global.ind.size()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global.diag.resize(global.size);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global.tr_size = global.columns_ind.size();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global.bot_tr.resize(global.tr_size);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global.top_tr.resize(global.tr_size);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портрета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FormPortrait(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//if(reg_i != -1)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mat_indices(8);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CalcGlobalIndices(elem_i, mat_indices);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&gt;&gt;&gt; help(8);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mat_indices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mat_indices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.ind.size()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.diag.resize(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.tr_size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.columns_ind.size();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.bot_tr.resize(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.top_tr.resize(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.tr_size);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элменту матрицы с индексом [row_i][col_i] значения val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AddToMat(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val_u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beg_prof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end_prof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i_in_prof = beg_prof; i_in_prof &lt; end_prof; i_in_prof++)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val_u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Находит координаты узлов конечного элемента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 номером elem_index(индексация с нуля)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CalcElemNodes(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n_x = x_nodes_count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n_y = y_nodes_count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n_z = z_nodes_count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n_x;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n_x) % n_y;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z0 = 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(n_x * n_y));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//cout &lt;&lt; x0 &lt;&lt; " " &lt;&lt; y0 &lt;&lt; " " &lt;&lt; z0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AssembleGlobalMatrix()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global_indices(8);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global.tr_size;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 * 2;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CalcGlobalIndices(elem_i, global_indices);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88439A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8439A">
        <w:rPr>
          <w:rFonts w:ascii="Consolas" w:hAnsi="Consolas" w:cs="Consolas"/>
          <w:color w:val="000000"/>
          <w:sz w:val="19"/>
          <w:szCs w:val="19"/>
        </w:rPr>
        <w:t>{</w:t>
      </w:r>
    </w:p>
    <w:p w:rsidR="00EC00B2" w:rsidRPr="0088439A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3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8439A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8439A">
        <w:rPr>
          <w:rFonts w:ascii="Consolas" w:hAnsi="Consolas" w:cs="Consolas"/>
          <w:color w:val="000000"/>
          <w:sz w:val="19"/>
          <w:szCs w:val="19"/>
        </w:rPr>
        <w:t>_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r w:rsidRPr="0088439A">
        <w:rPr>
          <w:rFonts w:ascii="Consolas" w:hAnsi="Consolas" w:cs="Consolas"/>
          <w:color w:val="000000"/>
          <w:sz w:val="19"/>
          <w:szCs w:val="19"/>
        </w:rPr>
        <w:t>_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r w:rsidRPr="0088439A">
        <w:rPr>
          <w:rFonts w:ascii="Consolas" w:hAnsi="Consolas" w:cs="Consolas"/>
          <w:color w:val="000000"/>
          <w:sz w:val="19"/>
          <w:szCs w:val="19"/>
        </w:rPr>
        <w:t xml:space="preserve">(2);       </w:t>
      </w:r>
      <w:r w:rsidRPr="0088439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88439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конечного</w:t>
      </w:r>
      <w:r w:rsidRPr="0088439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88439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8439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3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y_elem_nodes(2);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конечного элемента по y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z_elem_nodes(2);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конечного элемента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CalcElemNodes(elem_i, x_elem_nodes, y_elem_nodes, z_elem_nodes);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hy =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hz =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local_fs(8);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local_fc(8);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%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)floor(i / 2) %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)floor(i / 4) % 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local_fs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test.fs(x,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local_fc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test.fc(x,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(i == j)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p = test.lambda() * (hy * hz / (hx * 36) * GMM.diag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hz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(hy * 36) * MGM.diag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hy / (hz * 36) * MMG.diag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-= test.omega() * test.omega() * test.chi()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c = test.omega() * test.sigma() * hx * hy * hz / 216.0 * MMM.diag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tr_i = MMM.ind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p = test.lambda() * (hy * hz / (hx * 36) * GMM.bot_tr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hz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(hy * 36) * MGM.bot_tr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hy / (hz * 36) * MMG.bot_tr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-= test.omega() * test.omega() * test.chi()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test.omega() * test.sigma()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p, p);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*2+1, p, p);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c, -c);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-c, 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local_bs(8);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local_bc(8);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MMM.MatVecMult(local_fs, local_bs, MMM.bot_tr, MMM.top_tr);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MMM.MatVecMult(local_fc, local_bc, MMM.bot_tr, MMM.top_tr);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* hy * hz / 216.0 * local_bs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* hy * hz / 216.0 * local_bc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Учет первых краевых условий на строкес с номером line_i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FirstBoundOnLine(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 * 2;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(global.columns_ind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global.columns_ind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+1)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global.top_tr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Учет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краевых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AccountFirstBound()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x_nodes_count; x_i++)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y_i = 0; y_i &lt; y_nodes_count; y_i++)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z_i = 0; z_i &lt; z_nodes_count; z_i++)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bound_i = 0; bound_i &lt; bound_count; bound_i++)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x_i &amp;&amp; x_i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y_i &amp;&amp; y_i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z_i &amp;&amp; z_i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x_i + y_i * x_nodes_count + z_i * x_nodes_count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FirstBoundOnLine(i,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location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2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location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slae.b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global.DiagFact(fac_global);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x0(nodes_count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slae.ConjGradPredMethod(x0, solution, global, fac_slae, fac_global);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(end_time - start_time) / </w:t>
      </w:r>
      <w:r w:rsidRPr="00EC00B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решения на временном слое t в поток fout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PrintSolution(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/*fout &lt;&lt; setw(14) &lt;&lt; "x" &lt;&lt; setw(14) &lt;&lt; "y" &lt;&lt; setw(14) &lt;&lt; "z";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setw(14) &lt;&lt; "prec" &lt;&lt; setw(14) &lt;&lt; "calc" &lt;&lt; setw(14) &lt;&lt; "diff";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setw(5) &lt;&lt; "n" &lt;&lt; " loc" &lt;&lt; endl;*/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0, norm_u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z_i = 0; z_i &lt; z_nodes_count; z_i++)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y_i = 0; y_i &lt; y_nodes_count; y_i++)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x_nodes_count; x_i++)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x_i + y_i * x_nodes_count + z_i * x_nodes_count * y_nodes_count;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 =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 = 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//if(x_i % 32 == 0 &amp;&amp; y_i % 32 == 0)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scientific;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x_nodes[x_i];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y_nodes[y_i];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z_nodes[z_i];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calc;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abs(true_solution[i * 2] - solution[i * 2]);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fixed &lt;&lt; setw(5) &lt;&lt; i * 2;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if(location[i * 2] == 2)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outer";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 if(location[i * 2] == 1)</w:t>
      </w:r>
    </w:p>
    <w:p w:rsidR="00EC00B2" w:rsidRPr="008F679C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</w:t>
      </w:r>
      <w:r w:rsidRPr="008F679C">
        <w:rPr>
          <w:rFonts w:ascii="Consolas" w:hAnsi="Consolas" w:cs="Consolas"/>
          <w:color w:val="008000"/>
          <w:sz w:val="19"/>
          <w:szCs w:val="19"/>
          <w:lang w:val="en-US"/>
        </w:rPr>
        <w:t>fout &lt;&lt; " border";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inner";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8F679C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</w:t>
      </w:r>
      <w:r w:rsidRPr="008F679C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EC00B2" w:rsidRPr="008F679C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prec =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calc = 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//if(x_i % 32 == 0 &amp;&amp; y_i % 32 == 0)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scientific;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x_nodes[x_i];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y_nodes[y_i];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z_nodes[z_i];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calc;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  fout &lt;&lt; setw(14) &lt;&lt; abs(true_solution[i * 2 + 1] - solution[i * 2 + 1]);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fixed &lt;&lt; setw(5) &lt;&lt; i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if(location[i * 2 + 1] == 2)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outer";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 if(location[i * 2 + 1] == 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border";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inner";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}*/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norm_u += prec *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norm += abs(prec - calc) * abs(prec - calc);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/*fout &lt;&lt; "||u-u*||/||u*|| = " &lt;&lt; scientific &lt;&lt; sqrt(norm) / sqrt(norm_u)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"||u-u*|| = " &lt;&lt; scientific &lt;&lt; sqrt(norm) &lt;&lt; endl;*/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/ sqrt(norm_u)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00B2" w:rsidRPr="008F679C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F67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0B2" w:rsidRDefault="00EC00B2" w:rsidP="00EC00B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“main.cpp”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"HarmonicProblem.h"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HarmonicProblem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hp;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hp.ReadFormGrid(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"data/grid.txt"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hp.ReadBoundaries(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"data/boundaries.txt"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hp.ReadMatrices();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p = 0; p &lt; 3; p++)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3;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3; j++)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l = 0; l &lt; 3; l++)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hp.InitializeMemory();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hp.FormGlobalPortrait();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hp.test = Test(1, i, j, l, p);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hp.test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(1, 0, 2, 0, 2);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hp.AssembleGlobalMatrix();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hp.AccountFirstBound();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hp.test.Print(fout);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hp.Solve(fout);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hp.PrintSolution(fout);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fout.close();</w:t>
      </w:r>
    </w:p>
    <w:p w:rsidR="00E276C0" w:rsidRPr="00062A54" w:rsidRDefault="00BA21C8" w:rsidP="00BA21C8">
      <w:pPr>
        <w:jc w:val="both"/>
        <w:rPr>
          <w:rFonts w:eastAsiaTheme="minorEastAsia" w:cstheme="minorHAnsi"/>
          <w:b/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276C0" w:rsidRPr="00062A54" w:rsidSect="00062A54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DBC" w:rsidRDefault="00AB1DBC" w:rsidP="006058CD">
      <w:pPr>
        <w:spacing w:after="0" w:line="240" w:lineRule="auto"/>
      </w:pPr>
      <w:r>
        <w:separator/>
      </w:r>
    </w:p>
  </w:endnote>
  <w:endnote w:type="continuationSeparator" w:id="0">
    <w:p w:rsidR="00AB1DBC" w:rsidRDefault="00AB1DBC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835649"/>
      <w:docPartObj>
        <w:docPartGallery w:val="Page Numbers (Bottom of Page)"/>
        <w:docPartUnique/>
      </w:docPartObj>
    </w:sdtPr>
    <w:sdtContent>
      <w:p w:rsidR="00BD1F64" w:rsidRDefault="00BD1F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1D4">
          <w:rPr>
            <w:noProof/>
          </w:rPr>
          <w:t>11</w:t>
        </w:r>
        <w:r>
          <w:fldChar w:fldCharType="end"/>
        </w:r>
      </w:p>
    </w:sdtContent>
  </w:sdt>
  <w:p w:rsidR="00BD1F64" w:rsidRDefault="00BD1F6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F64" w:rsidRDefault="00BD1F64">
    <w:pPr>
      <w:pStyle w:val="ab"/>
      <w:jc w:val="center"/>
    </w:pPr>
  </w:p>
  <w:p w:rsidR="00BD1F64" w:rsidRDefault="00BD1F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DBC" w:rsidRDefault="00AB1DBC" w:rsidP="006058CD">
      <w:pPr>
        <w:spacing w:after="0" w:line="240" w:lineRule="auto"/>
      </w:pPr>
      <w:r>
        <w:separator/>
      </w:r>
    </w:p>
  </w:footnote>
  <w:footnote w:type="continuationSeparator" w:id="0">
    <w:p w:rsidR="00AB1DBC" w:rsidRDefault="00AB1DBC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hybridMultilevel"/>
    <w:tmpl w:val="7ED407C2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871C0A"/>
    <w:multiLevelType w:val="hybridMultilevel"/>
    <w:tmpl w:val="A8FA18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9"/>
  </w:num>
  <w:num w:numId="5">
    <w:abstractNumId w:val="32"/>
  </w:num>
  <w:num w:numId="6">
    <w:abstractNumId w:val="6"/>
  </w:num>
  <w:num w:numId="7">
    <w:abstractNumId w:val="20"/>
  </w:num>
  <w:num w:numId="8">
    <w:abstractNumId w:val="4"/>
  </w:num>
  <w:num w:numId="9">
    <w:abstractNumId w:val="30"/>
  </w:num>
  <w:num w:numId="10">
    <w:abstractNumId w:val="11"/>
  </w:num>
  <w:num w:numId="11">
    <w:abstractNumId w:val="21"/>
  </w:num>
  <w:num w:numId="12">
    <w:abstractNumId w:val="12"/>
  </w:num>
  <w:num w:numId="13">
    <w:abstractNumId w:val="34"/>
  </w:num>
  <w:num w:numId="14">
    <w:abstractNumId w:val="24"/>
  </w:num>
  <w:num w:numId="15">
    <w:abstractNumId w:val="17"/>
  </w:num>
  <w:num w:numId="16">
    <w:abstractNumId w:val="31"/>
  </w:num>
  <w:num w:numId="17">
    <w:abstractNumId w:val="14"/>
  </w:num>
  <w:num w:numId="18">
    <w:abstractNumId w:val="28"/>
  </w:num>
  <w:num w:numId="19">
    <w:abstractNumId w:val="5"/>
  </w:num>
  <w:num w:numId="20">
    <w:abstractNumId w:val="9"/>
  </w:num>
  <w:num w:numId="21">
    <w:abstractNumId w:val="33"/>
  </w:num>
  <w:num w:numId="22">
    <w:abstractNumId w:val="8"/>
  </w:num>
  <w:num w:numId="23">
    <w:abstractNumId w:val="18"/>
  </w:num>
  <w:num w:numId="24">
    <w:abstractNumId w:val="15"/>
  </w:num>
  <w:num w:numId="25">
    <w:abstractNumId w:val="3"/>
  </w:num>
  <w:num w:numId="26">
    <w:abstractNumId w:val="22"/>
  </w:num>
  <w:num w:numId="27">
    <w:abstractNumId w:val="25"/>
  </w:num>
  <w:num w:numId="28">
    <w:abstractNumId w:val="35"/>
  </w:num>
  <w:num w:numId="29">
    <w:abstractNumId w:val="27"/>
  </w:num>
  <w:num w:numId="30">
    <w:abstractNumId w:val="16"/>
  </w:num>
  <w:num w:numId="31">
    <w:abstractNumId w:val="23"/>
  </w:num>
  <w:num w:numId="32">
    <w:abstractNumId w:val="2"/>
  </w:num>
  <w:num w:numId="33">
    <w:abstractNumId w:val="26"/>
  </w:num>
  <w:num w:numId="34">
    <w:abstractNumId w:val="10"/>
  </w:num>
  <w:num w:numId="35">
    <w:abstractNumId w:val="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1827"/>
    <w:rsid w:val="00034D24"/>
    <w:rsid w:val="000369C7"/>
    <w:rsid w:val="0004133A"/>
    <w:rsid w:val="00041C5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A6F16"/>
    <w:rsid w:val="000B151F"/>
    <w:rsid w:val="000B44CC"/>
    <w:rsid w:val="000B6355"/>
    <w:rsid w:val="000B75AA"/>
    <w:rsid w:val="000C0EDB"/>
    <w:rsid w:val="000C74CB"/>
    <w:rsid w:val="000C7AEE"/>
    <w:rsid w:val="000D57B1"/>
    <w:rsid w:val="000D6AE1"/>
    <w:rsid w:val="000D7950"/>
    <w:rsid w:val="000E0DA5"/>
    <w:rsid w:val="000E3955"/>
    <w:rsid w:val="000E4800"/>
    <w:rsid w:val="000E6F50"/>
    <w:rsid w:val="000F0B2B"/>
    <w:rsid w:val="000F7E8C"/>
    <w:rsid w:val="00100F02"/>
    <w:rsid w:val="00102C36"/>
    <w:rsid w:val="00102C94"/>
    <w:rsid w:val="0010344F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2030"/>
    <w:rsid w:val="00133AB0"/>
    <w:rsid w:val="001341B3"/>
    <w:rsid w:val="00136891"/>
    <w:rsid w:val="00141208"/>
    <w:rsid w:val="00144724"/>
    <w:rsid w:val="00144BCB"/>
    <w:rsid w:val="00145071"/>
    <w:rsid w:val="001451D4"/>
    <w:rsid w:val="00153530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1C68"/>
    <w:rsid w:val="001957A0"/>
    <w:rsid w:val="001960C1"/>
    <w:rsid w:val="00196CD8"/>
    <w:rsid w:val="001A091F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1F5B7B"/>
    <w:rsid w:val="00200394"/>
    <w:rsid w:val="002017CD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36872"/>
    <w:rsid w:val="00242C60"/>
    <w:rsid w:val="00251256"/>
    <w:rsid w:val="002578BD"/>
    <w:rsid w:val="00262698"/>
    <w:rsid w:val="00262DA6"/>
    <w:rsid w:val="00263EDC"/>
    <w:rsid w:val="00264467"/>
    <w:rsid w:val="00264E35"/>
    <w:rsid w:val="002658F3"/>
    <w:rsid w:val="00270508"/>
    <w:rsid w:val="002710C2"/>
    <w:rsid w:val="00273B4C"/>
    <w:rsid w:val="002747D2"/>
    <w:rsid w:val="00277107"/>
    <w:rsid w:val="00281568"/>
    <w:rsid w:val="00282F8E"/>
    <w:rsid w:val="00283C36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23E8"/>
    <w:rsid w:val="002E3D37"/>
    <w:rsid w:val="002E4B56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165FB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0DCC"/>
    <w:rsid w:val="003516FC"/>
    <w:rsid w:val="00351CA7"/>
    <w:rsid w:val="00354ED8"/>
    <w:rsid w:val="00355269"/>
    <w:rsid w:val="00355280"/>
    <w:rsid w:val="00356E62"/>
    <w:rsid w:val="00362E58"/>
    <w:rsid w:val="00365AF7"/>
    <w:rsid w:val="00365FBE"/>
    <w:rsid w:val="0037170D"/>
    <w:rsid w:val="003732A1"/>
    <w:rsid w:val="00375B6C"/>
    <w:rsid w:val="003770DD"/>
    <w:rsid w:val="00377880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3662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6C77"/>
    <w:rsid w:val="003E7A65"/>
    <w:rsid w:val="003E7E12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26969"/>
    <w:rsid w:val="00431118"/>
    <w:rsid w:val="004316A5"/>
    <w:rsid w:val="004320E1"/>
    <w:rsid w:val="004322BB"/>
    <w:rsid w:val="0043457F"/>
    <w:rsid w:val="00436461"/>
    <w:rsid w:val="004367D0"/>
    <w:rsid w:val="00436CFF"/>
    <w:rsid w:val="0044740A"/>
    <w:rsid w:val="00447B32"/>
    <w:rsid w:val="0045019A"/>
    <w:rsid w:val="00451B37"/>
    <w:rsid w:val="00452C61"/>
    <w:rsid w:val="00454AA3"/>
    <w:rsid w:val="0045604C"/>
    <w:rsid w:val="00456831"/>
    <w:rsid w:val="00461A3B"/>
    <w:rsid w:val="00461B2B"/>
    <w:rsid w:val="00462AE0"/>
    <w:rsid w:val="004638FE"/>
    <w:rsid w:val="00463B5D"/>
    <w:rsid w:val="0046422A"/>
    <w:rsid w:val="004657D8"/>
    <w:rsid w:val="00472686"/>
    <w:rsid w:val="00473E3E"/>
    <w:rsid w:val="00474370"/>
    <w:rsid w:val="00474C71"/>
    <w:rsid w:val="00477564"/>
    <w:rsid w:val="00483431"/>
    <w:rsid w:val="00484F4B"/>
    <w:rsid w:val="004861F6"/>
    <w:rsid w:val="00487EFF"/>
    <w:rsid w:val="00494CAE"/>
    <w:rsid w:val="00496DBF"/>
    <w:rsid w:val="004A3B21"/>
    <w:rsid w:val="004A6119"/>
    <w:rsid w:val="004A6EBD"/>
    <w:rsid w:val="004B574C"/>
    <w:rsid w:val="004C20F5"/>
    <w:rsid w:val="004C57F7"/>
    <w:rsid w:val="004C7408"/>
    <w:rsid w:val="004D025F"/>
    <w:rsid w:val="004D5330"/>
    <w:rsid w:val="004D6BAB"/>
    <w:rsid w:val="004E08D9"/>
    <w:rsid w:val="004E127C"/>
    <w:rsid w:val="004E134C"/>
    <w:rsid w:val="004E375A"/>
    <w:rsid w:val="004E4504"/>
    <w:rsid w:val="004E46E2"/>
    <w:rsid w:val="004E4BE4"/>
    <w:rsid w:val="004E4EF8"/>
    <w:rsid w:val="004E66CD"/>
    <w:rsid w:val="004F04D4"/>
    <w:rsid w:val="004F05B0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57C53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20C"/>
    <w:rsid w:val="005B4F6C"/>
    <w:rsid w:val="005B5569"/>
    <w:rsid w:val="005C7052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2711"/>
    <w:rsid w:val="00625009"/>
    <w:rsid w:val="00633497"/>
    <w:rsid w:val="006349A3"/>
    <w:rsid w:val="00636248"/>
    <w:rsid w:val="00645973"/>
    <w:rsid w:val="00647A3C"/>
    <w:rsid w:val="00651112"/>
    <w:rsid w:val="00651F70"/>
    <w:rsid w:val="00655133"/>
    <w:rsid w:val="006602AA"/>
    <w:rsid w:val="00660D06"/>
    <w:rsid w:val="00660DB1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15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120C"/>
    <w:rsid w:val="0074447C"/>
    <w:rsid w:val="00744D9D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75D"/>
    <w:rsid w:val="00776FFD"/>
    <w:rsid w:val="00784DFB"/>
    <w:rsid w:val="00785180"/>
    <w:rsid w:val="00785228"/>
    <w:rsid w:val="00785601"/>
    <w:rsid w:val="00792B10"/>
    <w:rsid w:val="00794135"/>
    <w:rsid w:val="0079419E"/>
    <w:rsid w:val="00794A46"/>
    <w:rsid w:val="00795323"/>
    <w:rsid w:val="007A099F"/>
    <w:rsid w:val="007A0A87"/>
    <w:rsid w:val="007A1771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D567C"/>
    <w:rsid w:val="007E32FF"/>
    <w:rsid w:val="007E4689"/>
    <w:rsid w:val="007E5202"/>
    <w:rsid w:val="007E59BB"/>
    <w:rsid w:val="007E6126"/>
    <w:rsid w:val="007E6A60"/>
    <w:rsid w:val="007F1201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191"/>
    <w:rsid w:val="00857DA5"/>
    <w:rsid w:val="00861DE1"/>
    <w:rsid w:val="00861FEF"/>
    <w:rsid w:val="00862ABA"/>
    <w:rsid w:val="00871899"/>
    <w:rsid w:val="00872C3C"/>
    <w:rsid w:val="00872D54"/>
    <w:rsid w:val="00874E87"/>
    <w:rsid w:val="00876C72"/>
    <w:rsid w:val="00876C8E"/>
    <w:rsid w:val="00877DF6"/>
    <w:rsid w:val="00881E35"/>
    <w:rsid w:val="00883FA0"/>
    <w:rsid w:val="0088439A"/>
    <w:rsid w:val="00884721"/>
    <w:rsid w:val="00884DD1"/>
    <w:rsid w:val="00886F16"/>
    <w:rsid w:val="008909B6"/>
    <w:rsid w:val="00892F2B"/>
    <w:rsid w:val="00895A0F"/>
    <w:rsid w:val="00895E53"/>
    <w:rsid w:val="0089744C"/>
    <w:rsid w:val="008A14BB"/>
    <w:rsid w:val="008A1647"/>
    <w:rsid w:val="008A371B"/>
    <w:rsid w:val="008A5BB5"/>
    <w:rsid w:val="008A6468"/>
    <w:rsid w:val="008B07B7"/>
    <w:rsid w:val="008B0852"/>
    <w:rsid w:val="008B2B85"/>
    <w:rsid w:val="008B3BE9"/>
    <w:rsid w:val="008B432B"/>
    <w:rsid w:val="008C3DF7"/>
    <w:rsid w:val="008C5E42"/>
    <w:rsid w:val="008D6E49"/>
    <w:rsid w:val="008D706C"/>
    <w:rsid w:val="008E563D"/>
    <w:rsid w:val="008E5B01"/>
    <w:rsid w:val="008E6708"/>
    <w:rsid w:val="008E7654"/>
    <w:rsid w:val="008F13A5"/>
    <w:rsid w:val="008F679C"/>
    <w:rsid w:val="008F76E8"/>
    <w:rsid w:val="0090196F"/>
    <w:rsid w:val="0090305C"/>
    <w:rsid w:val="009133D8"/>
    <w:rsid w:val="00913EA6"/>
    <w:rsid w:val="00914EC0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A60A8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2B6A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1C32"/>
    <w:rsid w:val="00A16FE4"/>
    <w:rsid w:val="00A17D29"/>
    <w:rsid w:val="00A201E4"/>
    <w:rsid w:val="00A20A97"/>
    <w:rsid w:val="00A244F4"/>
    <w:rsid w:val="00A2791B"/>
    <w:rsid w:val="00A32343"/>
    <w:rsid w:val="00A3255E"/>
    <w:rsid w:val="00A366DD"/>
    <w:rsid w:val="00A370EA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4293"/>
    <w:rsid w:val="00A56F99"/>
    <w:rsid w:val="00A633EA"/>
    <w:rsid w:val="00A647E1"/>
    <w:rsid w:val="00A66B37"/>
    <w:rsid w:val="00A670CD"/>
    <w:rsid w:val="00A70164"/>
    <w:rsid w:val="00A71D97"/>
    <w:rsid w:val="00A7485F"/>
    <w:rsid w:val="00A76095"/>
    <w:rsid w:val="00A76C24"/>
    <w:rsid w:val="00A806D5"/>
    <w:rsid w:val="00A87B0D"/>
    <w:rsid w:val="00A9103E"/>
    <w:rsid w:val="00A9437F"/>
    <w:rsid w:val="00A944F0"/>
    <w:rsid w:val="00A97210"/>
    <w:rsid w:val="00AA4AD5"/>
    <w:rsid w:val="00AA5068"/>
    <w:rsid w:val="00AB04ED"/>
    <w:rsid w:val="00AB1DBC"/>
    <w:rsid w:val="00AB3D62"/>
    <w:rsid w:val="00AB3DC5"/>
    <w:rsid w:val="00AB4BF5"/>
    <w:rsid w:val="00AB5635"/>
    <w:rsid w:val="00AB6EF0"/>
    <w:rsid w:val="00AB76FF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741"/>
    <w:rsid w:val="00B279A4"/>
    <w:rsid w:val="00B33A56"/>
    <w:rsid w:val="00B33D21"/>
    <w:rsid w:val="00B36678"/>
    <w:rsid w:val="00B37152"/>
    <w:rsid w:val="00B43F5E"/>
    <w:rsid w:val="00B441E7"/>
    <w:rsid w:val="00B47657"/>
    <w:rsid w:val="00B5140E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1CE3"/>
    <w:rsid w:val="00BA21C8"/>
    <w:rsid w:val="00BA38B8"/>
    <w:rsid w:val="00BA7B8C"/>
    <w:rsid w:val="00BB18ED"/>
    <w:rsid w:val="00BB24B4"/>
    <w:rsid w:val="00BB2CCB"/>
    <w:rsid w:val="00BB3405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1F64"/>
    <w:rsid w:val="00BD3580"/>
    <w:rsid w:val="00BD4680"/>
    <w:rsid w:val="00BD65F2"/>
    <w:rsid w:val="00BE01CA"/>
    <w:rsid w:val="00BE1D91"/>
    <w:rsid w:val="00BF0079"/>
    <w:rsid w:val="00BF0608"/>
    <w:rsid w:val="00BF64EA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52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4991"/>
    <w:rsid w:val="00CA5472"/>
    <w:rsid w:val="00CA5831"/>
    <w:rsid w:val="00CA58A4"/>
    <w:rsid w:val="00CB0FA3"/>
    <w:rsid w:val="00CB2918"/>
    <w:rsid w:val="00CB3B48"/>
    <w:rsid w:val="00CC2FBC"/>
    <w:rsid w:val="00CC32E6"/>
    <w:rsid w:val="00CC34E9"/>
    <w:rsid w:val="00CC447A"/>
    <w:rsid w:val="00CD1278"/>
    <w:rsid w:val="00CD19BA"/>
    <w:rsid w:val="00CD1B68"/>
    <w:rsid w:val="00CD1D5E"/>
    <w:rsid w:val="00CD3BB9"/>
    <w:rsid w:val="00CE0381"/>
    <w:rsid w:val="00CE25C7"/>
    <w:rsid w:val="00CE43A2"/>
    <w:rsid w:val="00CE6A66"/>
    <w:rsid w:val="00CF1457"/>
    <w:rsid w:val="00CF37EF"/>
    <w:rsid w:val="00CF3AE2"/>
    <w:rsid w:val="00CF44F1"/>
    <w:rsid w:val="00CF4526"/>
    <w:rsid w:val="00CF5884"/>
    <w:rsid w:val="00D006CD"/>
    <w:rsid w:val="00D03956"/>
    <w:rsid w:val="00D058FF"/>
    <w:rsid w:val="00D10978"/>
    <w:rsid w:val="00D14253"/>
    <w:rsid w:val="00D15F59"/>
    <w:rsid w:val="00D176F1"/>
    <w:rsid w:val="00D20E0C"/>
    <w:rsid w:val="00D22BCD"/>
    <w:rsid w:val="00D24410"/>
    <w:rsid w:val="00D3024A"/>
    <w:rsid w:val="00D329BB"/>
    <w:rsid w:val="00D3588A"/>
    <w:rsid w:val="00D37028"/>
    <w:rsid w:val="00D43DDB"/>
    <w:rsid w:val="00D447EE"/>
    <w:rsid w:val="00D474E5"/>
    <w:rsid w:val="00D50880"/>
    <w:rsid w:val="00D57E9D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06BD"/>
    <w:rsid w:val="00DA099F"/>
    <w:rsid w:val="00DA570E"/>
    <w:rsid w:val="00DA7A11"/>
    <w:rsid w:val="00DB0B0F"/>
    <w:rsid w:val="00DB13B9"/>
    <w:rsid w:val="00DB241C"/>
    <w:rsid w:val="00DB3BED"/>
    <w:rsid w:val="00DB454F"/>
    <w:rsid w:val="00DB4A57"/>
    <w:rsid w:val="00DB5FA0"/>
    <w:rsid w:val="00DC572A"/>
    <w:rsid w:val="00DD6B48"/>
    <w:rsid w:val="00DE4DD9"/>
    <w:rsid w:val="00DE5E43"/>
    <w:rsid w:val="00DF33B6"/>
    <w:rsid w:val="00DF4934"/>
    <w:rsid w:val="00DF785E"/>
    <w:rsid w:val="00E00DF5"/>
    <w:rsid w:val="00E01A39"/>
    <w:rsid w:val="00E033E5"/>
    <w:rsid w:val="00E03DF8"/>
    <w:rsid w:val="00E100E4"/>
    <w:rsid w:val="00E109EB"/>
    <w:rsid w:val="00E122A6"/>
    <w:rsid w:val="00E1638D"/>
    <w:rsid w:val="00E237DF"/>
    <w:rsid w:val="00E24655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2D3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21C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C4"/>
    <w:rsid w:val="00EB6FF8"/>
    <w:rsid w:val="00EC00B2"/>
    <w:rsid w:val="00EC1AC7"/>
    <w:rsid w:val="00EC1B61"/>
    <w:rsid w:val="00EC6055"/>
    <w:rsid w:val="00ED3E93"/>
    <w:rsid w:val="00ED4EFB"/>
    <w:rsid w:val="00ED63F2"/>
    <w:rsid w:val="00EE090F"/>
    <w:rsid w:val="00EE168A"/>
    <w:rsid w:val="00EE2158"/>
    <w:rsid w:val="00EE313B"/>
    <w:rsid w:val="00EE3A24"/>
    <w:rsid w:val="00EE3B7B"/>
    <w:rsid w:val="00EE3DC0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03E9"/>
    <w:rsid w:val="00F40992"/>
    <w:rsid w:val="00F410AF"/>
    <w:rsid w:val="00F4139D"/>
    <w:rsid w:val="00F4175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52C6"/>
    <w:rsid w:val="00FA6474"/>
    <w:rsid w:val="00FA65E3"/>
    <w:rsid w:val="00FA719D"/>
    <w:rsid w:val="00FB06FF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638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53B17"/>
  <w15:docId w15:val="{E51A6A62-710C-41D3-B00C-E6A357F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22C25-1624-47EA-A256-FEB686E8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8929</TotalTime>
  <Pages>29</Pages>
  <Words>9434</Words>
  <Characters>53777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Ртищева</cp:lastModifiedBy>
  <cp:revision>479</cp:revision>
  <cp:lastPrinted>2021-05-05T06:44:00Z</cp:lastPrinted>
  <dcterms:created xsi:type="dcterms:W3CDTF">2020-09-30T15:54:00Z</dcterms:created>
  <dcterms:modified xsi:type="dcterms:W3CDTF">2021-05-18T17:26:00Z</dcterms:modified>
</cp:coreProperties>
</file>