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6B5" w:rsidRPr="002666B5" w:rsidRDefault="002666B5">
      <w:pPr>
        <w:rPr>
          <w:sz w:val="24"/>
        </w:rPr>
      </w:pPr>
      <w:r>
        <w:rPr>
          <w:sz w:val="24"/>
        </w:rPr>
        <w:t>Расчетная область из 5120 треугольников</w:t>
      </w:r>
    </w:p>
    <w:p w:rsidR="002E256B" w:rsidRPr="002E256B" w:rsidRDefault="002E256B">
      <w:pPr>
        <w:rPr>
          <w:sz w:val="24"/>
        </w:rPr>
      </w:pPr>
      <w:r>
        <w:rPr>
          <w:sz w:val="24"/>
        </w:rPr>
        <w:t xml:space="preserve">Реализация с хранением координат в отдельных </w:t>
      </w:r>
      <w:r w:rsidR="007778E6">
        <w:rPr>
          <w:sz w:val="24"/>
        </w:rPr>
        <w:t>массивах</w:t>
      </w:r>
    </w:p>
    <w:p w:rsidR="006521E2" w:rsidRDefault="006521E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592B933" wp14:editId="08D7AEB9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61356" w:rsidRDefault="001A213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778E6" w:rsidRDefault="007778E6">
      <w:pPr>
        <w:rPr>
          <w:lang w:val="en-US"/>
        </w:rPr>
      </w:pPr>
      <w:r>
        <w:rPr>
          <w:lang w:val="en-US"/>
        </w:rPr>
        <w:br w:type="page"/>
      </w:r>
    </w:p>
    <w:p w:rsidR="007778E6" w:rsidRPr="007778E6" w:rsidRDefault="007778E6">
      <w:pPr>
        <w:rPr>
          <w:sz w:val="24"/>
        </w:rPr>
      </w:pPr>
      <w:r>
        <w:rPr>
          <w:sz w:val="24"/>
        </w:rPr>
        <w:lastRenderedPageBreak/>
        <w:t xml:space="preserve">Реализация с хранением координат </w:t>
      </w:r>
      <w:r>
        <w:rPr>
          <w:sz w:val="24"/>
        </w:rPr>
        <w:t>в структуре</w:t>
      </w:r>
    </w:p>
    <w:p w:rsidR="007778E6" w:rsidRDefault="007778E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A9DEDCE" wp14:editId="57B8CFCD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778E6" w:rsidRDefault="007778E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D164E48" wp14:editId="4BC5E085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751E1" w:rsidRDefault="00C751E1">
      <w:pPr>
        <w:rPr>
          <w:lang w:val="en-US"/>
        </w:rPr>
      </w:pPr>
    </w:p>
    <w:p w:rsidR="00C751E1" w:rsidRDefault="00C751E1">
      <w:pPr>
        <w:rPr>
          <w:lang w:val="en-US"/>
        </w:rPr>
      </w:pPr>
    </w:p>
    <w:p w:rsidR="00C751E1" w:rsidRDefault="00C751E1">
      <w:pPr>
        <w:rPr>
          <w:lang w:val="en-US"/>
        </w:rPr>
      </w:pPr>
    </w:p>
    <w:p w:rsidR="00C751E1" w:rsidRDefault="00C751E1">
      <w:pPr>
        <w:rPr>
          <w:lang w:val="en-US"/>
        </w:rPr>
      </w:pPr>
    </w:p>
    <w:p w:rsidR="00C751E1" w:rsidRDefault="00C751E1">
      <w:pPr>
        <w:rPr>
          <w:lang w:val="en-US"/>
        </w:rPr>
      </w:pPr>
    </w:p>
    <w:p w:rsidR="00C751E1" w:rsidRDefault="00C751E1">
      <w:pPr>
        <w:rPr>
          <w:lang w:val="en-US"/>
        </w:rPr>
      </w:pPr>
    </w:p>
    <w:p w:rsidR="00C751E1" w:rsidRDefault="00C751E1">
      <w:pPr>
        <w:rPr>
          <w:lang w:val="en-US"/>
        </w:rPr>
      </w:pPr>
    </w:p>
    <w:p w:rsidR="00C751E1" w:rsidRDefault="00C751E1">
      <w:pPr>
        <w:rPr>
          <w:lang w:val="en-US"/>
        </w:rPr>
      </w:pPr>
    </w:p>
    <w:p w:rsidR="00C751E1" w:rsidRPr="00C751E1" w:rsidRDefault="00C751E1">
      <w:pPr>
        <w:rPr>
          <w:sz w:val="24"/>
        </w:rPr>
      </w:pPr>
      <w:r w:rsidRPr="00C751E1">
        <w:rPr>
          <w:sz w:val="24"/>
        </w:rPr>
        <w:lastRenderedPageBreak/>
        <w:t>Сводн</w:t>
      </w:r>
      <w:r w:rsidR="00F67DD4">
        <w:rPr>
          <w:sz w:val="24"/>
        </w:rPr>
        <w:t>ые диаграммы</w:t>
      </w:r>
    </w:p>
    <w:p w:rsidR="002666B5" w:rsidRDefault="00C751E1">
      <w:r>
        <w:rPr>
          <w:noProof/>
          <w:lang w:eastAsia="ru-RU"/>
        </w:rPr>
        <w:drawing>
          <wp:inline distT="0" distB="0" distL="0" distR="0" wp14:anchorId="65BAD6FE" wp14:editId="4BD6A856">
            <wp:extent cx="5486400" cy="32004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751E1" w:rsidRDefault="002666B5">
      <w:r>
        <w:br w:type="page"/>
      </w:r>
    </w:p>
    <w:p w:rsidR="002666B5" w:rsidRDefault="002666B5">
      <w:r>
        <w:lastRenderedPageBreak/>
        <w:t>512 нитей на блок</w:t>
      </w:r>
    </w:p>
    <w:p w:rsidR="001A3CFF" w:rsidRDefault="00F67DD4">
      <w:r>
        <w:rPr>
          <w:noProof/>
          <w:lang w:eastAsia="ru-RU"/>
        </w:rPr>
        <w:drawing>
          <wp:inline distT="0" distB="0" distL="0" distR="0" wp14:anchorId="028EFBEC" wp14:editId="426333D9">
            <wp:extent cx="5486400" cy="32004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A3CFF" w:rsidRPr="002666B5" w:rsidRDefault="001A3CFF">
      <w:r>
        <w:rPr>
          <w:lang w:val="en-US"/>
        </w:rPr>
        <w:t>32</w:t>
      </w:r>
      <w:r w:rsidR="002666B5">
        <w:t xml:space="preserve"> нити на блок</w:t>
      </w:r>
    </w:p>
    <w:p w:rsidR="00863119" w:rsidRDefault="00274FCE"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863119" w:rsidRDefault="00863119"/>
    <w:p w:rsidR="00863119" w:rsidRDefault="00863119"/>
    <w:p w:rsidR="00863119" w:rsidRDefault="00863119"/>
    <w:p w:rsidR="00863119" w:rsidRDefault="00863119"/>
    <w:p w:rsidR="00863119" w:rsidRDefault="00863119"/>
    <w:p w:rsidR="00863119" w:rsidRDefault="00863119"/>
    <w:p w:rsidR="00863119" w:rsidRDefault="00863119"/>
    <w:p w:rsidR="00B869E7" w:rsidRDefault="00B869E7">
      <w:r>
        <w:lastRenderedPageBreak/>
        <w:t>Использовался формат хранения с помощью структур</w:t>
      </w:r>
    </w:p>
    <w:p w:rsidR="00B869E7" w:rsidRPr="00B869E7" w:rsidRDefault="00B869E7">
      <w:r>
        <w:t>Количество точек = 1024</w:t>
      </w:r>
    </w:p>
    <w:p w:rsidR="007B27A5" w:rsidRDefault="00863119">
      <w:r>
        <w:rPr>
          <w:noProof/>
          <w:lang w:eastAsia="ru-RU"/>
        </w:rPr>
        <w:drawing>
          <wp:inline distT="0" distB="0" distL="0" distR="0">
            <wp:extent cx="5486400" cy="8269357"/>
            <wp:effectExtent l="0" t="0" r="0" b="1778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1E6682" w:rsidRDefault="001E6682"/>
    <w:p w:rsidR="001E6682" w:rsidRPr="00863119" w:rsidRDefault="001E6682">
      <w:r>
        <w:rPr>
          <w:noProof/>
          <w:lang w:eastAsia="ru-RU"/>
        </w:rPr>
        <w:lastRenderedPageBreak/>
        <w:drawing>
          <wp:inline distT="0" distB="0" distL="0" distR="0" wp14:anchorId="6F74935B" wp14:editId="6645F295">
            <wp:extent cx="5486400" cy="3200400"/>
            <wp:effectExtent l="0" t="0" r="0" b="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863119" w:rsidRDefault="00863119">
      <w:r>
        <w:br w:type="page"/>
      </w:r>
    </w:p>
    <w:p w:rsidR="00863119" w:rsidRPr="00863119" w:rsidRDefault="00980E87" w:rsidP="00863119">
      <w:r>
        <w:lastRenderedPageBreak/>
        <w:t>Пример р</w:t>
      </w:r>
      <w:r w:rsidR="00863119">
        <w:t>езультат выполнения программы: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bookmarkStart w:id="0" w:name="_GoBack"/>
      <w:bookmarkEnd w:id="0"/>
      <w:r w:rsidRPr="003E46AA">
        <w:rPr>
          <w:rFonts w:ascii="Consolas" w:hAnsi="Consolas"/>
          <w:sz w:val="16"/>
          <w:lang w:val="en-US"/>
        </w:rPr>
        <w:t>Laplace solver with vector3s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           Points count:                  32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        Triangles count:                5120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       Quadrature order:                  64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  Preparing </w:t>
      </w:r>
      <w:proofErr w:type="spellStart"/>
      <w:r w:rsidRPr="003E46AA">
        <w:rPr>
          <w:rFonts w:ascii="Consolas" w:hAnsi="Consolas"/>
          <w:sz w:val="16"/>
          <w:lang w:val="en-US"/>
        </w:rPr>
        <w:t>quadratures</w:t>
      </w:r>
      <w:proofErr w:type="spellEnd"/>
      <w:r w:rsidRPr="003E46AA">
        <w:rPr>
          <w:rFonts w:ascii="Consolas" w:hAnsi="Consolas"/>
          <w:sz w:val="16"/>
          <w:lang w:val="en-US"/>
        </w:rPr>
        <w:t>:        5.560000e-03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         Solving on CPU:        1.200420e-01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      Copying to device:        1.074100e-01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         Solving on GPU:        8.195872e-03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Getting results from GPU:        6.900000e-05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          Total for GPU:        1.156749e-01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            GPU speedup:        1.464664e+01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             Total time:        2.412769e-01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----------------CPU </w:t>
      </w:r>
      <w:proofErr w:type="gramStart"/>
      <w:r w:rsidRPr="003E46AA">
        <w:rPr>
          <w:rFonts w:ascii="Consolas" w:hAnsi="Consolas"/>
          <w:sz w:val="16"/>
          <w:lang w:val="en-US"/>
        </w:rPr>
        <w:t>results:---------------</w:t>
      </w:r>
      <w:proofErr w:type="gramEnd"/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 </w:t>
      </w:r>
      <w:proofErr w:type="spellStart"/>
      <w:r w:rsidRPr="003E46AA">
        <w:rPr>
          <w:rFonts w:ascii="Consolas" w:hAnsi="Consolas"/>
          <w:sz w:val="16"/>
          <w:lang w:val="en-US"/>
        </w:rPr>
        <w:t>i</w:t>
      </w:r>
      <w:proofErr w:type="spellEnd"/>
      <w:r w:rsidRPr="003E46AA">
        <w:rPr>
          <w:rFonts w:ascii="Consolas" w:hAnsi="Consolas"/>
          <w:sz w:val="16"/>
          <w:lang w:val="en-US"/>
        </w:rPr>
        <w:t xml:space="preserve">          </w:t>
      </w:r>
      <w:proofErr w:type="spellStart"/>
      <w:r w:rsidRPr="003E46AA">
        <w:rPr>
          <w:rFonts w:ascii="Consolas" w:hAnsi="Consolas"/>
          <w:sz w:val="16"/>
          <w:lang w:val="en-US"/>
        </w:rPr>
        <w:t>pointx</w:t>
      </w:r>
      <w:proofErr w:type="spellEnd"/>
      <w:r w:rsidRPr="003E46AA">
        <w:rPr>
          <w:rFonts w:ascii="Consolas" w:hAnsi="Consolas"/>
          <w:sz w:val="16"/>
          <w:lang w:val="en-US"/>
        </w:rPr>
        <w:t xml:space="preserve">          pointy          </w:t>
      </w:r>
      <w:proofErr w:type="spellStart"/>
      <w:r w:rsidRPr="003E46AA">
        <w:rPr>
          <w:rFonts w:ascii="Consolas" w:hAnsi="Consolas"/>
          <w:sz w:val="16"/>
          <w:lang w:val="en-US"/>
        </w:rPr>
        <w:t>pointz</w:t>
      </w:r>
      <w:proofErr w:type="spellEnd"/>
      <w:r w:rsidRPr="003E46AA">
        <w:rPr>
          <w:rFonts w:ascii="Consolas" w:hAnsi="Consolas"/>
          <w:sz w:val="16"/>
          <w:lang w:val="en-US"/>
        </w:rPr>
        <w:t xml:space="preserve">            true            </w:t>
      </w:r>
      <w:proofErr w:type="spellStart"/>
      <w:r w:rsidRPr="003E46AA">
        <w:rPr>
          <w:rFonts w:ascii="Consolas" w:hAnsi="Consolas"/>
          <w:sz w:val="16"/>
          <w:lang w:val="en-US"/>
        </w:rPr>
        <w:t>calc</w:t>
      </w:r>
      <w:proofErr w:type="spellEnd"/>
      <w:r w:rsidRPr="003E46AA">
        <w:rPr>
          <w:rFonts w:ascii="Consolas" w:hAnsi="Consolas"/>
          <w:sz w:val="16"/>
          <w:lang w:val="en-US"/>
        </w:rPr>
        <w:t xml:space="preserve">           error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 0    1.250000e-02    2.000000e-01    0.000000e+00       -0.039688       -0.039688    3.286960e-13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 1    2.500000e-02    2.000000e-01    0.000000e+00       -0.038750       -0.038750    3.550923e-13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 2    3.750000e-02    2.000000e-01    0.000000e+00       -0.037188       -0.037188    4.080769e-13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 3    5.000000e-02    2.000000e-01    0.000000e+00       -0.035000       -0.035000    4.036454e-13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 4    6.250000e-02    2.000000e-01    0.000000e+00       -0.032188       -0.032188    4.675871e-13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 5    7.500000e-02    2.000000e-01    0.000000e+00       -0.028750       -0.028750    5.081684e-13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 6    8.750000e-02    2.000000e-01    0.000000e+00       -0.024688       -0.024688    6.541884e-13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 7    1.000000e-01    2.000000e-01    0.000000e+00       -0.020000       -0.020000    8.142792e-13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 8    1.125000e-01    2.000000e-01    0.000000e+00       -0.014688       -0.014688    1.032271e-12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 9    1.250000e-01    2.000000e-01    0.000000e+00       -0.008750       -0.008750    1.807681e-12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10    1.375000e-01    2.000000e-01    0.000000e+00       -0.002188       -0.002188    7.335997e-12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11    1.500000e-01    2.000000e-01    0.000000e+00        0.005000        0.005000    3.392946e-12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12    1.625000e-01    2.000000e-01    0.000000e+00        0.012812        0.012812    1.342287e-12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13    1.750000e-01    2.000000e-01    0.000000e+00        0.021250        0.021250    8.207487e-13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14    1.875000e-01    2.000000e-01    0.000000e+00        0.030312        0.030312    5.641535e-13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15    2.000000e-01    </w:t>
      </w:r>
      <w:proofErr w:type="spellStart"/>
      <w:r w:rsidRPr="003E46AA">
        <w:rPr>
          <w:rFonts w:ascii="Consolas" w:hAnsi="Consolas"/>
          <w:sz w:val="16"/>
          <w:lang w:val="en-US"/>
        </w:rPr>
        <w:t>2.000000e-01</w:t>
      </w:r>
      <w:proofErr w:type="spellEnd"/>
      <w:r w:rsidRPr="003E46AA">
        <w:rPr>
          <w:rFonts w:ascii="Consolas" w:hAnsi="Consolas"/>
          <w:sz w:val="16"/>
          <w:lang w:val="en-US"/>
        </w:rPr>
        <w:t xml:space="preserve">    0.000000e+00        0.040000        0.040000    4.206704e-13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16    2.125000e-01    2.000000e-01    0.000000e+00        0.050313        0.050312    3.505822e-13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17    2.250000e-01    2.000000e-01    0.000000e+00        0.061250        0.061250    2.776690e-13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18    2.375000e-01    2.000000e-01    0.000000e+00        0.072813        0.072812    2.298591e-13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19    2.500000e-01    2.000000e-01    0.000000e+00        0.085000        0.085000    1.941258e-13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20    2.625000e-01    2.000000e-01    0.000000e+00        0.097812        0.097812    1.708254e-13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21    2.750000e-01    2.000000e-01    0.000000e+00        0.111250        0.111250    1.490693e-13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22    2.875000e-01    2.000000e-01    0.000000e+00        0.125313        0.125312    1.295722e-13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23    3.000000e-01    2.000000e-01    0.000000e+00        0.140000        0.140000    1.100310e-13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24    3.125000e-01    2.000000e-01    0.000000e+00        0.155312        0.155312    1.016848e-13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25    3.250000e-01    2.000000e-01    0.000000e+00        0.171250        0.171250    8.395555e-14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26    3.375000e-01    2.000000e-01    0.000000e+00        0.187813        0.187812    7.699517e-14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27    3.500000e-01    2.000000e-01    0.000000e+00        0.205000        0.205000    6.282238e-14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28    3.625000e-01    2.000000e-01    0.000000e+00        0.222813        0.222812    6.004236e-14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29    3.750000e-01    2.000000e-01    0.000000e+00        0.241250        0.241250    5.338274e-14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30    3.875000e-01    2.000000e-01    0.000000e+00        0.260313        0.260312    3.945090e-14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31    4.000000e-01    2.000000e-01    0.000000e+00        0.280000        0.280000    3.568574e-14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----------------GPU </w:t>
      </w:r>
      <w:proofErr w:type="gramStart"/>
      <w:r w:rsidRPr="003E46AA">
        <w:rPr>
          <w:rFonts w:ascii="Consolas" w:hAnsi="Consolas"/>
          <w:sz w:val="16"/>
          <w:lang w:val="en-US"/>
        </w:rPr>
        <w:t>results:---------------</w:t>
      </w:r>
      <w:proofErr w:type="gramEnd"/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 </w:t>
      </w:r>
      <w:proofErr w:type="spellStart"/>
      <w:r w:rsidRPr="003E46AA">
        <w:rPr>
          <w:rFonts w:ascii="Consolas" w:hAnsi="Consolas"/>
          <w:sz w:val="16"/>
          <w:lang w:val="en-US"/>
        </w:rPr>
        <w:t>i</w:t>
      </w:r>
      <w:proofErr w:type="spellEnd"/>
      <w:r w:rsidRPr="003E46AA">
        <w:rPr>
          <w:rFonts w:ascii="Consolas" w:hAnsi="Consolas"/>
          <w:sz w:val="16"/>
          <w:lang w:val="en-US"/>
        </w:rPr>
        <w:t xml:space="preserve">          </w:t>
      </w:r>
      <w:proofErr w:type="spellStart"/>
      <w:r w:rsidRPr="003E46AA">
        <w:rPr>
          <w:rFonts w:ascii="Consolas" w:hAnsi="Consolas"/>
          <w:sz w:val="16"/>
          <w:lang w:val="en-US"/>
        </w:rPr>
        <w:t>pointx</w:t>
      </w:r>
      <w:proofErr w:type="spellEnd"/>
      <w:r w:rsidRPr="003E46AA">
        <w:rPr>
          <w:rFonts w:ascii="Consolas" w:hAnsi="Consolas"/>
          <w:sz w:val="16"/>
          <w:lang w:val="en-US"/>
        </w:rPr>
        <w:t xml:space="preserve">          pointy          </w:t>
      </w:r>
      <w:proofErr w:type="spellStart"/>
      <w:r w:rsidRPr="003E46AA">
        <w:rPr>
          <w:rFonts w:ascii="Consolas" w:hAnsi="Consolas"/>
          <w:sz w:val="16"/>
          <w:lang w:val="en-US"/>
        </w:rPr>
        <w:t>pointz</w:t>
      </w:r>
      <w:proofErr w:type="spellEnd"/>
      <w:r w:rsidRPr="003E46AA">
        <w:rPr>
          <w:rFonts w:ascii="Consolas" w:hAnsi="Consolas"/>
          <w:sz w:val="16"/>
          <w:lang w:val="en-US"/>
        </w:rPr>
        <w:t xml:space="preserve">            true            </w:t>
      </w:r>
      <w:proofErr w:type="spellStart"/>
      <w:r w:rsidRPr="003E46AA">
        <w:rPr>
          <w:rFonts w:ascii="Consolas" w:hAnsi="Consolas"/>
          <w:sz w:val="16"/>
          <w:lang w:val="en-US"/>
        </w:rPr>
        <w:t>calc</w:t>
      </w:r>
      <w:proofErr w:type="spellEnd"/>
      <w:r w:rsidRPr="003E46AA">
        <w:rPr>
          <w:rFonts w:ascii="Consolas" w:hAnsi="Consolas"/>
          <w:sz w:val="16"/>
          <w:lang w:val="en-US"/>
        </w:rPr>
        <w:t xml:space="preserve">           error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 0    1.250000e-02    2.000000e-01    0.000000e+00       -0.039688       -0.039688    3.349901e-13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lastRenderedPageBreak/>
        <w:t xml:space="preserve">       1    2.500000e-02    2.000000e-01    0.000000e+00       -0.038750       -0.038750    3.534807e-13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 2    3.750000e-02    2.000000e-01    0.000000e+00       -0.037188       -0.037188    3.793417e-13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 3    5.000000e-02    2.000000e-01    0.000000e+00       -0.035000       -0.035000    4.137563e-13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 4    6.250000e-02    2.000000e-01    0.000000e+00       -0.032188       -0.032188    4.617665e-13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 5    7.500000e-02    2.000000e-01    0.000000e+00       -0.028750       -0.028750    5.290454e-13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 6    8.750000e-02    2.000000e-01    0.000000e+00       -0.024688       -0.024688    6.286111e-13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 7    1.000000e-01    2.000000e-01    0.000000e+00       -0.020000       -0.020000    7.927686e-13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 8    1.125000e-01    2.000000e-01    0.000000e+00       -0.014688       -0.014688    1.095459e-12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 9    1.250000e-01    2.000000e-01    0.000000e+00       -0.008750       -0.008750    1.870726e-12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10    1.375000e-01    2.000000e-01    0.000000e+00       -0.002188       -0.002188    7.584211e-12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11    1.500000e-01    2.000000e-01    0.000000e+00        0.005000        0.005000    3.356170e-12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12    1.625000e-01    2.000000e-01    0.000000e+00        0.012812        0.012812    1.325633e-12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13    1.750000e-01    2.000000e-01    0.000000e+00        0.021250        0.021250    8.024627e-13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14    1.875000e-01    2.000000e-01    0.000000e+00        0.030312        0.030312    5.670149e-13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15    2.000000e-01    </w:t>
      </w:r>
      <w:proofErr w:type="spellStart"/>
      <w:r w:rsidRPr="003E46AA">
        <w:rPr>
          <w:rFonts w:ascii="Consolas" w:hAnsi="Consolas"/>
          <w:sz w:val="16"/>
          <w:lang w:val="en-US"/>
        </w:rPr>
        <w:t>2.000000e-01</w:t>
      </w:r>
      <w:proofErr w:type="spellEnd"/>
      <w:r w:rsidRPr="003E46AA">
        <w:rPr>
          <w:rFonts w:ascii="Consolas" w:hAnsi="Consolas"/>
          <w:sz w:val="16"/>
          <w:lang w:val="en-US"/>
        </w:rPr>
        <w:t xml:space="preserve">    0.000000e+00        0.040000        0.040000    4.312523e-13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16    2.125000e-01    2.000000e-01    0.000000e+00        0.050313        0.050312    3.428589e-13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17    2.250000e-01    2.000000e-01    0.000000e+00        0.061250        0.061250    2.820873e-13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18    2.375000e-01    2.000000e-01    0.000000e+00        0.072813        0.072812    2.348146e-13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19    2.500000e-01    2.000000e-01    0.000000e+00        0.085000        0.085000    2.003299e-13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20    2.625000e-01    2.000000e-01    0.000000e+00        0.097812        0.097812    1.721023e-13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21    2.750000e-01    2.000000e-01    0.000000e+00        0.111250        0.111250    1.491940e-13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22    2.875000e-01    2.000000e-01    0.000000e+00        0.125313        0.125312    1.300151e-13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23    3.000000e-01    2.000000e-01    0.000000e+00        0.140000        0.140000    1.137979e-13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24    3.125000e-01    2.000000e-01    0.000000e+00        0.155312        0.155312    9.971903e-14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25    3.250000e-01    2.000000e-01    0.000000e+00        0.171250        0.171250    8.735915e-14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26    3.375000e-01    2.000000e-01    0.000000e+00        0.187813        0.187812    7.640403e-14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27    3.500000e-01    2.000000e-01    0.000000e+00        0.205000        0.205000    6.674877e-14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28    3.625000e-01    2.000000e-01    0.000000e+00        0.222813        0.222812    5.767554e-14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29    3.750000e-01    2.000000e-01    0.000000e+00        0.241250        0.241250    4.970118e-14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30    3.875000e-01    2.000000e-01    0.000000e+00        0.260313        0.260312    4.243638e-14</w:t>
      </w:r>
    </w:p>
    <w:p w:rsidR="003E46AA" w:rsidRPr="003E46AA" w:rsidRDefault="003E46AA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  <w:r w:rsidRPr="003E46AA">
        <w:rPr>
          <w:rFonts w:ascii="Consolas" w:hAnsi="Consolas"/>
          <w:sz w:val="16"/>
          <w:lang w:val="en-US"/>
        </w:rPr>
        <w:t xml:space="preserve">      31    4.000000e-01    2.000000e-01    0.000000e+00        0.280000        0.280000    3.509098e-14</w:t>
      </w:r>
    </w:p>
    <w:p w:rsidR="00BF48F0" w:rsidRPr="003E46AA" w:rsidRDefault="00BF48F0" w:rsidP="003E46AA">
      <w:pPr>
        <w:spacing w:line="240" w:lineRule="atLeast"/>
        <w:contextualSpacing/>
        <w:rPr>
          <w:rFonts w:ascii="Consolas" w:hAnsi="Consolas"/>
          <w:sz w:val="16"/>
          <w:lang w:val="en-US"/>
        </w:rPr>
      </w:pPr>
    </w:p>
    <w:sectPr w:rsidR="00BF48F0" w:rsidRPr="003E46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69BE" w:rsidRDefault="00CF69BE" w:rsidP="002E256B">
      <w:pPr>
        <w:spacing w:after="0" w:line="240" w:lineRule="auto"/>
      </w:pPr>
      <w:r>
        <w:separator/>
      </w:r>
    </w:p>
  </w:endnote>
  <w:endnote w:type="continuationSeparator" w:id="0">
    <w:p w:rsidR="00CF69BE" w:rsidRDefault="00CF69BE" w:rsidP="002E2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69BE" w:rsidRDefault="00CF69BE" w:rsidP="002E256B">
      <w:pPr>
        <w:spacing w:after="0" w:line="240" w:lineRule="auto"/>
      </w:pPr>
      <w:r>
        <w:separator/>
      </w:r>
    </w:p>
  </w:footnote>
  <w:footnote w:type="continuationSeparator" w:id="0">
    <w:p w:rsidR="00CF69BE" w:rsidRDefault="00CF69BE" w:rsidP="002E25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E7F"/>
    <w:rsid w:val="00065E2A"/>
    <w:rsid w:val="0006607A"/>
    <w:rsid w:val="000B2B8B"/>
    <w:rsid w:val="000C23A8"/>
    <w:rsid w:val="0011421D"/>
    <w:rsid w:val="00125B6E"/>
    <w:rsid w:val="00154AAD"/>
    <w:rsid w:val="001A2135"/>
    <w:rsid w:val="001A3CFF"/>
    <w:rsid w:val="001E6682"/>
    <w:rsid w:val="002666B5"/>
    <w:rsid w:val="00274FCE"/>
    <w:rsid w:val="002A1BF1"/>
    <w:rsid w:val="002A32BB"/>
    <w:rsid w:val="002E256B"/>
    <w:rsid w:val="003E46AA"/>
    <w:rsid w:val="006521E2"/>
    <w:rsid w:val="006867B4"/>
    <w:rsid w:val="006B0945"/>
    <w:rsid w:val="007360B5"/>
    <w:rsid w:val="007778E6"/>
    <w:rsid w:val="007B27A5"/>
    <w:rsid w:val="00816210"/>
    <w:rsid w:val="00863119"/>
    <w:rsid w:val="00980E87"/>
    <w:rsid w:val="00B869E7"/>
    <w:rsid w:val="00BF48F0"/>
    <w:rsid w:val="00C751E1"/>
    <w:rsid w:val="00CF69BE"/>
    <w:rsid w:val="00DD230D"/>
    <w:rsid w:val="00DF7864"/>
    <w:rsid w:val="00E648C8"/>
    <w:rsid w:val="00EB0E7F"/>
    <w:rsid w:val="00F67DD4"/>
    <w:rsid w:val="00FC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EF613"/>
  <w15:chartTrackingRefBased/>
  <w15:docId w15:val="{44BD9DE8-96C7-4795-A2E6-A378CBBB0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25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E256B"/>
  </w:style>
  <w:style w:type="paragraph" w:styleId="a5">
    <w:name w:val="footer"/>
    <w:basedOn w:val="a"/>
    <w:link w:val="a6"/>
    <w:uiPriority w:val="99"/>
    <w:unhideWhenUsed/>
    <w:rsid w:val="002E25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E2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времени выполнения от количества точек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CPU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Лист1!$A$2:$A$13</c:f>
              <c:numCache>
                <c:formatCode>General</c:formatCode>
                <c:ptCount val="12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  <c:pt idx="10">
                  <c:v>2048</c:v>
                </c:pt>
                <c:pt idx="11">
                  <c:v>4096</c:v>
                </c:pt>
              </c:numCache>
            </c:numRef>
          </c:cat>
          <c:val>
            <c:numRef>
              <c:f>Лист1!$B$2:$B$13</c:f>
              <c:numCache>
                <c:formatCode>General</c:formatCode>
                <c:ptCount val="12"/>
                <c:pt idx="0">
                  <c:v>1.0123999999999999E-2</c:v>
                </c:pt>
                <c:pt idx="1">
                  <c:v>1.8884000000000001E-2</c:v>
                </c:pt>
                <c:pt idx="2">
                  <c:v>3.7767000000000002E-2</c:v>
                </c:pt>
                <c:pt idx="3">
                  <c:v>7.5488E-2</c:v>
                </c:pt>
                <c:pt idx="4">
                  <c:v>0.15099799999999999</c:v>
                </c:pt>
                <c:pt idx="5">
                  <c:v>0.30245699999999998</c:v>
                </c:pt>
                <c:pt idx="6">
                  <c:v>0.60345899999999997</c:v>
                </c:pt>
                <c:pt idx="7">
                  <c:v>1.20756</c:v>
                </c:pt>
                <c:pt idx="8">
                  <c:v>2.4297599999999999</c:v>
                </c:pt>
                <c:pt idx="9">
                  <c:v>4.8388299999999997</c:v>
                </c:pt>
                <c:pt idx="10">
                  <c:v>9.6903900000000007</c:v>
                </c:pt>
                <c:pt idx="11">
                  <c:v>19.357199999999999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BE3-48CB-AA83-E84ACE712D0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GPU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Лист1!$A$2:$A$13</c:f>
              <c:numCache>
                <c:formatCode>General</c:formatCode>
                <c:ptCount val="12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  <c:pt idx="10">
                  <c:v>2048</c:v>
                </c:pt>
                <c:pt idx="11">
                  <c:v>4096</c:v>
                </c:pt>
              </c:numCache>
            </c:numRef>
          </c:cat>
          <c:val>
            <c:numRef>
              <c:f>Лист1!$C$2:$C$13</c:f>
              <c:numCache>
                <c:formatCode>General</c:formatCode>
                <c:ptCount val="12"/>
                <c:pt idx="0">
                  <c:v>8.1022999999999998E-3</c:v>
                </c:pt>
                <c:pt idx="1">
                  <c:v>8.6133100000000008E-3</c:v>
                </c:pt>
                <c:pt idx="2">
                  <c:v>8.1421800000000006E-3</c:v>
                </c:pt>
                <c:pt idx="3">
                  <c:v>8.0199699999999995E-3</c:v>
                </c:pt>
                <c:pt idx="4">
                  <c:v>8.0425300000000009E-3</c:v>
                </c:pt>
                <c:pt idx="5">
                  <c:v>1.7363400000000001E-2</c:v>
                </c:pt>
                <c:pt idx="6">
                  <c:v>3.2591200000000001E-2</c:v>
                </c:pt>
                <c:pt idx="7">
                  <c:v>6.3396300000000003E-2</c:v>
                </c:pt>
                <c:pt idx="8">
                  <c:v>0.30115999999999998</c:v>
                </c:pt>
                <c:pt idx="9">
                  <c:v>0.38619399999999998</c:v>
                </c:pt>
                <c:pt idx="10">
                  <c:v>0.65069200000000005</c:v>
                </c:pt>
                <c:pt idx="11">
                  <c:v>1.00986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BE3-48CB-AA83-E84ACE712D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2657528"/>
        <c:axId val="522660480"/>
      </c:lineChart>
      <c:catAx>
        <c:axId val="522657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2660480"/>
        <c:crosses val="autoZero"/>
        <c:auto val="1"/>
        <c:lblAlgn val="ctr"/>
        <c:lblOffset val="100"/>
        <c:noMultiLvlLbl val="0"/>
      </c:catAx>
      <c:valAx>
        <c:axId val="522660480"/>
        <c:scaling>
          <c:orientation val="minMax"/>
          <c:max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2657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у</a:t>
            </a:r>
            <a:r>
              <a:rPr lang="ru-RU"/>
              <a:t>скорения</a:t>
            </a:r>
            <a:r>
              <a:rPr lang="ru-RU" baseline="0"/>
              <a:t> при использовании видеокарты от количества точек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Лист1!$A$2:$A$13</c:f>
              <c:numCache>
                <c:formatCode>General</c:formatCode>
                <c:ptCount val="12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  <c:pt idx="10">
                  <c:v>2048</c:v>
                </c:pt>
                <c:pt idx="11">
                  <c:v>4096</c:v>
                </c:pt>
              </c:numCache>
            </c:numRef>
          </c:cat>
          <c:val>
            <c:numRef>
              <c:f>Лист1!$B$2:$B$13</c:f>
              <c:numCache>
                <c:formatCode>0.000000</c:formatCode>
                <c:ptCount val="12"/>
                <c:pt idx="0">
                  <c:v>1.2495217409999999</c:v>
                </c:pt>
                <c:pt idx="1">
                  <c:v>2.1924207999999998</c:v>
                </c:pt>
                <c:pt idx="2">
                  <c:v>4.6384383539999998</c:v>
                </c:pt>
                <c:pt idx="3">
                  <c:v>9.4125040369999997</c:v>
                </c:pt>
                <c:pt idx="4">
                  <c:v>18.774937739999999</c:v>
                </c:pt>
                <c:pt idx="5">
                  <c:v>17.419226649999999</c:v>
                </c:pt>
                <c:pt idx="6">
                  <c:v>18.51601046</c:v>
                </c:pt>
                <c:pt idx="7">
                  <c:v>19.047799319999999</c:v>
                </c:pt>
                <c:pt idx="8">
                  <c:v>8.068003719</c:v>
                </c:pt>
                <c:pt idx="9" formatCode="General">
                  <c:v>12.52953179</c:v>
                </c:pt>
                <c:pt idx="10" formatCode="General">
                  <c:v>14.89243759</c:v>
                </c:pt>
                <c:pt idx="11" formatCode="General">
                  <c:v>19.168201530000001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C3-4728-9FC1-164C616560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2657528"/>
        <c:axId val="522660480"/>
      </c:lineChart>
      <c:catAx>
        <c:axId val="522657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2660480"/>
        <c:crosses val="autoZero"/>
        <c:auto val="1"/>
        <c:lblAlgn val="ctr"/>
        <c:lblOffset val="100"/>
        <c:noMultiLvlLbl val="0"/>
      </c:catAx>
      <c:valAx>
        <c:axId val="522660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26575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времени выполнения от количества точек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CPU</c:v>
                </c:pt>
              </c:strCache>
            </c:strRef>
          </c:tx>
          <c:spPr>
            <a:ln w="28575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none"/>
          </c:marker>
          <c:cat>
            <c:numRef>
              <c:f>Лист1!$A$2:$A$13</c:f>
              <c:numCache>
                <c:formatCode>General</c:formatCode>
                <c:ptCount val="12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  <c:pt idx="10">
                  <c:v>2048</c:v>
                </c:pt>
                <c:pt idx="11">
                  <c:v>4096</c:v>
                </c:pt>
              </c:numCache>
            </c:numRef>
          </c:cat>
          <c:val>
            <c:numRef>
              <c:f>Лист1!$B$2:$B$13</c:f>
              <c:numCache>
                <c:formatCode>General</c:formatCode>
                <c:ptCount val="12"/>
                <c:pt idx="0">
                  <c:v>7.5240000000000003E-3</c:v>
                </c:pt>
                <c:pt idx="1">
                  <c:v>1.4999E-2</c:v>
                </c:pt>
                <c:pt idx="2">
                  <c:v>2.9912999999999999E-2</c:v>
                </c:pt>
                <c:pt idx="3">
                  <c:v>5.9650000000000002E-2</c:v>
                </c:pt>
                <c:pt idx="4">
                  <c:v>0.11962399999999999</c:v>
                </c:pt>
                <c:pt idx="5">
                  <c:v>0.239482</c:v>
                </c:pt>
                <c:pt idx="6">
                  <c:v>0.47902600000000001</c:v>
                </c:pt>
                <c:pt idx="7">
                  <c:v>0.95781000000000005</c:v>
                </c:pt>
                <c:pt idx="8">
                  <c:v>1.9150100000000001</c:v>
                </c:pt>
                <c:pt idx="9">
                  <c:v>3.8286500000000001</c:v>
                </c:pt>
                <c:pt idx="10">
                  <c:v>7.7290900000000002</c:v>
                </c:pt>
                <c:pt idx="11">
                  <c:v>15.3277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116-4553-B2B1-07918DE0364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GPU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none"/>
          </c:marker>
          <c:cat>
            <c:numRef>
              <c:f>Лист1!$A$2:$A$13</c:f>
              <c:numCache>
                <c:formatCode>General</c:formatCode>
                <c:ptCount val="12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  <c:pt idx="10">
                  <c:v>2048</c:v>
                </c:pt>
                <c:pt idx="11">
                  <c:v>4096</c:v>
                </c:pt>
              </c:numCache>
            </c:numRef>
          </c:cat>
          <c:val>
            <c:numRef>
              <c:f>Лист1!$C$2:$C$13</c:f>
              <c:numCache>
                <c:formatCode>General</c:formatCode>
                <c:ptCount val="12"/>
                <c:pt idx="0">
                  <c:v>6.4574100000000002E-3</c:v>
                </c:pt>
                <c:pt idx="1">
                  <c:v>6.4552000000000003E-3</c:v>
                </c:pt>
                <c:pt idx="2">
                  <c:v>6.0518400000000002E-3</c:v>
                </c:pt>
                <c:pt idx="3">
                  <c:v>6.0538900000000001E-3</c:v>
                </c:pt>
                <c:pt idx="4">
                  <c:v>6.0577900000000004E-3</c:v>
                </c:pt>
                <c:pt idx="5">
                  <c:v>1.20746E-2</c:v>
                </c:pt>
                <c:pt idx="6">
                  <c:v>2.39165E-2</c:v>
                </c:pt>
                <c:pt idx="7">
                  <c:v>0.13789199999999999</c:v>
                </c:pt>
                <c:pt idx="8">
                  <c:v>0.26330300000000001</c:v>
                </c:pt>
                <c:pt idx="9">
                  <c:v>0.46115800000000001</c:v>
                </c:pt>
                <c:pt idx="10">
                  <c:v>0.63927</c:v>
                </c:pt>
                <c:pt idx="11">
                  <c:v>1.0138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116-4553-B2B1-07918DE036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2657528"/>
        <c:axId val="522660480"/>
      </c:lineChart>
      <c:catAx>
        <c:axId val="522657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2660480"/>
        <c:crosses val="autoZero"/>
        <c:auto val="1"/>
        <c:lblAlgn val="ctr"/>
        <c:lblOffset val="100"/>
        <c:noMultiLvlLbl val="0"/>
      </c:catAx>
      <c:valAx>
        <c:axId val="522660480"/>
        <c:scaling>
          <c:orientation val="minMax"/>
          <c:max val="1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2657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у</a:t>
            </a:r>
            <a:r>
              <a:rPr lang="ru-RU"/>
              <a:t>скорения</a:t>
            </a:r>
            <a:r>
              <a:rPr lang="ru-RU" baseline="0"/>
              <a:t> при использовании видеокарты от количества точек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  <a:lumOff val="40000"/>
                </a:schemeClr>
              </a:solidFill>
              <a:prstDash val="dash"/>
              <a:round/>
            </a:ln>
            <a:effectLst/>
          </c:spPr>
          <c:marker>
            <c:symbol val="none"/>
          </c:marker>
          <c:cat>
            <c:numRef>
              <c:f>Лист1!$A$2:$A$13</c:f>
              <c:numCache>
                <c:formatCode>General</c:formatCode>
                <c:ptCount val="12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  <c:pt idx="10">
                  <c:v>2048</c:v>
                </c:pt>
                <c:pt idx="11">
                  <c:v>4096</c:v>
                </c:pt>
              </c:numCache>
            </c:numRef>
          </c:cat>
          <c:val>
            <c:numRef>
              <c:f>Лист1!$B$2:$B$13</c:f>
              <c:numCache>
                <c:formatCode>General</c:formatCode>
                <c:ptCount val="12"/>
                <c:pt idx="0">
                  <c:v>1.1651730339999999</c:v>
                </c:pt>
                <c:pt idx="1">
                  <c:v>2.3235531040000001</c:v>
                </c:pt>
                <c:pt idx="2">
                  <c:v>4.9427942580000002</c:v>
                </c:pt>
                <c:pt idx="3">
                  <c:v>9.8531687889999997</c:v>
                </c:pt>
                <c:pt idx="4">
                  <c:v>19.74713551</c:v>
                </c:pt>
                <c:pt idx="5">
                  <c:v>19.83353486</c:v>
                </c:pt>
                <c:pt idx="6">
                  <c:v>20.02910125</c:v>
                </c:pt>
                <c:pt idx="7">
                  <c:v>6.9460882430000002</c:v>
                </c:pt>
                <c:pt idx="8">
                  <c:v>7.2730276529999998</c:v>
                </c:pt>
                <c:pt idx="9">
                  <c:v>8.3022521569999999</c:v>
                </c:pt>
                <c:pt idx="10">
                  <c:v>12.090493840000001</c:v>
                </c:pt>
                <c:pt idx="11">
                  <c:v>15.119057010000001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0B7-4F41-877B-AAB5985971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2657528"/>
        <c:axId val="522660480"/>
      </c:lineChart>
      <c:catAx>
        <c:axId val="522657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2660480"/>
        <c:crosses val="autoZero"/>
        <c:auto val="1"/>
        <c:lblAlgn val="ctr"/>
        <c:lblOffset val="100"/>
        <c:noMultiLvlLbl val="0"/>
      </c:catAx>
      <c:valAx>
        <c:axId val="522660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26575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времени выполнения от количества точек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CPU массивы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Лист1!$A$2:$A$13</c:f>
              <c:numCache>
                <c:formatCode>General</c:formatCode>
                <c:ptCount val="12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  <c:pt idx="10">
                  <c:v>2048</c:v>
                </c:pt>
                <c:pt idx="11">
                  <c:v>4096</c:v>
                </c:pt>
              </c:numCache>
            </c:numRef>
          </c:cat>
          <c:val>
            <c:numRef>
              <c:f>Лист1!$B$2:$B$13</c:f>
              <c:numCache>
                <c:formatCode>General</c:formatCode>
                <c:ptCount val="12"/>
                <c:pt idx="0">
                  <c:v>1.0123999999999999E-2</c:v>
                </c:pt>
                <c:pt idx="1">
                  <c:v>1.8884000000000001E-2</c:v>
                </c:pt>
                <c:pt idx="2">
                  <c:v>3.7767000000000002E-2</c:v>
                </c:pt>
                <c:pt idx="3">
                  <c:v>7.5488E-2</c:v>
                </c:pt>
                <c:pt idx="4">
                  <c:v>0.15099799999999999</c:v>
                </c:pt>
                <c:pt idx="5">
                  <c:v>0.30245699999999998</c:v>
                </c:pt>
                <c:pt idx="6">
                  <c:v>0.60345899999999997</c:v>
                </c:pt>
                <c:pt idx="7">
                  <c:v>1.20756</c:v>
                </c:pt>
                <c:pt idx="8">
                  <c:v>2.4297599999999999</c:v>
                </c:pt>
                <c:pt idx="9">
                  <c:v>4.8388299999999997</c:v>
                </c:pt>
                <c:pt idx="10">
                  <c:v>9.6903900000000007</c:v>
                </c:pt>
                <c:pt idx="11">
                  <c:v>19.357199999999999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FAA-4DE4-8B49-F305699DC61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GPU массивы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Лист1!$A$2:$A$13</c:f>
              <c:numCache>
                <c:formatCode>General</c:formatCode>
                <c:ptCount val="12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  <c:pt idx="10">
                  <c:v>2048</c:v>
                </c:pt>
                <c:pt idx="11">
                  <c:v>4096</c:v>
                </c:pt>
              </c:numCache>
            </c:numRef>
          </c:cat>
          <c:val>
            <c:numRef>
              <c:f>Лист1!$C$2:$C$13</c:f>
              <c:numCache>
                <c:formatCode>General</c:formatCode>
                <c:ptCount val="12"/>
                <c:pt idx="0">
                  <c:v>8.1022999999999998E-3</c:v>
                </c:pt>
                <c:pt idx="1">
                  <c:v>8.6133100000000008E-3</c:v>
                </c:pt>
                <c:pt idx="2">
                  <c:v>8.1421800000000006E-3</c:v>
                </c:pt>
                <c:pt idx="3">
                  <c:v>8.0199699999999995E-3</c:v>
                </c:pt>
                <c:pt idx="4">
                  <c:v>8.0425300000000009E-3</c:v>
                </c:pt>
                <c:pt idx="5">
                  <c:v>1.7363400000000001E-2</c:v>
                </c:pt>
                <c:pt idx="6">
                  <c:v>3.2591200000000001E-2</c:v>
                </c:pt>
                <c:pt idx="7">
                  <c:v>6.3396300000000003E-2</c:v>
                </c:pt>
                <c:pt idx="8">
                  <c:v>0.30115999999999998</c:v>
                </c:pt>
                <c:pt idx="9">
                  <c:v>0.38619399999999998</c:v>
                </c:pt>
                <c:pt idx="10">
                  <c:v>0.65069200000000005</c:v>
                </c:pt>
                <c:pt idx="11">
                  <c:v>1.00986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FAA-4DE4-8B49-F305699DC61B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CPU структуры</c:v>
                </c:pt>
              </c:strCache>
            </c:strRef>
          </c:tx>
          <c:spPr>
            <a:ln w="28575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none"/>
          </c:marker>
          <c:cat>
            <c:numRef>
              <c:f>Лист1!$A$2:$A$13</c:f>
              <c:numCache>
                <c:formatCode>General</c:formatCode>
                <c:ptCount val="12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  <c:pt idx="10">
                  <c:v>2048</c:v>
                </c:pt>
                <c:pt idx="11">
                  <c:v>4096</c:v>
                </c:pt>
              </c:numCache>
            </c:numRef>
          </c:cat>
          <c:val>
            <c:numRef>
              <c:f>Лист1!$D$2:$D$13</c:f>
              <c:numCache>
                <c:formatCode>General</c:formatCode>
                <c:ptCount val="12"/>
                <c:pt idx="0">
                  <c:v>7.5240000000000003E-3</c:v>
                </c:pt>
                <c:pt idx="1">
                  <c:v>1.4999E-2</c:v>
                </c:pt>
                <c:pt idx="2">
                  <c:v>2.9912999999999999E-2</c:v>
                </c:pt>
                <c:pt idx="3">
                  <c:v>5.9650000000000002E-2</c:v>
                </c:pt>
                <c:pt idx="4">
                  <c:v>0.11962399999999999</c:v>
                </c:pt>
                <c:pt idx="5">
                  <c:v>0.239482</c:v>
                </c:pt>
                <c:pt idx="6">
                  <c:v>0.47902600000000001</c:v>
                </c:pt>
                <c:pt idx="7">
                  <c:v>0.95781000000000005</c:v>
                </c:pt>
                <c:pt idx="8">
                  <c:v>1.9150100000000001</c:v>
                </c:pt>
                <c:pt idx="9">
                  <c:v>3.8286500000000001</c:v>
                </c:pt>
                <c:pt idx="10">
                  <c:v>7.7290900000000002</c:v>
                </c:pt>
                <c:pt idx="11">
                  <c:v>15.3277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FAA-4DE4-8B49-F305699DC61B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GPU структуры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none"/>
          </c:marker>
          <c:cat>
            <c:numRef>
              <c:f>Лист1!$A$2:$A$13</c:f>
              <c:numCache>
                <c:formatCode>General</c:formatCode>
                <c:ptCount val="12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  <c:pt idx="10">
                  <c:v>2048</c:v>
                </c:pt>
                <c:pt idx="11">
                  <c:v>4096</c:v>
                </c:pt>
              </c:numCache>
            </c:numRef>
          </c:cat>
          <c:val>
            <c:numRef>
              <c:f>Лист1!$E$2:$E$13</c:f>
              <c:numCache>
                <c:formatCode>General</c:formatCode>
                <c:ptCount val="12"/>
                <c:pt idx="0">
                  <c:v>6.4574100000000002E-3</c:v>
                </c:pt>
                <c:pt idx="1">
                  <c:v>6.4552000000000003E-3</c:v>
                </c:pt>
                <c:pt idx="2">
                  <c:v>6.0518400000000002E-3</c:v>
                </c:pt>
                <c:pt idx="3">
                  <c:v>6.0538900000000001E-3</c:v>
                </c:pt>
                <c:pt idx="4">
                  <c:v>6.0577900000000004E-3</c:v>
                </c:pt>
                <c:pt idx="5">
                  <c:v>1.20746E-2</c:v>
                </c:pt>
                <c:pt idx="6">
                  <c:v>2.39165E-2</c:v>
                </c:pt>
                <c:pt idx="7">
                  <c:v>0.13789199999999999</c:v>
                </c:pt>
                <c:pt idx="8">
                  <c:v>0.26330300000000001</c:v>
                </c:pt>
                <c:pt idx="9">
                  <c:v>0.46115800000000001</c:v>
                </c:pt>
                <c:pt idx="10">
                  <c:v>0.63927</c:v>
                </c:pt>
                <c:pt idx="11">
                  <c:v>1.0138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FAA-4DE4-8B49-F305699DC6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2657528"/>
        <c:axId val="522660480"/>
      </c:lineChart>
      <c:catAx>
        <c:axId val="522657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2660480"/>
        <c:crosses val="autoZero"/>
        <c:auto val="1"/>
        <c:lblAlgn val="ctr"/>
        <c:lblOffset val="100"/>
        <c:noMultiLvlLbl val="0"/>
      </c:catAx>
      <c:valAx>
        <c:axId val="522660480"/>
        <c:scaling>
          <c:orientation val="minMax"/>
          <c:max val="2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2657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у</a:t>
            </a:r>
            <a:r>
              <a:rPr lang="ru-RU"/>
              <a:t>скорения</a:t>
            </a:r>
            <a:r>
              <a:rPr lang="ru-RU" baseline="0"/>
              <a:t> при использовании видеокарты от количества точек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Используя массивы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Лист1!$A$2:$A$13</c:f>
              <c:numCache>
                <c:formatCode>General</c:formatCode>
                <c:ptCount val="12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  <c:pt idx="10">
                  <c:v>2048</c:v>
                </c:pt>
                <c:pt idx="11">
                  <c:v>4096</c:v>
                </c:pt>
              </c:numCache>
            </c:numRef>
          </c:cat>
          <c:val>
            <c:numRef>
              <c:f>Лист1!$B$2:$B$13</c:f>
              <c:numCache>
                <c:formatCode>General</c:formatCode>
                <c:ptCount val="12"/>
                <c:pt idx="0">
                  <c:v>1.249522</c:v>
                </c:pt>
                <c:pt idx="1">
                  <c:v>2.192421</c:v>
                </c:pt>
                <c:pt idx="2">
                  <c:v>4.6384379999999998</c:v>
                </c:pt>
                <c:pt idx="3">
                  <c:v>9.4125040000000002</c:v>
                </c:pt>
                <c:pt idx="4">
                  <c:v>18.774937999999999</c:v>
                </c:pt>
                <c:pt idx="5">
                  <c:v>17.419226999999999</c:v>
                </c:pt>
                <c:pt idx="6">
                  <c:v>18.516010000000001</c:v>
                </c:pt>
                <c:pt idx="7">
                  <c:v>19.047799000000001</c:v>
                </c:pt>
                <c:pt idx="8">
                  <c:v>8.0680040000000002</c:v>
                </c:pt>
                <c:pt idx="9">
                  <c:v>12.52953179</c:v>
                </c:pt>
                <c:pt idx="10">
                  <c:v>14.89243759</c:v>
                </c:pt>
                <c:pt idx="11">
                  <c:v>19.168201530000001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C9B-41E7-B441-E14EDC10B95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Используя структуры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  <a:lumOff val="40000"/>
                </a:schemeClr>
              </a:solidFill>
              <a:prstDash val="dash"/>
              <a:round/>
            </a:ln>
            <a:effectLst/>
          </c:spPr>
          <c:marker>
            <c:symbol val="none"/>
          </c:marker>
          <c:cat>
            <c:numRef>
              <c:f>Лист1!$A$2:$A$13</c:f>
              <c:numCache>
                <c:formatCode>General</c:formatCode>
                <c:ptCount val="12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  <c:pt idx="10">
                  <c:v>2048</c:v>
                </c:pt>
                <c:pt idx="11">
                  <c:v>4096</c:v>
                </c:pt>
              </c:numCache>
            </c:numRef>
          </c:cat>
          <c:val>
            <c:numRef>
              <c:f>Лист1!$C$2:$C$13</c:f>
              <c:numCache>
                <c:formatCode>0.000000000000</c:formatCode>
                <c:ptCount val="12"/>
                <c:pt idx="0">
                  <c:v>1.1651730339999999</c:v>
                </c:pt>
                <c:pt idx="1">
                  <c:v>2.3235531040000001</c:v>
                </c:pt>
                <c:pt idx="2">
                  <c:v>4.9427942580000002</c:v>
                </c:pt>
                <c:pt idx="3">
                  <c:v>9.8531687889999997</c:v>
                </c:pt>
                <c:pt idx="4">
                  <c:v>19.74713551</c:v>
                </c:pt>
                <c:pt idx="5">
                  <c:v>19.83353486</c:v>
                </c:pt>
                <c:pt idx="6">
                  <c:v>20.02910125</c:v>
                </c:pt>
                <c:pt idx="7">
                  <c:v>6.9460882430000002</c:v>
                </c:pt>
                <c:pt idx="8">
                  <c:v>7.2730276529999998</c:v>
                </c:pt>
                <c:pt idx="9">
                  <c:v>8.3022521569999999</c:v>
                </c:pt>
                <c:pt idx="10">
                  <c:v>12.090493840000001</c:v>
                </c:pt>
                <c:pt idx="11">
                  <c:v>15.119057010000001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C9B-41E7-B441-E14EDC10B9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2657528"/>
        <c:axId val="522660480"/>
      </c:lineChart>
      <c:catAx>
        <c:axId val="522657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2660480"/>
        <c:crosses val="autoZero"/>
        <c:auto val="1"/>
        <c:lblAlgn val="ctr"/>
        <c:lblOffset val="100"/>
        <c:noMultiLvlLbl val="0"/>
      </c:catAx>
      <c:valAx>
        <c:axId val="522660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2657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Зависимость ускорения при использовании видеокарты от количества точек 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Массивы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Лист1!$A$2:$A$13</c:f>
              <c:numCache>
                <c:formatCode>General</c:formatCode>
                <c:ptCount val="12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  <c:pt idx="10">
                  <c:v>2048</c:v>
                </c:pt>
                <c:pt idx="11">
                  <c:v>4096</c:v>
                </c:pt>
              </c:numCache>
            </c:numRef>
          </c:cat>
          <c:val>
            <c:numRef>
              <c:f>Лист1!$B$2:$B$13</c:f>
              <c:numCache>
                <c:formatCode>General</c:formatCode>
                <c:ptCount val="12"/>
                <c:pt idx="0">
                  <c:v>0.460785</c:v>
                </c:pt>
                <c:pt idx="1">
                  <c:v>0.90724099999999996</c:v>
                </c:pt>
                <c:pt idx="2">
                  <c:v>1.8419700000000001</c:v>
                </c:pt>
                <c:pt idx="3">
                  <c:v>3.6345900000000002</c:v>
                </c:pt>
                <c:pt idx="4">
                  <c:v>7.2426899999999996</c:v>
                </c:pt>
                <c:pt idx="5">
                  <c:v>12.740600000000001</c:v>
                </c:pt>
                <c:pt idx="6">
                  <c:v>17.510300000000001</c:v>
                </c:pt>
                <c:pt idx="7">
                  <c:v>7.2445000000000004</c:v>
                </c:pt>
                <c:pt idx="8">
                  <c:v>6.67089</c:v>
                </c:pt>
                <c:pt idx="9">
                  <c:v>9.7224599999999999</c:v>
                </c:pt>
                <c:pt idx="10">
                  <c:v>14.930199999999999</c:v>
                </c:pt>
                <c:pt idx="11">
                  <c:v>18.827300000000001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A0-4093-A235-A7C254A6F7C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Структуры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  <a:lumOff val="40000"/>
                </a:schemeClr>
              </a:solidFill>
              <a:prstDash val="dash"/>
              <a:round/>
            </a:ln>
            <a:effectLst/>
          </c:spPr>
          <c:marker>
            <c:symbol val="none"/>
          </c:marker>
          <c:cat>
            <c:numRef>
              <c:f>Лист1!$A$2:$A$13</c:f>
              <c:numCache>
                <c:formatCode>General</c:formatCode>
                <c:ptCount val="12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  <c:pt idx="10">
                  <c:v>2048</c:v>
                </c:pt>
                <c:pt idx="11">
                  <c:v>4096</c:v>
                </c:pt>
              </c:numCache>
            </c:numRef>
          </c:cat>
          <c:val>
            <c:numRef>
              <c:f>Лист1!$C$2:$C$13</c:f>
              <c:numCache>
                <c:formatCode>General</c:formatCode>
                <c:ptCount val="12"/>
                <c:pt idx="0">
                  <c:v>0.45456800000000003</c:v>
                </c:pt>
                <c:pt idx="1">
                  <c:v>0.93061899999999997</c:v>
                </c:pt>
                <c:pt idx="2">
                  <c:v>1.8690800000000001</c:v>
                </c:pt>
                <c:pt idx="3">
                  <c:v>3.7425799999999998</c:v>
                </c:pt>
                <c:pt idx="4">
                  <c:v>7.4920099999999996</c:v>
                </c:pt>
                <c:pt idx="5">
                  <c:v>13.5411</c:v>
                </c:pt>
                <c:pt idx="6">
                  <c:v>19.646999999999998</c:v>
                </c:pt>
                <c:pt idx="7">
                  <c:v>6.8829000000000002</c:v>
                </c:pt>
                <c:pt idx="8">
                  <c:v>6.13957</c:v>
                </c:pt>
                <c:pt idx="9">
                  <c:v>7.5579099999999997</c:v>
                </c:pt>
                <c:pt idx="10">
                  <c:v>11.813000000000001</c:v>
                </c:pt>
                <c:pt idx="11">
                  <c:v>15.379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BA0-4093-A235-A7C254A6F7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5093224"/>
        <c:axId val="475095848"/>
      </c:lineChart>
      <c:catAx>
        <c:axId val="4750932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5095848"/>
        <c:crosses val="autoZero"/>
        <c:auto val="1"/>
        <c:lblAlgn val="ctr"/>
        <c:lblOffset val="100"/>
        <c:noMultiLvlLbl val="0"/>
      </c:catAx>
      <c:valAx>
        <c:axId val="475095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5093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времени выполнения от размера</a:t>
            </a:r>
            <a:r>
              <a:rPr lang="ru-RU" baseline="0"/>
              <a:t> расчетной области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CPU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20</c:v>
                </c:pt>
                <c:pt idx="1">
                  <c:v>80</c:v>
                </c:pt>
                <c:pt idx="2">
                  <c:v>320</c:v>
                </c:pt>
                <c:pt idx="3">
                  <c:v>1280</c:v>
                </c:pt>
                <c:pt idx="4">
                  <c:v>5120</c:v>
                </c:pt>
                <c:pt idx="5">
                  <c:v>20480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1.5112E-2</c:v>
                </c:pt>
                <c:pt idx="1">
                  <c:v>6.1885000000000003E-2</c:v>
                </c:pt>
                <c:pt idx="2">
                  <c:v>0.240591</c:v>
                </c:pt>
                <c:pt idx="3">
                  <c:v>0.95935999999999999</c:v>
                </c:pt>
                <c:pt idx="4">
                  <c:v>3.84511</c:v>
                </c:pt>
                <c:pt idx="5">
                  <c:v>15.4343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548-4EF3-A730-229E5C3E8FF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GPU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20</c:v>
                </c:pt>
                <c:pt idx="1">
                  <c:v>80</c:v>
                </c:pt>
                <c:pt idx="2">
                  <c:v>320</c:v>
                </c:pt>
                <c:pt idx="3">
                  <c:v>1280</c:v>
                </c:pt>
                <c:pt idx="4">
                  <c:v>5120</c:v>
                </c:pt>
                <c:pt idx="5">
                  <c:v>20480</c:v>
                </c:pt>
              </c:numCache>
            </c:num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3.6986200000000001E-3</c:v>
                </c:pt>
                <c:pt idx="1">
                  <c:v>5.0767E-3</c:v>
                </c:pt>
                <c:pt idx="2">
                  <c:v>1.6165800000000001E-2</c:v>
                </c:pt>
                <c:pt idx="3">
                  <c:v>5.8718300000000001E-2</c:v>
                </c:pt>
                <c:pt idx="4">
                  <c:v>0.22086600000000001</c:v>
                </c:pt>
                <c:pt idx="5">
                  <c:v>0.75418399999999997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548-4EF3-A730-229E5C3E8F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2424400"/>
        <c:axId val="482424728"/>
      </c:lineChart>
      <c:catAx>
        <c:axId val="482424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2424728"/>
        <c:crosses val="autoZero"/>
        <c:auto val="1"/>
        <c:lblAlgn val="ctr"/>
        <c:lblOffset val="100"/>
        <c:noMultiLvlLbl val="0"/>
      </c:catAx>
      <c:valAx>
        <c:axId val="482424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2424400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у</a:t>
            </a:r>
            <a:r>
              <a:rPr lang="ru-RU"/>
              <a:t>скорения</a:t>
            </a:r>
            <a:r>
              <a:rPr lang="ru-RU" baseline="0"/>
              <a:t> при использовании видеокарты от количества треугольников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  <a:lumOff val="40000"/>
                </a:schemeClr>
              </a:solidFill>
              <a:prstDash val="dash"/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20</c:v>
                </c:pt>
                <c:pt idx="1">
                  <c:v>80</c:v>
                </c:pt>
                <c:pt idx="2">
                  <c:v>320</c:v>
                </c:pt>
                <c:pt idx="3">
                  <c:v>1280</c:v>
                </c:pt>
                <c:pt idx="4">
                  <c:v>5120</c:v>
                </c:pt>
                <c:pt idx="5">
                  <c:v>20480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4.0858482350000003</c:v>
                </c:pt>
                <c:pt idx="1">
                  <c:v>12.190005319999999</c:v>
                </c:pt>
                <c:pt idx="2">
                  <c:v>14.882715360000001</c:v>
                </c:pt>
                <c:pt idx="3">
                  <c:v>16.338347670000001</c:v>
                </c:pt>
                <c:pt idx="4">
                  <c:v>17.409243610000001</c:v>
                </c:pt>
                <c:pt idx="5">
                  <c:v>20.464899809999999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94C-4375-9D10-864DE4CBFB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2657528"/>
        <c:axId val="522660480"/>
      </c:lineChart>
      <c:catAx>
        <c:axId val="522657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2660480"/>
        <c:crosses val="autoZero"/>
        <c:auto val="1"/>
        <c:lblAlgn val="ctr"/>
        <c:lblOffset val="100"/>
        <c:noMultiLvlLbl val="0"/>
      </c:catAx>
      <c:valAx>
        <c:axId val="522660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26575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8</Pages>
  <Words>1188</Words>
  <Characters>6773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Ефремов Артур Аликович</dc:creator>
  <cp:keywords/>
  <dc:description/>
  <cp:lastModifiedBy>Ефремов Артур Аликович</cp:lastModifiedBy>
  <cp:revision>21</cp:revision>
  <dcterms:created xsi:type="dcterms:W3CDTF">2021-11-07T11:47:00Z</dcterms:created>
  <dcterms:modified xsi:type="dcterms:W3CDTF">2021-11-11T15:47:00Z</dcterms:modified>
</cp:coreProperties>
</file>