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EC2F3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:rsidR="0073786D" w:rsidRDefault="0073786D" w:rsidP="0073786D">
      <w:pPr>
        <w:pStyle w:val="a3"/>
        <w:jc w:val="center"/>
        <w:rPr>
          <w:sz w:val="32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:rsidR="00CB113F" w:rsidRDefault="00CB113F" w:rsidP="0073786D">
      <w:pPr>
        <w:pStyle w:val="a3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Группы БФИ1901 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Гасанов Г. 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406D7E" w:rsidRPr="00406D7E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06D7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06D7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6D7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8006" w:history="1"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06D7E" w:rsidRPr="00406D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_Toc72668006 \h </w:instrTex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6D7E" w:rsidRPr="00406D7E" w:rsidRDefault="0073786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007" w:history="1"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406D7E" w:rsidRPr="00406D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_Toc72668007 \h </w:instrTex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6D7E" w:rsidRPr="00406D7E" w:rsidRDefault="0073786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008" w:history="1"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06D7E" w:rsidRPr="00406D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_Toc72668008 \h </w:instrTex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E43" w:rsidRDefault="00D27E43">
          <w:r w:rsidRPr="00406D7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27E43" w:rsidRDefault="00D27E43">
      <w:r>
        <w:br w:type="page"/>
      </w:r>
    </w:p>
    <w:p w:rsidR="00066E42" w:rsidRPr="00EC2F30" w:rsidRDefault="00D27E43" w:rsidP="00EC2F3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1" w:name="_Toc72668006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1"/>
    </w:p>
    <w:p w:rsidR="00D27E43" w:rsidRDefault="00EC2F30">
      <w:r>
        <w:rPr>
          <w:noProof/>
          <w:lang w:eastAsia="ru-RU"/>
        </w:rPr>
        <w:drawing>
          <wp:inline distT="0" distB="0" distL="0" distR="0" wp14:anchorId="4C64C407" wp14:editId="50C1197B">
            <wp:extent cx="5940425" cy="7366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668007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2"/>
    </w:p>
    <w:p w:rsidR="001D7F6E" w:rsidRPr="001D7F6E" w:rsidRDefault="001D7F6E" w:rsidP="001D7F6E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Koursovaya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StringFirst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//запрашиваем входные данные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 =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1D7F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D7F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первую строку:"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 =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s.nextLine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//принимаем первую строку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D7F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вторую строку:"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str2 =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s.nextLine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//принимаем вторую строку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D7F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ex1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str2)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ex1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str2) 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(str1.length() != str2.length())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D7F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"Строки разной длины"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//строки разной длины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count1 = 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счестчики</w:t>
      </w:r>
      <w:proofErr w:type="spellEnd"/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цены букв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count2 = 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str1.length()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//бежим по строкам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count1 += </w:t>
      </w:r>
      <w:proofErr w:type="spellStart"/>
      <w:r w:rsidRPr="001D7F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Method</w:t>
      </w:r>
      <w:proofErr w:type="spellEnd"/>
      <w:r w:rsidRPr="001D7F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(str1.charAt(i))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//суммируем ценность букв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count2 += </w:t>
      </w:r>
      <w:proofErr w:type="spellStart"/>
      <w:r w:rsidRPr="001D7F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Method</w:t>
      </w:r>
      <w:proofErr w:type="spellEnd"/>
      <w:r w:rsidRPr="001D7F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(str2.charAt(i))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D7F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(count2 &gt;= count1)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//возвращаем ответ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Method</w:t>
      </w:r>
      <w:proofErr w:type="spellEnd"/>
      <w:r w:rsidRPr="001D7F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a){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//метод сопоставляющий букву из слова и ее ценность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'e'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'j'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'k'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'l'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'n'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'o'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'q'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'v'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'z'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28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 ==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1D7F6E" w:rsidRPr="001D7F6E" w:rsidRDefault="001D7F6E" w:rsidP="001D7F6E"/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3" w:name="_Toc72668008"/>
      <w:r w:rsidRPr="00D27E43">
        <w:rPr>
          <w:rFonts w:ascii="Times New Roman" w:hAnsi="Times New Roman" w:cs="Times New Roman"/>
          <w:color w:val="auto"/>
          <w:sz w:val="28"/>
        </w:rPr>
        <w:t>Вывод</w:t>
      </w:r>
      <w:bookmarkEnd w:id="3"/>
    </w:p>
    <w:p w:rsidR="00D27E43" w:rsidRPr="00D40854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D40854">
        <w:rPr>
          <w:rFonts w:ascii="Times New Roman" w:hAnsi="Times New Roman" w:cs="Times New Roman"/>
          <w:sz w:val="28"/>
        </w:rPr>
        <w:t xml:space="preserve">проверяет, может ли перестановка одной из строк </w:t>
      </w:r>
      <w:r w:rsidR="00D40854" w:rsidRPr="00D40854">
        <w:rPr>
          <w:rFonts w:ascii="Times New Roman" w:hAnsi="Times New Roman" w:cs="Times New Roman"/>
          <w:sz w:val="28"/>
        </w:rPr>
        <w:t>“</w:t>
      </w:r>
      <w:r w:rsidR="00D40854">
        <w:rPr>
          <w:rFonts w:ascii="Times New Roman" w:hAnsi="Times New Roman" w:cs="Times New Roman"/>
          <w:sz w:val="28"/>
        </w:rPr>
        <w:t>Победить</w:t>
      </w:r>
      <w:r w:rsidR="00D40854" w:rsidRPr="00D40854">
        <w:rPr>
          <w:rFonts w:ascii="Times New Roman" w:hAnsi="Times New Roman" w:cs="Times New Roman"/>
          <w:sz w:val="28"/>
        </w:rPr>
        <w:t>”</w:t>
      </w:r>
      <w:r w:rsidR="00D40854">
        <w:rPr>
          <w:rFonts w:ascii="Times New Roman" w:hAnsi="Times New Roman" w:cs="Times New Roman"/>
          <w:sz w:val="28"/>
        </w:rPr>
        <w:t xml:space="preserve"> другую строку.</w:t>
      </w:r>
    </w:p>
    <w:sectPr w:rsidR="00D27E43" w:rsidRPr="00D40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4"/>
    <w:rsid w:val="00066E42"/>
    <w:rsid w:val="001D7F6E"/>
    <w:rsid w:val="00231D1A"/>
    <w:rsid w:val="00355B6C"/>
    <w:rsid w:val="003756A2"/>
    <w:rsid w:val="00406D7E"/>
    <w:rsid w:val="0073786D"/>
    <w:rsid w:val="009F2D24"/>
    <w:rsid w:val="00A240B3"/>
    <w:rsid w:val="00AC2235"/>
    <w:rsid w:val="00AE7B6B"/>
    <w:rsid w:val="00B43B02"/>
    <w:rsid w:val="00CB113F"/>
    <w:rsid w:val="00D27E43"/>
    <w:rsid w:val="00D40854"/>
    <w:rsid w:val="00E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8FB6F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2D332-BD6A-461D-B950-2675313F7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14</cp:revision>
  <dcterms:created xsi:type="dcterms:W3CDTF">2021-05-22T20:04:00Z</dcterms:created>
  <dcterms:modified xsi:type="dcterms:W3CDTF">2021-05-23T10:33:00Z</dcterms:modified>
</cp:coreProperties>
</file>