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bookmarkStart w:id="0" w:name="_GoBack"/>
      <w:bookmarkEnd w:id="0"/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0C1C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C777A6" w:rsidRPr="00BF66D2" w:rsidRDefault="00C777A6" w:rsidP="00C777A6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7B21F3" w:rsidRPr="007B21F3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B21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B21F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B21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8244" w:history="1"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B21F3" w:rsidRPr="007B21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_Toc72668244 \h </w:instrTex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7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1F3" w:rsidRPr="007B21F3" w:rsidRDefault="005747F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245" w:history="1"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B21F3" w:rsidRPr="007B21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_Toc72668245 \h </w:instrTex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21F3" w:rsidRPr="007B21F3" w:rsidRDefault="005747F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246" w:history="1"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B21F3" w:rsidRPr="007B21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_Toc72668246 \h </w:instrTex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7B21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066E42" w:rsidRPr="00EC2F30" w:rsidRDefault="00D27E43" w:rsidP="00EC2F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68244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:rsidR="00D27E43" w:rsidRDefault="000C1CA0">
      <w:r>
        <w:rPr>
          <w:noProof/>
          <w:lang w:eastAsia="ru-RU"/>
        </w:rPr>
        <w:drawing>
          <wp:inline distT="0" distB="0" distL="0" distR="0" wp14:anchorId="4CD84C12" wp14:editId="20EB2469">
            <wp:extent cx="5940425" cy="3510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68245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:rsidR="0038002D" w:rsidRPr="0038002D" w:rsidRDefault="0038002D" w:rsidP="007B21F3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Koursovaya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StringSecond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//запрашиваем входные данные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 =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380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80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800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строку:"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 =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s.nextLine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800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ex2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ex2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str1) {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sub_max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800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//самая длинная подстрока-</w:t>
      </w:r>
      <w:proofErr w:type="spellStart"/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полиндром</w:t>
      </w:r>
      <w:proofErr w:type="spellEnd"/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k=</w:t>
      </w:r>
      <w:r w:rsidRPr="0038002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k&lt;str1.length()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k++) {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//определяем с какой позиции начинать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800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//текущая подстрока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 k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str1.length()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//добавляем следующие буквы в наше слово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str1.charAt(i)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sub.equals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Palindrom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)))) {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слово палиндром, то запоминаем его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&gt;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sub_max.length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слово длиннее текущего палиндрома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sub_max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80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sub_max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//основная работа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Palindrom</w:t>
      </w:r>
      <w:proofErr w:type="spellEnd"/>
      <w:r w:rsidRPr="003800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s){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//проверка на палиндром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800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s.length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()-</w:t>
      </w:r>
      <w:r w:rsidRPr="0038002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i&gt;=</w:t>
      </w:r>
      <w:r w:rsidRPr="0038002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i--){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s.charAt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38002D" w:rsidRPr="0038002D" w:rsidRDefault="0038002D" w:rsidP="0038002D"/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3" w:name="_Toc72668246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3"/>
    </w:p>
    <w:p w:rsidR="00D27E43" w:rsidRPr="00D40854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38002D">
        <w:rPr>
          <w:rFonts w:ascii="Times New Roman" w:hAnsi="Times New Roman" w:cs="Times New Roman"/>
          <w:sz w:val="28"/>
        </w:rPr>
        <w:t xml:space="preserve">возвращает самую длинную </w:t>
      </w:r>
      <w:proofErr w:type="spellStart"/>
      <w:r w:rsidR="0038002D">
        <w:rPr>
          <w:rFonts w:ascii="Times New Roman" w:hAnsi="Times New Roman" w:cs="Times New Roman"/>
          <w:sz w:val="28"/>
        </w:rPr>
        <w:t>палиндромную</w:t>
      </w:r>
      <w:proofErr w:type="spellEnd"/>
      <w:r w:rsidR="0038002D">
        <w:rPr>
          <w:rFonts w:ascii="Times New Roman" w:hAnsi="Times New Roman" w:cs="Times New Roman"/>
          <w:sz w:val="28"/>
        </w:rPr>
        <w:t xml:space="preserve"> подстроку в строке</w:t>
      </w:r>
      <w:r w:rsidR="00D40854">
        <w:rPr>
          <w:rFonts w:ascii="Times New Roman" w:hAnsi="Times New Roman" w:cs="Times New Roman"/>
          <w:sz w:val="28"/>
        </w:rPr>
        <w:t>.</w:t>
      </w:r>
    </w:p>
    <w:sectPr w:rsidR="00D27E43" w:rsidRPr="00D40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66E42"/>
    <w:rsid w:val="000C1CA0"/>
    <w:rsid w:val="001D7F6E"/>
    <w:rsid w:val="00231D1A"/>
    <w:rsid w:val="00355B6C"/>
    <w:rsid w:val="003756A2"/>
    <w:rsid w:val="0038002D"/>
    <w:rsid w:val="00406D7E"/>
    <w:rsid w:val="005747F6"/>
    <w:rsid w:val="007B21F3"/>
    <w:rsid w:val="009F2D24"/>
    <w:rsid w:val="00A240B3"/>
    <w:rsid w:val="00AC2235"/>
    <w:rsid w:val="00AE7B6B"/>
    <w:rsid w:val="00B43B02"/>
    <w:rsid w:val="00C777A6"/>
    <w:rsid w:val="00CB113F"/>
    <w:rsid w:val="00D27E43"/>
    <w:rsid w:val="00D40854"/>
    <w:rsid w:val="00E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81DC8-2F2E-454E-9072-B4773CD8A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18</cp:revision>
  <cp:lastPrinted>2021-05-23T10:43:00Z</cp:lastPrinted>
  <dcterms:created xsi:type="dcterms:W3CDTF">2021-05-22T20:04:00Z</dcterms:created>
  <dcterms:modified xsi:type="dcterms:W3CDTF">2021-05-23T10:44:00Z</dcterms:modified>
</cp:coreProperties>
</file>