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13F" w:rsidRPr="006000FA" w:rsidRDefault="00CB113F" w:rsidP="00CB113F">
      <w:pPr>
        <w:pStyle w:val="a3"/>
        <w:jc w:val="center"/>
        <w:rPr>
          <w:bCs/>
          <w:color w:val="000000"/>
          <w:sz w:val="28"/>
          <w:szCs w:val="28"/>
        </w:rPr>
      </w:pPr>
      <w:bookmarkStart w:id="0" w:name="_GoBack"/>
      <w:bookmarkEnd w:id="0"/>
      <w:r w:rsidRPr="006000FA">
        <w:rPr>
          <w:bCs/>
          <w:color w:val="000000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000FA">
        <w:rPr>
          <w:rFonts w:ascii="Times New Roman" w:eastAsia="Times New Roman" w:hAnsi="Times New Roman" w:cs="Times New Roman"/>
          <w:sz w:val="28"/>
          <w:szCs w:val="28"/>
        </w:rPr>
        <w:t>государственное бюджетное образовательное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 учреждение</w:t>
      </w: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>ысшего профессионального образования</w:t>
      </w: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>рдена Трудового Красного Знамени</w:t>
      </w: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EA3C0FF">
        <w:rPr>
          <w:rFonts w:ascii="Times New Roman" w:eastAsia="Times New Roman" w:hAnsi="Times New Roman" w:cs="Times New Roman"/>
          <w:sz w:val="28"/>
          <w:szCs w:val="28"/>
        </w:rPr>
        <w:t>“Московский технический университет связи и информатики”</w:t>
      </w: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355B6C" w:rsidP="00CB113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Задача №</w:t>
      </w:r>
      <w:r w:rsidR="007C63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6 </w:t>
      </w:r>
      <w:r w:rsidR="00CB113F" w:rsidRPr="00C61B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</w:t>
      </w:r>
      <w:r w:rsidR="00CB113F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дисциплине</w:t>
      </w:r>
    </w:p>
    <w:p w:rsidR="00494A9C" w:rsidRPr="00BF66D2" w:rsidRDefault="00494A9C" w:rsidP="00494A9C">
      <w:pPr>
        <w:pStyle w:val="a3"/>
        <w:jc w:val="center"/>
        <w:rPr>
          <w:sz w:val="28"/>
          <w:szCs w:val="28"/>
        </w:rPr>
      </w:pPr>
      <w:r w:rsidRPr="00EC4610">
        <w:rPr>
          <w:sz w:val="28"/>
        </w:rPr>
        <w:t>“</w:t>
      </w:r>
      <w:r w:rsidRPr="00EC4610">
        <w:rPr>
          <w:rFonts w:eastAsiaTheme="majorEastAsia"/>
          <w:sz w:val="28"/>
        </w:rPr>
        <w:t xml:space="preserve"> </w:t>
      </w:r>
      <w:r>
        <w:rPr>
          <w:rFonts w:eastAsiaTheme="majorEastAsia"/>
          <w:sz w:val="28"/>
        </w:rPr>
        <w:t>С</w:t>
      </w:r>
      <w:r w:rsidRPr="00EC4610">
        <w:rPr>
          <w:rFonts w:eastAsiaTheme="majorEastAsia"/>
          <w:sz w:val="28"/>
        </w:rPr>
        <w:t>труктуры</w:t>
      </w:r>
      <w:r w:rsidRPr="00EC4610">
        <w:rPr>
          <w:sz w:val="28"/>
        </w:rPr>
        <w:t> </w:t>
      </w:r>
      <w:r w:rsidRPr="00EC4610">
        <w:rPr>
          <w:rFonts w:eastAsiaTheme="majorEastAsia"/>
          <w:sz w:val="28"/>
        </w:rPr>
        <w:t>и</w:t>
      </w:r>
      <w:r w:rsidRPr="00EC4610">
        <w:rPr>
          <w:sz w:val="28"/>
        </w:rPr>
        <w:t> </w:t>
      </w:r>
      <w:r w:rsidRPr="00EC4610">
        <w:rPr>
          <w:rFonts w:eastAsiaTheme="majorEastAsia"/>
          <w:sz w:val="28"/>
        </w:rPr>
        <w:t>алгоритмы</w:t>
      </w:r>
      <w:r w:rsidRPr="00EC4610">
        <w:rPr>
          <w:sz w:val="28"/>
        </w:rPr>
        <w:t> </w:t>
      </w:r>
      <w:r w:rsidRPr="00EC4610">
        <w:rPr>
          <w:rFonts w:eastAsiaTheme="majorEastAsia"/>
          <w:sz w:val="28"/>
        </w:rPr>
        <w:t>обработки</w:t>
      </w:r>
      <w:r w:rsidRPr="00EC4610">
        <w:rPr>
          <w:sz w:val="28"/>
        </w:rPr>
        <w:t> </w:t>
      </w:r>
      <w:r w:rsidRPr="00EC4610">
        <w:rPr>
          <w:rFonts w:eastAsiaTheme="majorEastAsia"/>
          <w:sz w:val="28"/>
        </w:rPr>
        <w:t>данных</w:t>
      </w:r>
      <w:r w:rsidRPr="00EC4610">
        <w:rPr>
          <w:sz w:val="32"/>
          <w:szCs w:val="28"/>
        </w:rPr>
        <w:t>”</w:t>
      </w:r>
    </w:p>
    <w:p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CB113F" w:rsidRDefault="00CB113F" w:rsidP="00CB113F">
      <w:pPr>
        <w:jc w:val="center"/>
        <w:rPr>
          <w:sz w:val="28"/>
          <w:szCs w:val="28"/>
        </w:rPr>
      </w:pPr>
    </w:p>
    <w:p w:rsidR="00CB113F" w:rsidRDefault="00CB113F" w:rsidP="00CB113F">
      <w:pPr>
        <w:jc w:val="center"/>
        <w:rPr>
          <w:sz w:val="28"/>
          <w:szCs w:val="28"/>
        </w:rPr>
      </w:pP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Выполнил студент</w:t>
      </w:r>
    </w:p>
    <w:p w:rsidR="00CB113F" w:rsidRDefault="00CB113F" w:rsidP="00CB113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Группы БФИ1901 </w:t>
      </w:r>
    </w:p>
    <w:p w:rsidR="00CB113F" w:rsidRDefault="00CB113F" w:rsidP="00CB113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>Гасанов Г. М.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:rsidR="00CB113F" w:rsidRDefault="00CB113F" w:rsidP="00CB113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B113F" w:rsidRDefault="00CB113F" w:rsidP="00CB113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B113F" w:rsidRDefault="00CB113F" w:rsidP="00CB113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2021</w:t>
      </w:r>
    </w:p>
    <w:sdt>
      <w:sdtPr>
        <w:rPr>
          <w:rFonts w:ascii="Times New Roman" w:eastAsiaTheme="minorHAnsi" w:hAnsi="Times New Roman" w:cs="Times New Roman"/>
          <w:b/>
          <w:color w:val="auto"/>
          <w:sz w:val="22"/>
          <w:szCs w:val="28"/>
          <w:lang w:eastAsia="en-US"/>
        </w:rPr>
        <w:id w:val="766514433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  <w:szCs w:val="22"/>
        </w:rPr>
      </w:sdtEndPr>
      <w:sdtContent>
        <w:p w:rsidR="00D27E43" w:rsidRPr="00AC2235" w:rsidRDefault="00D27E43" w:rsidP="00AC2235">
          <w:pPr>
            <w:pStyle w:val="a4"/>
            <w:jc w:val="center"/>
            <w:rPr>
              <w:rFonts w:ascii="Times New Roman" w:hAnsi="Times New Roman" w:cs="Times New Roman"/>
              <w:b/>
              <w:color w:val="auto"/>
              <w:szCs w:val="28"/>
            </w:rPr>
          </w:pPr>
          <w:r w:rsidRPr="00AC2235">
            <w:rPr>
              <w:rFonts w:ascii="Times New Roman" w:hAnsi="Times New Roman" w:cs="Times New Roman"/>
              <w:b/>
              <w:color w:val="auto"/>
              <w:szCs w:val="28"/>
            </w:rPr>
            <w:t>Оглавление</w:t>
          </w:r>
        </w:p>
        <w:p w:rsidR="00454DE1" w:rsidRPr="00454DE1" w:rsidRDefault="00D27E4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454DE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54DE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54DE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2668414" w:history="1">
            <w:r w:rsidR="00454DE1" w:rsidRPr="00454D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454DE1" w:rsidRPr="00454DE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54DE1" w:rsidRPr="00454D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Задание на лабораторную работу</w:t>
            </w:r>
            <w:r w:rsidR="00454DE1" w:rsidRPr="00454D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4DE1" w:rsidRPr="00454D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4DE1" w:rsidRPr="00454D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_Toc72668414 \h </w:instrText>
            </w:r>
            <w:r w:rsidR="00454DE1" w:rsidRPr="00454D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4DE1" w:rsidRPr="00454D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20D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54DE1" w:rsidRPr="00454D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54DE1" w:rsidRPr="00454DE1" w:rsidRDefault="00620D9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668415" w:history="1">
            <w:r w:rsidR="00454DE1" w:rsidRPr="00454D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454DE1" w:rsidRPr="00454DE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54DE1" w:rsidRPr="00454D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Листинг программы</w:t>
            </w:r>
            <w:r w:rsidR="00454DE1" w:rsidRPr="00454D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4DE1" w:rsidRPr="00454D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4DE1" w:rsidRPr="00454D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_Toc72668415 \h </w:instrText>
            </w:r>
            <w:r w:rsidR="00454DE1" w:rsidRPr="00454D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4DE1" w:rsidRPr="00454D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54DE1" w:rsidRPr="00454D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54DE1" w:rsidRPr="00454DE1" w:rsidRDefault="00620D9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668416" w:history="1">
            <w:r w:rsidR="00454DE1" w:rsidRPr="00454D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454DE1" w:rsidRPr="00454DE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54DE1" w:rsidRPr="00454D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454DE1" w:rsidRPr="00454D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4DE1" w:rsidRPr="00454D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4DE1" w:rsidRPr="00454D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_Toc72668416 \h </w:instrText>
            </w:r>
            <w:r w:rsidR="00454DE1" w:rsidRPr="00454D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4DE1" w:rsidRPr="00454D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54DE1" w:rsidRPr="00454D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27E43" w:rsidRDefault="00D27E43">
          <w:r w:rsidRPr="00454DE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D27E43" w:rsidRDefault="00D27E43">
      <w:r>
        <w:br w:type="page"/>
      </w:r>
    </w:p>
    <w:p w:rsidR="00066E42" w:rsidRPr="00EC2F30" w:rsidRDefault="00D27E43" w:rsidP="00EC2F30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</w:rPr>
      </w:pPr>
      <w:bookmarkStart w:id="1" w:name="_Toc72668414"/>
      <w:r w:rsidRPr="00D27E43">
        <w:rPr>
          <w:rFonts w:ascii="Times New Roman" w:hAnsi="Times New Roman" w:cs="Times New Roman"/>
          <w:color w:val="auto"/>
          <w:sz w:val="28"/>
        </w:rPr>
        <w:lastRenderedPageBreak/>
        <w:t>Задание на лабораторную работу</w:t>
      </w:r>
      <w:bookmarkEnd w:id="1"/>
    </w:p>
    <w:p w:rsidR="00D27E43" w:rsidRDefault="007C6380">
      <w:r>
        <w:rPr>
          <w:noProof/>
          <w:lang w:eastAsia="ru-RU"/>
        </w:rPr>
        <w:drawing>
          <wp:inline distT="0" distB="0" distL="0" distR="0" wp14:anchorId="7E57AB60" wp14:editId="04568E4B">
            <wp:extent cx="5940425" cy="41567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E43" w:rsidRDefault="00D27E43" w:rsidP="00D27E4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72668415"/>
      <w:r w:rsidRPr="00D27E43">
        <w:rPr>
          <w:rFonts w:ascii="Times New Roman" w:hAnsi="Times New Roman" w:cs="Times New Roman"/>
          <w:color w:val="auto"/>
          <w:sz w:val="28"/>
          <w:szCs w:val="28"/>
        </w:rPr>
        <w:t>Листинг программы</w:t>
      </w:r>
      <w:bookmarkEnd w:id="2"/>
    </w:p>
    <w:p w:rsidR="007C6380" w:rsidRPr="007C6380" w:rsidRDefault="007C6380" w:rsidP="007C6380">
      <w:pPr>
        <w:pStyle w:val="a5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package</w:t>
      </w:r>
      <w:proofErr w:type="spellEnd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Koursovaya</w:t>
      </w:r>
      <w:proofErr w:type="spellEnd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java.util.Scanner</w:t>
      </w:r>
      <w:proofErr w:type="spellEnd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StringThird</w:t>
      </w:r>
      <w:proofErr w:type="spellEnd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C638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s = </w:t>
      </w:r>
      <w:proofErr w:type="spellStart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(System.</w:t>
      </w:r>
      <w:r w:rsidRPr="007C638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</w:t>
      </w:r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C638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C638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строку:"</w:t>
      </w:r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str1 = </w:t>
      </w:r>
      <w:proofErr w:type="spellStart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s.nextLine</w:t>
      </w:r>
      <w:proofErr w:type="spellEnd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C638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//получаем строку</w:t>
      </w:r>
      <w:r w:rsidRPr="007C638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7C638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ex3</w:t>
      </w:r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(str1)</w:t>
      </w:r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C638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ex3</w:t>
      </w:r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str1){</w:t>
      </w:r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</w:t>
      </w:r>
      <w:proofErr w:type="spellEnd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C638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i=</w:t>
      </w:r>
      <w:r w:rsidRPr="007C638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i&lt;str1.length()</w:t>
      </w:r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i++){</w:t>
      </w:r>
      <w:r w:rsidRPr="007C638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//определяем начало поиска</w:t>
      </w:r>
      <w:r w:rsidRPr="007C638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</w:t>
      </w:r>
      <w:proofErr w:type="spellEnd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C638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j=i</w:t>
      </w:r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j&lt;str1.length()</w:t>
      </w:r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j++){</w:t>
      </w:r>
      <w:r w:rsidRPr="007C638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//добавляем</w:t>
      </w:r>
      <w:r w:rsidRPr="007C638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</w:t>
      </w:r>
      <w:proofErr w:type="spellEnd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+=str1.charAt(j)</w:t>
      </w:r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(str1.indexOf(</w:t>
      </w:r>
      <w:proofErr w:type="spellStart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</w:t>
      </w:r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</w:t>
      </w:r>
      <w:proofErr w:type="spellEnd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== </w:t>
      </w:r>
      <w:proofErr w:type="spellStart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i+sub.length</w:t>
      </w:r>
      <w:proofErr w:type="spellEnd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()){</w:t>
      </w:r>
      <w:r w:rsidRPr="007C638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//если ближайшее вхождение текущего слова находится</w:t>
      </w:r>
      <w:r w:rsidRPr="007C638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</w:t>
      </w:r>
      <w:proofErr w:type="spellStart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</w:t>
      </w:r>
      <w:proofErr w:type="spellEnd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</w:t>
      </w:r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C638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//сразу после его конца, то увеличиваем счетчик искомых слов</w:t>
      </w:r>
      <w:r w:rsidRPr="007C638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</w:t>
      </w:r>
      <w:proofErr w:type="spellStart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(str1.indexOf(</w:t>
      </w:r>
      <w:proofErr w:type="spellStart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</w:t>
      </w:r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</w:t>
      </w:r>
      <w:proofErr w:type="spellEnd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proofErr w:type="spellStart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sub.length</w:t>
      </w:r>
      <w:proofErr w:type="spellEnd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()) &gt;= </w:t>
      </w:r>
      <w:r w:rsidRPr="007C638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proofErr w:type="spellStart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</w:t>
      </w:r>
      <w:proofErr w:type="spellEnd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--</w:t>
      </w:r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}</w:t>
      </w:r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C638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</w:t>
      </w:r>
      <w:proofErr w:type="spellEnd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38002D" w:rsidRPr="0038002D" w:rsidRDefault="0038002D" w:rsidP="0038002D"/>
    <w:p w:rsidR="00D27E43" w:rsidRDefault="00D27E43" w:rsidP="00D27E4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</w:rPr>
      </w:pPr>
      <w:bookmarkStart w:id="3" w:name="_Toc72668416"/>
      <w:r w:rsidRPr="00D27E43">
        <w:rPr>
          <w:rFonts w:ascii="Times New Roman" w:hAnsi="Times New Roman" w:cs="Times New Roman"/>
          <w:color w:val="auto"/>
          <w:sz w:val="28"/>
        </w:rPr>
        <w:lastRenderedPageBreak/>
        <w:t>Вывод</w:t>
      </w:r>
      <w:bookmarkEnd w:id="3"/>
    </w:p>
    <w:p w:rsidR="00D27E43" w:rsidRPr="000876EC" w:rsidRDefault="00AC2235" w:rsidP="00D27E43">
      <w:pPr>
        <w:rPr>
          <w:rFonts w:ascii="Times New Roman" w:hAnsi="Times New Roman" w:cs="Times New Roman"/>
          <w:sz w:val="28"/>
        </w:rPr>
      </w:pPr>
      <w:r w:rsidRPr="00AC2235">
        <w:rPr>
          <w:rFonts w:ascii="Times New Roman" w:hAnsi="Times New Roman" w:cs="Times New Roman"/>
          <w:sz w:val="28"/>
        </w:rPr>
        <w:t xml:space="preserve">Мы </w:t>
      </w:r>
      <w:r w:rsidR="00A240B3">
        <w:rPr>
          <w:rFonts w:ascii="Times New Roman" w:hAnsi="Times New Roman" w:cs="Times New Roman"/>
          <w:sz w:val="28"/>
        </w:rPr>
        <w:t xml:space="preserve">написали программу, которая </w:t>
      </w:r>
      <w:r w:rsidR="0038002D">
        <w:rPr>
          <w:rFonts w:ascii="Times New Roman" w:hAnsi="Times New Roman" w:cs="Times New Roman"/>
          <w:sz w:val="28"/>
        </w:rPr>
        <w:t xml:space="preserve">возвращает </w:t>
      </w:r>
      <w:r w:rsidR="000876EC" w:rsidRPr="000876EC">
        <w:rPr>
          <w:rFonts w:ascii="Times New Roman" w:hAnsi="Times New Roman" w:cs="Times New Roman"/>
          <w:sz w:val="28"/>
        </w:rPr>
        <w:t>количество отдельных</w:t>
      </w:r>
      <w:r w:rsidR="000876EC">
        <w:rPr>
          <w:rFonts w:ascii="Times New Roman" w:hAnsi="Times New Roman" w:cs="Times New Roman"/>
          <w:sz w:val="28"/>
        </w:rPr>
        <w:t xml:space="preserve"> подстрок вида </w:t>
      </w:r>
      <w:r w:rsidR="000876EC">
        <w:rPr>
          <w:rFonts w:ascii="Times New Roman" w:hAnsi="Times New Roman" w:cs="Times New Roman"/>
          <w:sz w:val="28"/>
          <w:lang w:val="en-US"/>
        </w:rPr>
        <w:t>a</w:t>
      </w:r>
      <w:r w:rsidR="000876EC" w:rsidRPr="000876EC">
        <w:rPr>
          <w:rFonts w:ascii="Times New Roman" w:hAnsi="Times New Roman" w:cs="Times New Roman"/>
          <w:sz w:val="28"/>
        </w:rPr>
        <w:t>+</w:t>
      </w:r>
      <w:r w:rsidR="000876EC">
        <w:rPr>
          <w:rFonts w:ascii="Times New Roman" w:hAnsi="Times New Roman" w:cs="Times New Roman"/>
          <w:sz w:val="28"/>
          <w:lang w:val="en-US"/>
        </w:rPr>
        <w:t>a</w:t>
      </w:r>
      <w:r w:rsidR="000876EC" w:rsidRPr="000876EC">
        <w:rPr>
          <w:rFonts w:ascii="Times New Roman" w:hAnsi="Times New Roman" w:cs="Times New Roman"/>
          <w:sz w:val="28"/>
        </w:rPr>
        <w:t xml:space="preserve">, </w:t>
      </w:r>
      <w:proofErr w:type="gramStart"/>
      <w:r w:rsidR="000876EC">
        <w:rPr>
          <w:rFonts w:ascii="Times New Roman" w:hAnsi="Times New Roman" w:cs="Times New Roman"/>
          <w:sz w:val="28"/>
        </w:rPr>
        <w:t>где</w:t>
      </w:r>
      <w:proofErr w:type="gramEnd"/>
      <w:r w:rsidR="000876EC">
        <w:rPr>
          <w:rFonts w:ascii="Times New Roman" w:hAnsi="Times New Roman" w:cs="Times New Roman"/>
          <w:sz w:val="28"/>
        </w:rPr>
        <w:t xml:space="preserve"> а – некоторая строка.</w:t>
      </w:r>
    </w:p>
    <w:sectPr w:rsidR="00D27E43" w:rsidRPr="000876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67E97"/>
    <w:multiLevelType w:val="hybridMultilevel"/>
    <w:tmpl w:val="948430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8F3548"/>
    <w:multiLevelType w:val="hybridMultilevel"/>
    <w:tmpl w:val="436AAE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D24"/>
    <w:rsid w:val="00066E42"/>
    <w:rsid w:val="000876EC"/>
    <w:rsid w:val="000C1CA0"/>
    <w:rsid w:val="001D7F6E"/>
    <w:rsid w:val="00231D1A"/>
    <w:rsid w:val="00355B6C"/>
    <w:rsid w:val="003756A2"/>
    <w:rsid w:val="0038002D"/>
    <w:rsid w:val="00406D7E"/>
    <w:rsid w:val="00454DE1"/>
    <w:rsid w:val="00494A9C"/>
    <w:rsid w:val="00620D90"/>
    <w:rsid w:val="007B21F3"/>
    <w:rsid w:val="007C6380"/>
    <w:rsid w:val="009F2D24"/>
    <w:rsid w:val="00A240B3"/>
    <w:rsid w:val="00AC2235"/>
    <w:rsid w:val="00AE7B6B"/>
    <w:rsid w:val="00B43B02"/>
    <w:rsid w:val="00CB113F"/>
    <w:rsid w:val="00D27E43"/>
    <w:rsid w:val="00D40854"/>
    <w:rsid w:val="00EC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AD8D8E-BAF1-4E34-80E6-B0F56ADB6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113F"/>
  </w:style>
  <w:style w:type="paragraph" w:styleId="1">
    <w:name w:val="heading 1"/>
    <w:basedOn w:val="a"/>
    <w:next w:val="a"/>
    <w:link w:val="10"/>
    <w:uiPriority w:val="9"/>
    <w:qFormat/>
    <w:rsid w:val="00D27E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B1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27E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D27E43"/>
    <w:pPr>
      <w:outlineLvl w:val="9"/>
    </w:pPr>
    <w:rPr>
      <w:lang w:eastAsia="ru-RU"/>
    </w:rPr>
  </w:style>
  <w:style w:type="paragraph" w:styleId="a5">
    <w:name w:val="List Paragraph"/>
    <w:basedOn w:val="a"/>
    <w:uiPriority w:val="34"/>
    <w:qFormat/>
    <w:rsid w:val="00D27E4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27E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7E4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C2235"/>
    <w:pPr>
      <w:spacing w:after="100"/>
    </w:pPr>
  </w:style>
  <w:style w:type="character" w:styleId="a6">
    <w:name w:val="Hyperlink"/>
    <w:basedOn w:val="a0"/>
    <w:uiPriority w:val="99"/>
    <w:unhideWhenUsed/>
    <w:rsid w:val="00AC22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3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5DD34F-F5AD-4A0F-A0BF-A3964D529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Ganz</dc:creator>
  <cp:keywords/>
  <dc:description/>
  <cp:lastModifiedBy>Ganz</cp:lastModifiedBy>
  <cp:revision>22</cp:revision>
  <cp:lastPrinted>2021-05-23T10:44:00Z</cp:lastPrinted>
  <dcterms:created xsi:type="dcterms:W3CDTF">2021-05-22T20:04:00Z</dcterms:created>
  <dcterms:modified xsi:type="dcterms:W3CDTF">2021-05-23T10:44:00Z</dcterms:modified>
</cp:coreProperties>
</file>