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9AA50" w14:textId="230CD1D5" w:rsidR="002764DB" w:rsidRDefault="00277914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r w:rsidRPr="00277914">
        <w:rPr>
          <w:rFonts w:ascii="Times New Roman" w:hAnsi="Times New Roman" w:cs="Times New Roman"/>
          <w:sz w:val="24"/>
          <w:szCs w:val="24"/>
        </w:rPr>
        <w:t>LAPORAN PROYEK SAINS DATA</w:t>
      </w:r>
    </w:p>
    <w:p w14:paraId="37EBB155" w14:textId="67FED002" w:rsidR="00B474DC" w:rsidRDefault="00B474DC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 Attack Analysis &amp; Prediction Dataset</w:t>
      </w:r>
    </w:p>
    <w:p w14:paraId="4C61B6E0" w14:textId="7C3A1CB2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D5B7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ka</w:t>
      </w:r>
      <w:r w:rsidRPr="003D5B75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 xml:space="preserve">ala </w:t>
      </w:r>
      <w:r w:rsidRPr="003D5B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ari</w:t>
      </w:r>
      <w:r w:rsidRPr="003D5B75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ochman</w:t>
      </w:r>
      <w:r w:rsidRPr="003D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D5B75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3D5B75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>.</w:t>
      </w:r>
    </w:p>
    <w:p w14:paraId="26FF80C1" w14:textId="77777777" w:rsidR="00B474DC" w:rsidRDefault="00B474DC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7FEC58" w14:textId="609AD8FD" w:rsidR="00B474DC" w:rsidRPr="00277914" w:rsidRDefault="00B474DC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346C4" wp14:editId="5A3E9369">
            <wp:extent cx="2290233" cy="2290233"/>
            <wp:effectExtent l="0" t="0" r="0" b="0"/>
            <wp:docPr id="2113843519" name="Gambar 211384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233" cy="22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89FA" w14:textId="79CAAB52" w:rsidR="00277914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74A649C" w14:textId="7A551D98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Rahma Nurhaliza (210411100176)</w:t>
      </w:r>
    </w:p>
    <w:p w14:paraId="7E625122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C7A462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989A97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13BE88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12C6AC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ECA6EA" w14:textId="77777777" w:rsidR="003D5B75" w:rsidRDefault="003D5B75" w:rsidP="003D5B7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 w:rsidRPr="44922EFB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PROGRAM STUDI TEKNIK INFORMATIKA</w:t>
      </w:r>
    </w:p>
    <w:p w14:paraId="5FCC2058" w14:textId="77777777" w:rsidR="003D5B75" w:rsidRDefault="003D5B75" w:rsidP="003D5B7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 w:rsidRPr="44922EFB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FAKULTAS TEKNIK</w:t>
      </w:r>
    </w:p>
    <w:p w14:paraId="3501B8CB" w14:textId="77777777" w:rsidR="003D5B75" w:rsidRDefault="003D5B75" w:rsidP="003D5B7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 w:rsidRPr="44922EFB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UNIVERSITAS TRUNOYO MADURA</w:t>
      </w:r>
    </w:p>
    <w:p w14:paraId="1E1B2202" w14:textId="77777777" w:rsidR="003D5B75" w:rsidRDefault="003D5B75" w:rsidP="003D5B7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 w:rsidRPr="44922EFB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2023</w:t>
      </w:r>
    </w:p>
    <w:p w14:paraId="06347EAF" w14:textId="77777777" w:rsidR="003D5B75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125B5" w14:textId="77777777" w:rsidR="003D5B75" w:rsidRPr="00277914" w:rsidRDefault="003D5B75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E25714" w14:textId="77777777" w:rsidR="00277914" w:rsidRPr="00277914" w:rsidRDefault="00277914" w:rsidP="002779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079F9" w14:textId="1DFA95CC" w:rsidR="00277914" w:rsidRDefault="00277914" w:rsidP="00F117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833563" w14:textId="319D346C" w:rsidR="00F1179A" w:rsidRPr="00F1179A" w:rsidRDefault="00F1179A" w:rsidP="00F1179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</w:t>
      </w:r>
    </w:p>
    <w:p w14:paraId="77F20312" w14:textId="7404E5BF" w:rsidR="00B474DC" w:rsidRDefault="00B474DC" w:rsidP="00B474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Pr="004873C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https://www.kaggle.com/datasets/rashikrahmanpritom/heart-attack-analysis-prediction-dataset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(Heart Attack Analysis &amp; Prediction Dataset).</w:t>
      </w:r>
    </w:p>
    <w:p w14:paraId="73A8FD3F" w14:textId="349138A7" w:rsidR="00B474DC" w:rsidRPr="00B474DC" w:rsidRDefault="00B474DC" w:rsidP="00B474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7A6F56" wp14:editId="752BBB07">
            <wp:simplePos x="0" y="0"/>
            <wp:positionH relativeFrom="margin">
              <wp:posOffset>605370</wp:posOffset>
            </wp:positionH>
            <wp:positionV relativeFrom="paragraph">
              <wp:posOffset>1143910</wp:posOffset>
            </wp:positionV>
            <wp:extent cx="5001895" cy="1647825"/>
            <wp:effectExtent l="0" t="0" r="8255" b="9525"/>
            <wp:wrapTopAndBottom/>
            <wp:docPr id="711431707" name="Picture 71143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198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24" r="31410" b="20182"/>
                    <a:stretch/>
                  </pic:blipFill>
                  <pic:spPr bwMode="auto">
                    <a:xfrm>
                      <a:off x="0" y="0"/>
                      <a:ext cx="500189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E3D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Kaggle.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303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="003D5B7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D5B75">
        <w:rPr>
          <w:rFonts w:ascii="Times New Roman" w:hAnsi="Times New Roman" w:cs="Times New Roman"/>
          <w:sz w:val="24"/>
          <w:szCs w:val="24"/>
        </w:rPr>
        <w:t>/</w:t>
      </w:r>
      <w:r w:rsidRPr="00BE0E3D">
        <w:rPr>
          <w:rFonts w:ascii="Times New Roman" w:hAnsi="Times New Roman" w:cs="Times New Roman"/>
          <w:sz w:val="24"/>
          <w:szCs w:val="24"/>
        </w:rPr>
        <w:t xml:space="preserve">parameter dan output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target.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 target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dan 1=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0F4C705D" w14:textId="77777777" w:rsidR="00B474DC" w:rsidRDefault="00B474DC" w:rsidP="00B474D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B0A2E2" w14:textId="388CDECF" w:rsidR="00B474DC" w:rsidRPr="00BE0E3D" w:rsidRDefault="00B474DC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Parameter-parameter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target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meliputi</w:t>
      </w:r>
      <w:proofErr w:type="spellEnd"/>
    </w:p>
    <w:p w14:paraId="4F65A353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fisiologis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penuaan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pembuluh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penumpukan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plak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arteri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aterosklerosis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09377E4C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Sex, Jenis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hormonal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Perempuan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Perempuan.</w:t>
      </w:r>
    </w:p>
    <w:p w14:paraId="30F4E69A" w14:textId="5B7FA4E6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Cp, Chest Pain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0= Typical angina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arteri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koroner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1= Atypical Angina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, 2=</w:t>
      </w:r>
      <w:r w:rsid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E0E3D">
        <w:rPr>
          <w:rFonts w:ascii="Times New Roman" w:hAnsi="Times New Roman" w:cs="Times New Roman"/>
          <w:sz w:val="24"/>
          <w:szCs w:val="24"/>
        </w:rPr>
        <w:t>Non-anginal</w:t>
      </w:r>
      <w:proofErr w:type="gramEnd"/>
      <w:r w:rsidRPr="00BE0E3D">
        <w:rPr>
          <w:rFonts w:ascii="Times New Roman" w:hAnsi="Times New Roman" w:cs="Times New Roman"/>
          <w:sz w:val="24"/>
          <w:szCs w:val="24"/>
        </w:rPr>
        <w:t xml:space="preserve"> pain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menususk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3= Asymptomatic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3E3F763D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Trestbps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Resting Blood Pressure (mm Hg)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hipertensi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pembuluh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23A7E943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lastRenderedPageBreak/>
        <w:t xml:space="preserve">Chol, Cholesterol (mg/dl)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kolesterol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aterosklerosis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penumpukan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plak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lemak di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arteri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Plak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chol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</w:p>
    <w:p w14:paraId="7BAC86C7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Fbs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Fasting Blood Sugar,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puasa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mg/dl. Parameter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Fbs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juga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puasa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diabetes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tergannggu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dan diabetes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uatama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Dalam dataset parameter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Fbs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kuran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 mg/dl, 1=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 mg/dl.</w:t>
      </w:r>
    </w:p>
    <w:p w14:paraId="24BB7F86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Restecg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Resting Electrocardiographic Results,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elektrokardiografi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elektrokardiografi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(EKG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ECG)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kesehetan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Restecg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0E3D">
        <w:rPr>
          <w:rFonts w:ascii="Times New Roman" w:hAnsi="Times New Roman" w:cs="Times New Roman"/>
          <w:sz w:val="24"/>
          <w:szCs w:val="24"/>
        </w:rPr>
        <w:t>aritmia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E0E3D">
        <w:rPr>
          <w:rFonts w:ascii="Times New Roman" w:hAnsi="Times New Roman" w:cs="Times New Roman"/>
          <w:sz w:val="24"/>
          <w:szCs w:val="24"/>
        </w:rPr>
        <w:t>denyut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iskemia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). Hasil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restecg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Dalam dataset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Restecg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0= normal, 1=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 0</w:t>
      </w:r>
      <w:proofErr w:type="gramEnd"/>
      <w:r w:rsidRPr="00BE0E3D">
        <w:rPr>
          <w:rFonts w:ascii="Times New Roman" w:hAnsi="Times New Roman" w:cs="Times New Roman"/>
          <w:sz w:val="24"/>
          <w:szCs w:val="24"/>
        </w:rPr>
        <w:t xml:space="preserve">,5 mV, 2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Venticular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hipertropi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4817FBA4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Thalach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Maximum Heart Rate Achieved"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Thalach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thalach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kemanpuan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stress.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denyut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stress.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r w:rsidRPr="00BE0E3D">
        <w:rPr>
          <w:rFonts w:ascii="Times New Roman" w:hAnsi="Times New Roman" w:cs="Times New Roman"/>
          <w:noProof/>
          <w:sz w:val="24"/>
          <w:szCs w:val="24"/>
        </w:rPr>
        <w:t>rendah atau anomali dalam respons jantung selama aktivitas fisik dapat menjadi tanda peringatan yang memengaruhi prediksi risiko seseorang terkena penyakit jantung.</w:t>
      </w:r>
    </w:p>
    <w:p w14:paraId="5B1D92C0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t xml:space="preserve">Exang, "Exercise Induced Angina” atau nyeri akibat olahraga. </w:t>
      </w:r>
      <w:r w:rsidRPr="00BE0E3D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Exang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juga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angina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ketidaknyamanan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oksigen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angina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dipicu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Exang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Dalam dataset parameter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Exang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, 1=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</w:p>
    <w:p w14:paraId="1893B73B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Oldpeak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segemen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relative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depresi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iskemia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miokard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75E8FFFD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Slope,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kemiringan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pada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pucak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0E3D">
        <w:rPr>
          <w:rFonts w:ascii="Times New Roman" w:hAnsi="Times New Roman" w:cs="Times New Roman"/>
          <w:sz w:val="24"/>
          <w:szCs w:val="24"/>
        </w:rPr>
        <w:t>maksimum.parameter</w:t>
      </w:r>
      <w:proofErr w:type="spellEnd"/>
      <w:proofErr w:type="gram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Slope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lastRenderedPageBreak/>
        <w:t>fisik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depresi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elevasi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ST),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iskemia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miokard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pasokan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oksigen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Latihan,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 Dalam dataset slope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angka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perubahan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segemen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signifikan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EKG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angka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menunjukkan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elevasi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segemen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 pada EKG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angka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Mengindikasi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depresi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segmen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 pada EKG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6B17789" w14:textId="77777777" w:rsidR="00B474DC" w:rsidRPr="00BE0E3D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Ca,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Coronary Arteries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pembuluh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parameter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penting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memprediksi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risiko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koroner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umlah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pembuluh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tersumbat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tanda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jelas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koroner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Ketika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pembuluh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utama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memasok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(stenosis)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akibat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penumpukan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plak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mengganggu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aliran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menyebabkan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angina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jantung.Parametes</w:t>
      </w:r>
      <w:proofErr w:type="spellEnd"/>
      <w:proofErr w:type="gram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Caa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terbagi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0(normal), 1(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Sebagian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ringan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), 2(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Sebagian), 3(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penyumpatan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parah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), dan 4(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Ekstensif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14:paraId="61438887" w14:textId="77777777" w:rsidR="00B474DC" w:rsidRPr="00B474DC" w:rsidRDefault="00B474DC" w:rsidP="00F1179A">
      <w:pPr>
        <w:pStyle w:val="ListParagraph"/>
        <w:numPr>
          <w:ilvl w:val="0"/>
          <w:numId w:val="2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Thall,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Breakdown for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thalium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test,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status Kesehatan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Thalium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pemindaian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nuklir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memprediksi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mendiagnosis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masalah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terutama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pasien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risiko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serangan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mengalami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gejala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jelas</w:t>
      </w:r>
      <w:proofErr w:type="spellEnd"/>
      <w:r w:rsidRPr="00A359F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Status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dibagi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diantaranya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0 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diketahui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 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cacat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2 = normal, 3 =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cacat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reversibel</w:t>
      </w:r>
      <w:proofErr w:type="spellEnd"/>
      <w:r w:rsidRPr="00BE0E3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74637EB" w14:textId="2340FDE6" w:rsidR="00B474DC" w:rsidRDefault="00B474DC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31483FD" w14:textId="73756DFB" w:rsidR="00F1179A" w:rsidRP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EFC4B82" wp14:editId="390B48BA">
            <wp:simplePos x="0" y="0"/>
            <wp:positionH relativeFrom="margin">
              <wp:posOffset>603381</wp:posOffset>
            </wp:positionH>
            <wp:positionV relativeFrom="paragraph">
              <wp:posOffset>258972</wp:posOffset>
            </wp:positionV>
            <wp:extent cx="4457065" cy="2573020"/>
            <wp:effectExtent l="0" t="0" r="635" b="0"/>
            <wp:wrapTopAndBottom/>
            <wp:docPr id="36671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564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0" t="21637" r="34877" b="20117"/>
                    <a:stretch/>
                  </pic:blipFill>
                  <pic:spPr bwMode="auto">
                    <a:xfrm>
                      <a:off x="0" y="0"/>
                      <a:ext cx="4457065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1179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F1179A">
        <w:rPr>
          <w:rFonts w:ascii="Times New Roman" w:hAnsi="Times New Roman" w:cs="Times New Roman"/>
          <w:sz w:val="24"/>
          <w:szCs w:val="24"/>
        </w:rPr>
        <w:t xml:space="preserve"> Berdasarkan Gender</w:t>
      </w:r>
    </w:p>
    <w:p w14:paraId="6ECB3FAD" w14:textId="3D474D83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D758062" w14:textId="77777777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dirincikan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= Perempuan dan 1 = Laki-Laki. Dari total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303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96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Perempuan dan 207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beserjenis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Laki-Laki. Jika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Laki-Laki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rentan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623F2515" w14:textId="7C439A23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5729433" wp14:editId="1C80A86E">
            <wp:simplePos x="0" y="0"/>
            <wp:positionH relativeFrom="column">
              <wp:posOffset>698116</wp:posOffset>
            </wp:positionH>
            <wp:positionV relativeFrom="paragraph">
              <wp:posOffset>290087</wp:posOffset>
            </wp:positionV>
            <wp:extent cx="4335564" cy="2430370"/>
            <wp:effectExtent l="0" t="0" r="8255" b="8255"/>
            <wp:wrapTopAndBottom/>
            <wp:docPr id="163919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023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7" t="21244" r="34328" b="21975"/>
                    <a:stretch/>
                  </pic:blipFill>
                  <pic:spPr bwMode="auto">
                    <a:xfrm>
                      <a:off x="0" y="0"/>
                      <a:ext cx="4335564" cy="24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Nyeri Dada (cp)</w:t>
      </w:r>
    </w:p>
    <w:p w14:paraId="79C061D5" w14:textId="40F11872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296A3A6" w14:textId="47CCEDD6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(cp)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(Typical Angina)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143 orang.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1 (Atypical Angina)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50 orang.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 (</w:t>
      </w:r>
      <w:proofErr w:type="gramStart"/>
      <w:r w:rsidRPr="00BE0E3D">
        <w:rPr>
          <w:rFonts w:ascii="Times New Roman" w:hAnsi="Times New Roman" w:cs="Times New Roman"/>
          <w:sz w:val="24"/>
          <w:szCs w:val="24"/>
        </w:rPr>
        <w:t>Non-Anginal Pain</w:t>
      </w:r>
      <w:proofErr w:type="gramEnd"/>
      <w:r w:rsidRPr="00BE0E3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8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BE0E3D">
        <w:rPr>
          <w:rFonts w:ascii="Times New Roman" w:hAnsi="Times New Roman" w:cs="Times New Roman"/>
          <w:sz w:val="24"/>
          <w:szCs w:val="24"/>
        </w:rPr>
        <w:t xml:space="preserve"> orang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23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 (Asymptomatic).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(Typical Angina)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 (Asymptomatic)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50%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14CD737E" w14:textId="1BCD0CAD" w:rsidR="00F1179A" w:rsidRDefault="00F1179A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7E6DA4F" wp14:editId="7FE8200D">
            <wp:simplePos x="0" y="0"/>
            <wp:positionH relativeFrom="column">
              <wp:posOffset>688700</wp:posOffset>
            </wp:positionH>
            <wp:positionV relativeFrom="paragraph">
              <wp:posOffset>388464</wp:posOffset>
            </wp:positionV>
            <wp:extent cx="3896995" cy="2223135"/>
            <wp:effectExtent l="0" t="0" r="8255" b="5715"/>
            <wp:wrapTopAndBottom/>
            <wp:docPr id="19164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5136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1950" r="35416" b="21608"/>
                    <a:stretch/>
                  </pic:blipFill>
                  <pic:spPr bwMode="auto">
                    <a:xfrm>
                      <a:off x="0" y="0"/>
                      <a:ext cx="3896995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BE0E3D"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BE0E3D">
        <w:rPr>
          <w:rFonts w:ascii="Times New Roman" w:hAnsi="Times New Roman" w:cs="Times New Roman"/>
          <w:sz w:val="24"/>
          <w:szCs w:val="24"/>
        </w:rPr>
        <w:t>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Darah (</w:t>
      </w:r>
      <w:proofErr w:type="spellStart"/>
      <w:r>
        <w:rPr>
          <w:rFonts w:ascii="Times New Roman" w:hAnsi="Times New Roman" w:cs="Times New Roman"/>
          <w:sz w:val="24"/>
          <w:szCs w:val="24"/>
        </w:rPr>
        <w:t>fbs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)</w:t>
      </w:r>
    </w:p>
    <w:p w14:paraId="3C15CB1D" w14:textId="77777777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FDE6F32" w14:textId="7E98843B" w:rsidR="00F1179A" w:rsidRPr="00BE0E3D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mg/dl,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120mg/dl. (0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120mg/dl, 1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120mg/dl). Data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258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 (0) dan 45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lastRenderedPageBreak/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 (1).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gula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120mg/dl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5CD4BE" w14:textId="725484B2" w:rsidR="00F1179A" w:rsidRPr="00BE0E3D" w:rsidRDefault="00F1179A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B5A2F00" wp14:editId="7C802576">
            <wp:simplePos x="0" y="0"/>
            <wp:positionH relativeFrom="column">
              <wp:posOffset>491490</wp:posOffset>
            </wp:positionH>
            <wp:positionV relativeFrom="paragraph">
              <wp:posOffset>341630</wp:posOffset>
            </wp:positionV>
            <wp:extent cx="3924300" cy="2179955"/>
            <wp:effectExtent l="0" t="0" r="0" b="0"/>
            <wp:wrapTopAndBottom/>
            <wp:docPr id="80149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660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22520" r="35257" b="21893"/>
                    <a:stretch/>
                  </pic:blipFill>
                  <pic:spPr bwMode="auto">
                    <a:xfrm>
                      <a:off x="0" y="0"/>
                      <a:ext cx="3924300" cy="217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BE0E3D">
        <w:rPr>
          <w:rFonts w:ascii="Times New Roman" w:hAnsi="Times New Roman" w:cs="Times New Roman"/>
          <w:sz w:val="24"/>
          <w:szCs w:val="24"/>
        </w:rPr>
        <w:t>erdasarkan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Denyut Jantung (restecg)</w:t>
      </w:r>
    </w:p>
    <w:p w14:paraId="1CDB9668" w14:textId="19E95B35" w:rsidR="00F1179A" w:rsidRDefault="00F1179A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EA7DC28" w14:textId="77777777" w:rsidR="00F1179A" w:rsidRDefault="00F1179A" w:rsidP="00F1179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>ECG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Restecg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elektrokardiografi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0 = Normal, 1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2 =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Venticular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hipertrofi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147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elektrokardiografi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jantungnnya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Normal (0). Ada 151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(1)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4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venticular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hipertrofi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).</w:t>
      </w:r>
    </w:p>
    <w:p w14:paraId="3EA4F908" w14:textId="2299A0F9" w:rsidR="00F1179A" w:rsidRDefault="00F1179A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9C817D1" wp14:editId="7BEA7121">
            <wp:simplePos x="0" y="0"/>
            <wp:positionH relativeFrom="margin">
              <wp:posOffset>620575</wp:posOffset>
            </wp:positionH>
            <wp:positionV relativeFrom="paragraph">
              <wp:posOffset>366767</wp:posOffset>
            </wp:positionV>
            <wp:extent cx="3200400" cy="1835150"/>
            <wp:effectExtent l="0" t="0" r="0" b="0"/>
            <wp:wrapTopAndBottom/>
            <wp:docPr id="41067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7765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21665" r="34454" b="20467"/>
                    <a:stretch/>
                  </pic:blipFill>
                  <pic:spPr bwMode="auto">
                    <a:xfrm>
                      <a:off x="0" y="0"/>
                      <a:ext cx="32004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BE0E3D">
        <w:rPr>
          <w:rFonts w:ascii="Times New Roman" w:hAnsi="Times New Roman" w:cs="Times New Roman"/>
          <w:sz w:val="24"/>
          <w:szCs w:val="24"/>
        </w:rPr>
        <w:t>erdasarkan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Nyeri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E0E3D">
        <w:rPr>
          <w:rFonts w:ascii="Times New Roman" w:hAnsi="Times New Roman" w:cs="Times New Roman"/>
          <w:sz w:val="24"/>
          <w:szCs w:val="24"/>
        </w:rPr>
        <w:t xml:space="preserve">ada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E0E3D">
        <w:rPr>
          <w:rFonts w:ascii="Times New Roman" w:hAnsi="Times New Roman" w:cs="Times New Roman"/>
          <w:sz w:val="24"/>
          <w:szCs w:val="24"/>
        </w:rPr>
        <w:t xml:space="preserve">aat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BE0E3D">
        <w:rPr>
          <w:rFonts w:ascii="Times New Roman" w:hAnsi="Times New Roman" w:cs="Times New Roman"/>
          <w:sz w:val="24"/>
          <w:szCs w:val="24"/>
        </w:rPr>
        <w:t>erolahraga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exng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)</w:t>
      </w:r>
    </w:p>
    <w:p w14:paraId="418BD2F8" w14:textId="2676474A" w:rsidR="00F1179A" w:rsidRDefault="00F1179A" w:rsidP="00F1179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2B51CCF" w14:textId="1E9F4887" w:rsidR="00F1179A" w:rsidRDefault="00F1179A" w:rsidP="003D5B7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Pada dataset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Exang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Nyeri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berolahraga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0E3D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E0E3D">
        <w:rPr>
          <w:rFonts w:ascii="Times New Roman" w:hAnsi="Times New Roman" w:cs="Times New Roman"/>
          <w:sz w:val="24"/>
          <w:szCs w:val="24"/>
        </w:rPr>
        <w:t xml:space="preserve"> 0 (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), 1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(1)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99 orang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</w:t>
      </w:r>
      <w:r w:rsidRPr="00BE0E3D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204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nyeri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berolahraga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(0)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79B1DC08" w14:textId="20BC2ADF" w:rsidR="00F1179A" w:rsidRPr="00BE0E3D" w:rsidRDefault="00F1179A" w:rsidP="00197D4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37532840" wp14:editId="414294BB">
            <wp:simplePos x="0" y="0"/>
            <wp:positionH relativeFrom="column">
              <wp:posOffset>499062</wp:posOffset>
            </wp:positionH>
            <wp:positionV relativeFrom="paragraph">
              <wp:posOffset>381168</wp:posOffset>
            </wp:positionV>
            <wp:extent cx="3786505" cy="2078355"/>
            <wp:effectExtent l="0" t="0" r="4445" b="0"/>
            <wp:wrapTopAndBottom/>
            <wp:docPr id="13003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48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22235" r="34295" b="21893"/>
                    <a:stretch/>
                  </pic:blipFill>
                  <pic:spPr bwMode="auto">
                    <a:xfrm>
                      <a:off x="0" y="0"/>
                      <a:ext cx="378650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BE0E3D">
        <w:rPr>
          <w:rFonts w:ascii="Times New Roman" w:hAnsi="Times New Roman" w:cs="Times New Roman"/>
          <w:sz w:val="24"/>
          <w:szCs w:val="24"/>
        </w:rPr>
        <w:t>erdasarkan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Status Kesehatan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(thall)</w:t>
      </w:r>
    </w:p>
    <w:p w14:paraId="659AAB7E" w14:textId="77777777" w:rsidR="00F1179A" w:rsidRPr="00BE0E3D" w:rsidRDefault="00F1179A" w:rsidP="00F1179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074093" w14:textId="3E454150" w:rsidR="00DD130B" w:rsidRDefault="00F1179A" w:rsidP="00DD130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0E3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30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total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. Ada 166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normal (2), 117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reversibel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). 18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irreversibel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sembuh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total. dan 2 orang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penyumbatan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arteri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menentu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E3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E0E3D">
        <w:rPr>
          <w:rFonts w:ascii="Times New Roman" w:hAnsi="Times New Roman" w:cs="Times New Roman"/>
          <w:sz w:val="24"/>
          <w:szCs w:val="24"/>
        </w:rPr>
        <w:t>.</w:t>
      </w:r>
    </w:p>
    <w:p w14:paraId="139FDC8E" w14:textId="1F9868B4" w:rsidR="003D5B75" w:rsidRDefault="003D5B75" w:rsidP="003D5B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Cleaning</w:t>
      </w:r>
    </w:p>
    <w:p w14:paraId="3234A8A3" w14:textId="77777777" w:rsid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D5B75">
        <w:rPr>
          <w:rFonts w:ascii="Times New Roman" w:hAnsi="Times New Roman" w:cs="Times New Roman"/>
          <w:sz w:val="24"/>
          <w:szCs w:val="24"/>
        </w:rPr>
        <w:t xml:space="preserve">Data Cleaning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diduplikasi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diformat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Data cleaning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Pada dataset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di hapus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aparameter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>.</w:t>
      </w:r>
    </w:p>
    <w:p w14:paraId="5A6A0D97" w14:textId="77777777" w:rsid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49B5C9" w14:textId="59CB0D12" w:rsidR="003D5B75" w:rsidRDefault="003D5B75" w:rsidP="003D5B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33F90606" w14:textId="77777777" w:rsid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Normaliasi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Min-Max scaling dan Z-score </w:t>
      </w:r>
      <w:r w:rsidRPr="003D5B75">
        <w:rPr>
          <w:rFonts w:ascii="Times New Roman" w:hAnsi="Times New Roman" w:cs="Times New Roman"/>
          <w:sz w:val="24"/>
          <w:szCs w:val="24"/>
        </w:rPr>
        <w:lastRenderedPageBreak/>
        <w:t xml:space="preserve">normalization. Pada dataset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B75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3D5B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E1C3F" w14:textId="77777777" w:rsidR="00DD130B" w:rsidRDefault="00DD130B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EDF4DF" w14:textId="77777777" w:rsidR="00DD130B" w:rsidRDefault="003D5B75" w:rsidP="00DD13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5B75">
        <w:rPr>
          <w:rFonts w:ascii="Times New Roman" w:hAnsi="Times New Roman" w:cs="Times New Roman"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&amp;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50487" w14:textId="45B1D2BA" w:rsidR="003D5B75" w:rsidRPr="00DD130B" w:rsidRDefault="003D5B75" w:rsidP="00DD130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D130B">
        <w:rPr>
          <w:rFonts w:ascii="Times New Roman" w:hAnsi="Times New Roman" w:cs="Times New Roman"/>
          <w:sz w:val="24"/>
          <w:szCs w:val="24"/>
        </w:rPr>
        <w:t xml:space="preserve">Missing Value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dataset. Nilai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input, sensor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ketidaklengkapan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 missing value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>:</w:t>
      </w:r>
    </w:p>
    <w:p w14:paraId="39DB9219" w14:textId="77777777" w:rsidR="003D5B75" w:rsidRDefault="003D5B75" w:rsidP="003D5B75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80A7DE" w14:textId="77777777" w:rsidR="003D5B75" w:rsidRDefault="003D5B75" w:rsidP="003D5B75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diestimasi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), Median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), dan Modus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5DB4C0DF" w14:textId="77777777" w:rsidR="003D5B75" w:rsidRDefault="003D5B75" w:rsidP="003D5B75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learning.</w:t>
      </w:r>
    </w:p>
    <w:p w14:paraId="60A09083" w14:textId="77777777" w:rsid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B65CAE" w14:textId="77777777" w:rsidR="00DD130B" w:rsidRDefault="003D5B75" w:rsidP="00DD13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Balancing Data &amp;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</w:p>
    <w:p w14:paraId="0BA3CD34" w14:textId="2922D0F0" w:rsidR="003D5B75" w:rsidRPr="00DD130B" w:rsidRDefault="003D5B75" w:rsidP="00DD130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D130B">
        <w:rPr>
          <w:rFonts w:ascii="Times New Roman" w:hAnsi="Times New Roman" w:cs="Times New Roman"/>
          <w:sz w:val="24"/>
          <w:szCs w:val="24"/>
        </w:rPr>
        <w:t xml:space="preserve">Balancing data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di mana model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1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30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D130B">
        <w:rPr>
          <w:rFonts w:ascii="Times New Roman" w:hAnsi="Times New Roman" w:cs="Times New Roman"/>
          <w:sz w:val="24"/>
          <w:szCs w:val="24"/>
        </w:rPr>
        <w:t>menyeimbangkan</w:t>
      </w:r>
      <w:proofErr w:type="spellEnd"/>
      <w:proofErr w:type="gramEnd"/>
      <w:r w:rsidRPr="00DD130B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6040D79" w14:textId="77777777" w:rsidR="003D5B75" w:rsidRPr="008B70AF" w:rsidRDefault="003D5B75" w:rsidP="003D5B7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70AF">
        <w:rPr>
          <w:rFonts w:ascii="Times New Roman" w:hAnsi="Times New Roman" w:cs="Times New Roman"/>
          <w:sz w:val="24"/>
          <w:szCs w:val="24"/>
        </w:rPr>
        <w:t xml:space="preserve">Oversampling: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0AF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8B70AF">
        <w:rPr>
          <w:rFonts w:ascii="Times New Roman" w:hAnsi="Times New Roman" w:cs="Times New Roman"/>
          <w:sz w:val="24"/>
          <w:szCs w:val="24"/>
        </w:rPr>
        <w:t>.</w:t>
      </w:r>
    </w:p>
    <w:p w14:paraId="04859CAC" w14:textId="77777777" w:rsidR="003D5B75" w:rsidRDefault="003D5B75" w:rsidP="003D5B7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3D93">
        <w:rPr>
          <w:rFonts w:ascii="Times New Roman" w:hAnsi="Times New Roman" w:cs="Times New Roman"/>
          <w:sz w:val="24"/>
          <w:szCs w:val="24"/>
        </w:rPr>
        <w:t>Undersampling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pengapusan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>.</w:t>
      </w:r>
    </w:p>
    <w:p w14:paraId="14D8316D" w14:textId="77777777" w:rsidR="003D5B75" w:rsidRPr="008B70AF" w:rsidRDefault="003D5B75" w:rsidP="003D5B7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3D93">
        <w:rPr>
          <w:rFonts w:ascii="Times New Roman" w:hAnsi="Times New Roman" w:cs="Times New Roman"/>
          <w:sz w:val="24"/>
          <w:szCs w:val="24"/>
        </w:rPr>
        <w:t xml:space="preserve">SMOTE (synthetic minority over-sampling technique):  Teknik SMOTE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Teknik yang paling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Tekniknya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oversampling yang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menduplikasi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, Teknik SMOTE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r w:rsidRPr="00CF3D9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3D93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CF3D93">
        <w:rPr>
          <w:rFonts w:ascii="Times New Roman" w:hAnsi="Times New Roman" w:cs="Times New Roman"/>
          <w:sz w:val="24"/>
          <w:szCs w:val="24"/>
        </w:rPr>
        <w:t>.</w:t>
      </w:r>
    </w:p>
    <w:p w14:paraId="44ECEC41" w14:textId="77777777" w:rsidR="003D5B75" w:rsidRDefault="003D5B75" w:rsidP="003D5B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0424B" w14:textId="77777777" w:rsidR="003D5B75" w:rsidRDefault="003D5B75" w:rsidP="003D5B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998C2F" w14:textId="77777777" w:rsid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340F39" w14:textId="77777777" w:rsidR="003D5B75" w:rsidRP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5800F4" w14:textId="77777777" w:rsid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DD2304" w14:textId="77777777" w:rsid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4F2EF7" w14:textId="77777777" w:rsid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3E1AAE" w14:textId="77777777" w:rsidR="003D5B75" w:rsidRP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05F3F1" w14:textId="2E1FC9B5" w:rsidR="003D5B75" w:rsidRPr="003D5B75" w:rsidRDefault="003D5B75" w:rsidP="003D5B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7D0A19" w14:textId="77777777" w:rsidR="003D5B75" w:rsidRP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9982E9" w14:textId="77777777" w:rsidR="003D5B75" w:rsidRPr="003D5B75" w:rsidRDefault="003D5B75" w:rsidP="003D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20B7CD" w14:textId="77777777" w:rsidR="00F1179A" w:rsidRPr="00BE0E3D" w:rsidRDefault="00F1179A" w:rsidP="00F117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F27764" w14:textId="77777777" w:rsidR="00F1179A" w:rsidRPr="00BE0E3D" w:rsidRDefault="00F1179A" w:rsidP="00F1179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88A848" w14:textId="68F4E7EE" w:rsidR="00F1179A" w:rsidRDefault="00F1179A" w:rsidP="00F117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B11E23" w14:textId="464163D9" w:rsidR="00F1179A" w:rsidRPr="00BE0E3D" w:rsidRDefault="00F1179A" w:rsidP="00F1179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50F7E45" w14:textId="07E5B9AD" w:rsidR="00F1179A" w:rsidRPr="00BE0E3D" w:rsidRDefault="00F1179A" w:rsidP="00F1179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C2DB15B" w14:textId="2D5F110F" w:rsidR="00B474DC" w:rsidRPr="00B474DC" w:rsidRDefault="00B474DC" w:rsidP="00B474D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CD23CA" w14:textId="148A9D72" w:rsidR="00277914" w:rsidRPr="00277914" w:rsidRDefault="00277914" w:rsidP="002779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30D63F" w14:textId="135765B4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38B08376" w14:textId="6F97DE90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0AB7F738" w14:textId="3C15C09F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761FB98" w14:textId="13F64733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3443EDBD" w14:textId="6514AD20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832EDF1" w14:textId="240512C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28826C2C" w14:textId="39118071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7C59B508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74909442" w14:textId="1132E465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061BE903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20C9E7DC" w14:textId="149F1386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69AAD2C6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18844EC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3A9E1F22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7B47103C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63A5126C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50692873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084B9374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6A9CED95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5B088EB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705EF1F2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69992AE8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647F841B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7F48F3E4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1B3EBF0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46F797BA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32F312A6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5CDE8B7C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p w14:paraId="1027ADFD" w14:textId="77777777" w:rsidR="00277914" w:rsidRPr="00277914" w:rsidRDefault="00277914">
      <w:pPr>
        <w:rPr>
          <w:rFonts w:ascii="Times New Roman" w:hAnsi="Times New Roman" w:cs="Times New Roman"/>
          <w:sz w:val="24"/>
          <w:szCs w:val="24"/>
        </w:rPr>
      </w:pPr>
    </w:p>
    <w:sectPr w:rsidR="00277914" w:rsidRPr="00277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6C9E"/>
    <w:multiLevelType w:val="hybridMultilevel"/>
    <w:tmpl w:val="D1CC3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256A4"/>
    <w:multiLevelType w:val="hybridMultilevel"/>
    <w:tmpl w:val="125A4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8790D"/>
    <w:multiLevelType w:val="hybridMultilevel"/>
    <w:tmpl w:val="86D8B7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0E779F"/>
    <w:multiLevelType w:val="hybridMultilevel"/>
    <w:tmpl w:val="C1C8C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520EE"/>
    <w:multiLevelType w:val="hybridMultilevel"/>
    <w:tmpl w:val="8EBE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477478">
    <w:abstractNumId w:val="0"/>
  </w:num>
  <w:num w:numId="2" w16cid:durableId="768548670">
    <w:abstractNumId w:val="1"/>
  </w:num>
  <w:num w:numId="3" w16cid:durableId="689723843">
    <w:abstractNumId w:val="4"/>
  </w:num>
  <w:num w:numId="4" w16cid:durableId="861212241">
    <w:abstractNumId w:val="3"/>
  </w:num>
  <w:num w:numId="5" w16cid:durableId="19835332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14"/>
    <w:rsid w:val="00197D4D"/>
    <w:rsid w:val="002764DB"/>
    <w:rsid w:val="00277914"/>
    <w:rsid w:val="003D5B75"/>
    <w:rsid w:val="007505D0"/>
    <w:rsid w:val="00B474DC"/>
    <w:rsid w:val="00CE7714"/>
    <w:rsid w:val="00DD130B"/>
    <w:rsid w:val="00E46314"/>
    <w:rsid w:val="00F1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67AE0"/>
  <w15:chartTrackingRefBased/>
  <w15:docId w15:val="{58D86528-5E3F-4976-A36B-16D13B923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9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74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rashikrahmanpritom/heart-attack-analysis-prediction-datase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2273</Words>
  <Characters>12958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Nurhaliza</dc:creator>
  <cp:keywords/>
  <dc:description/>
  <cp:lastModifiedBy>Rahma Nurhaliza</cp:lastModifiedBy>
  <cp:revision>2</cp:revision>
  <dcterms:created xsi:type="dcterms:W3CDTF">2023-09-14T17:52:00Z</dcterms:created>
  <dcterms:modified xsi:type="dcterms:W3CDTF">2023-09-14T18:39:00Z</dcterms:modified>
</cp:coreProperties>
</file>