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814" w:rsidRDefault="00757814" w:rsidP="007578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pring + MAVEN </w:t>
      </w:r>
      <w:proofErr w:type="spellStart"/>
      <w:r>
        <w:t>init</w:t>
      </w:r>
      <w:proofErr w:type="spellEnd"/>
      <w:r>
        <w:t xml:space="preserve"> environment construction</w:t>
      </w:r>
    </w:p>
    <w:p w:rsidR="00183424" w:rsidRDefault="0082283A" w:rsidP="00757814">
      <w:pPr>
        <w:ind w:firstLine="760"/>
      </w:pPr>
      <w:hyperlink r:id="rId5" w:history="1">
        <w:r w:rsidR="00757814" w:rsidRPr="00E00436">
          <w:rPr>
            <w:rStyle w:val="a3"/>
          </w:rPr>
          <w:t>https://nesoy.github.io/articles/2017-02/SpringMVC</w:t>
        </w:r>
      </w:hyperlink>
    </w:p>
    <w:p w:rsidR="004531C2" w:rsidRDefault="000B7EE3" w:rsidP="00757814">
      <w:pPr>
        <w:ind w:firstLine="800"/>
        <w:rPr>
          <w:rFonts w:ascii="Helvetica" w:hAnsi="Helvetica" w:cs="Helvetica"/>
          <w:color w:val="343434"/>
          <w:spacing w:val="3"/>
          <w:shd w:val="clear" w:color="auto" w:fill="FAFAFA"/>
        </w:rPr>
      </w:pPr>
      <w:r>
        <w:rPr>
          <w:rFonts w:ascii="Helvetica" w:hAnsi="Helvetica" w:cs="Helvetica"/>
          <w:color w:val="343434"/>
          <w:spacing w:val="3"/>
          <w:shd w:val="clear" w:color="auto" w:fill="FAFAFA"/>
        </w:rPr>
        <w:t xml:space="preserve">Project </w:t>
      </w:r>
      <w:proofErr w:type="gramStart"/>
      <w:r>
        <w:rPr>
          <w:rFonts w:ascii="Helvetica" w:hAnsi="Helvetica" w:cs="Helvetica"/>
          <w:color w:val="343434"/>
          <w:spacing w:val="3"/>
          <w:shd w:val="clear" w:color="auto" w:fill="FAFAFA"/>
        </w:rPr>
        <w:t>structure :</w:t>
      </w:r>
      <w:proofErr w:type="gramEnd"/>
      <w:r>
        <w:rPr>
          <w:rFonts w:ascii="Helvetica" w:hAnsi="Helvetica" w:cs="Helvetica"/>
          <w:color w:val="343434"/>
          <w:spacing w:val="3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43434"/>
          <w:spacing w:val="3"/>
          <w:shd w:val="clear" w:color="auto" w:fill="FAFAFA"/>
        </w:rPr>
        <w:t>Ctrl+Shift+Alt+S</w:t>
      </w:r>
      <w:proofErr w:type="spellEnd"/>
    </w:p>
    <w:p w:rsidR="00757814" w:rsidRPr="00757814" w:rsidRDefault="003E12BC" w:rsidP="00757814">
      <w:pPr>
        <w:pStyle w:val="a5"/>
        <w:numPr>
          <w:ilvl w:val="0"/>
          <w:numId w:val="1"/>
        </w:numPr>
        <w:ind w:leftChars="0"/>
        <w:rPr>
          <w:rFonts w:ascii="Helvetica" w:hAnsi="Helvetica" w:cs="Helvetica"/>
          <w:color w:val="343434"/>
          <w:spacing w:val="3"/>
          <w:shd w:val="clear" w:color="auto" w:fill="FAFAFA"/>
        </w:rPr>
      </w:pPr>
      <w:r>
        <w:rPr>
          <w:rFonts w:ascii="Helvetica" w:hAnsi="Helvetica" w:cs="Helvetica" w:hint="eastAsia"/>
          <w:color w:val="343434"/>
          <w:spacing w:val="3"/>
          <w:shd w:val="clear" w:color="auto" w:fill="FAFAFA"/>
        </w:rPr>
        <w:t>S</w:t>
      </w:r>
      <w:r>
        <w:rPr>
          <w:rFonts w:ascii="Helvetica" w:hAnsi="Helvetica" w:cs="Helvetica"/>
          <w:color w:val="343434"/>
          <w:spacing w:val="3"/>
          <w:shd w:val="clear" w:color="auto" w:fill="FAFAFA"/>
        </w:rPr>
        <w:t>pring + Hibernate 4 + MySQL connection</w:t>
      </w:r>
    </w:p>
    <w:p w:rsidR="00757814" w:rsidRDefault="0082283A" w:rsidP="003E12BC">
      <w:pPr>
        <w:ind w:left="400"/>
        <w:rPr>
          <w:rStyle w:val="a3"/>
        </w:rPr>
      </w:pPr>
      <w:hyperlink r:id="rId6" w:history="1">
        <w:r w:rsidR="003E12BC" w:rsidRPr="00E00436">
          <w:rPr>
            <w:rStyle w:val="a3"/>
          </w:rPr>
          <w:t>http://websystique.com/spring/spring4-hibernate4-mysql-maven-integration-example-using-annotations/</w:t>
        </w:r>
      </w:hyperlink>
    </w:p>
    <w:p w:rsidR="003E1C27" w:rsidRDefault="003E1C27" w:rsidP="003E12BC">
      <w:pPr>
        <w:ind w:left="400"/>
      </w:pPr>
    </w:p>
    <w:p w:rsidR="003E1C27" w:rsidRDefault="003E1C27" w:rsidP="003E1C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pring base set up</w:t>
      </w:r>
    </w:p>
    <w:p w:rsidR="003E1C27" w:rsidRDefault="0082283A" w:rsidP="003E1C27">
      <w:pPr>
        <w:pStyle w:val="a5"/>
        <w:ind w:leftChars="0" w:left="760"/>
      </w:pPr>
      <w:hyperlink r:id="rId7" w:history="1">
        <w:r w:rsidR="003E1C27" w:rsidRPr="00A123C4">
          <w:rPr>
            <w:rStyle w:val="a3"/>
          </w:rPr>
          <w:t>http://all-record.tistory.com/174?category=733072</w:t>
        </w:r>
      </w:hyperlink>
    </w:p>
    <w:p w:rsidR="00D430F4" w:rsidRDefault="00D430F4" w:rsidP="003E1C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pring 4 + Maven + </w:t>
      </w:r>
      <w:proofErr w:type="spellStart"/>
      <w:r>
        <w:t>Mybatis</w:t>
      </w:r>
      <w:proofErr w:type="spellEnd"/>
      <w:r>
        <w:t xml:space="preserve"> + MySQL</w:t>
      </w:r>
    </w:p>
    <w:p w:rsidR="003E1C27" w:rsidRDefault="0082283A" w:rsidP="00D430F4">
      <w:pPr>
        <w:pStyle w:val="a5"/>
        <w:ind w:leftChars="0" w:left="760"/>
      </w:pPr>
      <w:hyperlink r:id="rId8" w:history="1">
        <w:r w:rsidR="00D430F4" w:rsidRPr="00F35AF6">
          <w:rPr>
            <w:rStyle w:val="a3"/>
          </w:rPr>
          <w:t>http://effectivesquid.tistory.com/entry/intellij%EC%97%90%EC%84%9C-Spring-4-%EC%B4%88%EA%B8%B0-%ED%99%98%EA%B2%BD-%EC%84%B8%ED%8C%85%EC%97%90%EC%84%9C-%EB%94%94%EB%B9%84%EC%97%B0%EB%8F%99%EA%B9%8C%EC%A7%80-%ED%95%9C-%EB%B2%88%EC%97%90-%ED%95%98%EA%B8%B0-Maven-Mysql-Mybatis</w:t>
        </w:r>
      </w:hyperlink>
    </w:p>
    <w:p w:rsidR="00CA2F7C" w:rsidRDefault="00CA2F7C" w:rsidP="00CA2F7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ntelliJ War Export</w:t>
      </w:r>
    </w:p>
    <w:p w:rsidR="00CA2F7C" w:rsidRDefault="0082283A" w:rsidP="00CA2F7C">
      <w:pPr>
        <w:ind w:left="760"/>
        <w:rPr>
          <w:rStyle w:val="a3"/>
        </w:rPr>
      </w:pPr>
      <w:hyperlink r:id="rId9" w:history="1">
        <w:r w:rsidR="00CA2F7C" w:rsidRPr="00F35AF6">
          <w:rPr>
            <w:rStyle w:val="a3"/>
          </w:rPr>
          <w:t>https://nesoy.github.io/articles/2017-01/Intellij-War</w:t>
        </w:r>
      </w:hyperlink>
    </w:p>
    <w:p w:rsidR="007136FA" w:rsidRDefault="007136FA" w:rsidP="00CA2F7C">
      <w:pPr>
        <w:ind w:left="760"/>
      </w:pPr>
      <w:hyperlink r:id="rId10" w:history="1">
        <w:r w:rsidRPr="0060153E">
          <w:rPr>
            <w:rStyle w:val="a3"/>
          </w:rPr>
          <w:t>https://nesoy.github.io/articles/2017-02/SpringMVC</w:t>
        </w:r>
      </w:hyperlink>
      <w:r>
        <w:t xml:space="preserve"> &lt;-- Maven</w:t>
      </w:r>
      <w:r>
        <w:rPr>
          <w:rFonts w:hint="eastAsia"/>
        </w:rPr>
        <w:t xml:space="preserve">과 </w:t>
      </w:r>
      <w:r>
        <w:t xml:space="preserve">Spring MVC </w:t>
      </w:r>
      <w:r>
        <w:rPr>
          <w:rFonts w:hint="eastAsia"/>
        </w:rPr>
        <w:t>완전 정리 잘 되어 있음</w:t>
      </w:r>
      <w:r>
        <w:t>…</w:t>
      </w:r>
    </w:p>
    <w:p w:rsidR="002427DD" w:rsidRDefault="002427DD">
      <w:pPr>
        <w:widowControl/>
        <w:wordWrap/>
        <w:autoSpaceDE/>
        <w:autoSpaceDN/>
      </w:pPr>
      <w:r>
        <w:br w:type="page"/>
      </w:r>
    </w:p>
    <w:p w:rsidR="002427DD" w:rsidRDefault="002427DD" w:rsidP="002427DD">
      <w:pPr>
        <w:pStyle w:val="a5"/>
        <w:numPr>
          <w:ilvl w:val="0"/>
          <w:numId w:val="3"/>
        </w:numPr>
        <w:ind w:leftChars="0"/>
      </w:pPr>
      <w:r>
        <w:lastRenderedPageBreak/>
        <w:t>Construction of Initial Environment for Tomcat &amp; Spring MVC &amp; MAVEN</w:t>
      </w:r>
    </w:p>
    <w:p w:rsidR="002427DD" w:rsidRDefault="002427DD" w:rsidP="002427DD">
      <w:pPr>
        <w:ind w:left="760"/>
      </w:pPr>
      <w:hyperlink r:id="rId11" w:history="1">
        <w:r w:rsidRPr="0060153E">
          <w:rPr>
            <w:rStyle w:val="a3"/>
          </w:rPr>
          <w:t>https://nesoy.github.io/articles/2017-02/SpringMVC</w:t>
        </w:r>
      </w:hyperlink>
    </w:p>
    <w:p w:rsidR="002427DD" w:rsidRDefault="0082283A" w:rsidP="002427D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pring &amp; </w:t>
      </w:r>
      <w:proofErr w:type="spellStart"/>
      <w:r>
        <w:t>Mysql</w:t>
      </w:r>
      <w:proofErr w:type="spellEnd"/>
      <w:r>
        <w:t xml:space="preserve"> &amp; Mybatis</w:t>
      </w:r>
      <w:bookmarkStart w:id="0" w:name="_GoBack"/>
      <w:bookmarkEnd w:id="0"/>
    </w:p>
    <w:p w:rsidR="007136FA" w:rsidRDefault="002F062E" w:rsidP="00CA2F7C">
      <w:pPr>
        <w:ind w:left="760"/>
      </w:pPr>
      <w:r>
        <w:fldChar w:fldCharType="begin"/>
      </w:r>
      <w:r>
        <w:instrText xml:space="preserve"> HYPERLINK "</w:instrText>
      </w:r>
      <w:r w:rsidRPr="00772DCF">
        <w:instrText>http://effectivesquid.tistory.com/entry/intellij%EC%97%90%EC%84%9C-Spring-4-%EC%B4%88%EA%B8%B0-%ED%99%98%EA%B2%BD-%EC%84%B8%ED%8C%85%EC%97%90%EC%84%9C-%EB%94%94%EB%B9%84%EC%97%B0%EB%8F%99%EA%B9%8C%EC%A7%80-%ED%95%9C-%EB%B2%88%EC%97%90-%ED%95%98%EA%B8%B0-Maven-Mysql-Mybatis?category=628537</w:instrText>
      </w:r>
      <w:r>
        <w:instrText xml:space="preserve">" </w:instrText>
      </w:r>
      <w:r>
        <w:fldChar w:fldCharType="separate"/>
      </w:r>
      <w:r w:rsidRPr="0060153E">
        <w:rPr>
          <w:rStyle w:val="a3"/>
        </w:rPr>
        <w:t>http://effectivesquid.tistory.com/entry/intellij%EC%97%90%EC%84%9C-Spring-4-%EC%B4%88%EA%B8%B0-%ED%99%98%EA%B2%BD-%EC%84%B8%ED%8C%85%EC%97%90%EC%84%9C-%EB%94%94%EB%B9%84%EC%97%B0%EB%8F%99%EA%B9%8C%EC%A7%80-%ED%95%9C-%EB%B2%88%EC%97%90-%ED%95%98%EA%B8%B0-Maven-Mysql-Mybatis?category=628537</w:t>
      </w:r>
      <w:r>
        <w:fldChar w:fldCharType="end"/>
      </w:r>
    </w:p>
    <w:p w:rsidR="002F062E" w:rsidRDefault="002F062E" w:rsidP="002F062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account for database </w:t>
      </w:r>
      <w:proofErr w:type="gramStart"/>
      <w:r w:rsidR="00151DEC">
        <w:t>( KNUEARTH</w:t>
      </w:r>
      <w:proofErr w:type="gramEnd"/>
      <w:r w:rsidR="00151DEC">
        <w:t>, ‘root’)</w:t>
      </w:r>
    </w:p>
    <w:p w:rsidR="002F062E" w:rsidRDefault="002F062E" w:rsidP="002F062E">
      <w:pPr>
        <w:pStyle w:val="a5"/>
        <w:ind w:leftChars="0" w:left="760"/>
      </w:pPr>
      <w:hyperlink r:id="rId12" w:history="1">
        <w:r w:rsidRPr="0060153E">
          <w:rPr>
            <w:rStyle w:val="a3"/>
          </w:rPr>
          <w:t>http://2dubbing.tistory.com/13</w:t>
        </w:r>
      </w:hyperlink>
    </w:p>
    <w:p w:rsidR="002F062E" w:rsidRPr="002F062E" w:rsidRDefault="002F062E" w:rsidP="002F062E">
      <w:pPr>
        <w:pStyle w:val="a5"/>
        <w:ind w:leftChars="0" w:left="760"/>
        <w:rPr>
          <w:rFonts w:hint="eastAsia"/>
        </w:rPr>
      </w:pPr>
    </w:p>
    <w:p w:rsidR="00CA2F7C" w:rsidRPr="00CA2F7C" w:rsidRDefault="00CA2F7C" w:rsidP="00CA2F7C">
      <w:pPr>
        <w:ind w:left="760"/>
      </w:pPr>
    </w:p>
    <w:p w:rsidR="00D430F4" w:rsidRPr="003E1C27" w:rsidRDefault="00D430F4" w:rsidP="00D430F4">
      <w:pPr>
        <w:pStyle w:val="a5"/>
        <w:ind w:leftChars="0" w:left="760"/>
      </w:pPr>
    </w:p>
    <w:p w:rsidR="003E12BC" w:rsidRDefault="003E12BC" w:rsidP="003E12BC">
      <w:pPr>
        <w:ind w:left="400"/>
      </w:pPr>
    </w:p>
    <w:p w:rsidR="003E12BC" w:rsidRPr="003E12BC" w:rsidRDefault="003E12BC" w:rsidP="003E12BC">
      <w:pPr>
        <w:ind w:firstLine="400"/>
      </w:pPr>
    </w:p>
    <w:sectPr w:rsidR="003E12BC" w:rsidRPr="003E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5F5"/>
    <w:multiLevelType w:val="hybridMultilevel"/>
    <w:tmpl w:val="E95E8352"/>
    <w:lvl w:ilvl="0" w:tplc="98D25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72182D"/>
    <w:multiLevelType w:val="hybridMultilevel"/>
    <w:tmpl w:val="B030B8C2"/>
    <w:lvl w:ilvl="0" w:tplc="BAB2A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077F0C"/>
    <w:multiLevelType w:val="hybridMultilevel"/>
    <w:tmpl w:val="41C6B43A"/>
    <w:lvl w:ilvl="0" w:tplc="7DF24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2"/>
    <w:rsid w:val="000B7EE3"/>
    <w:rsid w:val="00151DEC"/>
    <w:rsid w:val="002427DD"/>
    <w:rsid w:val="002F062E"/>
    <w:rsid w:val="003E12BC"/>
    <w:rsid w:val="003E1C27"/>
    <w:rsid w:val="004531C2"/>
    <w:rsid w:val="00644FD6"/>
    <w:rsid w:val="007136FA"/>
    <w:rsid w:val="00757814"/>
    <w:rsid w:val="00772DCF"/>
    <w:rsid w:val="007E170E"/>
    <w:rsid w:val="0082283A"/>
    <w:rsid w:val="009329AE"/>
    <w:rsid w:val="00C617F6"/>
    <w:rsid w:val="00CA2F7C"/>
    <w:rsid w:val="00D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27B"/>
  <w15:chartTrackingRefBased/>
  <w15:docId w15:val="{E8539B42-DFF3-4AC6-B41E-2E9A9CCA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1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8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ectivesquid.tistory.com/entry/intellij%EC%97%90%EC%84%9C-Spring-4-%EC%B4%88%EA%B8%B0-%ED%99%98%EA%B2%BD-%EC%84%B8%ED%8C%85%EC%97%90%EC%84%9C-%EB%94%94%EB%B9%84%EC%97%B0%EB%8F%99%EA%B9%8C%EC%A7%80-%ED%95%9C-%EB%B2%88%EC%97%90-%ED%95%98%EA%B8%B0-Maven-Mysql-Mybat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l-record.tistory.com/174?category=733072" TargetMode="External"/><Relationship Id="rId12" Type="http://schemas.openxmlformats.org/officeDocument/2006/relationships/hyperlink" Target="http://2dubbing.tistory.com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ystique.com/spring/spring4-hibernate4-mysql-maven-integration-example-using-annotations/" TargetMode="External"/><Relationship Id="rId11" Type="http://schemas.openxmlformats.org/officeDocument/2006/relationships/hyperlink" Target="https://nesoy.github.io/articles/2017-02/SpringMVC" TargetMode="External"/><Relationship Id="rId5" Type="http://schemas.openxmlformats.org/officeDocument/2006/relationships/hyperlink" Target="https://nesoy.github.io/articles/2017-02/SpringMVC" TargetMode="External"/><Relationship Id="rId10" Type="http://schemas.openxmlformats.org/officeDocument/2006/relationships/hyperlink" Target="https://nesoy.github.io/articles/2017-02/Spring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soy.github.io/articles/2017-01/Intellij-W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 황</dc:creator>
  <cp:keywords/>
  <dc:description/>
  <cp:lastModifiedBy>규민 황</cp:lastModifiedBy>
  <cp:revision>12</cp:revision>
  <dcterms:created xsi:type="dcterms:W3CDTF">2018-11-11T16:46:00Z</dcterms:created>
  <dcterms:modified xsi:type="dcterms:W3CDTF">2018-11-12T13:29:00Z</dcterms:modified>
</cp:coreProperties>
</file>