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CDC2F" w14:textId="77777777" w:rsidR="001F4D5F" w:rsidRDefault="004C1901">
      <w:pPr>
        <w:rPr>
          <w:rFonts w:hint="eastAsia"/>
        </w:rPr>
      </w:pPr>
      <w:bookmarkStart w:id="0" w:name="_GoBack"/>
      <w:r>
        <w:rPr>
          <w:rFonts w:hint="eastAsia"/>
        </w:rPr>
        <w:t xml:space="preserve">Since </w:t>
      </w:r>
      <w:r>
        <w:t xml:space="preserve">we divided Part 4&amp;5 into two parts, the mobile </w:t>
      </w:r>
      <w:r>
        <w:rPr>
          <w:rFonts w:hint="eastAsia"/>
        </w:rPr>
        <w:t xml:space="preserve">terminal part and the PC terminal part, we will divide the Objective parts into these two parts as well. </w:t>
      </w:r>
      <w:r w:rsidR="00B77BF2">
        <w:rPr>
          <w:rFonts w:hint="eastAsia"/>
        </w:rPr>
        <w:t xml:space="preserve">They share many general objectives. </w:t>
      </w:r>
    </w:p>
    <w:p w14:paraId="0D17DA35" w14:textId="77777777" w:rsidR="008C459D" w:rsidRDefault="008C459D">
      <w:pPr>
        <w:rPr>
          <w:rFonts w:hint="eastAsia"/>
        </w:rPr>
      </w:pPr>
      <w:r>
        <w:rPr>
          <w:rFonts w:hint="eastAsia"/>
        </w:rPr>
        <w:t>In Mobile part:</w:t>
      </w:r>
    </w:p>
    <w:p w14:paraId="671AE2B7" w14:textId="77777777" w:rsidR="00B77BF2" w:rsidRDefault="00B77BF2" w:rsidP="00B77BF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How to call the inner sensors in mobile phone</w:t>
      </w:r>
    </w:p>
    <w:p w14:paraId="0D7880EB" w14:textId="77777777" w:rsidR="008C459D" w:rsidRDefault="008C459D" w:rsidP="008C459D">
      <w:pPr>
        <w:rPr>
          <w:rFonts w:hint="eastAsia"/>
        </w:rPr>
      </w:pPr>
      <w:r>
        <w:rPr>
          <w:rFonts w:hint="eastAsia"/>
        </w:rPr>
        <w:t>In Terminal part:</w:t>
      </w:r>
    </w:p>
    <w:p w14:paraId="62F66334" w14:textId="77777777" w:rsidR="00B77BF2" w:rsidRDefault="00B77BF2" w:rsidP="00195E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The difficulties to transform </w:t>
      </w:r>
      <w:r w:rsidR="00195E22">
        <w:rPr>
          <w:rFonts w:hint="eastAsia"/>
        </w:rPr>
        <w:t>data from the sensor to the PC terminal</w:t>
      </w:r>
    </w:p>
    <w:p w14:paraId="2148A5B3" w14:textId="77777777" w:rsidR="008C459D" w:rsidRDefault="008C459D" w:rsidP="008C459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General Difficulties </w:t>
      </w:r>
    </w:p>
    <w:p w14:paraId="7B097567" w14:textId="77777777" w:rsidR="00195E22" w:rsidRDefault="00195E22" w:rsidP="00195E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 lack of standard audio source</w:t>
      </w:r>
    </w:p>
    <w:p w14:paraId="34E9E528" w14:textId="77777777" w:rsidR="00195E22" w:rsidRDefault="00195E22" w:rsidP="00195E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The determination of a matcher</w:t>
      </w:r>
    </w:p>
    <w:bookmarkEnd w:id="0"/>
    <w:p w14:paraId="0C090960" w14:textId="77777777" w:rsidR="00B77BF2" w:rsidRDefault="00B77BF2">
      <w:pPr>
        <w:rPr>
          <w:rFonts w:hint="eastAsia"/>
        </w:rPr>
      </w:pPr>
      <w:r>
        <w:rPr>
          <w:rFonts w:hint="eastAsia"/>
        </w:rPr>
        <w:t>G</w:t>
      </w:r>
      <w:r w:rsidR="008C459D">
        <w:rPr>
          <w:rFonts w:hint="eastAsia"/>
        </w:rPr>
        <w:t>eneral Objectives</w:t>
      </w:r>
    </w:p>
    <w:p w14:paraId="51B9532F" w14:textId="77777777" w:rsidR="00B77BF2" w:rsidRDefault="00B77BF2" w:rsidP="00B77BF2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B77BF2" w:rsidSect="0066314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7E4B"/>
    <w:multiLevelType w:val="hybridMultilevel"/>
    <w:tmpl w:val="9BD48FAE"/>
    <w:lvl w:ilvl="0" w:tplc="B2447B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A8088A"/>
    <w:multiLevelType w:val="hybridMultilevel"/>
    <w:tmpl w:val="8132EE40"/>
    <w:lvl w:ilvl="0" w:tplc="DB5604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EC70E6E"/>
    <w:multiLevelType w:val="hybridMultilevel"/>
    <w:tmpl w:val="108C19D0"/>
    <w:lvl w:ilvl="0" w:tplc="4DC287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01"/>
    <w:rsid w:val="000F29CE"/>
    <w:rsid w:val="00195E22"/>
    <w:rsid w:val="004C1901"/>
    <w:rsid w:val="00570464"/>
    <w:rsid w:val="0066314A"/>
    <w:rsid w:val="008C459D"/>
    <w:rsid w:val="00B7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698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B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Haochang Qian</dc:creator>
  <cp:keywords/>
  <dc:description/>
  <cp:lastModifiedBy>Haochang Qian</cp:lastModifiedBy>
  <cp:revision>1</cp:revision>
  <dcterms:created xsi:type="dcterms:W3CDTF">2017-07-25T04:01:00Z</dcterms:created>
  <dcterms:modified xsi:type="dcterms:W3CDTF">2017-07-25T04:34:00Z</dcterms:modified>
</cp:coreProperties>
</file>