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前端面试题（限时30分钟）</w:t>
      </w:r>
    </w:p>
    <w:p>
      <w:pPr>
        <w:jc w:val="center"/>
      </w:pPr>
      <w:r>
        <w:rPr>
          <w:rFonts w:ascii="Songti SC" w:hAnsi="Songti SC" w:cs="Songti SC"/>
          <w:sz w:val="28"/>
          <w:sz-cs w:val="28"/>
          <w:color w:val="FF553F"/>
        </w:rPr>
        <w:t xml:space="preserve">css</w:t>
      </w:r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1. vw, vh是什么？相对于%和rem有什么优势？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2. 说说对flex布局的认识，垂直居中一个元素应该怎么实现？（给出代码）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3. box-sizing是什么？都有哪些属性？有什么</w:t>
      </w:r>
      <w:r>
        <w:rPr>
          <w:rFonts w:ascii="Songti SC" w:hAnsi="Songti SC" w:cs="Songti SC"/>
          <w:sz w:val="28"/>
          <w:sz-cs w:val="28"/>
          <w:color w:val="0C0605"/>
        </w:rPr>
        <w:t xml:space="preserve">区别</w:t>
      </w:r>
      <w:r>
        <w:rPr>
          <w:rFonts w:ascii="Songti SC" w:hAnsi="Songti SC" w:cs="Songti SC"/>
          <w:sz w:val="28"/>
          <w:sz-cs w:val="28"/>
        </w:rPr>
        <w:t xml:space="preserve">？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  <w:b/>
          <w:spacing w:val="0"/>
          <w:color w:val="262626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color w:val="FF4943"/>
        </w:rPr>
        <w:t xml:space="preserve">js</w:t>
      </w:r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1. js面向对象的三大特性分别是什么？给出一种你觉得最完善的继承方式（代码实现）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2. ES6新增的Set和Map数据结构有什么特点？weakMap和Map有什么差异？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3. 以下代码输出结果是多少？为什么？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console.log(‘1’)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process.nextTick( () =&gt; {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  <w:tab/>
        <w:t xml:space="preserve">console.log(‘2’)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})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setTimeout( () =&gt; {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  <w:tab/>
        <w:t xml:space="preserve">console.log(‘3’)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  <w:tab/>
        <w:t xml:space="preserve">process.nextTick( () =&gt; {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  <w:tab/>
        <w:t xml:space="preserve"/>
        <w:tab/>
        <w:t xml:space="preserve">console.log(‘4’)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  <w:tab/>
        <w:t xml:space="preserve">})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}, 0)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new Promise( (resolve, reject) =&gt; {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  <w:tab/>
        <w:t xml:space="preserve">console.log(‘5’)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  <w:tab/>
        <w:t xml:space="preserve">resolve()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}).then( () =&gt; {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  <w:tab/>
        <w:t xml:space="preserve">console.log(‘6’)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})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console.log(‘7’) ;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4. 遍历一棵树的所有节点应该采用什么方法？如果树的节点过深可能存在什么异常？给出解决或者优化的方法（写出思路即可）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5.  简述什么是spa？具有哪些优缺点？spa的路由一般有哪几种？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6. </w:t>
      </w:r>
      <w:r>
        <w:rPr>
          <w:rFonts w:ascii="Songti SC" w:hAnsi="Songti SC" w:cs="Songti SC"/>
          <w:sz w:val="28"/>
          <w:sz-cs w:val="28"/>
        </w:rPr>
        <w:t xml:space="preserve">简述</w:t>
      </w:r>
      <w:r>
        <w:rPr>
          <w:rFonts w:ascii="Songti SC" w:hAnsi="Songti SC" w:cs="Songti SC"/>
          <w:sz w:val="28"/>
          <w:sz-cs w:val="28"/>
          <w:color w:val="0C0605"/>
        </w:rPr>
        <w:t xml:space="preserve">描述浏览器的缓存机制</w:t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color w:val="0C0605"/>
        </w:rPr>
        <w:t xml:space="preserve">7. </w:t>
      </w:r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>什么是函数柯里化？写出你了解到的相关</w:t>
      </w:r>
      <w:r>
        <w:rPr>
          <w:rFonts w:ascii="Songti SC" w:hAnsi="Songti SC" w:cs="Songti SC"/>
          <w:sz w:val="28"/>
          <w:sz-cs w:val="28"/>
          <w:color w:val="0C0605"/>
        </w:rPr>
        <w:t xml:space="preserve">实际</w:t>
      </w:r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>应用，并实现sum函数，使其sum(2, 3)和sum(2)(3)都能成功调用，并输出正确结果5</w:t>
      </w:r>
    </w:p>
    <w:p>
      <w:pPr/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spacing w:val="0"/>
          <w:color w:val="262626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cursorLocation=89, fitsPagesWidth=1</cp:keywords>
</cp:coreProperties>
</file>

<file path=docProps/meta.xml><?xml version="1.0" encoding="utf-8"?>
<meta xmlns="http://schemas.apple.com/cocoa/2006/metadata">
  <generator>CocoaOOXMLWriter/1561.2</generator>
</meta>
</file>